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AE" w:rsidRPr="00E22A45" w:rsidRDefault="00A74B78" w:rsidP="00C848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r w:rsidR="005772AE" w:rsidRPr="00E22A45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5772AE" w:rsidRPr="00E22A45" w:rsidRDefault="005772AE" w:rsidP="00C848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 xml:space="preserve">районного конкурса любительского </w:t>
      </w:r>
      <w:r w:rsidR="00560460">
        <w:rPr>
          <w:rFonts w:ascii="Times New Roman" w:hAnsi="Times New Roman" w:cs="Times New Roman"/>
          <w:b/>
          <w:sz w:val="24"/>
          <w:szCs w:val="24"/>
        </w:rPr>
        <w:t xml:space="preserve">вокального и хореографического </w:t>
      </w:r>
      <w:r w:rsidRPr="00E22A45">
        <w:rPr>
          <w:rFonts w:ascii="Times New Roman" w:hAnsi="Times New Roman" w:cs="Times New Roman"/>
          <w:b/>
          <w:sz w:val="24"/>
          <w:szCs w:val="24"/>
        </w:rPr>
        <w:t>творчества «СОЛО-2021»</w:t>
      </w:r>
    </w:p>
    <w:p w:rsidR="00C848AA" w:rsidRPr="00E22A45" w:rsidRDefault="00C848AA" w:rsidP="00577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A45" w:rsidRDefault="00E22A45" w:rsidP="00C848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E22A45" w:rsidRDefault="00E22A45" w:rsidP="00C848AA">
      <w:pPr>
        <w:rPr>
          <w:rFonts w:ascii="Times New Roman" w:hAnsi="Times New Roman" w:cs="Times New Roman"/>
          <w:b/>
          <w:sz w:val="24"/>
          <w:szCs w:val="24"/>
        </w:rPr>
      </w:pPr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КОНСТАНТИН МОРОЗОВ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олист Вятской филармонии (г. Киров);</w:t>
      </w:r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ЕКАТЕРИНА ЛУППОВА  - руководитель студии творческого развития Центра имени </w:t>
      </w:r>
      <w:proofErr w:type="spellStart"/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А.Невского</w:t>
      </w:r>
      <w:proofErr w:type="spellEnd"/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вокальных студий сектора "Центр культурно-творческого развития "Семья" КОГАУК "Областной Дом народного творчества" (г. Киров);</w:t>
      </w:r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ИЛЬЯ СОБОЛЕВ  - педагог и руководитель хореографических коллективов МБУ РЦКД Слободского района (</w:t>
      </w:r>
      <w:proofErr w:type="spellStart"/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пгт</w:t>
      </w:r>
      <w:proofErr w:type="spellEnd"/>
      <w:r w:rsidRPr="00E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Вахруши).</w:t>
      </w:r>
    </w:p>
    <w:p w:rsidR="00C848AA" w:rsidRDefault="00C848AA" w:rsidP="00C848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 перевода баллов: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09"/>
        <w:gridCol w:w="2210"/>
        <w:gridCol w:w="2210"/>
      </w:tblGrid>
      <w:tr w:rsidR="00C848AA" w:rsidTr="00C848AA">
        <w:tc>
          <w:tcPr>
            <w:tcW w:w="2209" w:type="dxa"/>
          </w:tcPr>
          <w:p w:rsidR="00C848AA" w:rsidRDefault="00C848AA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209" w:type="dxa"/>
          </w:tcPr>
          <w:p w:rsidR="00C848AA" w:rsidRDefault="00C848AA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  <w:tc>
          <w:tcPr>
            <w:tcW w:w="2209" w:type="dxa"/>
          </w:tcPr>
          <w:p w:rsidR="00C848AA" w:rsidRDefault="00C848AA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  <w:tc>
          <w:tcPr>
            <w:tcW w:w="2210" w:type="dxa"/>
          </w:tcPr>
          <w:p w:rsidR="00C848AA" w:rsidRDefault="00C848AA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2210" w:type="dxa"/>
          </w:tcPr>
          <w:p w:rsidR="00C848AA" w:rsidRDefault="00C848AA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848AA" w:rsidTr="00C848AA">
        <w:tc>
          <w:tcPr>
            <w:tcW w:w="2209" w:type="dxa"/>
          </w:tcPr>
          <w:p w:rsidR="00C848AA" w:rsidRDefault="009E3810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9,1 - 10</w:t>
            </w:r>
          </w:p>
        </w:tc>
        <w:tc>
          <w:tcPr>
            <w:tcW w:w="2209" w:type="dxa"/>
          </w:tcPr>
          <w:p w:rsidR="00C848AA" w:rsidRDefault="009E3810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 – 9</w:t>
            </w:r>
          </w:p>
        </w:tc>
        <w:tc>
          <w:tcPr>
            <w:tcW w:w="2209" w:type="dxa"/>
          </w:tcPr>
          <w:p w:rsidR="00C848AA" w:rsidRDefault="009E3810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 – 8</w:t>
            </w:r>
          </w:p>
        </w:tc>
        <w:tc>
          <w:tcPr>
            <w:tcW w:w="2210" w:type="dxa"/>
          </w:tcPr>
          <w:p w:rsidR="00C848AA" w:rsidRDefault="009E3810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 – 7</w:t>
            </w:r>
          </w:p>
        </w:tc>
        <w:tc>
          <w:tcPr>
            <w:tcW w:w="2210" w:type="dxa"/>
          </w:tcPr>
          <w:p w:rsidR="00C848AA" w:rsidRDefault="009E3810" w:rsidP="00C84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1 - 6</w:t>
            </w:r>
          </w:p>
        </w:tc>
      </w:tr>
    </w:tbl>
    <w:p w:rsidR="00C848AA" w:rsidRPr="00C848AA" w:rsidRDefault="00C848AA" w:rsidP="00C84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8AA" w:rsidRDefault="00E22A45" w:rsidP="00C848AA">
      <w:pPr>
        <w:rPr>
          <w:rFonts w:ascii="Times New Roman" w:hAnsi="Times New Roman" w:cs="Times New Roman"/>
          <w:b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 xml:space="preserve">Условные обозначения: </w:t>
      </w:r>
    </w:p>
    <w:p w:rsidR="00E22A45" w:rsidRPr="00E22A45" w:rsidRDefault="00E22A45" w:rsidP="00E22A45">
      <w:pPr>
        <w:pStyle w:val="a5"/>
        <w:rPr>
          <w:rFonts w:ascii="Times New Roman" w:hAnsi="Times New Roman" w:cs="Times New Roman"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>Л</w:t>
      </w:r>
      <w:r w:rsidRPr="00E22A45">
        <w:rPr>
          <w:rFonts w:ascii="Times New Roman" w:hAnsi="Times New Roman" w:cs="Times New Roman"/>
          <w:sz w:val="24"/>
          <w:szCs w:val="24"/>
        </w:rPr>
        <w:t xml:space="preserve"> – лауреат</w:t>
      </w:r>
    </w:p>
    <w:p w:rsidR="00E22A45" w:rsidRPr="00E22A45" w:rsidRDefault="00E22A45" w:rsidP="00E22A45">
      <w:pPr>
        <w:pStyle w:val="a5"/>
        <w:rPr>
          <w:rFonts w:ascii="Times New Roman" w:hAnsi="Times New Roman" w:cs="Times New Roman"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 xml:space="preserve">Д1 </w:t>
      </w:r>
      <w:r w:rsidRPr="00E22A45">
        <w:rPr>
          <w:rFonts w:ascii="Times New Roman" w:hAnsi="Times New Roman" w:cs="Times New Roman"/>
          <w:sz w:val="24"/>
          <w:szCs w:val="24"/>
        </w:rPr>
        <w:t>– диплом 1 степени</w:t>
      </w:r>
    </w:p>
    <w:p w:rsidR="00E22A45" w:rsidRPr="00E22A45" w:rsidRDefault="00E22A45" w:rsidP="00E22A45">
      <w:pPr>
        <w:pStyle w:val="a5"/>
        <w:rPr>
          <w:rFonts w:ascii="Times New Roman" w:hAnsi="Times New Roman" w:cs="Times New Roman"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>Д2</w:t>
      </w:r>
      <w:r w:rsidRPr="00E22A45">
        <w:rPr>
          <w:rFonts w:ascii="Times New Roman" w:hAnsi="Times New Roman" w:cs="Times New Roman"/>
          <w:sz w:val="24"/>
          <w:szCs w:val="24"/>
        </w:rPr>
        <w:t xml:space="preserve"> – диплом 2 степени</w:t>
      </w:r>
    </w:p>
    <w:p w:rsidR="00E22A45" w:rsidRPr="00E22A45" w:rsidRDefault="00E22A45" w:rsidP="00E22A45">
      <w:pPr>
        <w:pStyle w:val="a5"/>
        <w:rPr>
          <w:rFonts w:ascii="Times New Roman" w:hAnsi="Times New Roman" w:cs="Times New Roman"/>
          <w:sz w:val="24"/>
          <w:szCs w:val="24"/>
        </w:rPr>
      </w:pPr>
      <w:r w:rsidRPr="00E22A45">
        <w:rPr>
          <w:rFonts w:ascii="Times New Roman" w:hAnsi="Times New Roman" w:cs="Times New Roman"/>
          <w:b/>
          <w:sz w:val="24"/>
          <w:szCs w:val="24"/>
        </w:rPr>
        <w:t>Д3</w:t>
      </w:r>
      <w:r w:rsidRPr="00E22A45">
        <w:rPr>
          <w:rFonts w:ascii="Times New Roman" w:hAnsi="Times New Roman" w:cs="Times New Roman"/>
          <w:sz w:val="24"/>
          <w:szCs w:val="24"/>
        </w:rPr>
        <w:t xml:space="preserve"> – диплом 3 степени</w:t>
      </w:r>
    </w:p>
    <w:p w:rsidR="00E22A45" w:rsidRPr="00E22A45" w:rsidRDefault="00E22A45" w:rsidP="00E22A45">
      <w:pPr>
        <w:pStyle w:val="a5"/>
      </w:pPr>
      <w:r w:rsidRPr="00E22A45">
        <w:rPr>
          <w:rFonts w:ascii="Times New Roman" w:hAnsi="Times New Roman" w:cs="Times New Roman"/>
          <w:b/>
          <w:sz w:val="24"/>
          <w:szCs w:val="24"/>
        </w:rPr>
        <w:t>ДУ</w:t>
      </w:r>
      <w:r w:rsidRPr="00E22A45">
        <w:rPr>
          <w:rFonts w:ascii="Times New Roman" w:hAnsi="Times New Roman" w:cs="Times New Roman"/>
          <w:sz w:val="24"/>
          <w:szCs w:val="24"/>
        </w:rPr>
        <w:t xml:space="preserve"> – диплом участника</w:t>
      </w:r>
    </w:p>
    <w:p w:rsidR="00E22A45" w:rsidRPr="00A80A70" w:rsidRDefault="00E22A45" w:rsidP="00C848A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1901"/>
        <w:gridCol w:w="1780"/>
        <w:gridCol w:w="1559"/>
        <w:gridCol w:w="1559"/>
        <w:gridCol w:w="851"/>
        <w:gridCol w:w="850"/>
        <w:gridCol w:w="851"/>
        <w:gridCol w:w="850"/>
        <w:gridCol w:w="851"/>
      </w:tblGrid>
      <w:tr w:rsidR="005772AE" w:rsidTr="00E22A45">
        <w:tc>
          <w:tcPr>
            <w:tcW w:w="1901" w:type="dxa"/>
            <w:shd w:val="clear" w:color="auto" w:fill="DEEAF6" w:themeFill="accent1" w:themeFillTint="33"/>
          </w:tcPr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0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</w:t>
            </w:r>
          </w:p>
        </w:tc>
        <w:tc>
          <w:tcPr>
            <w:tcW w:w="1780" w:type="dxa"/>
            <w:shd w:val="clear" w:color="auto" w:fill="DEEAF6" w:themeFill="accent1" w:themeFillTint="33"/>
          </w:tcPr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0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0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0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номера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772AE" w:rsidRPr="005772AE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2AE">
              <w:rPr>
                <w:rFonts w:ascii="Times New Roman" w:hAnsi="Times New Roman" w:cs="Times New Roman"/>
                <w:b/>
                <w:i/>
              </w:rPr>
              <w:t>Жюри 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772AE" w:rsidRPr="005772AE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Жюри 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772AE" w:rsidRPr="005772AE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2AE">
              <w:rPr>
                <w:rFonts w:ascii="Times New Roman" w:hAnsi="Times New Roman" w:cs="Times New Roman"/>
                <w:b/>
                <w:i/>
              </w:rPr>
              <w:t>Жюри 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772AE" w:rsidRPr="005772AE" w:rsidRDefault="0025464C" w:rsidP="00712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Средний балл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772AE" w:rsidRPr="005772AE" w:rsidRDefault="005772AE" w:rsidP="00712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2AE">
              <w:rPr>
                <w:rFonts w:ascii="Times New Roman" w:hAnsi="Times New Roman" w:cs="Times New Roman"/>
                <w:b/>
                <w:i/>
              </w:rPr>
              <w:t>Результат</w:t>
            </w:r>
          </w:p>
        </w:tc>
      </w:tr>
      <w:tr w:rsidR="005772AE" w:rsidTr="00E22A45">
        <w:tc>
          <w:tcPr>
            <w:tcW w:w="11052" w:type="dxa"/>
            <w:gridSpan w:val="9"/>
            <w:shd w:val="clear" w:color="auto" w:fill="92D050"/>
          </w:tcPr>
          <w:p w:rsidR="005772AE" w:rsidRDefault="005772AE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A70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  <w:p w:rsidR="00E22A45" w:rsidRPr="00A80A70" w:rsidRDefault="00E22A45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2AE" w:rsidTr="00E22A45">
        <w:tc>
          <w:tcPr>
            <w:tcW w:w="11052" w:type="dxa"/>
            <w:gridSpan w:val="9"/>
            <w:shd w:val="clear" w:color="auto" w:fill="FFFF00"/>
          </w:tcPr>
          <w:p w:rsidR="005772AE" w:rsidRPr="004611E0" w:rsidRDefault="005772AE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E0">
              <w:rPr>
                <w:rFonts w:ascii="Times New Roman" w:hAnsi="Times New Roman" w:cs="Times New Roman"/>
                <w:b/>
                <w:sz w:val="28"/>
                <w:szCs w:val="28"/>
              </w:rPr>
              <w:t>16-35 ЛЕТ</w:t>
            </w:r>
          </w:p>
        </w:tc>
      </w:tr>
      <w:tr w:rsidR="005772AE" w:rsidTr="00E22A45">
        <w:tc>
          <w:tcPr>
            <w:tcW w:w="1901" w:type="dxa"/>
          </w:tcPr>
          <w:p w:rsidR="005772AE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танца «</w:t>
            </w:r>
            <w:proofErr w:type="spellStart"/>
            <w:r w:rsidRPr="00A428A0">
              <w:rPr>
                <w:rFonts w:ascii="Times New Roman" w:hAnsi="Times New Roman" w:cs="Times New Roman"/>
                <w:sz w:val="24"/>
                <w:szCs w:val="24"/>
              </w:rPr>
              <w:t>E'va-mix</w:t>
            </w:r>
            <w:proofErr w:type="spellEnd"/>
            <w:r w:rsidRPr="00A428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:rsidR="005772AE" w:rsidRPr="00594127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A0">
              <w:rPr>
                <w:rFonts w:ascii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559" w:type="dxa"/>
          </w:tcPr>
          <w:p w:rsidR="005772AE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Екатерина Ивановна</w:t>
            </w:r>
          </w:p>
        </w:tc>
        <w:tc>
          <w:tcPr>
            <w:tcW w:w="1559" w:type="dxa"/>
          </w:tcPr>
          <w:p w:rsidR="005772AE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«Родина-мать»</w:t>
            </w:r>
          </w:p>
        </w:tc>
        <w:tc>
          <w:tcPr>
            <w:tcW w:w="851" w:type="dxa"/>
          </w:tcPr>
          <w:p w:rsidR="005772AE" w:rsidRPr="00D5025E" w:rsidRDefault="00A51C5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772AE" w:rsidRPr="00D5025E" w:rsidRDefault="00D5025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772AE" w:rsidRPr="00D5025E" w:rsidRDefault="007D5E3F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99FF"/>
          </w:tcPr>
          <w:p w:rsidR="005772AE" w:rsidRPr="00D87F23" w:rsidRDefault="009464B9" w:rsidP="00712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5772AE" w:rsidRPr="00C848AA" w:rsidRDefault="009E3810" w:rsidP="00712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5772AE" w:rsidTr="00E22A45">
        <w:tc>
          <w:tcPr>
            <w:tcW w:w="1901" w:type="dxa"/>
          </w:tcPr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«Мамина радость»</w:t>
            </w:r>
          </w:p>
        </w:tc>
        <w:tc>
          <w:tcPr>
            <w:tcW w:w="1780" w:type="dxa"/>
          </w:tcPr>
          <w:p w:rsidR="005772AE" w:rsidRPr="00594127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27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</w:p>
          <w:p w:rsidR="005772AE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4127">
              <w:rPr>
                <w:rFonts w:ascii="Times New Roman" w:hAnsi="Times New Roman" w:cs="Times New Roman"/>
                <w:sz w:val="24"/>
                <w:szCs w:val="24"/>
              </w:rPr>
              <w:t>Пустошкинский</w:t>
            </w:r>
            <w:proofErr w:type="spellEnd"/>
            <w:r w:rsidRPr="00594127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772AE" w:rsidRPr="00A80A70" w:rsidRDefault="005772A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1559" w:type="dxa"/>
          </w:tcPr>
          <w:p w:rsidR="005772AE" w:rsidRPr="00A80A70" w:rsidRDefault="000842F2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5772AE">
              <w:rPr>
                <w:rFonts w:ascii="Times New Roman" w:hAnsi="Times New Roman" w:cs="Times New Roman"/>
                <w:sz w:val="24"/>
                <w:szCs w:val="24"/>
              </w:rPr>
              <w:t>рлидинг</w:t>
            </w:r>
            <w:proofErr w:type="spellEnd"/>
          </w:p>
        </w:tc>
        <w:tc>
          <w:tcPr>
            <w:tcW w:w="851" w:type="dxa"/>
          </w:tcPr>
          <w:p w:rsidR="005772AE" w:rsidRPr="00D5025E" w:rsidRDefault="00A51C5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772AE" w:rsidRPr="00D5025E" w:rsidRDefault="00D5025E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772AE" w:rsidRPr="00D5025E" w:rsidRDefault="007D5E3F" w:rsidP="007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5772AE" w:rsidRPr="00D87F23" w:rsidRDefault="0025464C" w:rsidP="00712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5772AE" w:rsidRPr="00C848AA" w:rsidRDefault="009E3810" w:rsidP="00712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5772AE" w:rsidTr="00E22A45">
        <w:tc>
          <w:tcPr>
            <w:tcW w:w="11052" w:type="dxa"/>
            <w:gridSpan w:val="9"/>
            <w:shd w:val="clear" w:color="auto" w:fill="FFFF00"/>
          </w:tcPr>
          <w:p w:rsidR="005772AE" w:rsidRPr="004611E0" w:rsidRDefault="005772AE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E0">
              <w:rPr>
                <w:rFonts w:ascii="Times New Roman" w:hAnsi="Times New Roman" w:cs="Times New Roman"/>
                <w:b/>
                <w:sz w:val="28"/>
                <w:szCs w:val="28"/>
              </w:rPr>
              <w:t>СТАРШЕ 35 ЛЕТ</w:t>
            </w:r>
          </w:p>
        </w:tc>
      </w:tr>
      <w:tr w:rsidR="005772AE" w:rsidTr="003D7C07">
        <w:tc>
          <w:tcPr>
            <w:tcW w:w="11052" w:type="dxa"/>
            <w:gridSpan w:val="9"/>
          </w:tcPr>
          <w:p w:rsidR="005772AE" w:rsidRDefault="005772AE" w:rsidP="005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AE" w:rsidRDefault="005772AE" w:rsidP="005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  <w:p w:rsidR="005772AE" w:rsidRDefault="005772AE" w:rsidP="005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AE" w:rsidTr="00E22A45">
        <w:tc>
          <w:tcPr>
            <w:tcW w:w="11052" w:type="dxa"/>
            <w:gridSpan w:val="9"/>
            <w:shd w:val="clear" w:color="auto" w:fill="92D050"/>
          </w:tcPr>
          <w:p w:rsidR="005772AE" w:rsidRDefault="005772AE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A70">
              <w:rPr>
                <w:rFonts w:ascii="Times New Roman" w:hAnsi="Times New Roman" w:cs="Times New Roman"/>
                <w:b/>
                <w:sz w:val="28"/>
                <w:szCs w:val="28"/>
              </w:rPr>
              <w:t>ВОКАЛ СОЛО</w:t>
            </w:r>
          </w:p>
          <w:p w:rsidR="00E22A45" w:rsidRPr="00A80A70" w:rsidRDefault="00E22A45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2AE" w:rsidTr="00E22A45">
        <w:tc>
          <w:tcPr>
            <w:tcW w:w="11052" w:type="dxa"/>
            <w:gridSpan w:val="9"/>
            <w:shd w:val="clear" w:color="auto" w:fill="FFFF00"/>
          </w:tcPr>
          <w:p w:rsidR="005772AE" w:rsidRPr="004611E0" w:rsidRDefault="005772AE" w:rsidP="00577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E0">
              <w:rPr>
                <w:rFonts w:ascii="Times New Roman" w:hAnsi="Times New Roman" w:cs="Times New Roman"/>
                <w:b/>
                <w:sz w:val="28"/>
                <w:szCs w:val="28"/>
              </w:rPr>
              <w:t>16-35 ЛЕТ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Стеклофилинский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 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Ольга Сергеевна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моей России»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9464B9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Саверзьяновна</w:t>
            </w:r>
            <w:proofErr w:type="spellEnd"/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забывайте»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9464B9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«Помолимся за родителей»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9464B9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Наталья Михайловна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9464B9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д. Шихово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 о лисице»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25464C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 Матвей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Стеклофилинский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 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Ольга Сергеевна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25464C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D5025E" w:rsidTr="00E22A45">
        <w:tc>
          <w:tcPr>
            <w:tcW w:w="11052" w:type="dxa"/>
            <w:gridSpan w:val="9"/>
            <w:shd w:val="clear" w:color="auto" w:fill="FFFF00"/>
          </w:tcPr>
          <w:p w:rsidR="00D5025E" w:rsidRPr="005772AE" w:rsidRDefault="00D5025E" w:rsidP="00D502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AE">
              <w:rPr>
                <w:rFonts w:ascii="Times New Roman" w:hAnsi="Times New Roman" w:cs="Times New Roman"/>
                <w:b/>
                <w:sz w:val="24"/>
                <w:szCs w:val="24"/>
              </w:rPr>
              <w:t>СТАРШЕ 35 ЛЕТ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«Закружился снег шальной»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5F419B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облаках у водопада»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25464C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«Церкви купола»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Александр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507">
              <w:rPr>
                <w:rFonts w:ascii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 Юрий Алексеевич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«Отчего так в России березы шумят»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9464B9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451F3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Кудашева Ольга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 Юрий Алексеевич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закаты»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9464B9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Луппова Анна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Олег Витальевич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России моей»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ДК с. Шестаково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Олеся Александровна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«Боже, Россию сохрани»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«Сторонка русская»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Вера</w:t>
            </w:r>
          </w:p>
        </w:tc>
        <w:tc>
          <w:tcPr>
            <w:tcW w:w="1780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507">
              <w:rPr>
                <w:rFonts w:ascii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 Юрий Алексеевич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«Милая российская глубинка»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90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НКЦ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МБУ РЦКД Слободского района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Галина Геннадьевна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«Здесь, среди русских полей»</w:t>
            </w:r>
          </w:p>
        </w:tc>
        <w:tc>
          <w:tcPr>
            <w:tcW w:w="851" w:type="dxa"/>
          </w:tcPr>
          <w:p w:rsidR="00D5025E" w:rsidRPr="000D1261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1052" w:type="dxa"/>
            <w:gridSpan w:val="9"/>
            <w:shd w:val="clear" w:color="auto" w:fill="92D050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A70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ДУЭТ</w:t>
            </w:r>
          </w:p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25E" w:rsidTr="00E22A45">
        <w:tc>
          <w:tcPr>
            <w:tcW w:w="11052" w:type="dxa"/>
            <w:gridSpan w:val="9"/>
            <w:shd w:val="clear" w:color="auto" w:fill="FFFF00"/>
          </w:tcPr>
          <w:p w:rsidR="00D5025E" w:rsidRPr="004611E0" w:rsidRDefault="00D5025E" w:rsidP="00D50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E0">
              <w:rPr>
                <w:rFonts w:ascii="Times New Roman" w:hAnsi="Times New Roman" w:cs="Times New Roman"/>
                <w:b/>
                <w:sz w:val="28"/>
                <w:szCs w:val="28"/>
              </w:rPr>
              <w:t>16-35 ЛЕТ</w:t>
            </w:r>
          </w:p>
        </w:tc>
      </w:tr>
      <w:tr w:rsidR="00D5025E" w:rsidTr="009F4E41">
        <w:tc>
          <w:tcPr>
            <w:tcW w:w="11052" w:type="dxa"/>
            <w:gridSpan w:val="9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5E" w:rsidTr="00E22A45">
        <w:tc>
          <w:tcPr>
            <w:tcW w:w="11052" w:type="dxa"/>
            <w:gridSpan w:val="9"/>
            <w:shd w:val="clear" w:color="auto" w:fill="FFFF00"/>
          </w:tcPr>
          <w:p w:rsidR="00D5025E" w:rsidRPr="004611E0" w:rsidRDefault="00D5025E" w:rsidP="00D50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E0">
              <w:rPr>
                <w:rFonts w:ascii="Times New Roman" w:hAnsi="Times New Roman" w:cs="Times New Roman"/>
                <w:b/>
                <w:sz w:val="28"/>
                <w:szCs w:val="28"/>
              </w:rPr>
              <w:t>СТАРШЕ 35 ЛЕТ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Вострикова Галина и Кайман Нелли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Наталья Михайловна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такому поводу»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и Луппова Оксана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ДК с. Шестаково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Олеся Александровна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Волги до Енисея»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D5025E" w:rsidTr="00E22A45">
        <w:tc>
          <w:tcPr>
            <w:tcW w:w="1901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«Светозары»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Кудяшев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</w:t>
            </w:r>
          </w:p>
        </w:tc>
        <w:tc>
          <w:tcPr>
            <w:tcW w:w="178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НКЦ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МБУ РЦКД Слободского района</w:t>
            </w:r>
          </w:p>
        </w:tc>
        <w:tc>
          <w:tcPr>
            <w:tcW w:w="1559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Галина Геннадьевна</w:t>
            </w:r>
          </w:p>
        </w:tc>
        <w:tc>
          <w:tcPr>
            <w:tcW w:w="1559" w:type="dxa"/>
          </w:tcPr>
          <w:p w:rsidR="00D5025E" w:rsidRPr="00A80A70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снова я в родных местах»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025E" w:rsidRDefault="00D5025E" w:rsidP="00D5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99FF"/>
          </w:tcPr>
          <w:p w:rsidR="00D5025E" w:rsidRPr="00D87F23" w:rsidRDefault="008E02CE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D5025E" w:rsidRPr="00C848AA" w:rsidRDefault="009E3810" w:rsidP="00D5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</w:tbl>
    <w:p w:rsidR="005772AE" w:rsidRPr="00D9785B" w:rsidRDefault="005772AE" w:rsidP="00577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2AE" w:rsidRDefault="005772AE" w:rsidP="005772AE"/>
    <w:p w:rsidR="005772AE" w:rsidRPr="004611E0" w:rsidRDefault="005772AE" w:rsidP="005772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B39" w:rsidRDefault="00BB5B39"/>
    <w:sectPr w:rsidR="00BB5B39" w:rsidSect="004611E0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AE"/>
    <w:rsid w:val="000842F2"/>
    <w:rsid w:val="001F13E7"/>
    <w:rsid w:val="0025464C"/>
    <w:rsid w:val="00451F3E"/>
    <w:rsid w:val="004D73B3"/>
    <w:rsid w:val="00560460"/>
    <w:rsid w:val="005772AE"/>
    <w:rsid w:val="005F419B"/>
    <w:rsid w:val="007D5E3F"/>
    <w:rsid w:val="008E02CE"/>
    <w:rsid w:val="009464B9"/>
    <w:rsid w:val="009E3810"/>
    <w:rsid w:val="00A51C5E"/>
    <w:rsid w:val="00A74B78"/>
    <w:rsid w:val="00BB5B39"/>
    <w:rsid w:val="00C848AA"/>
    <w:rsid w:val="00D5025E"/>
    <w:rsid w:val="00D87F23"/>
    <w:rsid w:val="00E22A45"/>
    <w:rsid w:val="00E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54BF"/>
  <w15:chartTrackingRefBased/>
  <w15:docId w15:val="{5DF3732A-7CE1-4D85-8914-985C02EB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72AE"/>
    <w:rPr>
      <w:color w:val="0563C1" w:themeColor="hyperlink"/>
      <w:u w:val="single"/>
    </w:rPr>
  </w:style>
  <w:style w:type="paragraph" w:styleId="a5">
    <w:name w:val="No Spacing"/>
    <w:uiPriority w:val="1"/>
    <w:qFormat/>
    <w:rsid w:val="00C84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2021-11-30T11:44:00Z</dcterms:created>
  <dcterms:modified xsi:type="dcterms:W3CDTF">2021-11-30T15:26:00Z</dcterms:modified>
</cp:coreProperties>
</file>