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0A" w:rsidRPr="00F3500A" w:rsidRDefault="00F3500A" w:rsidP="00F3500A">
      <w:pPr>
        <w:spacing w:after="0" w:line="240" w:lineRule="auto"/>
        <w:ind w:left="105" w:hanging="51"/>
        <w:jc w:val="right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500A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УТВЕРЖДЕНО</w:t>
      </w:r>
    </w:p>
    <w:p w:rsidR="00F3500A" w:rsidRPr="00F3500A" w:rsidRDefault="00F3500A" w:rsidP="00F3500A">
      <w:pPr>
        <w:spacing w:after="0" w:line="240" w:lineRule="auto"/>
        <w:ind w:left="105" w:hanging="51"/>
        <w:jc w:val="right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3500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</w:t>
      </w:r>
      <w:proofErr w:type="gramEnd"/>
      <w:r w:rsidRPr="00F350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директора</w:t>
      </w:r>
    </w:p>
    <w:p w:rsidR="00F3500A" w:rsidRPr="00F3500A" w:rsidRDefault="00F3500A" w:rsidP="00F3500A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3500A">
        <w:rPr>
          <w:rFonts w:ascii="Times New Roman" w:eastAsia="Times New Roman" w:hAnsi="Times New Roman" w:cs="Times New Roman"/>
          <w:sz w:val="24"/>
          <w:szCs w:val="28"/>
          <w:lang w:eastAsia="ru-RU"/>
        </w:rPr>
        <w:t>МБУДО «КОЛЧЕДАНСКАЯ ДШИ»</w:t>
      </w:r>
    </w:p>
    <w:p w:rsidR="00F3500A" w:rsidRDefault="00F3500A" w:rsidP="00F3500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350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18</w:t>
      </w:r>
      <w:r w:rsidRPr="00F350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</w:t>
      </w:r>
      <w:r w:rsidRPr="00F3500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5</w:t>
      </w:r>
      <w:r w:rsidRPr="00F3500A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мая </w:t>
      </w:r>
      <w:r w:rsidRPr="00F3500A">
        <w:rPr>
          <w:rFonts w:ascii="Times New Roman" w:eastAsia="Times New Roman" w:hAnsi="Times New Roman" w:cs="Times New Roman"/>
          <w:sz w:val="24"/>
          <w:szCs w:val="28"/>
          <w:lang w:eastAsia="ru-RU"/>
        </w:rPr>
        <w:t>2018 года</w:t>
      </w:r>
      <w:r w:rsidRPr="00F350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3500A" w:rsidRDefault="00F3500A" w:rsidP="00F350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500A" w:rsidRPr="00F3500A" w:rsidRDefault="00F3500A" w:rsidP="00F350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500A">
        <w:rPr>
          <w:rFonts w:ascii="Times New Roman" w:eastAsia="Calibri" w:hAnsi="Times New Roman" w:cs="Times New Roman"/>
          <w:b/>
          <w:sz w:val="28"/>
          <w:szCs w:val="28"/>
        </w:rPr>
        <w:t>Положение о защите, хранении и обработке</w:t>
      </w:r>
    </w:p>
    <w:p w:rsidR="00F3500A" w:rsidRPr="00F3500A" w:rsidRDefault="00F3500A" w:rsidP="00F350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3500A">
        <w:rPr>
          <w:rFonts w:ascii="Times New Roman" w:eastAsia="Calibri" w:hAnsi="Times New Roman" w:cs="Times New Roman"/>
          <w:b/>
          <w:sz w:val="28"/>
          <w:szCs w:val="28"/>
        </w:rPr>
        <w:t>персональных</w:t>
      </w:r>
      <w:proofErr w:type="gramEnd"/>
      <w:r w:rsidRPr="00F3500A">
        <w:rPr>
          <w:rFonts w:ascii="Times New Roman" w:eastAsia="Calibri" w:hAnsi="Times New Roman" w:cs="Times New Roman"/>
          <w:b/>
          <w:sz w:val="28"/>
          <w:szCs w:val="28"/>
        </w:rPr>
        <w:t xml:space="preserve"> данных работников</w:t>
      </w:r>
    </w:p>
    <w:p w:rsidR="00F3500A" w:rsidRPr="00F3500A" w:rsidRDefault="00F3500A" w:rsidP="00F350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МУНИЦИПАЛЬНОМ  БЮДЖЕТНОМ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 УЧРЕЖДЕНИИ</w:t>
      </w:r>
    </w:p>
    <w:p w:rsidR="00F3500A" w:rsidRPr="00F3500A" w:rsidRDefault="00F3500A" w:rsidP="00F350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</w:p>
    <w:p w:rsidR="00F3500A" w:rsidRPr="00F3500A" w:rsidRDefault="00F3500A" w:rsidP="00F350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«КОЛЧЕДАНСКАЯ ДЕТСКАЯ ШКОЛА ИСКУССТВ»</w:t>
      </w:r>
    </w:p>
    <w:p w:rsidR="00F3500A" w:rsidRPr="00F3500A" w:rsidRDefault="00F3500A" w:rsidP="00F3500A">
      <w:pPr>
        <w:spacing w:after="200" w:line="276" w:lineRule="auto"/>
        <w:rPr>
          <w:rFonts w:ascii="Calibri" w:eastAsia="Calibri" w:hAnsi="Calibri" w:cs="Times New Roman"/>
        </w:rPr>
      </w:pP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500A">
        <w:rPr>
          <w:rFonts w:ascii="Times New Roman" w:eastAsia="Calibri" w:hAnsi="Times New Roman" w:cs="Times New Roman"/>
          <w:b/>
          <w:sz w:val="24"/>
          <w:szCs w:val="24"/>
        </w:rPr>
        <w:t>1. Общие положения.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1.1. Настоящее Положение принято в целях сохранения личной тайны и защиты персональных данных работников (МБУДО «КОЛЧЕДАНСКАЯ ДШИ»).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1.2. Положение определяет права и обязанности руководителей и работников, порядок использования указанных данных в служебных целях, а также порядок взаимодействия по поводу сбора, документирования, хранения и уничтожения персональных данных работников.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1.3. Настоящее Положение разработано на основе и во исполнение части 1 статьи 23, статьи 24 Конституции РФ, Федерального закона от 27.07.2006 N 152-ФЗ "О персональных данных", Федерального закона от 27.07.2006 N 149-ФЗ "Об информации, информационных технологиях и о защите информации", положений главы 14 "Защита персональных данных работника" Трудового кодекса РФ.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1.4. В настоящем Положении используются следующие понятия и термины: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- работник - физическое лицо, вступившее в трудовые отношения с работодателем;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работодатель  -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 МБУДО «КОЛЧЕДАНСКАЯ ДШИ»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- персональные данные - информация, необходимая работодателю в связи с трудовыми отношениями и касающаяся конкретного работника;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- служебные сведения (служебная тайна) - информация (сведения), доступ к которым ограничен органами государственной власти в соответствии с Гражданским кодексом Российской Федерации и федеральными законами.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3500A">
        <w:rPr>
          <w:rFonts w:ascii="Times New Roman" w:eastAsia="Calibri" w:hAnsi="Times New Roman" w:cs="Times New Roman"/>
          <w:sz w:val="24"/>
          <w:szCs w:val="24"/>
          <w:u w:val="single"/>
        </w:rPr>
        <w:t>Понятие и состав персональных данных работника</w:t>
      </w:r>
      <w:r w:rsidRPr="00F350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2.1. Понятие персональных данных работника.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Персональные данные работника - информация, необходимая работодателю в связи с трудовыми отношениями и касающаяся конкретного работника.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2.2. Персональные данные работника составляют: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сведения о фактах, событиях и обстоятельствах частной жизни работника, позволяющие идентифицировать его, за исключением сведений, подлежащих распространению в средствах массовой информации в установленных федеральными законами случаях;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lastRenderedPageBreak/>
        <w:t>2.3. Документами, содержащими персональные данные, являются: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паспорт или иной документ, удостоверяющий личность;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трудовая книжка;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страховое свидетельство государственного пенсионного страхования;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свидетельство о постановке на учет в налоговый орган и присвоении ИНН;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документы воинского учета;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документы об образовании, о квалификации или наличии специальных знаний или специальной подготовки;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ж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карточка N Т-2;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автобиография;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личный листок по учету кадров;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медицинское заключение о состоянии здоровья;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документы, содержащие сведения о заработной плате, доплатах и надбавках;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приказы о приеме лица на работу, об увольнении, а также о переводе лица на другую должность;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другие документы, содержащие сведения, предназначенные для использования в служебных целях.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F3500A">
        <w:rPr>
          <w:rFonts w:ascii="Times New Roman" w:eastAsia="Calibri" w:hAnsi="Times New Roman" w:cs="Times New Roman"/>
          <w:sz w:val="24"/>
          <w:szCs w:val="24"/>
          <w:u w:val="single"/>
        </w:rPr>
        <w:t>Создание, обработка и хранение персональных данных работника</w:t>
      </w:r>
      <w:r w:rsidRPr="00F350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3.1. Создание персональных данных работника.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Документы, содержащие персональные данные работника, создаются путем: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копирования оригиналов (документа об образовании, свидетельства ИНН, пенсионного свидетельства);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внесения сведений в учетные формы (на бумажных и электронных носителях);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получения оригиналов необходимых документов (трудовой книжки, личного листка по учету кадров, автобиографии, медицинского заключения).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3.2. Обработка персональных данных работника - получение, хранение, комбинирование, передача или любое другое использование персональных данных работника.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3.2.1. При обработке персональных данных работника в целях их защиты и </w:t>
      </w: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обеспечения прав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 и свобод человека и гражданина, а также при определении объема и содержания обрабатываемых персональных данных должны строго учитываться положения Конституции РФ, Трудового кодекса РФ и иных федеральных законов.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3.2.2. Обработка персональных данных работника осуществляется исключительно в целях: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обеспечения соблюдения законов и иных нормативных правовых актов;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содействия работникам в трудоустройстве;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lastRenderedPageBreak/>
        <w:t>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обеспечения личной безопасности работников;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контроля количества и качества выполняемой работы;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обеспечения сохранности имущества работника и работодателя.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3.2.3. Все персональные данные работника следует получать у него самого, за исключением случаев, если их получение возможно только у третьей стороны.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3.2.4. Получение персональных данных работника у третьих лиц возможно только при уведомлении работника об этом заранее и с его письменного согласия.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В уведомлении работника о получении его персональных данных у третьих лиц должна содержаться следующая информация: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 целях получения персональных данных;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 предполагаемых источниках и способах получения персональных данных;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 характере подлежащих получению персональных данных;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 последствиях отказа работника дать письменное согласие на их получение.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3.2.5. Работодатель не имеет права получать и обрабатывать персональные данные работника о его политических, религиозных и </w:t>
      </w: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иных убеждениях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 и частной жизни, равно как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3.2.6.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3.3. Сведения, содержащие персональные данные работника, включаются в его личное дело, карточку формы N Т-2, а также содержатся на электронных носителях информации, доступ к которым разрешен лицам, непосредственно использующим персональные данные работника в служебных целях. Перечень должностных лиц определен в п. 4.1 настоящего Положения.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r w:rsidRPr="00F3500A">
        <w:rPr>
          <w:rFonts w:ascii="Times New Roman" w:eastAsia="Calibri" w:hAnsi="Times New Roman" w:cs="Times New Roman"/>
          <w:sz w:val="24"/>
          <w:szCs w:val="24"/>
          <w:u w:val="single"/>
        </w:rPr>
        <w:t>Хранение персональных данных в бухгалтерии</w:t>
      </w:r>
      <w:r w:rsidRPr="00F3500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персональные данные, содержащиеся на бумажных носителях, хранятся в запираемом шкафу, установленном на рабочем месте главного бухгалтера;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персональные данные, содержащиеся на электронных носителях информации, хранятся в ПК главного бухгалтера.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lastRenderedPageBreak/>
        <w:t>3.4.1. Персональные данные, включенные в состав личных дел, хранятся в запираемом шкафу, установленном на рабочем месте инспектора по кадрам. Персональные данные, содержащиеся на электронных носителях информации, хранятся в ПК инспектора по кадрам.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3.4.2. Трудовая книжка, документы воинского учета, карточка формы N Т-2 хранятся в запертом металлическом сейфе.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3.4.3. Доступ к ПК строго ограничен кругом лиц, определенных в п. 4.1 настоящего Положения. Персональные данные, содержащиеся на бумажных носителях, сдаются в архив после истечения установленного срока хранения.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F3500A">
        <w:rPr>
          <w:rFonts w:ascii="Times New Roman" w:eastAsia="Calibri" w:hAnsi="Times New Roman" w:cs="Times New Roman"/>
          <w:sz w:val="24"/>
          <w:szCs w:val="24"/>
          <w:u w:val="single"/>
        </w:rPr>
        <w:t>Доступ к персональным данным работника.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4.1. Внутренний доступ (работники юридического лица).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Доступ к персональным данным работников имеют следующие должностные лица, непосредственно использующие их в служебных целях: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руководитель (директор) МБУДО «КОЛЧЕДАНСКАЯ ДШИ»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заместитель руководителя;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главный бухгалтер;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инспектор по кадрам;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специалист (по обеспечению безопасности).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4.1.1.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 Все остальные работники имеют право на полную информацию только об их персональных данных и обработке этих данных.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4.1.2. Получение сведений о персональных данных работников третьей стороной разрешается только при наличии заявления с указанием конкретных персональных данных и целей, для которых они будут использованы, а также письменного согласия работника, персональные данные которого затребованы.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работника, а также в случаях, установленных законом.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4.2. Внешний доступ (другие организации и граждане).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заявления, подписанного руководителем организации либо гражданином, запросившим такие сведения.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4.2.1. Предоставление сведений о персональных данных работников без соответствующего их согласия возможно в следующих случаях: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в целях предупреждения угрозы жизни и здоровью работника;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при поступлении официальных запросов в соответствии с положениями Федерального закона "Об оперативно-розыскной деятельности";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lastRenderedPageBreak/>
        <w:t>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при поступлении официальных запросов из налоговых органов, органов Пенсионного фонда РФ, органов ФСС РФ, судебных органов.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4.2.2. Работник, о котором запрашиваются сведения, должен быть уведомлен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4.2.3. Запрещается передача персональных данных работника в коммерческих целях без его согласия.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F3500A">
        <w:rPr>
          <w:rFonts w:ascii="Times New Roman" w:eastAsia="Calibri" w:hAnsi="Times New Roman" w:cs="Times New Roman"/>
          <w:sz w:val="24"/>
          <w:szCs w:val="24"/>
          <w:u w:val="single"/>
        </w:rPr>
        <w:t>Защита персональных данных работника.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5.1. При передаче персональных данных работников с соблюдением условий, предусмотренных разд. 4 настоящего Положения, должностные лица работодателя обязаны предупредить лиц об ответственности в соответствии с законодательством РФ.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5.2. В целях обеспечения защиты персональных данных, хранящихся в личных делах, работники имеют право: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получать полную информацию о своих персональных данных и обработке этих данных (в том числе автоматизированной);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требовать исключения или исправления неверных или неполных персональных данных, а также данных, обработанных с нарушением федерального закона. Работник при отказе работодателя исключить или исправить персональные данные работника имеет право заявлять в письменной форме работодателю о своем несогласии, обосновав соответствующим образом такое несогласие.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требовать от работодателя уведомления всех лиц, которым ранее были сообщены неверные или неполные персональные данные работника, обо всех произведенных в них изменениях или исключениях из них;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обжаловать в суд любые неправомерные действия или бездействие работодателя при обработке и защите персональных данных гражданского служащего.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5.4. При передаче персональных данных работников третьим лицам, в том числе представителям работников, в порядке, установленном Трудовым кодексом РФ и настоящим Положением, ограничивать эту информацию только теми персональными данными работников, которые необходимы для выполнения третьими лицами их функций.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5.5. Защита персональных данных работника от неправомерного их использования или утраты обеспечивается за счет средств работодателя в порядке, установленном федеральным законом.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F3500A">
        <w:rPr>
          <w:rFonts w:ascii="Times New Roman" w:eastAsia="Calibri" w:hAnsi="Times New Roman" w:cs="Times New Roman"/>
          <w:sz w:val="24"/>
          <w:szCs w:val="24"/>
          <w:u w:val="single"/>
        </w:rPr>
        <w:t>Ответственность за разглашение конфиденциальной информации, связанной с персональными данными работника.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lastRenderedPageBreak/>
        <w:t>6.1. Лица, виновные в нарушении норм, регулирующих получение, обработку и защиту персональных данных работника, привлекаются к дисциплинарной ответственности. К данным лицам могут быть применены следующие дисциплинарные взыскания: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замечание;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выговор;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предупреждение о неполном должностном соответствии;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освобождение от занимаемой должности;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500A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F3500A">
        <w:rPr>
          <w:rFonts w:ascii="Times New Roman" w:eastAsia="Calibri" w:hAnsi="Times New Roman" w:cs="Times New Roman"/>
          <w:sz w:val="24"/>
          <w:szCs w:val="24"/>
        </w:rPr>
        <w:t>) увольнение.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6.2. За каждый дисциплинарный проступок может быть применено только одно дисциплинарное взыскание.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6.3. Копия приказа о применении к работнику дисциплинарного взыскания с указанием оснований его применения вручается работнику под расписку в течение пяти дней со дня издания приказа.</w:t>
      </w:r>
    </w:p>
    <w:p w:rsidR="00F3500A" w:rsidRPr="00F3500A" w:rsidRDefault="00F3500A" w:rsidP="00F3500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500A">
        <w:rPr>
          <w:rFonts w:ascii="Times New Roman" w:eastAsia="Calibri" w:hAnsi="Times New Roman" w:cs="Times New Roman"/>
          <w:sz w:val="24"/>
          <w:szCs w:val="24"/>
        </w:rPr>
        <w:t>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 имеет право снять его с работника по собственной инициативе, по письменному заявлению работника или по ходатайству его непосредственного руководителя.</w:t>
      </w: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F3500A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00A" w:rsidRPr="00F3500A" w:rsidRDefault="00F3500A" w:rsidP="0015570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35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sectPr w:rsidR="00F3500A" w:rsidRPr="00F3500A" w:rsidSect="0089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27B83"/>
    <w:multiLevelType w:val="multilevel"/>
    <w:tmpl w:val="FCBE9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0A"/>
    <w:rsid w:val="00155703"/>
    <w:rsid w:val="00827BC2"/>
    <w:rsid w:val="00F3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39DD9-A030-4D65-8CA3-FCDF3B6C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</dc:creator>
  <cp:keywords/>
  <dc:description/>
  <cp:lastModifiedBy>Famili</cp:lastModifiedBy>
  <cp:revision>2</cp:revision>
  <dcterms:created xsi:type="dcterms:W3CDTF">2018-10-07T16:52:00Z</dcterms:created>
  <dcterms:modified xsi:type="dcterms:W3CDTF">2018-10-07T17:03:00Z</dcterms:modified>
</cp:coreProperties>
</file>