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D1" w:rsidRPr="006029D1" w:rsidRDefault="006029D1" w:rsidP="006029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029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 БЮДЖЕТНОЕ УЧРЕЖДЕНИЕ</w:t>
      </w:r>
    </w:p>
    <w:p w:rsidR="006029D1" w:rsidRPr="006029D1" w:rsidRDefault="006029D1" w:rsidP="006029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029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ДОПОЛНИТЕЛЬНОГО ОБРАЗОВАНИЯ </w:t>
      </w:r>
    </w:p>
    <w:p w:rsidR="006029D1" w:rsidRPr="006029D1" w:rsidRDefault="006029D1" w:rsidP="006029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029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«КОЛЧЕДАНСКАЯ ШКОЛА ИСКУССТВ»</w:t>
      </w:r>
    </w:p>
    <w:p w:rsidR="006029D1" w:rsidRPr="006029D1" w:rsidRDefault="006029D1" w:rsidP="006029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29D1" w:rsidRPr="006029D1" w:rsidRDefault="006029D1" w:rsidP="006029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44"/>
        <w:gridCol w:w="1616"/>
      </w:tblGrid>
      <w:tr w:rsidR="006029D1" w:rsidRPr="006029D1" w:rsidTr="00F63FF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6029D1" w:rsidRPr="006029D1" w:rsidRDefault="006029D1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029D1" w:rsidRPr="006029D1" w:rsidRDefault="006029D1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29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616" w:type="dxa"/>
            <w:vAlign w:val="center"/>
          </w:tcPr>
          <w:p w:rsidR="006029D1" w:rsidRPr="006029D1" w:rsidRDefault="006029D1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29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составления</w:t>
            </w:r>
          </w:p>
        </w:tc>
      </w:tr>
      <w:tr w:rsidR="006029D1" w:rsidRPr="006029D1" w:rsidTr="00F63FF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6029D1" w:rsidRPr="006029D1" w:rsidRDefault="006029D1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029D1" w:rsidRPr="006029D1" w:rsidRDefault="002B1182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16" w:type="dxa"/>
          </w:tcPr>
          <w:p w:rsidR="006029D1" w:rsidRPr="006029D1" w:rsidRDefault="001106F8" w:rsidP="00525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="006029D1" w:rsidRPr="006029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5251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.2017</w:t>
            </w:r>
            <w:r w:rsidR="006029D1" w:rsidRPr="006029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</w:tbl>
    <w:p w:rsidR="006029D1" w:rsidRPr="006029D1" w:rsidRDefault="006029D1" w:rsidP="006029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29D1" w:rsidRPr="006029D1" w:rsidRDefault="006029D1" w:rsidP="006029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29D1" w:rsidRPr="006029D1" w:rsidRDefault="006029D1" w:rsidP="006029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29D1" w:rsidRPr="006029D1" w:rsidRDefault="006029D1" w:rsidP="006029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029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ПРИКАЗ</w:t>
      </w:r>
    </w:p>
    <w:p w:rsidR="006029D1" w:rsidRPr="006029D1" w:rsidRDefault="006029D1" w:rsidP="006029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1A72" w:rsidRPr="00E108C9" w:rsidRDefault="00A85534" w:rsidP="002B583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</w:pPr>
      <w:r w:rsidRPr="00E10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2B1182" w:rsidRPr="00E10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НАЗНАЧЕНИИ </w:t>
      </w:r>
      <w:proofErr w:type="gramStart"/>
      <w:r w:rsidR="002B1182" w:rsidRPr="00E10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ОТВЕТСТВЕННОГО</w:t>
      </w:r>
      <w:proofErr w:type="gramEnd"/>
      <w:r w:rsidR="002B1182" w:rsidRPr="00E10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ПИТЬЕВОЙ РЕЖИМ</w:t>
      </w:r>
      <w:r w:rsidRPr="00E10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029D1" w:rsidRPr="005F2209" w:rsidRDefault="006029D1" w:rsidP="006029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</w:pPr>
    </w:p>
    <w:p w:rsidR="002B1182" w:rsidRPr="002B1182" w:rsidRDefault="002B1182" w:rsidP="002B118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B1182">
        <w:rPr>
          <w:rFonts w:ascii="Times New Roman" w:eastAsia="Calibri" w:hAnsi="Times New Roman" w:cs="Times New Roman"/>
          <w:sz w:val="24"/>
          <w:szCs w:val="24"/>
        </w:rPr>
        <w:t>В целях санитарно – противоэпидемических мероприятий</w:t>
      </w:r>
    </w:p>
    <w:p w:rsidR="002B1182" w:rsidRPr="002B1182" w:rsidRDefault="002B1182" w:rsidP="002B118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1182" w:rsidRPr="002B1182" w:rsidRDefault="002B1182" w:rsidP="002B118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B1182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7764B2" w:rsidRDefault="007764B2" w:rsidP="007764B2">
      <w:pPr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4B2">
        <w:rPr>
          <w:rFonts w:ascii="Times New Roman" w:eastAsia="Calibri" w:hAnsi="Times New Roman" w:cs="Times New Roman"/>
          <w:sz w:val="24"/>
          <w:szCs w:val="24"/>
        </w:rPr>
        <w:t xml:space="preserve">Организовать в ДШИ питьевой режим в соответствии с п.9.2. СанПиН 2.4.4.3172-14 «Санитарно-эпидемиологические требования к устройству, содержанию и организации </w:t>
      </w:r>
      <w:proofErr w:type="gramStart"/>
      <w:r w:rsidRPr="007764B2">
        <w:rPr>
          <w:rFonts w:ascii="Times New Roman" w:eastAsia="Calibri" w:hAnsi="Times New Roman" w:cs="Times New Roman"/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7764B2">
        <w:rPr>
          <w:rFonts w:ascii="Times New Roman" w:eastAsia="Calibri" w:hAnsi="Times New Roman" w:cs="Times New Roman"/>
          <w:sz w:val="24"/>
          <w:szCs w:val="24"/>
        </w:rPr>
        <w:t>"</w:t>
      </w:r>
    </w:p>
    <w:p w:rsidR="002B1182" w:rsidRPr="002B1182" w:rsidRDefault="002B1182" w:rsidP="002B1182">
      <w:pPr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182">
        <w:rPr>
          <w:rFonts w:ascii="Times New Roman" w:eastAsia="Calibri" w:hAnsi="Times New Roman" w:cs="Times New Roman"/>
          <w:sz w:val="24"/>
          <w:szCs w:val="24"/>
        </w:rPr>
        <w:t xml:space="preserve">Назначить </w:t>
      </w:r>
      <w:r>
        <w:rPr>
          <w:rFonts w:ascii="Times New Roman" w:eastAsia="Calibri" w:hAnsi="Times New Roman" w:cs="Times New Roman"/>
          <w:sz w:val="24"/>
          <w:szCs w:val="24"/>
        </w:rPr>
        <w:t>Федорову Светлану Анатольевну</w:t>
      </w:r>
      <w:r w:rsidRPr="002B1182">
        <w:rPr>
          <w:rFonts w:ascii="Times New Roman" w:eastAsia="Calibri" w:hAnsi="Times New Roman" w:cs="Times New Roman"/>
          <w:sz w:val="24"/>
          <w:szCs w:val="24"/>
        </w:rPr>
        <w:t>, директора МБУДО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КОЛЧЕДАНСКАЯ </w:t>
      </w:r>
      <w:r w:rsidRPr="002B1182">
        <w:rPr>
          <w:rFonts w:ascii="Times New Roman" w:eastAsia="Calibri" w:hAnsi="Times New Roman" w:cs="Times New Roman"/>
          <w:sz w:val="24"/>
          <w:szCs w:val="24"/>
        </w:rPr>
        <w:t xml:space="preserve">ДШИ» ответственным лицом </w:t>
      </w:r>
      <w:proofErr w:type="gramStart"/>
      <w:r w:rsidRPr="002B1182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2B118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B1182" w:rsidRPr="002B1182" w:rsidRDefault="002B1182" w:rsidP="002B1182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182">
        <w:rPr>
          <w:rFonts w:ascii="Times New Roman" w:eastAsia="Calibri" w:hAnsi="Times New Roman" w:cs="Times New Roman"/>
          <w:sz w:val="24"/>
          <w:szCs w:val="24"/>
        </w:rPr>
        <w:t>Питьевой режим в школе;</w:t>
      </w:r>
    </w:p>
    <w:p w:rsidR="002B1182" w:rsidRPr="002B1182" w:rsidRDefault="002B1182" w:rsidP="002B1182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182">
        <w:rPr>
          <w:rFonts w:ascii="Times New Roman" w:eastAsia="Calibri" w:hAnsi="Times New Roman" w:cs="Times New Roman"/>
          <w:sz w:val="24"/>
          <w:szCs w:val="24"/>
        </w:rPr>
        <w:t xml:space="preserve">Обеспечение </w:t>
      </w:r>
      <w:proofErr w:type="gramStart"/>
      <w:r w:rsidRPr="002B118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2B1182">
        <w:rPr>
          <w:rFonts w:ascii="Times New Roman" w:eastAsia="Calibri" w:hAnsi="Times New Roman" w:cs="Times New Roman"/>
          <w:sz w:val="24"/>
          <w:szCs w:val="24"/>
        </w:rPr>
        <w:t xml:space="preserve"> бутилированной водой;</w:t>
      </w:r>
    </w:p>
    <w:p w:rsidR="002B1182" w:rsidRPr="002B1182" w:rsidRDefault="002B1182" w:rsidP="002B1182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182">
        <w:rPr>
          <w:rFonts w:ascii="Times New Roman" w:eastAsia="Calibri" w:hAnsi="Times New Roman" w:cs="Times New Roman"/>
          <w:sz w:val="24"/>
          <w:szCs w:val="24"/>
        </w:rPr>
        <w:t>Обработку кулера.</w:t>
      </w:r>
    </w:p>
    <w:p w:rsidR="002B1182" w:rsidRPr="002B1182" w:rsidRDefault="002B1182" w:rsidP="002B1182">
      <w:pPr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B1182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2B1182">
        <w:rPr>
          <w:rFonts w:ascii="Times New Roman" w:eastAsia="Calibri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6029D1" w:rsidRPr="006029D1" w:rsidRDefault="006029D1" w:rsidP="006029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29D1" w:rsidRPr="006029D1" w:rsidRDefault="006029D1" w:rsidP="006029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113" w:type="dxa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5"/>
        <w:gridCol w:w="2050"/>
        <w:gridCol w:w="283"/>
        <w:gridCol w:w="2977"/>
        <w:gridCol w:w="283"/>
        <w:gridCol w:w="2175"/>
      </w:tblGrid>
      <w:tr w:rsidR="00230CF6" w:rsidRPr="006029D1" w:rsidTr="00917998">
        <w:trPr>
          <w:trHeight w:val="1850"/>
        </w:trPr>
        <w:tc>
          <w:tcPr>
            <w:tcW w:w="2345" w:type="dxa"/>
          </w:tcPr>
          <w:p w:rsidR="00230CF6" w:rsidRDefault="00230CF6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0CF6" w:rsidRDefault="00230CF6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0CF6" w:rsidRDefault="00230CF6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0CF6" w:rsidRDefault="00230CF6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0CF6" w:rsidRDefault="00230CF6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029D1" w:rsidRPr="006029D1" w:rsidRDefault="006029D1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29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2050" w:type="dxa"/>
            <w:vAlign w:val="bottom"/>
          </w:tcPr>
          <w:p w:rsidR="006029D1" w:rsidRPr="006029D1" w:rsidRDefault="006029D1" w:rsidP="00230CF6">
            <w:pPr>
              <w:spacing w:after="0" w:line="240" w:lineRule="auto"/>
              <w:ind w:right="25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29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" w:type="dxa"/>
            <w:vAlign w:val="bottom"/>
          </w:tcPr>
          <w:p w:rsidR="006029D1" w:rsidRPr="006029D1" w:rsidRDefault="006029D1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6029D1" w:rsidRPr="006029D1" w:rsidRDefault="00230CF6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2A67F5" wp14:editId="52E2DF38">
                  <wp:extent cx="1676400" cy="1173482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 роспись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699" cy="1170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Align w:val="bottom"/>
          </w:tcPr>
          <w:p w:rsidR="006029D1" w:rsidRPr="006029D1" w:rsidRDefault="006029D1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Align w:val="bottom"/>
          </w:tcPr>
          <w:p w:rsidR="006029D1" w:rsidRPr="006029D1" w:rsidRDefault="006029D1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29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С.А. Федорова</w:t>
            </w:r>
          </w:p>
        </w:tc>
      </w:tr>
      <w:tr w:rsidR="00230CF6" w:rsidRPr="006029D1" w:rsidTr="00917998">
        <w:trPr>
          <w:trHeight w:val="250"/>
        </w:trPr>
        <w:tc>
          <w:tcPr>
            <w:tcW w:w="2345" w:type="dxa"/>
          </w:tcPr>
          <w:p w:rsidR="006029D1" w:rsidRPr="006029D1" w:rsidRDefault="006029D1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</w:tcPr>
          <w:p w:rsidR="006029D1" w:rsidRPr="006029D1" w:rsidRDefault="006029D1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29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:rsidR="006029D1" w:rsidRPr="006029D1" w:rsidRDefault="006029D1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029D1" w:rsidRPr="006029D1" w:rsidRDefault="006029D1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29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283" w:type="dxa"/>
          </w:tcPr>
          <w:p w:rsidR="006029D1" w:rsidRPr="006029D1" w:rsidRDefault="006029D1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6029D1" w:rsidRPr="006029D1" w:rsidRDefault="006029D1" w:rsidP="00602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29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6029D1" w:rsidRPr="006029D1" w:rsidRDefault="006029D1" w:rsidP="006029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029D1" w:rsidRPr="006029D1" w:rsidRDefault="006029D1" w:rsidP="006029D1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p w:rsidR="006029D1" w:rsidRPr="006029D1" w:rsidRDefault="006029D1" w:rsidP="006029D1">
      <w:pPr>
        <w:spacing w:after="0"/>
        <w:rPr>
          <w:rFonts w:ascii="Times New Roman" w:eastAsia="Calibri" w:hAnsi="Times New Roman" w:cs="Times New Roman"/>
          <w:b/>
          <w:sz w:val="20"/>
        </w:rPr>
      </w:pPr>
      <w:bookmarkStart w:id="0" w:name="_GoBack"/>
      <w:bookmarkEnd w:id="0"/>
    </w:p>
    <w:p w:rsidR="006029D1" w:rsidRPr="006029D1" w:rsidRDefault="006029D1" w:rsidP="006029D1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p w:rsidR="006029D1" w:rsidRPr="006029D1" w:rsidRDefault="006029D1" w:rsidP="006029D1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p w:rsidR="006029D1" w:rsidRPr="006029D1" w:rsidRDefault="006029D1" w:rsidP="006029D1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p w:rsidR="007A2633" w:rsidRDefault="00917998"/>
    <w:sectPr w:rsidR="007A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34E98"/>
    <w:multiLevelType w:val="hybridMultilevel"/>
    <w:tmpl w:val="535079CA"/>
    <w:lvl w:ilvl="0" w:tplc="8AEE6D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D12E58"/>
    <w:multiLevelType w:val="multilevel"/>
    <w:tmpl w:val="6548D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273A6"/>
    <w:multiLevelType w:val="multilevel"/>
    <w:tmpl w:val="05B8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B24BBE"/>
    <w:multiLevelType w:val="hybridMultilevel"/>
    <w:tmpl w:val="1820D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46E63"/>
    <w:multiLevelType w:val="hybridMultilevel"/>
    <w:tmpl w:val="4C14317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7FC528A"/>
    <w:multiLevelType w:val="multilevel"/>
    <w:tmpl w:val="8B4A2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D1"/>
    <w:rsid w:val="001106F8"/>
    <w:rsid w:val="00111A72"/>
    <w:rsid w:val="00230CF6"/>
    <w:rsid w:val="002B1182"/>
    <w:rsid w:val="002B583D"/>
    <w:rsid w:val="00403441"/>
    <w:rsid w:val="00415F85"/>
    <w:rsid w:val="00525160"/>
    <w:rsid w:val="005F2209"/>
    <w:rsid w:val="006029D1"/>
    <w:rsid w:val="006F14C9"/>
    <w:rsid w:val="007764B2"/>
    <w:rsid w:val="007C19E4"/>
    <w:rsid w:val="00834384"/>
    <w:rsid w:val="00917998"/>
    <w:rsid w:val="00A85534"/>
    <w:rsid w:val="00B1327F"/>
    <w:rsid w:val="00BA734E"/>
    <w:rsid w:val="00E1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5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5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Директор</cp:lastModifiedBy>
  <cp:revision>3</cp:revision>
  <cp:lastPrinted>2018-09-13T07:24:00Z</cp:lastPrinted>
  <dcterms:created xsi:type="dcterms:W3CDTF">2019-05-06T13:32:00Z</dcterms:created>
  <dcterms:modified xsi:type="dcterms:W3CDTF">2019-05-06T13:32:00Z</dcterms:modified>
</cp:coreProperties>
</file>