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CB37F6">
        <w:rPr>
          <w:rFonts w:ascii="Times New Roman" w:eastAsia="Calibri" w:hAnsi="Times New Roman" w:cs="Times New Roman"/>
          <w:noProof/>
          <w:sz w:val="24"/>
        </w:rPr>
        <w:t>МУНИЦИПАЛЬНОЕ БЮДЖЕТНОЕ УЧРЕЖДЕНИЕ</w:t>
      </w: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CB37F6">
        <w:rPr>
          <w:rFonts w:ascii="Times New Roman" w:eastAsia="Calibri" w:hAnsi="Times New Roman" w:cs="Times New Roman"/>
          <w:noProof/>
          <w:sz w:val="24"/>
        </w:rPr>
        <w:t>ДОПОЛНИТЕЛЬНОГО ОБРАЗОВАНИЯ</w:t>
      </w: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CB37F6">
        <w:rPr>
          <w:rFonts w:ascii="Times New Roman" w:eastAsia="Calibri" w:hAnsi="Times New Roman" w:cs="Times New Roman"/>
          <w:noProof/>
          <w:sz w:val="24"/>
        </w:rPr>
        <w:t>«КОЛЧЕДАНСКАЯ ДЕТСКАЯ ШКОЛА ИСКУССТВ»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CB37F6" w:rsidRPr="00CB37F6" w:rsidRDefault="00783151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bookmarkStart w:id="0" w:name="_GoBack"/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75985" cy="1670050"/>
            <wp:effectExtent l="0" t="0" r="5715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Печать Р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CB37F6">
        <w:rPr>
          <w:rFonts w:ascii="Times New Roman" w:eastAsia="Calibri" w:hAnsi="Times New Roman" w:cs="Times New Roman"/>
          <w:noProof/>
          <w:sz w:val="24"/>
        </w:rPr>
        <w:t>ДОПОЛНИТЕЛЬНАЯ ОБЩЕРАЗВИВАЮЩАЯ ОБЩЕОБРАЗОВАТЕЛЬНАЯ</w:t>
      </w: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CB37F6">
        <w:rPr>
          <w:rFonts w:ascii="Times New Roman" w:eastAsia="Calibri" w:hAnsi="Times New Roman" w:cs="Times New Roman"/>
          <w:noProof/>
          <w:sz w:val="24"/>
        </w:rPr>
        <w:t>ПРОГРАММА «ОСНОВЫ ИЗОБРАЗИТЕЛЬНОГО ИСКУССТВА»</w:t>
      </w: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4"/>
        </w:rPr>
      </w:pPr>
    </w:p>
    <w:p w:rsidR="00CB37F6" w:rsidRPr="00CB37F6" w:rsidRDefault="00CB37F6" w:rsidP="00CB37F6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</w:pPr>
    </w:p>
    <w:p w:rsidR="00CB37F6" w:rsidRPr="00CB37F6" w:rsidRDefault="00CB37F6" w:rsidP="00CB37F6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24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noProof/>
          <w:sz w:val="44"/>
          <w:szCs w:val="24"/>
          <w:lang w:eastAsia="ru-RU"/>
        </w:rPr>
        <w:t xml:space="preserve">Рабочая программа </w:t>
      </w:r>
    </w:p>
    <w:p w:rsidR="00CB37F6" w:rsidRPr="00CB37F6" w:rsidRDefault="00CB37F6" w:rsidP="00CB37F6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24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noProof/>
          <w:sz w:val="44"/>
          <w:szCs w:val="24"/>
          <w:lang w:eastAsia="ru-RU"/>
        </w:rPr>
        <w:t>по учебному предмету</w:t>
      </w:r>
    </w:p>
    <w:p w:rsidR="00CB37F6" w:rsidRPr="00CB37F6" w:rsidRDefault="00CB37F6" w:rsidP="00CB37F6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24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noProof/>
          <w:sz w:val="44"/>
          <w:szCs w:val="24"/>
          <w:lang w:eastAsia="ru-RU"/>
        </w:rPr>
        <w:t>«Декоративно – прикладное искусство»</w:t>
      </w:r>
    </w:p>
    <w:p w:rsidR="00CB37F6" w:rsidRPr="00CB37F6" w:rsidRDefault="00CB37F6" w:rsidP="00CB37F6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w:t>(Срок обучения - 3 года)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с.Колчедан</w:t>
      </w:r>
      <w:proofErr w:type="spellEnd"/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lang w:eastAsia="ru-RU"/>
        </w:rPr>
        <w:t>2018г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 w:rsidSect="00CB37F6">
          <w:pgSz w:w="11900" w:h="16834"/>
          <w:pgMar w:top="1440" w:right="1069" w:bottom="688" w:left="1420" w:header="0" w:footer="0" w:gutter="0"/>
          <w:cols w:space="720" w:equalWidth="0">
            <w:col w:w="9420"/>
          </w:cols>
        </w:sectPr>
      </w:pPr>
    </w:p>
    <w:p w:rsidR="00CB37F6" w:rsidRPr="00CB37F6" w:rsidRDefault="00CB37F6" w:rsidP="00CB37F6">
      <w:pPr>
        <w:numPr>
          <w:ilvl w:val="0"/>
          <w:numId w:val="1"/>
        </w:numPr>
        <w:tabs>
          <w:tab w:val="left" w:pos="3661"/>
        </w:tabs>
        <w:spacing w:after="0" w:line="240" w:lineRule="auto"/>
        <w:ind w:left="3661" w:hanging="27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Характеристика учебного предмета,</w:t>
      </w: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его место и роль в образовательном процессе</w:t>
      </w:r>
    </w:p>
    <w:p w:rsidR="00CB37F6" w:rsidRPr="00CB37F6" w:rsidRDefault="00CB37F6" w:rsidP="00CB37F6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5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«Декоративно-прикладное искусство»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утверждённых приказом Министерства культуры Российской Федерации, а также с учётом многолетнего педагогического опыта в области изобразительного искусства в детских школах искусств.</w:t>
      </w:r>
    </w:p>
    <w:p w:rsidR="00CB37F6" w:rsidRPr="00CB37F6" w:rsidRDefault="00CB37F6" w:rsidP="00CB37F6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5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 – одно из средств эстетического воспитания детей. Оно лаконично и максимально точно отражает гармонию функциональности и красоту предмета, а четкость формы и декор завораживают. Очень важно показать детям богатство выразительных средств художественного творчества, дать им возможность своими руками создать красивую реальность, превращая природу и материал в произведения искусства.</w:t>
      </w:r>
    </w:p>
    <w:p w:rsidR="00CB37F6" w:rsidRPr="00CB37F6" w:rsidRDefault="00CB37F6" w:rsidP="00CB37F6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5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декоративно-прикладным искусством способствуют эстетическому развитию детей, учат видеть красоту в реальной действительности и создавать вещи, которые имеют две функции: утилитарную</w:t>
      </w:r>
    </w:p>
    <w:p w:rsidR="00CB37F6" w:rsidRPr="00CB37F6" w:rsidRDefault="00CB37F6" w:rsidP="00CB37F6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2"/>
        </w:numPr>
        <w:tabs>
          <w:tab w:val="left" w:pos="344"/>
        </w:tabs>
        <w:spacing w:after="0" w:line="355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художественную. Они помогают детям ярко и красочно воспринимать окружающий мир, развивают фантазию и воображение, изобретательность и технические навыки, композиционное мышление и чувство цветовой гармонии,</w:t>
      </w:r>
    </w:p>
    <w:p w:rsidR="00CB37F6" w:rsidRPr="00CB37F6" w:rsidRDefault="00CB37F6" w:rsidP="00CB37F6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49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 кругозор и формируют представление о роли искусства в жизни общества, обогащают эмоционально.</w:t>
      </w:r>
    </w:p>
    <w:p w:rsidR="00CB37F6" w:rsidRPr="00CB37F6" w:rsidRDefault="00CB37F6" w:rsidP="00CB37F6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4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Декоративно-прикладная деятельность включает разнообразные художественные работы и техники: бумажную пластику с плоскостным</w:t>
      </w:r>
    </w:p>
    <w:p w:rsidR="00CB37F6" w:rsidRPr="00CB37F6" w:rsidRDefault="00CB37F6" w:rsidP="00CB37F6">
      <w:pPr>
        <w:spacing w:after="0" w:line="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3"/>
        </w:numPr>
        <w:tabs>
          <w:tab w:val="left" w:pos="466"/>
        </w:tabs>
        <w:spacing w:after="0" w:line="354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объемным моделированием и конструированием, различные виды аппликации, работу с тканью. Для расширения знаний о разнообразных видах ДПИ вводятся занятия по батику и витражу.</w:t>
      </w:r>
    </w:p>
    <w:p w:rsidR="00CB37F6" w:rsidRPr="00CB37F6" w:rsidRDefault="00CB37F6" w:rsidP="00CB37F6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1900" w:h="16838"/>
          <w:pgMar w:top="1262" w:right="846" w:bottom="151" w:left="1419" w:header="0" w:footer="0" w:gutter="0"/>
          <w:cols w:space="720" w:equalWidth="0">
            <w:col w:w="9641"/>
          </w:cols>
        </w:sectPr>
      </w:pPr>
    </w:p>
    <w:p w:rsidR="00CB37F6" w:rsidRPr="00CB37F6" w:rsidRDefault="00CB37F6" w:rsidP="00CB37F6">
      <w:pPr>
        <w:spacing w:after="0" w:line="35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навыков работы в пластическом материале, изготовление различных по форме и величине поделок в определенной мере компенсирует недостатки развития сенсорно-моторных навыков, свойственных для детей младшего школьного возраста. Это обусловливает педагогическую целесообразность и актуальность настоящей программы.</w:t>
      </w:r>
    </w:p>
    <w:p w:rsidR="00CB37F6" w:rsidRPr="00CB37F6" w:rsidRDefault="00CB37F6" w:rsidP="00CB37F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5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рабочей программы по декоративно-прикладному искусству учитывается возраст обучающихся подготовительного обучения – 7-9 лет как наиболее благоприятный для творческого развития, а также то, что младшие школьники особенно любят заниматься композицией (в объеме и на плоскости), декоративно-прикладным искусством. Процесс обучения строится на изучении возможных разнообразных приемов работы с бумагой и тканью, на поэтапном усложнении предлагаемой творческой задачи.</w:t>
      </w:r>
    </w:p>
    <w:p w:rsidR="00CB37F6" w:rsidRPr="00CB37F6" w:rsidRDefault="00CB37F6" w:rsidP="00CB37F6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5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декоративно-прикладного искусства используются иллюстративный материал, образцы, альбомы, фильмы с соответствующим материалом. Необходимо знакомить детей с многообразием видов декоративно-прикладного творчества, обращая особое внимание на изучение народных промыслов.</w:t>
      </w:r>
    </w:p>
    <w:p w:rsidR="00CB37F6" w:rsidRPr="00CB37F6" w:rsidRDefault="00CB37F6" w:rsidP="00CB37F6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4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творческих способностей детей через</w:t>
      </w: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приобщение к различным видам декоративно-прикладного искусства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7F6" w:rsidRPr="00CB37F6" w:rsidRDefault="00CB37F6" w:rsidP="00CB37F6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программы:</w:t>
      </w:r>
    </w:p>
    <w:p w:rsidR="00CB37F6" w:rsidRPr="00CB37F6" w:rsidRDefault="00CB37F6" w:rsidP="00CB37F6">
      <w:pPr>
        <w:spacing w:after="0" w:line="18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4"/>
        </w:numPr>
        <w:tabs>
          <w:tab w:val="left" w:pos="720"/>
        </w:tabs>
        <w:spacing w:after="0" w:line="344" w:lineRule="auto"/>
        <w:ind w:left="720" w:hanging="361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видах декоративно-прикладного искусства,</w: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промыслах, композиции, особенностях плоскостной, объемной и пространственной композициях;</w:t>
      </w:r>
    </w:p>
    <w:p w:rsidR="00CB37F6" w:rsidRPr="00CB37F6" w:rsidRDefault="00CB37F6" w:rsidP="00CB37F6">
      <w:pPr>
        <w:spacing w:after="0" w:line="20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1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умениям и навыкам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бумагой,</w: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тканью;</w:t>
      </w:r>
    </w:p>
    <w:p w:rsidR="00CB37F6" w:rsidRPr="00CB37F6" w:rsidRDefault="00CB37F6" w:rsidP="00CB37F6">
      <w:pPr>
        <w:spacing w:after="0" w:line="19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4"/>
        </w:numPr>
        <w:tabs>
          <w:tab w:val="left" w:pos="720"/>
        </w:tabs>
        <w:spacing w:after="0" w:line="335" w:lineRule="auto"/>
        <w:ind w:left="720" w:hanging="361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освоение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композиционных приемов,</w: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способов и</w: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приемов работы с бумагой, тканью;</w:t>
      </w:r>
    </w:p>
    <w:p w:rsidR="00CB37F6" w:rsidRPr="00CB37F6" w:rsidRDefault="00CB37F6" w:rsidP="00CB37F6">
      <w:pPr>
        <w:spacing w:after="0" w:line="5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4"/>
        </w:numPr>
        <w:tabs>
          <w:tab w:val="left" w:pos="720"/>
        </w:tabs>
        <w:spacing w:after="0" w:line="333" w:lineRule="auto"/>
        <w:ind w:left="720" w:hanging="361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 рук,</w: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образного и ассоциативного мышления,</w: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сферы, зрительной памяти, наблюдательности;</w:t>
      </w:r>
    </w:p>
    <w:p w:rsidR="00CB37F6" w:rsidRPr="00CB37F6" w:rsidRDefault="00CB37F6" w:rsidP="00CB37F6">
      <w:pPr>
        <w:spacing w:after="0" w:line="6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4"/>
        </w:numPr>
        <w:tabs>
          <w:tab w:val="left" w:pos="720"/>
        </w:tabs>
        <w:spacing w:after="0" w:line="333" w:lineRule="auto"/>
        <w:ind w:left="720" w:right="40" w:hanging="361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вкуса;</w: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духовных и нравственных</w: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ценностей; уважительного отношения к труду, к народному творчеству.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1900" w:h="16838"/>
          <w:pgMar w:top="858" w:right="846" w:bottom="151" w:left="1420" w:header="0" w:footer="0" w:gutter="0"/>
          <w:cols w:space="720" w:equalWidth="0">
            <w:col w:w="9640"/>
          </w:cols>
        </w:sect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1900" w:h="16838"/>
          <w:pgMar w:top="858" w:right="846" w:bottom="151" w:left="1420" w:header="0" w:footer="0" w:gutter="0"/>
          <w:cols w:space="720" w:equalWidth="0">
            <w:col w:w="9640"/>
          </w:cols>
        </w:sectPr>
      </w:pPr>
    </w:p>
    <w:p w:rsidR="00CB37F6" w:rsidRPr="00CB37F6" w:rsidRDefault="00CB37F6" w:rsidP="00CB37F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Срок реализации учебного предмета</w:t>
      </w:r>
    </w:p>
    <w:p w:rsidR="00CB37F6" w:rsidRPr="00CB37F6" w:rsidRDefault="00CB37F6" w:rsidP="00CB37F6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56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обучение детей 7-9 лет. Учебный предмет «Декоративно-прикладное искусство» реализуется при трёхлетнем сроке обучения. Продолжительность учебных занятий каждого года обучения составляет 34 недели (68 часов).</w:t>
      </w: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52" w:lineRule="auto"/>
        <w:ind w:right="4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Объём учебного времени, предусмотренный учебным планом образовательной организации на реализацию учебного предмета.</w:t>
      </w:r>
    </w:p>
    <w:p w:rsidR="00CB37F6" w:rsidRPr="00CB37F6" w:rsidRDefault="00CB37F6" w:rsidP="00CB37F6">
      <w:pPr>
        <w:spacing w:after="0" w:line="352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трудоёмкость учебного предмета «Декоративно-прикладное искусство»</w:t>
      </w:r>
      <w:r w:rsidRPr="00CB3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трёхлетнем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сроке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обучения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составляет</w:t>
      </w:r>
      <w:r w:rsidRPr="00CB37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204 аудиторных часа.</w:t>
      </w:r>
      <w:r w:rsidRPr="00CB37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программой не предусмотрена.</w:t>
      </w: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8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затратах учебного времени</w:t>
      </w:r>
    </w:p>
    <w:p w:rsidR="00CB37F6" w:rsidRPr="00CB37F6" w:rsidRDefault="00CB37F6" w:rsidP="00CB37F6">
      <w:pPr>
        <w:spacing w:after="0" w:line="1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180"/>
        <w:gridCol w:w="1140"/>
        <w:gridCol w:w="840"/>
        <w:gridCol w:w="720"/>
        <w:gridCol w:w="980"/>
        <w:gridCol w:w="180"/>
        <w:gridCol w:w="540"/>
        <w:gridCol w:w="980"/>
        <w:gridCol w:w="240"/>
        <w:gridCol w:w="620"/>
        <w:gridCol w:w="1520"/>
        <w:gridCol w:w="30"/>
      </w:tblGrid>
      <w:tr w:rsidR="00CB37F6" w:rsidRPr="00CB37F6" w:rsidTr="00F37C03">
        <w:trPr>
          <w:trHeight w:val="32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Вид учебной работы,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16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40" w:type="dxa"/>
            <w:gridSpan w:val="6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учебного времени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16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8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40" w:type="dxa"/>
            <w:gridSpan w:val="6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16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168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31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31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80" w:type="dxa"/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308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134"/>
        </w:trPr>
        <w:tc>
          <w:tcPr>
            <w:tcW w:w="3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308"/>
        </w:trPr>
        <w:tc>
          <w:tcPr>
            <w:tcW w:w="3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аудиторные занятия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08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0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310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0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0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325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51" w:lineRule="auto"/>
        <w:ind w:right="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учебной нагрузки в неделю составляет 2 часа. Рекомендуемая продолжительность урока – 40 минут.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проведения учебных занятий</w:t>
      </w:r>
    </w:p>
    <w:p w:rsidR="00CB37F6" w:rsidRPr="00CB37F6" w:rsidRDefault="00CB37F6" w:rsidP="00CB37F6">
      <w:pPr>
        <w:spacing w:after="0" w:line="1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занятий - мелкогрупповая, численность учащихся в группе </w:t>
      </w:r>
      <w:r w:rsidRPr="00CB3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- от 4 до 10</w:t>
      </w:r>
      <w:r w:rsidRPr="00CB3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человек.</w:t>
      </w:r>
      <w:r w:rsidRPr="00CB37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Мелкогрупповая форма занятий позволяет преподавателю построить  процесс обучения в соответствии с принципами дифференцированного и индивидуального подходов.</w:t>
      </w:r>
    </w:p>
    <w:p w:rsidR="00CB37F6" w:rsidRPr="00CB37F6" w:rsidRDefault="00CB37F6" w:rsidP="00CB37F6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Материально-технические условия реализации учебного предмета: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5" w:lineRule="auto"/>
        <w:ind w:right="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материальные: учебная аудитория, специально оборудованная наглядными пособиями, мебелью;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1900" w:h="16838"/>
          <w:pgMar w:top="851" w:right="446" w:bottom="151" w:left="1420" w:header="0" w:footer="0" w:gutter="0"/>
          <w:cols w:space="720" w:equalWidth="0">
            <w:col w:w="10040"/>
          </w:cols>
        </w:sect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1900" w:h="16838"/>
          <w:pgMar w:top="851" w:right="446" w:bottom="151" w:left="1420" w:header="0" w:footer="0" w:gutter="0"/>
          <w:cols w:space="720" w:equalWidth="0">
            <w:col w:w="10040"/>
          </w:cols>
        </w:sectPr>
      </w:pPr>
    </w:p>
    <w:p w:rsidR="00CB37F6" w:rsidRPr="00CB37F6" w:rsidRDefault="00CB37F6" w:rsidP="00CB37F6">
      <w:pPr>
        <w:numPr>
          <w:ilvl w:val="0"/>
          <w:numId w:val="5"/>
        </w:numPr>
        <w:tabs>
          <w:tab w:val="left" w:pos="2760"/>
        </w:tabs>
        <w:spacing w:after="0" w:line="240" w:lineRule="auto"/>
        <w:ind w:left="2760" w:hanging="3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CB37F6" w:rsidRPr="00CB37F6" w:rsidRDefault="00CB37F6" w:rsidP="00CB37F6">
      <w:pPr>
        <w:spacing w:after="0" w:line="1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представлено в учебно-тематическом плане. Учебно-тематический план отражает последовательность изучения разделов и тем программы с указанием распределения учебных часов.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умений и навыков происходит постепенно: от изучения простого материала к более сложному, от упражнений к творческим заданиям.</w:t>
      </w:r>
    </w:p>
    <w:p w:rsidR="00CB37F6" w:rsidRPr="00CB37F6" w:rsidRDefault="00CB37F6" w:rsidP="00CB37F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в содержании программы разделы имеют общую методическую структуру подачи учебного материала: объяснение, показ, выполнение учащимися упражнений, закрепление знаний в процессе выполнения творческих заданий в различных техниках.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адаптированы и доступны учащимся 7 - 9 лет, учитывают возрастные и психологические особенности данного возраста.</w:t>
      </w:r>
    </w:p>
    <w:p w:rsidR="00CB37F6" w:rsidRPr="00CB37F6" w:rsidRDefault="00CB37F6" w:rsidP="00CB37F6">
      <w:pPr>
        <w:spacing w:after="0" w:line="3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CB37F6" w:rsidRPr="00CB37F6" w:rsidRDefault="00CB37F6" w:rsidP="00CB37F6">
      <w:pPr>
        <w:spacing w:after="0" w:line="3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 обучения</w:t>
      </w:r>
    </w:p>
    <w:p w:rsidR="00CB37F6" w:rsidRPr="00CB37F6" w:rsidRDefault="00CB37F6" w:rsidP="00CB37F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6195695" cy="0"/>
                <wp:effectExtent l="10160" t="6350" r="13970" b="127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427F9" id="Прямая соединительная линия 3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35pt" to="488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" o:allowincell="f" strokeweight=".1693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1270</wp:posOffset>
                </wp:positionV>
                <wp:extent cx="0" cy="5845175"/>
                <wp:effectExtent l="12065" t="12700" r="6985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5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485F" id="Прямая соединительная линия 3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2.45pt,.1pt" to="282.4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718820</wp:posOffset>
                </wp:positionV>
                <wp:extent cx="6195695" cy="0"/>
                <wp:effectExtent l="10160" t="6350" r="13970" b="127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82FC0" id="Прямая соединительная линия 2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56.6pt" to="488.1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K1TgIAAFo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6196965</wp:posOffset>
                </wp:positionH>
                <wp:positionV relativeFrom="paragraph">
                  <wp:posOffset>1270</wp:posOffset>
                </wp:positionV>
                <wp:extent cx="0" cy="5845175"/>
                <wp:effectExtent l="12065" t="12700" r="6985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5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FCC00" id="Прямая соединительная линия 2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7.95pt,.1pt" to="487.9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" o:allowincell="f" strokeweight=".1693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1270</wp:posOffset>
                </wp:positionV>
                <wp:extent cx="0" cy="5845175"/>
                <wp:effectExtent l="12700" t="12700" r="6350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51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03FA" id="Прямая соединительная линия 2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pt,.1pt" to=".5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" o:allowincell="f" strokeweight=".1693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1270</wp:posOffset>
                </wp:positionV>
                <wp:extent cx="0" cy="5845175"/>
                <wp:effectExtent l="10160" t="12700" r="8890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51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C1B71" id="Прямая соединительная линия 2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8.8pt,.1pt" to="388.8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" o:allowincell="f" strokeweight="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2880"/>
        <w:gridCol w:w="1960"/>
      </w:tblGrid>
      <w:tr w:rsidR="00CB37F6" w:rsidRPr="00CB37F6" w:rsidTr="00F37C03">
        <w:trPr>
          <w:trHeight w:val="276"/>
        </w:trPr>
        <w:tc>
          <w:tcPr>
            <w:tcW w:w="4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общее</w:t>
            </w:r>
          </w:p>
        </w:tc>
      </w:tr>
      <w:tr w:rsidR="00CB37F6" w:rsidRPr="00CB37F6" w:rsidTr="00F37C03">
        <w:trPr>
          <w:trHeight w:val="281"/>
        </w:trPr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B37F6" w:rsidRPr="00CB37F6" w:rsidTr="00F37C03">
        <w:trPr>
          <w:trHeight w:val="268"/>
        </w:trPr>
        <w:tc>
          <w:tcPr>
            <w:tcW w:w="4920" w:type="dxa"/>
            <w:vAlign w:val="bottom"/>
          </w:tcPr>
          <w:p w:rsidR="00CB37F6" w:rsidRPr="00CB37F6" w:rsidRDefault="00CB37F6" w:rsidP="00CB37F6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2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1"/>
        </w:trPr>
        <w:tc>
          <w:tcPr>
            <w:tcW w:w="492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 Вводное занятие</w:t>
            </w:r>
          </w:p>
        </w:tc>
        <w:tc>
          <w:tcPr>
            <w:tcW w:w="288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</w:tbl>
    <w:p w:rsidR="00CB37F6" w:rsidRPr="00CB37F6" w:rsidRDefault="00CB37F6" w:rsidP="00CB37F6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60"/>
        <w:gridCol w:w="1620"/>
        <w:gridCol w:w="460"/>
        <w:gridCol w:w="1380"/>
        <w:gridCol w:w="840"/>
        <w:gridCol w:w="1800"/>
        <w:gridCol w:w="1960"/>
        <w:gridCol w:w="20"/>
      </w:tblGrid>
      <w:tr w:rsidR="00CB37F6" w:rsidRPr="00CB37F6" w:rsidTr="00F37C03">
        <w:trPr>
          <w:trHeight w:val="322"/>
        </w:trPr>
        <w:tc>
          <w:tcPr>
            <w:tcW w:w="516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и ее виды</w:t>
            </w: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35"/>
        </w:trPr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23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309"/>
        </w:trPr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506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аппликация на бумажной основе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природного материала</w:t>
            </w: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Объемная аппликация из бумаги. «Синицы,</w:t>
            </w:r>
          </w:p>
        </w:tc>
        <w:tc>
          <w:tcPr>
            <w:tcW w:w="180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7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 на рябиновых ветках»</w:t>
            </w: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  4.   Обрывная 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 из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бумаги   на</w:t>
            </w:r>
          </w:p>
        </w:tc>
        <w:tc>
          <w:tcPr>
            <w:tcW w:w="180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 основе</w:t>
            </w: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 5.   Мозаика,   заполнение   всего   контура</w:t>
            </w:r>
          </w:p>
        </w:tc>
        <w:tc>
          <w:tcPr>
            <w:tcW w:w="180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обрывками бумаги или вырезанными кусочками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7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бумаги.</w:t>
            </w:r>
          </w:p>
        </w:tc>
        <w:tc>
          <w:tcPr>
            <w:tcW w:w="1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 6.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 из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правильных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геомет-рических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Merge w:val="restart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Контрольная работа по теме: «Аппликация</w:t>
            </w:r>
          </w:p>
        </w:tc>
        <w:tc>
          <w:tcPr>
            <w:tcW w:w="180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виды»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65"/>
        </w:trPr>
        <w:tc>
          <w:tcPr>
            <w:tcW w:w="37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Бумажная пластика</w:t>
            </w: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2"/>
        </w:trPr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72" w:lineRule="exact"/>
              <w:ind w:righ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  <w:vAlign w:val="bottom"/>
          </w:tcPr>
          <w:p w:rsidR="00CB37F6" w:rsidRPr="00CB37F6" w:rsidRDefault="00CB37F6" w:rsidP="00CB37F6">
            <w:pPr>
              <w:spacing w:after="0"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18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72" w:lineRule="exact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72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7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 из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готовых</w:t>
            </w:r>
          </w:p>
        </w:tc>
        <w:tc>
          <w:tcPr>
            <w:tcW w:w="2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516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 с применением аппликации</w:t>
            </w: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 2.   Создание   моделей   из   одной   или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516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 форм путем соединения.</w:t>
            </w: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18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конструирование из бумаги</w:t>
            </w: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 4.   Бумажная   пластика   с   элементами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по шаблонам</w:t>
            </w: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 5.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  моделирование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 бумаги  по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собственному    замыслу</w:t>
            </w: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7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умений и навыков</w:t>
            </w: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60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Сюжетная бумажная пластика по мотивам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8890</wp:posOffset>
                </wp:positionV>
                <wp:extent cx="6195695" cy="0"/>
                <wp:effectExtent l="10160" t="7620" r="13970" b="114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A9F22" id="Прямая соединительная линия 2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7pt" to="48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" o:allowincell="f" strokeweight=".16931mm"/>
            </w:pict>
          </mc:Fallback>
        </mc:AlternateConten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1900" w:h="16838"/>
          <w:pgMar w:top="849" w:right="846" w:bottom="151" w:left="1300" w:header="0" w:footer="0" w:gutter="0"/>
          <w:cols w:space="720" w:equalWidth="0">
            <w:col w:w="9760"/>
          </w:cols>
        </w:sectPr>
      </w:pPr>
    </w:p>
    <w:p w:rsidR="00CB37F6" w:rsidRPr="00CB37F6" w:rsidRDefault="00CB37F6" w:rsidP="00CB37F6">
      <w:pPr>
        <w:spacing w:after="0" w:line="1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1900" w:h="16838"/>
          <w:pgMar w:top="849" w:right="846" w:bottom="151" w:left="130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280"/>
        <w:gridCol w:w="760"/>
        <w:gridCol w:w="1800"/>
        <w:gridCol w:w="2140"/>
        <w:gridCol w:w="1980"/>
      </w:tblGrid>
      <w:tr w:rsidR="00CB37F6" w:rsidRPr="00CB37F6" w:rsidTr="00F37C03">
        <w:trPr>
          <w:trHeight w:val="2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сказок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5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 7.   Коллективная   работа   по   бумажной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B37F6" w:rsidRPr="00CB37F6" w:rsidTr="00F37C03">
        <w:trPr>
          <w:trHeight w:val="276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пластике.</w:t>
            </w: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«Домики</w:t>
            </w: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участками».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5"/>
        </w:trPr>
        <w:tc>
          <w:tcPr>
            <w:tcW w:w="3860" w:type="dxa"/>
            <w:gridSpan w:val="3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Работа с тканью: шитье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1"/>
        </w:trPr>
        <w:tc>
          <w:tcPr>
            <w:tcW w:w="5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Простые швы: «петельный», «назад иголку»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CB37F6" w:rsidRPr="00CB37F6" w:rsidTr="00F37C03">
        <w:trPr>
          <w:trHeight w:val="276"/>
        </w:trPr>
        <w:tc>
          <w:tcPr>
            <w:tcW w:w="5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Изготовление игольницы «Божья коровка»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B37F6" w:rsidRPr="00CB37F6" w:rsidTr="00F37C03">
        <w:trPr>
          <w:trHeight w:val="276"/>
        </w:trPr>
        <w:tc>
          <w:tcPr>
            <w:tcW w:w="5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Изготовление игрушек плоских, объемных.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CB37F6" w:rsidRPr="00CB37F6" w:rsidTr="00F37C03">
        <w:trPr>
          <w:trHeight w:val="281"/>
        </w:trPr>
        <w:tc>
          <w:tcPr>
            <w:tcW w:w="38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«Мишутка», «Зайчик», «Ежик»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68</w:t>
            </w:r>
          </w:p>
        </w:tc>
      </w:tr>
    </w:tbl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60"/>
        <w:gridCol w:w="480"/>
        <w:gridCol w:w="780"/>
        <w:gridCol w:w="680"/>
        <w:gridCol w:w="580"/>
        <w:gridCol w:w="420"/>
        <w:gridCol w:w="320"/>
        <w:gridCol w:w="640"/>
        <w:gridCol w:w="500"/>
        <w:gridCol w:w="2140"/>
        <w:gridCol w:w="1980"/>
      </w:tblGrid>
      <w:tr w:rsidR="00CB37F6" w:rsidRPr="00CB37F6" w:rsidTr="00F37C03">
        <w:trPr>
          <w:trHeight w:val="26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gridSpan w:val="4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общее</w:t>
            </w:r>
          </w:p>
        </w:tc>
      </w:tr>
      <w:tr w:rsidR="00CB37F6" w:rsidRPr="00CB37F6" w:rsidTr="00F37C03">
        <w:trPr>
          <w:trHeight w:val="27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B37F6" w:rsidRPr="00CB37F6" w:rsidTr="00F37C03">
        <w:trPr>
          <w:trHeight w:val="266"/>
        </w:trPr>
        <w:tc>
          <w:tcPr>
            <w:tcW w:w="2520" w:type="dxa"/>
            <w:gridSpan w:val="4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2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Вводное занятие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CB37F6" w:rsidRPr="00CB37F6" w:rsidTr="00F37C03">
        <w:trPr>
          <w:trHeight w:val="265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Аппликация</w:t>
            </w: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1"/>
        </w:trPr>
        <w:tc>
          <w:tcPr>
            <w:tcW w:w="4520" w:type="dxa"/>
            <w:gridSpan w:val="8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Объемная аппликация из бумаги</w:t>
            </w: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контурная</w:t>
            </w:r>
          </w:p>
        </w:tc>
        <w:tc>
          <w:tcPr>
            <w:tcW w:w="1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полосок бумаги</w:t>
            </w: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56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Мозаика из кусочков ткани на бумажной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5160" w:type="dxa"/>
            <w:gridSpan w:val="9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Вырезывание симметричных фигур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B37F6" w:rsidRPr="00CB37F6" w:rsidTr="00F37C03">
        <w:trPr>
          <w:trHeight w:val="281"/>
        </w:trPr>
        <w:tc>
          <w:tcPr>
            <w:tcW w:w="516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Плоское косое плетение из бумаги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B37F6" w:rsidRPr="00CB37F6" w:rsidTr="00F37C03">
        <w:trPr>
          <w:trHeight w:val="265"/>
        </w:trPr>
        <w:tc>
          <w:tcPr>
            <w:tcW w:w="3780" w:type="dxa"/>
            <w:gridSpan w:val="6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Бумажная пластика</w:t>
            </w: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1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19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картона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19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9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 изделий  из  бумаги   –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9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круги, соединенные с помощью щелевого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замка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 3.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</w:t>
            </w: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готовых</w:t>
            </w: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Изделия,</w:t>
            </w:r>
          </w:p>
        </w:tc>
        <w:tc>
          <w:tcPr>
            <w:tcW w:w="16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изготовленные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B37F6" w:rsidRPr="00CB37F6" w:rsidTr="00F37C0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развертки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5.</w:t>
            </w:r>
          </w:p>
        </w:tc>
        <w:tc>
          <w:tcPr>
            <w:tcW w:w="294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технических</w:t>
            </w:r>
            <w:proofErr w:type="gramEnd"/>
          </w:p>
        </w:tc>
        <w:tc>
          <w:tcPr>
            <w:tcW w:w="9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CB37F6" w:rsidRPr="00CB37F6" w:rsidTr="00F37C03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чертежам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5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Работа с тканью</w:t>
            </w: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2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1.</w:t>
            </w: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Шитье.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плоских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мягких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CB37F6" w:rsidRPr="00CB37F6" w:rsidTr="00F37C03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7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 или сувениров из ткани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68</w:t>
            </w:r>
          </w:p>
        </w:tc>
      </w:tr>
    </w:tbl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1900" w:h="16838"/>
          <w:pgMar w:top="831" w:right="846" w:bottom="151" w:left="1300" w:header="0" w:footer="0" w:gutter="0"/>
          <w:cols w:space="720" w:equalWidth="0">
            <w:col w:w="9760"/>
          </w:cols>
        </w:sect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1900" w:h="16838"/>
          <w:pgMar w:top="831" w:right="846" w:bottom="151" w:left="1300" w:header="0" w:footer="0" w:gutter="0"/>
          <w:cols w:space="720" w:equalWidth="0">
            <w:col w:w="9760"/>
          </w:cols>
        </w:sectPr>
      </w:pPr>
    </w:p>
    <w:p w:rsidR="00CB37F6" w:rsidRPr="00CB37F6" w:rsidRDefault="00CB37F6" w:rsidP="00CB37F6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00"/>
        <w:gridCol w:w="700"/>
        <w:gridCol w:w="1600"/>
        <w:gridCol w:w="820"/>
        <w:gridCol w:w="1240"/>
        <w:gridCol w:w="2140"/>
        <w:gridCol w:w="1980"/>
      </w:tblGrid>
      <w:tr w:rsidR="00CB37F6" w:rsidRPr="00CB37F6" w:rsidTr="00F37C03">
        <w:trPr>
          <w:trHeight w:val="26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общее</w:t>
            </w:r>
          </w:p>
        </w:tc>
      </w:tr>
      <w:tr w:rsidR="00CB37F6" w:rsidRPr="00CB37F6" w:rsidTr="00F37C03">
        <w:trPr>
          <w:trHeight w:val="27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B37F6" w:rsidRPr="00CB37F6" w:rsidTr="00F37C03">
        <w:trPr>
          <w:trHeight w:val="266"/>
        </w:trPr>
        <w:tc>
          <w:tcPr>
            <w:tcW w:w="4420" w:type="dxa"/>
            <w:gridSpan w:val="5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предмет «Декоративно-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600" w:type="dxa"/>
            <w:gridSpan w:val="4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прикладное искусство»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 пройденный материал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CB37F6" w:rsidRPr="00CB37F6" w:rsidTr="00F37C03">
        <w:trPr>
          <w:trHeight w:val="261"/>
        </w:trPr>
        <w:tc>
          <w:tcPr>
            <w:tcW w:w="3600" w:type="dxa"/>
            <w:gridSpan w:val="4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Аппликация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Лоскутная аппликация из ткани в стиле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CB37F6" w:rsidRPr="00CB37F6" w:rsidTr="00F37C03">
        <w:trPr>
          <w:trHeight w:val="281"/>
        </w:trPr>
        <w:tc>
          <w:tcPr>
            <w:tcW w:w="3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пэчворк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5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6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0" w:type="dxa"/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Плоскостное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456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моделирование из бумаги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B37F6" w:rsidRPr="00CB37F6" w:rsidTr="00F37C03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</w:t>
            </w:r>
          </w:p>
        </w:tc>
        <w:tc>
          <w:tcPr>
            <w:tcW w:w="1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56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 2.   Объемное    моделирование    -   ар-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CB37F6" w:rsidRPr="00CB37F6" w:rsidTr="00F37C03">
        <w:trPr>
          <w:trHeight w:val="281"/>
        </w:trPr>
        <w:tc>
          <w:tcPr>
            <w:tcW w:w="3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хитектурное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сооружение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6"/>
        </w:trPr>
        <w:tc>
          <w:tcPr>
            <w:tcW w:w="3600" w:type="dxa"/>
            <w:gridSpan w:val="4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Переплетное дело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4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переплетные работы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CB37F6" w:rsidRPr="00CB37F6" w:rsidTr="00F37C03">
        <w:trPr>
          <w:trHeight w:val="268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кукол</w:t>
            </w:r>
          </w:p>
        </w:tc>
        <w:tc>
          <w:tcPr>
            <w:tcW w:w="1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1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 1.</w:t>
            </w: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 кукол   из   картона,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CB37F6" w:rsidRPr="00CB37F6" w:rsidTr="00F37C03">
        <w:trPr>
          <w:trHeight w:val="276"/>
        </w:trPr>
        <w:tc>
          <w:tcPr>
            <w:tcW w:w="3600" w:type="dxa"/>
            <w:gridSpan w:val="4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одежды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 путем скручивания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B37F6" w:rsidRPr="00CB37F6" w:rsidTr="00F37C03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1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для кукольного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CB37F6" w:rsidRPr="00CB37F6" w:rsidTr="00F37C03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 по готовым формам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5"/>
        </w:trPr>
        <w:tc>
          <w:tcPr>
            <w:tcW w:w="3600" w:type="dxa"/>
            <w:gridSpan w:val="4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Работа с тканью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1"/>
        </w:trPr>
        <w:tc>
          <w:tcPr>
            <w:tcW w:w="56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 1. 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Шитье  объемных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игрушек  из  тонких,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CB37F6" w:rsidRPr="00CB37F6" w:rsidTr="00F37C03">
        <w:trPr>
          <w:trHeight w:val="276"/>
        </w:trPr>
        <w:tc>
          <w:tcPr>
            <w:tcW w:w="3600" w:type="dxa"/>
            <w:gridSpan w:val="4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несыпучих тканей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20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Батик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CB37F6" w:rsidRPr="00CB37F6" w:rsidTr="00F37C03">
        <w:trPr>
          <w:trHeight w:val="265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Раздел 6. Витраж</w:t>
            </w:r>
          </w:p>
        </w:tc>
        <w:tc>
          <w:tcPr>
            <w:tcW w:w="1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Роспись по стеклу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CB37F6" w:rsidRPr="00CB37F6" w:rsidTr="00F37C03">
        <w:trPr>
          <w:trHeight w:val="265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3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Итоговое занятие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CB37F6" w:rsidRPr="00CB37F6" w:rsidTr="00F37C03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68</w:t>
            </w:r>
          </w:p>
        </w:tc>
      </w:tr>
    </w:tbl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1900" w:h="16838"/>
          <w:pgMar w:top="849" w:right="846" w:bottom="151" w:left="1300" w:header="0" w:footer="0" w:gutter="0"/>
          <w:cols w:space="720" w:equalWidth="0">
            <w:col w:w="9760"/>
          </w:cols>
        </w:sect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1900" w:h="16838"/>
          <w:pgMar w:top="849" w:right="846" w:bottom="151" w:left="1300" w:header="0" w:footer="0" w:gutter="0"/>
          <w:cols w:space="720" w:equalWidth="0">
            <w:col w:w="9760"/>
          </w:cols>
        </w:sectPr>
      </w:pPr>
    </w:p>
    <w:p w:rsidR="00CB37F6" w:rsidRPr="00CB37F6" w:rsidRDefault="00CB37F6" w:rsidP="00CB37F6">
      <w:pPr>
        <w:numPr>
          <w:ilvl w:val="0"/>
          <w:numId w:val="6"/>
        </w:numPr>
        <w:tabs>
          <w:tab w:val="left" w:pos="6820"/>
        </w:tabs>
        <w:spacing w:after="0" w:line="240" w:lineRule="auto"/>
        <w:ind w:left="6820" w:hanging="2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320"/>
        <w:gridCol w:w="580"/>
        <w:gridCol w:w="360"/>
        <w:gridCol w:w="400"/>
        <w:gridCol w:w="560"/>
        <w:gridCol w:w="360"/>
        <w:gridCol w:w="320"/>
        <w:gridCol w:w="600"/>
        <w:gridCol w:w="600"/>
        <w:gridCol w:w="540"/>
        <w:gridCol w:w="1240"/>
        <w:gridCol w:w="1540"/>
        <w:gridCol w:w="2640"/>
        <w:gridCol w:w="960"/>
        <w:gridCol w:w="960"/>
      </w:tblGrid>
      <w:tr w:rsidR="00CB37F6" w:rsidRPr="00CB37F6" w:rsidTr="00F37C03">
        <w:trPr>
          <w:trHeight w:val="264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</w:tr>
      <w:tr w:rsidR="00CB37F6" w:rsidRPr="00CB37F6" w:rsidTr="00F37C03">
        <w:trPr>
          <w:trHeight w:val="27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1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10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B37F6" w:rsidRPr="00CB37F6" w:rsidTr="00F37C03">
        <w:trPr>
          <w:trHeight w:val="31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1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Введение в предмет </w:t>
            </w:r>
            <w:r w:rsidRPr="00CB3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«Декоративно-прикладное искусство»</w:t>
            </w: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( 2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26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детей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простейших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</w:t>
            </w:r>
          </w:p>
        </w:tc>
      </w:tr>
      <w:tr w:rsidR="00CB37F6" w:rsidRPr="00CB37F6" w:rsidTr="00F37C03">
        <w:trPr>
          <w:trHeight w:val="27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-приклад-</w:t>
            </w:r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аппликации.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цветная,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искусством;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виды ДПИ; дать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развитие декоративно-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  искусства.   Виды   ДПИ: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риалах</w:t>
            </w:r>
            <w:proofErr w:type="gramEnd"/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аппликация,</w:t>
            </w:r>
          </w:p>
        </w:tc>
        <w:tc>
          <w:tcPr>
            <w:tcW w:w="1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объемная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рассказать  о  тех-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   из    различных    материалов,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нике</w:t>
            </w:r>
            <w:proofErr w:type="spellEnd"/>
            <w:proofErr w:type="gramEnd"/>
          </w:p>
        </w:tc>
        <w:tc>
          <w:tcPr>
            <w:tcW w:w="16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конструирование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инструмента-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 и т.д. Материалы и инструменты.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31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9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Аппликация и ее виды (22 часа)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5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 виды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аппликаций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плоскостная,  объем-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состав-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клей,</w:t>
            </w: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овладеть основ-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предметная,  сюжетная,  обрывная,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плоскостной ап-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 лоскутная  аппликация 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пэч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 и</w:t>
            </w: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бумаги, картона,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рельефная, фрагментарная.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цветная, образ-</w:t>
            </w: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природных,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аппликации: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текстильных</w:t>
            </w: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сюжета;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</w:t>
            </w:r>
          </w:p>
        </w:tc>
        <w:tc>
          <w:tcPr>
            <w:tcW w:w="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фольги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эскиза;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проволоки;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 способами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деталей аппликации;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композиции;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последова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5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операций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аппликация</w:t>
            </w:r>
          </w:p>
        </w:tc>
        <w:tc>
          <w:tcPr>
            <w:tcW w:w="13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 в   городской   парк,   сбор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  композицию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бумажной основе</w:t>
            </w: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-приклад-</w:t>
            </w:r>
          </w:p>
        </w:tc>
        <w:tc>
          <w:tcPr>
            <w:tcW w:w="29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осенних листьев.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природного матери-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природного мате-</w:t>
            </w: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искусства,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ала: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семена),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</w:t>
            </w:r>
          </w:p>
        </w:tc>
      </w:tr>
      <w:tr w:rsidR="00CB37F6" w:rsidRPr="00CB37F6" w:rsidTr="00F37C03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языка;</w:t>
            </w: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композиции: плоскостность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выбрать сюжет;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</w:t>
            </w:r>
          </w:p>
        </w:tc>
      </w:tr>
      <w:tr w:rsidR="00CB37F6" w:rsidRPr="00CB37F6" w:rsidTr="00F37C03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особенностями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плос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лаконичность и выразительность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эскиз;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инструмент.</w:t>
            </w:r>
          </w:p>
        </w:tc>
      </w:tr>
    </w:tbl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416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416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80"/>
        <w:gridCol w:w="740"/>
        <w:gridCol w:w="1120"/>
        <w:gridCol w:w="920"/>
        <w:gridCol w:w="540"/>
        <w:gridCol w:w="240"/>
        <w:gridCol w:w="560"/>
        <w:gridCol w:w="320"/>
        <w:gridCol w:w="1180"/>
        <w:gridCol w:w="600"/>
        <w:gridCol w:w="820"/>
        <w:gridCol w:w="980"/>
        <w:gridCol w:w="420"/>
        <w:gridCol w:w="520"/>
        <w:gridCol w:w="220"/>
        <w:gridCol w:w="1320"/>
        <w:gridCol w:w="1100"/>
        <w:gridCol w:w="19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костной</w:t>
            </w:r>
          </w:p>
        </w:tc>
        <w:tc>
          <w:tcPr>
            <w:tcW w:w="16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</w:p>
        </w:tc>
        <w:tc>
          <w:tcPr>
            <w:tcW w:w="45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силуэта, локальные цветовые отношения.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фон;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матери-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 осени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литературных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разложить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создание  худо-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Инструктаж   и   подготовка   к</w:t>
            </w: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жественного</w:t>
            </w:r>
            <w:proofErr w:type="spellEnd"/>
          </w:p>
        </w:tc>
        <w:tc>
          <w:tcPr>
            <w:tcW w:w="8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ритме</w:t>
            </w:r>
            <w:proofErr w:type="gramEnd"/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осенних   лис-</w:t>
            </w:r>
          </w:p>
        </w:tc>
        <w:tc>
          <w:tcPr>
            <w:tcW w:w="35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лучших работ в классе.</w:t>
            </w: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фон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воспитание люб-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природе, развитие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зрительной памяти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объемной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эскиз объем-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цветной,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бумаги.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аппликации,  ее  худо-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композиции: объемное изображение,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 аппликации  –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цветная,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«Синицы,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</w:t>
            </w: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жественных</w:t>
            </w:r>
            <w:proofErr w:type="spellEnd"/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лаконичность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биновые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 (из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рябиновых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силуэта, локальные цветовые отношения,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 –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конус)  крылья 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явлениях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природы;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симметрия,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ассимметрия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ритм. Приемы</w:t>
            </w: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птиц.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развитиесенсорики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объемной</w:t>
            </w:r>
          </w:p>
        </w:tc>
        <w:tc>
          <w:tcPr>
            <w:tcW w:w="14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аппликации.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фон;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 рук,</w:t>
            </w:r>
          </w:p>
        </w:tc>
        <w:tc>
          <w:tcPr>
            <w:tcW w:w="17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</w:p>
        </w:tc>
        <w:tc>
          <w:tcPr>
            <w:tcW w:w="18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сптицами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шаблону обвес-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</w:p>
        </w:tc>
        <w:tc>
          <w:tcPr>
            <w:tcW w:w="18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</w:t>
            </w:r>
          </w:p>
        </w:tc>
        <w:tc>
          <w:tcPr>
            <w:tcW w:w="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художественного образа.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разложить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фигурки птиц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биновые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ветки.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языка ДПИ;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  гармония.   Основные   цвета,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 тему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бумаги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цвета. Освоение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«Зайчик  на  Лу-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образцы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 основе.</w:t>
            </w: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</w:t>
            </w:r>
          </w:p>
        </w:tc>
        <w:tc>
          <w:tcPr>
            <w:tcW w:w="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ДПИ;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обрывной аппликации из бумаги, ее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«Осенние цветы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работ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художествен-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богатых</w:t>
            </w:r>
          </w:p>
        </w:tc>
        <w:tc>
          <w:tcPr>
            <w:tcW w:w="14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живописных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вазе» и создать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предыдущих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образа  с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отрывков литературных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ритма обрывных</w:t>
            </w:r>
          </w:p>
        </w:tc>
        <w:tc>
          <w:tcPr>
            <w:tcW w:w="400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рассматривание иллюстраций.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бумагу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деталей; освоение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  цветовой</w:t>
            </w:r>
            <w:proofErr w:type="gramEnd"/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изготовить детали ап-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  лучших   детских   работы   на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методом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объективной</w:t>
            </w:r>
          </w:p>
        </w:tc>
        <w:tc>
          <w:tcPr>
            <w:tcW w:w="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выставку   в    кабинете    декоративно-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своей работы</w:t>
            </w:r>
          </w:p>
        </w:tc>
        <w:tc>
          <w:tcPr>
            <w:tcW w:w="2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искусства.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приклеить.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60"/>
        <w:gridCol w:w="700"/>
        <w:gridCol w:w="320"/>
        <w:gridCol w:w="760"/>
        <w:gridCol w:w="520"/>
        <w:gridCol w:w="220"/>
        <w:gridCol w:w="340"/>
        <w:gridCol w:w="320"/>
        <w:gridCol w:w="380"/>
        <w:gridCol w:w="800"/>
        <w:gridCol w:w="1260"/>
        <w:gridCol w:w="2180"/>
        <w:gridCol w:w="1080"/>
        <w:gridCol w:w="220"/>
        <w:gridCol w:w="780"/>
        <w:gridCol w:w="320"/>
        <w:gridCol w:w="280"/>
        <w:gridCol w:w="520"/>
        <w:gridCol w:w="520"/>
        <w:gridCol w:w="680"/>
        <w:gridCol w:w="220"/>
        <w:gridCol w:w="10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языка ДПИ: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монументального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ДПИ:  мозаика,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мозаику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контура</w:t>
            </w:r>
          </w:p>
        </w:tc>
        <w:tc>
          <w:tcPr>
            <w:tcW w:w="14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стилизация,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фреска,   витраж.   Мозаика   как   вид</w:t>
            </w: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выбранной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</w:t>
            </w:r>
          </w:p>
        </w:tc>
        <w:tc>
          <w:tcPr>
            <w:tcW w:w="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обрывками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10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композиции;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монументального  декоративно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-приклад-</w:t>
            </w:r>
          </w:p>
        </w:tc>
        <w:tc>
          <w:tcPr>
            <w:tcW w:w="16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«Цыпленок»,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вырезанными</w:t>
            </w: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правила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искусства. Понятие «стилизация» -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нок», «Золотая рыбка»: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различных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кусочками бумаги.</w:t>
            </w:r>
          </w:p>
        </w:tc>
        <w:tc>
          <w:tcPr>
            <w:tcW w:w="10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новесия</w:t>
            </w:r>
            <w:proofErr w:type="spellEnd"/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 и  второстепенное  в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обвести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птиц,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зверей  на</w:t>
            </w:r>
            <w:proofErr w:type="gramEnd"/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композиционного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образе. Выделение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выбранной</w:t>
            </w:r>
          </w:p>
        </w:tc>
        <w:tc>
          <w:tcPr>
            <w:tcW w:w="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</w:t>
            </w:r>
            <w:proofErr w:type="spellEnd"/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различными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цветом, размером, формой.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работы;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развитие мел-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отрывков литературных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рвем бумагу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моторики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рук;</w:t>
            </w:r>
          </w:p>
        </w:tc>
        <w:tc>
          <w:tcPr>
            <w:tcW w:w="34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животных.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  на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мелкие  ку-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 и  подготовка  к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сочки,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 по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работы. Рассматривание образцов.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цвету;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заполнить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контуры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шаблона мозаикой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(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преодоление</w:t>
            </w:r>
            <w:proofErr w:type="gramEnd"/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пустот  и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стесненнос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 воспитание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усидчивости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 языка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правила цветовой гармонии,</w:t>
            </w:r>
          </w:p>
        </w:tc>
        <w:tc>
          <w:tcPr>
            <w:tcW w:w="10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беспредмет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вильных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композиции,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ритма,   центра   композиции.   Понятие</w:t>
            </w:r>
          </w:p>
        </w:tc>
        <w:tc>
          <w:tcPr>
            <w:tcW w:w="212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композицию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форм. Работа</w:t>
            </w:r>
          </w:p>
        </w:tc>
        <w:tc>
          <w:tcPr>
            <w:tcW w:w="10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абстракции;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абстракции.  Рассмотрение  образцов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шаблоны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по образцу.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обобщать; ос-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  из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правильных  геометрических</w:t>
            </w: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фигур: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воить</w:t>
            </w:r>
            <w:proofErr w:type="spellEnd"/>
          </w:p>
        </w:tc>
        <w:tc>
          <w:tcPr>
            <w:tcW w:w="10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(квадрат, прямоугольник,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бумагу по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2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</w:p>
        </w:tc>
        <w:tc>
          <w:tcPr>
            <w:tcW w:w="34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ник, круг и частей круга).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цвету,</w:t>
            </w:r>
          </w:p>
        </w:tc>
        <w:tc>
          <w:tcPr>
            <w:tcW w:w="11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нарезать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чередования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цветных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 и  подготовка  к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пятен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  работы.   Повторение   правил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фигур;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</w:p>
        </w:tc>
        <w:tc>
          <w:tcPr>
            <w:tcW w:w="8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фигур;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безопасности   в   работе   с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заполнить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режущими</w:t>
            </w:r>
          </w:p>
        </w:tc>
        <w:tc>
          <w:tcPr>
            <w:tcW w:w="2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инструментами.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работы;</w:t>
            </w:r>
          </w:p>
        </w:tc>
        <w:tc>
          <w:tcPr>
            <w:tcW w:w="34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работ.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заикой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определенно-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цвета;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мелкими деталями.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успешности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виды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аппликаций: объемная,</w:t>
            </w: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по теме: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  в</w:t>
            </w:r>
            <w:proofErr w:type="gramEnd"/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плоская, мозаика, обрывная аппликация.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вариантов цветков, вы-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клей,</w:t>
            </w: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виды»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ДПИ; оценить способ-</w:t>
            </w:r>
          </w:p>
        </w:tc>
        <w:tc>
          <w:tcPr>
            <w:tcW w:w="4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подготовка к выполнению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карандаш),</w:t>
            </w:r>
          </w:p>
        </w:tc>
      </w:tr>
    </w:tbl>
    <w:p w:rsidR="00CB37F6" w:rsidRPr="00CB37F6" w:rsidRDefault="00CB37F6" w:rsidP="00CB37F6">
      <w:pPr>
        <w:spacing w:after="0" w:line="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2580"/>
        <w:gridCol w:w="4520"/>
        <w:gridCol w:w="2640"/>
        <w:gridCol w:w="19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грамотно  под-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  Анализ  и  оценивание  детских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разной технике: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 картон,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сделать эскиз работы;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вырезать  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выбранный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фон;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10113010</wp:posOffset>
                </wp:positionH>
                <wp:positionV relativeFrom="page">
                  <wp:posOffset>900430</wp:posOffset>
                </wp:positionV>
                <wp:extent cx="0" cy="6019800"/>
                <wp:effectExtent l="6985" t="5080" r="12065" b="139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6037D" id="Прямая соединительная линия 2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6.3pt,70.9pt" to="796.3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900430</wp:posOffset>
                </wp:positionV>
                <wp:extent cx="0" cy="6019800"/>
                <wp:effectExtent l="6985" t="5080" r="12065" b="139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6045" id="Прямая соединительная линия 2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55pt,70.9pt" to="45.5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Бумажная пластика (30 часов)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00"/>
        <w:gridCol w:w="840"/>
        <w:gridCol w:w="180"/>
        <w:gridCol w:w="820"/>
        <w:gridCol w:w="560"/>
        <w:gridCol w:w="440"/>
        <w:gridCol w:w="380"/>
        <w:gridCol w:w="1200"/>
        <w:gridCol w:w="1180"/>
        <w:gridCol w:w="1160"/>
        <w:gridCol w:w="1020"/>
        <w:gridCol w:w="1160"/>
        <w:gridCol w:w="1420"/>
        <w:gridCol w:w="1220"/>
        <w:gridCol w:w="1020"/>
        <w:gridCol w:w="220"/>
        <w:gridCol w:w="680"/>
      </w:tblGrid>
      <w:tr w:rsidR="00CB37F6" w:rsidRPr="00CB37F6" w:rsidTr="00F37C03">
        <w:trPr>
          <w:trHeight w:val="264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модели-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художествен-</w:t>
            </w:r>
          </w:p>
        </w:tc>
        <w:tc>
          <w:tcPr>
            <w:tcW w:w="4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Объемное моделирование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готовых коробок из-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</w:t>
            </w:r>
          </w:p>
        </w:tc>
      </w:tr>
      <w:tr w:rsidR="00CB37F6" w:rsidRPr="00CB37F6" w:rsidTr="00F37C03">
        <w:trPr>
          <w:trHeight w:val="27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-образного решения,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–   виды   бумажной   пластики.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различных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коробки,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 готовых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художествен-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21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образ»,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(зубной    пасты,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</w:t>
            </w:r>
          </w:p>
        </w:tc>
        <w:tc>
          <w:tcPr>
            <w:tcW w:w="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  фи-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животного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«симметрия». Виды симметрии: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одеколона,  чая,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работ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</w:t>
            </w:r>
            <w:proofErr w:type="spellEnd"/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применением</w:t>
            </w: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листочка,   симметрия   грибочка.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сконструиро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геометрических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 и  краткая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зверей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коробках  из-под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операций в работе по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человечков;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и т.д.); изучение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объемному моделированию.</w:t>
            </w:r>
          </w:p>
        </w:tc>
        <w:tc>
          <w:tcPr>
            <w:tcW w:w="1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вырезать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коробку,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«симметрия»;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  образцов.   Выполнение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подходящую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моделиро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размеру  заду-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конструировать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 лучших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работ,  оставить  их  в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манной работе;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 бумаги;</w:t>
            </w:r>
          </w:p>
        </w:tc>
        <w:tc>
          <w:tcPr>
            <w:tcW w:w="33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наглядного материала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эскиз;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 основными</w:t>
            </w:r>
            <w:proofErr w:type="gramEnd"/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подобрать цвет бума-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соединения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обрисовать  ко-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деталей;  развитие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робку,полученной</w:t>
            </w:r>
            <w:proofErr w:type="spellEnd"/>
            <w:proofErr w:type="gramEnd"/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-образно-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обклеить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мышления;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коробочку;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оформить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proofErr w:type="spellEnd"/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3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Стилизация – обобщение формы.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 из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коробок  и</w:t>
            </w: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0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-образного и объем-</w:t>
            </w:r>
          </w:p>
        </w:tc>
        <w:tc>
          <w:tcPr>
            <w:tcW w:w="23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«асимметрия»,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</w:t>
            </w:r>
          </w:p>
        </w:tc>
        <w:tc>
          <w:tcPr>
            <w:tcW w:w="1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животных,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</w:t>
            </w:r>
          </w:p>
        </w:tc>
        <w:tc>
          <w:tcPr>
            <w:tcW w:w="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-пространственного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образ».</w:t>
            </w:r>
          </w:p>
        </w:tc>
        <w:tc>
          <w:tcPr>
            <w:tcW w:w="21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 или человечка;</w:t>
            </w:r>
          </w:p>
        </w:tc>
        <w:tc>
          <w:tcPr>
            <w:tcW w:w="12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угольные,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соединения.</w:t>
            </w:r>
          </w:p>
        </w:tc>
        <w:tc>
          <w:tcPr>
            <w:tcW w:w="1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способов соединения.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эскиз;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ратные,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асиммет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подготовка к выполнению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подобрать  коробочки</w:t>
            </w:r>
          </w:p>
        </w:tc>
        <w:tc>
          <w:tcPr>
            <w:tcW w:w="12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гольные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…,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 выкройке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обкле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мага,</w:t>
            </w:r>
          </w:p>
        </w:tc>
        <w:tc>
          <w:tcPr>
            <w:tcW w:w="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 удачные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поделки  выбрать  для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определенного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</w:tc>
        <w:tc>
          <w:tcPr>
            <w:tcW w:w="8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  в</w:t>
            </w:r>
            <w:proofErr w:type="gramEnd"/>
          </w:p>
        </w:tc>
        <w:tc>
          <w:tcPr>
            <w:tcW w:w="11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бумагой;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</w:t>
            </w:r>
            <w:proofErr w:type="gramEnd"/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живот-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соединить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200"/>
        <w:gridCol w:w="1140"/>
        <w:gridCol w:w="620"/>
        <w:gridCol w:w="420"/>
        <w:gridCol w:w="360"/>
        <w:gridCol w:w="340"/>
        <w:gridCol w:w="840"/>
        <w:gridCol w:w="4520"/>
        <w:gridCol w:w="940"/>
        <w:gridCol w:w="440"/>
        <w:gridCol w:w="780"/>
        <w:gridCol w:w="480"/>
        <w:gridCol w:w="1040"/>
        <w:gridCol w:w="88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коробок;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собой;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оформить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бумагой;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мелкими дета-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аккуратности,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</w:t>
            </w:r>
            <w:proofErr w:type="spellEnd"/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художественного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модели-</w:t>
            </w:r>
          </w:p>
        </w:tc>
        <w:tc>
          <w:tcPr>
            <w:tcW w:w="17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бумагой – азбука бума-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изобразительный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гопластики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 приемов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работы  с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объемных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птиц, рыб из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в ДПИ и законы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бумагой. Закрепление понятий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бумажной ленты,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«асимметрия», «стилизация».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динить</w:t>
            </w:r>
            <w:proofErr w:type="spellEnd"/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клей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зительности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подготовка к выполнению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  группку-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ДПИ: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симметрию,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асиммет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выполненных работ.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упражнение для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 учащимися.</w:t>
            </w:r>
          </w:p>
        </w:tc>
        <w:tc>
          <w:tcPr>
            <w:tcW w:w="21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proofErr w:type="gramEnd"/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художест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приемов –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образа ритма,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«гармошкой»,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динамики,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симметричное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равновесия;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закручивания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вырезаем  две  полос-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бумаги, сгиба в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склеиваем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их  по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</w:tc>
        <w:tc>
          <w:tcPr>
            <w:tcW w:w="11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птиц;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«внахлест»,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соединяем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вместе,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трудолюбия,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 «зайчика»;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усидчивости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мелкими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деталями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закон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 приемы  работы  с  бумагой,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элементами   ап-</w:t>
            </w:r>
          </w:p>
        </w:tc>
        <w:tc>
          <w:tcPr>
            <w:tcW w:w="1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</w:p>
        </w:tc>
        <w:tc>
          <w:tcPr>
            <w:tcW w:w="7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пользоваться шаблонами,</w:t>
            </w:r>
          </w:p>
        </w:tc>
        <w:tc>
          <w:tcPr>
            <w:tcW w:w="13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маски: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цв.бума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пликации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жественный</w:t>
            </w:r>
            <w:proofErr w:type="spellEnd"/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образ;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склеивать  их  по  выкройке,  оформлять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своей маски из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бельевая ре-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достичь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аппликацией, составлять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12-ти видов масок;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клей, но-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составить  эскиз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вогодняя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симметрии  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 образцов   новогодних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моничных</w:t>
            </w:r>
            <w:proofErr w:type="spell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цветовых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масок.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подобрать картон для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сочетаний;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подготовка к выполнению</w:t>
            </w: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80"/>
        <w:gridCol w:w="760"/>
        <w:gridCol w:w="1000"/>
        <w:gridCol w:w="720"/>
        <w:gridCol w:w="200"/>
        <w:gridCol w:w="360"/>
        <w:gridCol w:w="360"/>
        <w:gridCol w:w="400"/>
        <w:gridCol w:w="540"/>
        <w:gridCol w:w="1400"/>
        <w:gridCol w:w="1220"/>
        <w:gridCol w:w="780"/>
        <w:gridCol w:w="1120"/>
        <w:gridCol w:w="1020"/>
        <w:gridCol w:w="260"/>
        <w:gridCol w:w="300"/>
        <w:gridCol w:w="520"/>
        <w:gridCol w:w="540"/>
        <w:gridCol w:w="860"/>
        <w:gridCol w:w="106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навык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цветную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бумагу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разнообразных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масок.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мелких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деталей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proofErr w:type="spellEnd"/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декорирования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красками  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бумажной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пластикой,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аккуратности</w:t>
            </w: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3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модели-</w:t>
            </w: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сюжетной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законов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композиции.</w:t>
            </w: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объемную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с главным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 по</w:t>
            </w:r>
            <w:proofErr w:type="gramEnd"/>
          </w:p>
        </w:tc>
        <w:tc>
          <w:tcPr>
            <w:tcW w:w="21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поздравительную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отк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цв.бума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собственному</w:t>
            </w:r>
          </w:p>
        </w:tc>
        <w:tc>
          <w:tcPr>
            <w:tcW w:w="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героем</w:t>
            </w: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средствами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отработке</w:t>
            </w:r>
          </w:p>
        </w:tc>
        <w:tc>
          <w:tcPr>
            <w:tcW w:w="20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рытку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«Аленький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замыслу с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пластики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Работасбумагой:закручивание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точек»,  «Танк»,  «Сне-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объемных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полученных</w:t>
            </w:r>
          </w:p>
        </w:tc>
        <w:tc>
          <w:tcPr>
            <w:tcW w:w="204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композиционный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вырезание и т.д.   Работа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говик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«Сердечко»,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рыток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навыков</w:t>
            </w: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центр); изучить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 художественно-образным  решением</w:t>
            </w:r>
          </w:p>
        </w:tc>
        <w:tc>
          <w:tcPr>
            <w:tcW w:w="1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«Лошадка»…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 выделения</w:t>
            </w:r>
            <w:proofErr w:type="gramEnd"/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открытки,  достижения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 открыт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зиционного</w:t>
            </w:r>
            <w:proofErr w:type="spellEnd"/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центра;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</w:t>
            </w:r>
          </w:p>
        </w:tc>
        <w:tc>
          <w:tcPr>
            <w:tcW w:w="20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центра,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достичь совершенного</w:t>
            </w:r>
          </w:p>
        </w:tc>
        <w:tc>
          <w:tcPr>
            <w:tcW w:w="34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выразительногоцветового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эскиза;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колористического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ритмического строя.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материала;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закрепить  на-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подготовка к выполнению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деталей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выки</w:t>
            </w:r>
            <w:proofErr w:type="spellEnd"/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симметричного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открытки,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вырезания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 из</w:t>
            </w:r>
            <w:proofErr w:type="gramEnd"/>
          </w:p>
        </w:tc>
        <w:tc>
          <w:tcPr>
            <w:tcW w:w="2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открыток.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одно единое;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бумаги,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закручивание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открыт-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мелкими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деталями;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вкуса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3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кукольном театре. Образ куклы</w:t>
            </w: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</w:t>
            </w: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художественный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важный  элемент  спектакля.  Чтение</w:t>
            </w:r>
          </w:p>
        </w:tc>
        <w:tc>
          <w:tcPr>
            <w:tcW w:w="21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«Колобок»;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 сказок</w:t>
            </w: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</w:p>
        </w:tc>
        <w:tc>
          <w:tcPr>
            <w:tcW w:w="13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  «Колобок»  и   определение   ее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героя сказки;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клей), шаблоны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пластики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на-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героев.  Определение характеров героев,</w:t>
            </w:r>
          </w:p>
        </w:tc>
        <w:tc>
          <w:tcPr>
            <w:tcW w:w="1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эскиза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напальчников,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кукол</w:t>
            </w:r>
          </w:p>
        </w:tc>
        <w:tc>
          <w:tcPr>
            <w:tcW w:w="2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внешнего вида.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</w:t>
            </w:r>
          </w:p>
        </w:tc>
        <w:tc>
          <w:tcPr>
            <w:tcW w:w="10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героев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пальчикового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подготовка к выполнению</w:t>
            </w: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пальчике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</w:t>
            </w:r>
            <w:proofErr w:type="spellEnd"/>
          </w:p>
        </w:tc>
        <w:tc>
          <w:tcPr>
            <w:tcW w:w="13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изготовление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пластики,  де-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 над   созданием   кукол   для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вала,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одевающегося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коративной</w:t>
            </w:r>
            <w:proofErr w:type="spellEnd"/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апплик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пальчикового театра средствами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палец с мордочкой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40"/>
        <w:gridCol w:w="680"/>
        <w:gridCol w:w="1220"/>
        <w:gridCol w:w="920"/>
        <w:gridCol w:w="200"/>
        <w:gridCol w:w="200"/>
        <w:gridCol w:w="220"/>
        <w:gridCol w:w="1040"/>
        <w:gridCol w:w="620"/>
        <w:gridCol w:w="1320"/>
        <w:gridCol w:w="1280"/>
        <w:gridCol w:w="1300"/>
        <w:gridCol w:w="220"/>
        <w:gridCol w:w="1040"/>
        <w:gridCol w:w="320"/>
        <w:gridCol w:w="1060"/>
        <w:gridCol w:w="780"/>
        <w:gridCol w:w="114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proofErr w:type="spellEnd"/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графикой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пластики.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 сказки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героя;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ручкой</w:t>
            </w:r>
          </w:p>
        </w:tc>
        <w:tc>
          <w:tcPr>
            <w:tcW w:w="1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«Колобок».</w:t>
            </w: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персона-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мелкими деталями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аппликацией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многообразии конструктивного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улицу  из</w:t>
            </w:r>
            <w:proofErr w:type="gramEnd"/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Картон,   </w:t>
            </w:r>
            <w:proofErr w:type="spellStart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из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 дачных  домиков  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красивых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домиков   с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мага,</w:t>
            </w: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выкройки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«Домики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картона;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участков.</w:t>
            </w: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отрывков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приусадебными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домов,</w:t>
            </w: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приусадебными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правила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литературных произведений,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</w:t>
            </w: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участками»</w:t>
            </w:r>
          </w:p>
        </w:tc>
        <w:tc>
          <w:tcPr>
            <w:tcW w:w="15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труирования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моде-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иллюстраций.   Инструктаж   и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домика из 3-х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 и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работы.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видов;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картона;  освоить  тех-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над  дачным  домиком,  создание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эскиза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нологию</w:t>
            </w:r>
            <w:proofErr w:type="spellEnd"/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улицыдачногопоселка,достигая</w:t>
            </w:r>
            <w:proofErr w:type="spellEnd"/>
            <w:proofErr w:type="gramEnd"/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приусадебного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 картона,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стилевого единства.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рирования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для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домика;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дома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разверстке;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материала;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домика и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работы;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мелкими деталями;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домиков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улицу,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дополняем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деревьями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3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900430</wp:posOffset>
                </wp:positionV>
                <wp:extent cx="0" cy="6019800"/>
                <wp:effectExtent l="6985" t="5080" r="12065" b="139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43D85" id="Прямая соединительная линия 2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55pt,70.9pt" to="45.5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hDTQIAAFo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10113010</wp:posOffset>
                </wp:positionH>
                <wp:positionV relativeFrom="page">
                  <wp:posOffset>900430</wp:posOffset>
                </wp:positionV>
                <wp:extent cx="0" cy="6019800"/>
                <wp:effectExtent l="6985" t="5080" r="12065" b="1397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2883D" id="Прямая соединительная линия 2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6.3pt,70.9pt" to="796.3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Работа с тканью: шитье (14 часов)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340"/>
        <w:gridCol w:w="1000"/>
        <w:gridCol w:w="520"/>
        <w:gridCol w:w="560"/>
        <w:gridCol w:w="1060"/>
        <w:gridCol w:w="440"/>
        <w:gridCol w:w="4520"/>
        <w:gridCol w:w="1060"/>
        <w:gridCol w:w="980"/>
        <w:gridCol w:w="600"/>
        <w:gridCol w:w="900"/>
        <w:gridCol w:w="1020"/>
      </w:tblGrid>
      <w:tr w:rsidR="00CB37F6" w:rsidRPr="00CB37F6" w:rsidTr="00F37C03">
        <w:trPr>
          <w:trHeight w:val="264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 швы: 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видом деятельности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футляр для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Ткань,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</w:tr>
      <w:tr w:rsidR="00CB37F6" w:rsidRPr="00CB37F6" w:rsidTr="00F37C03">
        <w:trPr>
          <w:trHeight w:val="27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тельный»,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«назад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  шитья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художественной   обработкой   ткани,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   –   «Слоник»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нитки,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иголку»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 простыми  шва-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кроя,  декорирования.  Изучение  швов  –</w:t>
            </w:r>
          </w:p>
        </w:tc>
        <w:tc>
          <w:tcPr>
            <w:tcW w:w="2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петельным швом;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 слона,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ми:</w:t>
            </w:r>
          </w:p>
        </w:tc>
        <w:tc>
          <w:tcPr>
            <w:tcW w:w="1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петельным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«петельный»,  «назад  иголку».  Создание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выкраиваем  из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плот-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 клей,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«назад  иголку»,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выразительного художественного образа</w:t>
            </w:r>
          </w:p>
        </w:tc>
        <w:tc>
          <w:tcPr>
            <w:tcW w:w="2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материала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клеенка для глаз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кроя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простейшего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изделия.   Чтение   сказки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Р.Киплинга</w:t>
            </w:r>
            <w:proofErr w:type="spellEnd"/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изделия;  создать  фут-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«Слоненок»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длинным  хо-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</w:t>
            </w:r>
            <w:proofErr w:type="spellEnd"/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ботом,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 можно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и картона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ножницы;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учимся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вставлять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нитку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иголку   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60"/>
        <w:gridCol w:w="1580"/>
        <w:gridCol w:w="640"/>
        <w:gridCol w:w="300"/>
        <w:gridCol w:w="580"/>
        <w:gridCol w:w="600"/>
        <w:gridCol w:w="460"/>
        <w:gridCol w:w="4520"/>
        <w:gridCol w:w="220"/>
        <w:gridCol w:w="960"/>
        <w:gridCol w:w="280"/>
        <w:gridCol w:w="800"/>
        <w:gridCol w:w="380"/>
        <w:gridCol w:w="820"/>
        <w:gridCol w:w="110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завязывать узелок;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сшиваем детали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петельным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швом;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слона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мелкими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деталями;</w:t>
            </w: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вкладываем ножницы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футляр,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их</w:t>
            </w: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техники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выразитель-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средства художественной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 игольницу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игольницы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«Божья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художественного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выразительности, контраст, разнообразие</w:t>
            </w:r>
          </w:p>
        </w:tc>
        <w:tc>
          <w:tcPr>
            <w:tcW w:w="22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коровка»: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 нитки,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коровка»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образа, применив ритм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 ритма.  Рассматривание  образцов.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обводим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контраст, используя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 сказки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  божью  коровку.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божьей</w:t>
            </w:r>
          </w:p>
        </w:tc>
        <w:tc>
          <w:tcPr>
            <w:tcW w:w="10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  (ткань),  кар-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шва «назад иголку».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ткань, вырезаем;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</w:t>
            </w: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и подготовка к выполнению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сливаем детали швом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материалы; изготовить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«назад иголку»;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игольницу  по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задан-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готовых работ.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набиваем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игольницу;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образу;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помещаем</w:t>
            </w: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усидчивости,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игольницу</w:t>
            </w: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куратности</w:t>
            </w:r>
            <w:proofErr w:type="spellEnd"/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 игру-</w:t>
            </w:r>
          </w:p>
        </w:tc>
        <w:tc>
          <w:tcPr>
            <w:tcW w:w="15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 швов:   «назад   иголку»,</w:t>
            </w:r>
          </w:p>
        </w:tc>
        <w:tc>
          <w:tcPr>
            <w:tcW w:w="14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плоских, объем-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простыми шва-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«петельный». Беседа о животных. Чтение</w:t>
            </w:r>
          </w:p>
        </w:tc>
        <w:tc>
          <w:tcPr>
            <w:tcW w:w="14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«Мишутка»,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«Зайчик»,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«Мишутка»,</w:t>
            </w: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литературных произведений.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«Ежик»,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«Зайчик», «Ежик»</w:t>
            </w:r>
          </w:p>
        </w:tc>
        <w:tc>
          <w:tcPr>
            <w:tcW w:w="15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навыков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образцов. Инструктаж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  «назад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иголку»,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животных;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к выполнению работы.</w:t>
            </w:r>
          </w:p>
        </w:tc>
        <w:tc>
          <w:tcPr>
            <w:tcW w:w="14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«петельный»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стилизованную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готовых работ.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шитья мягких игрушек: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</w:t>
            </w:r>
          </w:p>
        </w:tc>
        <w:tc>
          <w:tcPr>
            <w:tcW w:w="11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игрушки;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из ткани и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выкроить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игрушку по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</w:t>
            </w:r>
          </w:p>
        </w:tc>
        <w:tc>
          <w:tcPr>
            <w:tcW w:w="11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плоскую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шаблонам;</w:t>
            </w: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-сувенир;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сшивать швом одним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1280"/>
        <w:gridCol w:w="1300"/>
        <w:gridCol w:w="4520"/>
        <w:gridCol w:w="220"/>
        <w:gridCol w:w="1280"/>
        <w:gridCol w:w="1140"/>
        <w:gridCol w:w="19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изученных  швов,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 рук,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набиваем;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 удов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циюиз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сшитых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летворения</w:t>
            </w:r>
            <w:proofErr w:type="spellEnd"/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7"/>
        </w:numPr>
        <w:tabs>
          <w:tab w:val="left" w:pos="6320"/>
        </w:tabs>
        <w:spacing w:after="0" w:line="240" w:lineRule="auto"/>
        <w:ind w:left="6320" w:hanging="28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обучения </w:t>
      </w:r>
    </w:p>
    <w:p w:rsidR="00CB37F6" w:rsidRPr="00CB37F6" w:rsidRDefault="00CB37F6" w:rsidP="00CB37F6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1140"/>
        <w:gridCol w:w="440"/>
        <w:gridCol w:w="1000"/>
        <w:gridCol w:w="1000"/>
        <w:gridCol w:w="480"/>
        <w:gridCol w:w="3040"/>
        <w:gridCol w:w="220"/>
        <w:gridCol w:w="1040"/>
        <w:gridCol w:w="1000"/>
        <w:gridCol w:w="380"/>
        <w:gridCol w:w="960"/>
        <w:gridCol w:w="480"/>
        <w:gridCol w:w="480"/>
      </w:tblGrid>
      <w:tr w:rsidR="00CB37F6" w:rsidRPr="00CB37F6" w:rsidTr="00F37C03">
        <w:trPr>
          <w:trHeight w:val="28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14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</w:tr>
      <w:tr w:rsidR="00CB37F6" w:rsidRPr="00CB37F6" w:rsidTr="00F37C03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1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10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2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7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7F6" w:rsidRPr="00CB37F6" w:rsidTr="00F37C03">
        <w:trPr>
          <w:trHeight w:val="31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0" w:type="dxa"/>
            <w:gridSpan w:val="10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Введение в предмет </w:t>
            </w:r>
            <w:r w:rsidRPr="00CB3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«Декоративно-прикладное искусство»</w:t>
            </w: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 часа)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5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57" w:lineRule="exact"/>
              <w:ind w:right="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худо-</w:t>
            </w: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ind w:right="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декоративно-прикладном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жественных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Техника  безопасности.  Виды</w:t>
            </w:r>
          </w:p>
        </w:tc>
        <w:tc>
          <w:tcPr>
            <w:tcW w:w="22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плоскостную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4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детей;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аппликаций.  Беседа:  изучаем  правила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</w:t>
            </w: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тывать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при-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  в   ДПИ   Диагностика   –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при-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 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научить приемам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выявить, что умеют дети, вспомнить, что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проходили в прошлом году.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листья, семена, цветы)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работ  для  выявления  навыков,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«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 цветы  в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на; изучить и научить-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 детей,  на  что  обратить  особое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вазе»:</w:t>
            </w: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средства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в дальнейшей работе.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сюжета;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ДПИ</w:t>
            </w: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эскиза;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31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3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Аппликация (24 часа)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5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средств ком-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средствах композиции: контраст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тему:  «На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</w:t>
            </w:r>
          </w:p>
        </w:tc>
        <w:tc>
          <w:tcPr>
            <w:tcW w:w="11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ДПИ:</w:t>
            </w: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центр композиции. Приемы объемной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«Рябиновая ветка в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</w:t>
            </w: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контраст,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 ком-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аппликации: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конуса   из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вазе», «Петух на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цветная,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B37F6" w:rsidRPr="00CB37F6" w:rsidRDefault="00CB37F6" w:rsidP="00CB37F6">
      <w:pPr>
        <w:spacing w:after="0" w:line="1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00"/>
        <w:gridCol w:w="940"/>
        <w:gridCol w:w="1060"/>
        <w:gridCol w:w="560"/>
        <w:gridCol w:w="960"/>
        <w:gridCol w:w="1360"/>
        <w:gridCol w:w="660"/>
        <w:gridCol w:w="280"/>
        <w:gridCol w:w="960"/>
        <w:gridCol w:w="940"/>
        <w:gridCol w:w="320"/>
        <w:gridCol w:w="220"/>
        <w:gridCol w:w="920"/>
        <w:gridCol w:w="580"/>
        <w:gridCol w:w="920"/>
        <w:gridCol w:w="920"/>
        <w:gridCol w:w="320"/>
        <w:gridCol w:w="68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позиции.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45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круга, закручивание бумаги,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надсекание</w:t>
            </w:r>
            <w:proofErr w:type="spellEnd"/>
          </w:p>
        </w:tc>
        <w:tc>
          <w:tcPr>
            <w:tcW w:w="2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ре», «Моя любимая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работы в тех-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   для   формирования   рельефа.</w:t>
            </w:r>
          </w:p>
        </w:tc>
        <w:tc>
          <w:tcPr>
            <w:tcW w:w="11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объемной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 для</w:t>
            </w:r>
          </w:p>
        </w:tc>
        <w:tc>
          <w:tcPr>
            <w:tcW w:w="11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объемную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поиск ритмов в</w:t>
            </w:r>
          </w:p>
        </w:tc>
        <w:tc>
          <w:tcPr>
            <w:tcW w:w="420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художественного образа.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</w:t>
            </w:r>
            <w:proofErr w:type="gramEnd"/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природы;</w:t>
            </w:r>
          </w:p>
        </w:tc>
        <w:tc>
          <w:tcPr>
            <w:tcW w:w="20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эскиз;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3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материал и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 рук,</w:t>
            </w:r>
          </w:p>
        </w:tc>
        <w:tc>
          <w:tcPr>
            <w:tcW w:w="32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фон,  на  котором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пространственного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выполнена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</w:t>
            </w:r>
            <w:proofErr w:type="spellEnd"/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усидчивости,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аккуратности,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корова,  собака,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гармонии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клоун, кошка, петух);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наклеивать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аккурат-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 после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того,  как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фигурки разложат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фон,   брать   по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 наклеивать;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мелкими деталями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контур-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 художествен-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техникой контурной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 контурную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аппликация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контурной</w:t>
            </w:r>
          </w:p>
        </w:tc>
        <w:tc>
          <w:tcPr>
            <w:tcW w:w="20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аппликацией   и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аппликацию  по  образ-</w:t>
            </w:r>
          </w:p>
        </w:tc>
        <w:tc>
          <w:tcPr>
            <w:tcW w:w="12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полосок бумаги</w:t>
            </w:r>
          </w:p>
        </w:tc>
        <w:tc>
          <w:tcPr>
            <w:tcW w:w="1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  –   создание   пейзажа,</w:t>
            </w:r>
          </w:p>
        </w:tc>
        <w:tc>
          <w:tcPr>
            <w:tcW w:w="11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ПВА,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нить его в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портрета,  орнамента  и  т.д.  Достижение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сделать эскиз;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 композиции;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   с   помощью   ритма,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нарезать полосок 1,5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   выразительную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симметрии,  асимметрии  и  центра  ком-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шириной из бума-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декоративную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позиции.</w:t>
            </w: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цветной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опреде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9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выпуклой,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контурной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цвета;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контурной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аппликации. Рассматривание образцов.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сгибать  в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кольца  по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</w:t>
            </w:r>
            <w:proofErr w:type="spellEnd"/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эскизу;</w:t>
            </w:r>
          </w:p>
        </w:tc>
        <w:tc>
          <w:tcPr>
            <w:tcW w:w="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приклеивать,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на края.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мелкими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деталями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 из</w:t>
            </w:r>
            <w:proofErr w:type="gram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мозаику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из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  с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кусочков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сюжет:  «Ко-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кар-</w:t>
            </w:r>
          </w:p>
        </w:tc>
      </w:tr>
    </w:tbl>
    <w:p w:rsidR="00CB37F6" w:rsidRPr="00CB37F6" w:rsidRDefault="00CB37F6" w:rsidP="00CB37F6">
      <w:pPr>
        <w:spacing w:after="0" w:line="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680"/>
        <w:gridCol w:w="1260"/>
        <w:gridCol w:w="400"/>
        <w:gridCol w:w="640"/>
        <w:gridCol w:w="680"/>
        <w:gridCol w:w="600"/>
        <w:gridCol w:w="660"/>
        <w:gridCol w:w="1100"/>
        <w:gridCol w:w="620"/>
        <w:gridCol w:w="920"/>
        <w:gridCol w:w="280"/>
        <w:gridCol w:w="380"/>
        <w:gridCol w:w="720"/>
        <w:gridCol w:w="500"/>
        <w:gridCol w:w="220"/>
        <w:gridCol w:w="820"/>
        <w:gridCol w:w="400"/>
        <w:gridCol w:w="400"/>
        <w:gridCol w:w="800"/>
        <w:gridCol w:w="19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кусочков   ткани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</w:p>
        </w:tc>
        <w:tc>
          <w:tcPr>
            <w:tcW w:w="45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ткани.  Рассматривание  образцов.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вер», «Птица»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тон,  ткань,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 основе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«орнамент».    Виды    орнамента:</w:t>
            </w:r>
          </w:p>
        </w:tc>
        <w:tc>
          <w:tcPr>
            <w:tcW w:w="18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мозаику: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лая бумага, клей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круге,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монокомпозиция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</w:t>
            </w:r>
          </w:p>
        </w:tc>
        <w:tc>
          <w:tcPr>
            <w:tcW w:w="18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сделать эскиз;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композиции,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  фигур,  с  применением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 по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 навыками  ее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растительных мотивов, звериный стиль.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цвету;</w:t>
            </w: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   создать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</w:t>
            </w:r>
          </w:p>
        </w:tc>
        <w:tc>
          <w:tcPr>
            <w:tcW w:w="1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вариантов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цветового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нарезать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кусочки для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выразительную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  применение   в   композиции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мозаики;</w:t>
            </w: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ткани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симметрии   или   асимметрии.   Чтение</w:t>
            </w:r>
          </w:p>
        </w:tc>
        <w:tc>
          <w:tcPr>
            <w:tcW w:w="14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выложить</w:t>
            </w: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кусоч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</w:p>
        </w:tc>
        <w:tc>
          <w:tcPr>
            <w:tcW w:w="23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ткани мозаику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художественного образа.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эскизу;</w:t>
            </w: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рамочкой.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Вырезывание   сим-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технику сим-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«симметрия»,</w:t>
            </w:r>
          </w:p>
        </w:tc>
        <w:tc>
          <w:tcPr>
            <w:tcW w:w="18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метричных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метричного</w:t>
            </w:r>
            <w:proofErr w:type="spellEnd"/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вырезы-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«асимметрия». Беседа о новой технике –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клоуна,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шаблоны-поло-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8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декоративных</w:t>
            </w: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матрешки с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бумага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применять в</w:t>
            </w:r>
          </w:p>
        </w:tc>
        <w:tc>
          <w:tcPr>
            <w:tcW w:w="11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  с</w:t>
            </w:r>
            <w:proofErr w:type="gramEnd"/>
          </w:p>
        </w:tc>
        <w:tc>
          <w:tcPr>
            <w:tcW w:w="34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симметричным  вырезыванием</w:t>
            </w:r>
          </w:p>
        </w:tc>
        <w:tc>
          <w:tcPr>
            <w:tcW w:w="1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зованием</w:t>
            </w:r>
            <w:proofErr w:type="spellEnd"/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proofErr w:type="gramEnd"/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фигурок</w:t>
            </w:r>
          </w:p>
        </w:tc>
        <w:tc>
          <w:tcPr>
            <w:tcW w:w="1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выполненного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 композиции;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   людей,   цветов,   листьев,</w:t>
            </w:r>
          </w:p>
        </w:tc>
        <w:tc>
          <w:tcPr>
            <w:tcW w:w="18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деревьев,   домов   и   т.д.   Применение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метричных</w:t>
            </w:r>
            <w:proofErr w:type="spellEnd"/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гармоничного</w:t>
            </w:r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цветового</w:t>
            </w: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работы,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вырезать из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декоративной</w:t>
            </w:r>
          </w:p>
        </w:tc>
        <w:tc>
          <w:tcPr>
            <w:tcW w:w="1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композиции.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декорировать;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</w:p>
        </w:tc>
        <w:tc>
          <w:tcPr>
            <w:tcW w:w="23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  пополам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об-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4020" w:type="dxa"/>
            <w:gridSpan w:val="6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художественного образа.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«симметрия» и приме-</w:t>
            </w:r>
          </w:p>
        </w:tc>
        <w:tc>
          <w:tcPr>
            <w:tcW w:w="330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шаблона,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композиции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сгиб, или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фигурки,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рисуя на сгибе листа;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зывание</w:t>
            </w:r>
            <w:proofErr w:type="spellEnd"/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развертывание;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Дополняем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мелкими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деталями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680"/>
        <w:gridCol w:w="620"/>
        <w:gridCol w:w="500"/>
        <w:gridCol w:w="780"/>
        <w:gridCol w:w="2040"/>
        <w:gridCol w:w="600"/>
        <w:gridCol w:w="940"/>
        <w:gridCol w:w="360"/>
        <w:gridCol w:w="580"/>
        <w:gridCol w:w="220"/>
        <w:gridCol w:w="420"/>
        <w:gridCol w:w="680"/>
        <w:gridCol w:w="800"/>
        <w:gridCol w:w="520"/>
        <w:gridCol w:w="19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аппликации;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работ.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Плоское  косое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технику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плоского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косого  плетения из</w:t>
            </w: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косого  плетения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бумаги  как  выразительное  средство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методом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  котов,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бумаги как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обработки  бумаги.  Роль</w:t>
            </w:r>
          </w:p>
        </w:tc>
        <w:tc>
          <w:tcPr>
            <w:tcW w:w="6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«Корзинку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тельного  средства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ритма  в  выполнении  замысла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грибами»,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«Котиков»,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  12-15  см,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дожественной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Ритм   вносит   закономерность   в</w:t>
            </w: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«Коврик»,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переплетая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10 х 10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бумаги;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композицию,   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содействует   ясности   в</w:t>
            </w:r>
          </w:p>
        </w:tc>
        <w:tc>
          <w:tcPr>
            <w:tcW w:w="1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бумажную</w:t>
            </w: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основу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 цвета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26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образных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лосками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 бума-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создании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подбирая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11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21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отработка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художественного образа. Показ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 стилизации;  раз-</w:t>
            </w:r>
          </w:p>
        </w:tc>
        <w:tc>
          <w:tcPr>
            <w:tcW w:w="2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приемов плетения.</w:t>
            </w: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эскиза;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работы;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воспитание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украсить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деталями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усидчивос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(грибы),  у  котов  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</w:t>
            </w:r>
          </w:p>
        </w:tc>
        <w:tc>
          <w:tcPr>
            <w:tcW w:w="2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мордочка;</w:t>
            </w: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900430</wp:posOffset>
                </wp:positionV>
                <wp:extent cx="0" cy="6019800"/>
                <wp:effectExtent l="6985" t="5080" r="12065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BBA8" id="Прямая соединительная линия 20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55pt,70.9pt" to="45.5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10113010</wp:posOffset>
                </wp:positionH>
                <wp:positionV relativeFrom="page">
                  <wp:posOffset>900430</wp:posOffset>
                </wp:positionV>
                <wp:extent cx="0" cy="6019800"/>
                <wp:effectExtent l="6985" t="5080" r="12065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3CCB" id="Прямая соединительная линия 19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6.3pt,70.9pt" to="796.3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Бумажная пластика (30 часов)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2580"/>
        <w:gridCol w:w="1800"/>
        <w:gridCol w:w="500"/>
        <w:gridCol w:w="1080"/>
        <w:gridCol w:w="560"/>
        <w:gridCol w:w="580"/>
        <w:gridCol w:w="1220"/>
        <w:gridCol w:w="380"/>
        <w:gridCol w:w="1040"/>
        <w:gridCol w:w="1920"/>
      </w:tblGrid>
      <w:tr w:rsidR="00CB37F6" w:rsidRPr="00CB37F6" w:rsidTr="00F37C03">
        <w:trPr>
          <w:trHeight w:val="264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   модели-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понятий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«художественный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подвижную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работы с кар-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образ»,  «стилизация».  Чтение  отрывков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игрушку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картона по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 тон-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картона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тоном,  изучение  но-</w:t>
            </w:r>
          </w:p>
        </w:tc>
        <w:tc>
          <w:tcPr>
            <w:tcW w:w="2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 литературных</w:t>
            </w:r>
          </w:p>
        </w:tc>
        <w:tc>
          <w:tcPr>
            <w:tcW w:w="16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шаблонам</w:t>
            </w: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оформит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кая,шаблоны</w:t>
            </w:r>
            <w:proofErr w:type="spellEnd"/>
            <w:proofErr w:type="gramEnd"/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его худо-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 выразительного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художествен-</w:t>
            </w:r>
          </w:p>
        </w:tc>
        <w:tc>
          <w:tcPr>
            <w:tcW w:w="16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аппликацией: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игрушек, бумага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ногообразаживотного,человека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ведь», «Клоун»,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белая,  кар-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приемов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Стилизация</w:t>
            </w:r>
          </w:p>
        </w:tc>
        <w:tc>
          <w:tcPr>
            <w:tcW w:w="15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выбранного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няшки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коляске»: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темы;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развитие  способ-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   дета-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стилизовать;;</w:t>
            </w:r>
          </w:p>
        </w:tc>
        <w:tc>
          <w:tcPr>
            <w:tcW w:w="2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лей;</w:t>
            </w: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Скрепление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  прочной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ниткой или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кой;</w:t>
            </w: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чек,   лиц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220"/>
        <w:gridCol w:w="260"/>
        <w:gridCol w:w="860"/>
        <w:gridCol w:w="800"/>
        <w:gridCol w:w="480"/>
        <w:gridCol w:w="520"/>
        <w:gridCol w:w="300"/>
        <w:gridCol w:w="480"/>
        <w:gridCol w:w="1260"/>
        <w:gridCol w:w="560"/>
        <w:gridCol w:w="520"/>
        <w:gridCol w:w="980"/>
        <w:gridCol w:w="740"/>
        <w:gridCol w:w="460"/>
        <w:gridCol w:w="1020"/>
        <w:gridCol w:w="200"/>
        <w:gridCol w:w="440"/>
        <w:gridCol w:w="980"/>
        <w:gridCol w:w="19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 с</w:t>
            </w:r>
            <w:proofErr w:type="gramEnd"/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игрушками.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модели-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 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Щелевой  замок  и  способы  крепления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новогодние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практике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 из  картона  с  его  помощью.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кругов сое-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цветной,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изделий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с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понятий «ритм», «контраст»,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диненных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площадью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 кругов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 – круги, сое-</w:t>
            </w:r>
          </w:p>
        </w:tc>
        <w:tc>
          <w:tcPr>
            <w:tcW w:w="18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щелевого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замка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«нюанс»,   правил  цветовой  гармонии.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«щелевого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замка»: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разного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диненные</w:t>
            </w:r>
            <w:proofErr w:type="spellEnd"/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выразительного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 для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«Птицы»,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«Колодки»,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щелевого  зам-</w:t>
            </w:r>
          </w:p>
        </w:tc>
        <w:tc>
          <w:tcPr>
            <w:tcW w:w="21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  дизайна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</w:p>
        </w:tc>
        <w:tc>
          <w:tcPr>
            <w:tcW w:w="2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«Гирлянды», «Ежики»: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развититие</w:t>
            </w:r>
            <w:proofErr w:type="spellEnd"/>
          </w:p>
        </w:tc>
        <w:tc>
          <w:tcPr>
            <w:tcW w:w="33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работы;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 –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щелевого;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работы;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аккуратности,</w:t>
            </w: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терпения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поделками.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выразитель-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Склеивание,  щелевой  узел,  сшивание  –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новогодние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одной  или  нес-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художественного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  соединения   деталей.   Чтение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 из  коробочек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коробочки,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кольких</w:t>
            </w:r>
            <w:proofErr w:type="spell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готовых</w:t>
            </w: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</w:t>
            </w:r>
          </w:p>
        </w:tc>
        <w:tc>
          <w:tcPr>
            <w:tcW w:w="10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произведение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Новом</w:t>
            </w:r>
          </w:p>
        </w:tc>
        <w:tc>
          <w:tcPr>
            <w:tcW w:w="16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белаябумага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 путем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комбинирования,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  (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Одоевский.  «Мороз  Иванович»,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разной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нитки для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«12 месяцев» и др.).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величины:  «Еж», 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лек, клей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тух», «Сова», «Волк».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форм; добиться</w:t>
            </w:r>
          </w:p>
        </w:tc>
        <w:tc>
          <w:tcPr>
            <w:tcW w:w="18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изображением</w:t>
            </w: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  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готовых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  об-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совершенного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образцов.</w:t>
            </w: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разцов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зительного</w:t>
            </w:r>
            <w:proofErr w:type="spellEnd"/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венно-образного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 детских   работ   и   отбор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3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 игрушек на конкурс.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двух, трех коробок;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твенного</w:t>
            </w:r>
            <w:proofErr w:type="spellEnd"/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обклеивания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коробок  по выкройке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определен-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60"/>
        <w:gridCol w:w="1180"/>
        <w:gridCol w:w="1000"/>
        <w:gridCol w:w="260"/>
        <w:gridCol w:w="160"/>
        <w:gridCol w:w="720"/>
        <w:gridCol w:w="440"/>
        <w:gridCol w:w="1800"/>
        <w:gridCol w:w="880"/>
        <w:gridCol w:w="1380"/>
        <w:gridCol w:w="460"/>
        <w:gridCol w:w="220"/>
        <w:gridCol w:w="860"/>
        <w:gridCol w:w="360"/>
        <w:gridCol w:w="320"/>
        <w:gridCol w:w="460"/>
        <w:gridCol w:w="420"/>
        <w:gridCol w:w="1040"/>
        <w:gridCol w:w="88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цвета;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коробок;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аппликацией.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Изделия,изготов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– способ изготовления объем-</w:t>
            </w:r>
          </w:p>
        </w:tc>
        <w:tc>
          <w:tcPr>
            <w:tcW w:w="10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объемную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 с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</w:p>
        </w:tc>
        <w:tc>
          <w:tcPr>
            <w:tcW w:w="8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формы  из  бумаги.  Рассматривание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образцы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развертки,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  объемных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работ,  изготовлен-</w:t>
            </w:r>
          </w:p>
        </w:tc>
        <w:tc>
          <w:tcPr>
            <w:tcW w:w="222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животного.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этот способ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выкройкам.  Объяснение,  как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темы: «Ежик с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создании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работы по выкройке.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яблоками»,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«Слон»,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художест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«Курочка–ладья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образа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цыпленком»;</w:t>
            </w: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лия в бумажной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</w:t>
            </w:r>
          </w:p>
        </w:tc>
        <w:tc>
          <w:tcPr>
            <w:tcW w:w="11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тике;  развитие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цвету, фактуре;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-пространственного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мелкой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на основе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рук;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выкройки–развертки;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эстетического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аппликацией.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 тех-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</w:t>
            </w:r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   «чертеж».  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Показ,   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   с</w:t>
            </w:r>
          </w:p>
        </w:tc>
        <w:tc>
          <w:tcPr>
            <w:tcW w:w="14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7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</w:t>
            </w: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чертежами;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линейки, циркуля и карандаша</w:t>
            </w:r>
          </w:p>
        </w:tc>
        <w:tc>
          <w:tcPr>
            <w:tcW w:w="14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нему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чертежам</w:t>
            </w:r>
          </w:p>
        </w:tc>
        <w:tc>
          <w:tcPr>
            <w:tcW w:w="12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чертеж.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</w:t>
            </w:r>
          </w:p>
        </w:tc>
        <w:tc>
          <w:tcPr>
            <w:tcW w:w="10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цветная, картон,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4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технических моделей.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средства:«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Паровоз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 модели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изделий;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2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«Машина», «Танк»: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моделей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</w:t>
            </w:r>
          </w:p>
        </w:tc>
        <w:tc>
          <w:tcPr>
            <w:tcW w:w="26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темы;</w:t>
            </w: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чертежа;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мелкой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аккуратное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рук;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аккуратности,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усидчивости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900430</wp:posOffset>
                </wp:positionV>
                <wp:extent cx="0" cy="6027420"/>
                <wp:effectExtent l="6985" t="5080" r="12065" b="63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7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C62C9" id="Прямая соединительная линия 18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55pt,70.9pt" to="45.55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10113010</wp:posOffset>
                </wp:positionH>
                <wp:positionV relativeFrom="page">
                  <wp:posOffset>900430</wp:posOffset>
                </wp:positionV>
                <wp:extent cx="0" cy="6027420"/>
                <wp:effectExtent l="6985" t="5080" r="12065" b="63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7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36020" id="Прямая соединительная линия 1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6.3pt,70.9pt" to="796.3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Работа с тканью: шитье (12 часов)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20"/>
        <w:gridCol w:w="1320"/>
        <w:gridCol w:w="2580"/>
        <w:gridCol w:w="4520"/>
        <w:gridCol w:w="2640"/>
        <w:gridCol w:w="1920"/>
      </w:tblGrid>
      <w:tr w:rsidR="00CB37F6" w:rsidRPr="00CB37F6" w:rsidTr="00F37C03">
        <w:trPr>
          <w:trHeight w:val="264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Шитье.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 работать  с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Повторить    изученные 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ранеешвы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Изготовитьплоскую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3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плоских мягких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тканью,  изучить  воз-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«петельный»,  «назад  иголку»,  разучить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мягкую  игрушку-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 нитки,  лос-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ткани  как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  шов   -   «сметочный».   Чтение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«Цветок», 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кутикидрапа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</w:t>
            </w: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ткани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выразительного  мате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литературных произведений.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ник», «Куколка»: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кримплена, вор-</w:t>
            </w:r>
          </w:p>
        </w:tc>
      </w:tr>
    </w:tbl>
    <w:p w:rsidR="00CB37F6" w:rsidRPr="00CB37F6" w:rsidRDefault="00CB37F6" w:rsidP="00CB37F6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720"/>
        <w:gridCol w:w="820"/>
        <w:gridCol w:w="1040"/>
        <w:gridCol w:w="1920"/>
        <w:gridCol w:w="560"/>
        <w:gridCol w:w="1580"/>
        <w:gridCol w:w="460"/>
        <w:gridCol w:w="220"/>
        <w:gridCol w:w="2420"/>
        <w:gridCol w:w="19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создания</w:t>
            </w:r>
          </w:p>
        </w:tc>
        <w:tc>
          <w:tcPr>
            <w:tcW w:w="406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и образцов.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игрушки или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солана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декоративных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сувенира для шитья;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закрепить  на-</w:t>
            </w:r>
          </w:p>
        </w:tc>
        <w:tc>
          <w:tcPr>
            <w:tcW w:w="24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раскроить    игрушку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выки</w:t>
            </w:r>
            <w:proofErr w:type="spellEnd"/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шаблону;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ными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 швами;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шитье  определенным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 швы  как  сред-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швом;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декорирования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игрушки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изделия;  достичь  вы-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аппликацией, вышив-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разительного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образа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лизованной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ind w:right="-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год обучения (51 час)</w:t>
      </w:r>
    </w:p>
    <w:p w:rsidR="00CB37F6" w:rsidRPr="00CB37F6" w:rsidRDefault="00CB37F6" w:rsidP="00CB37F6">
      <w:pPr>
        <w:spacing w:after="0" w:line="10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560"/>
        <w:gridCol w:w="940"/>
        <w:gridCol w:w="400"/>
        <w:gridCol w:w="680"/>
        <w:gridCol w:w="1820"/>
        <w:gridCol w:w="680"/>
        <w:gridCol w:w="640"/>
        <w:gridCol w:w="1000"/>
        <w:gridCol w:w="380"/>
        <w:gridCol w:w="220"/>
        <w:gridCol w:w="1200"/>
        <w:gridCol w:w="1220"/>
        <w:gridCol w:w="880"/>
        <w:gridCol w:w="340"/>
        <w:gridCol w:w="700"/>
      </w:tblGrid>
      <w:tr w:rsidR="00CB37F6" w:rsidRPr="00CB37F6" w:rsidTr="00F37C03">
        <w:trPr>
          <w:trHeight w:val="28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</w:tr>
      <w:tr w:rsidR="00CB37F6" w:rsidRPr="00CB37F6" w:rsidTr="00F37C03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1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10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18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7F6" w:rsidRPr="00CB37F6" w:rsidTr="00F37C03">
        <w:trPr>
          <w:trHeight w:val="31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0" w:type="dxa"/>
            <w:gridSpan w:val="1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Введение в предмет </w:t>
            </w:r>
            <w:r w:rsidRPr="00CB3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«Декоративно-прикладное искусство»</w:t>
            </w: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 часа)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5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Вспоминаем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декоративно-прикладном искус-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Инструмент–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денный материал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материал;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Знакомство  с  программой  декора-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изученные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-прикладного  искусства.  Техника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обработки бумаги,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   Вспомнить,   что   такое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ткани,   картона;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аппликация?</w:t>
            </w:r>
          </w:p>
        </w:tc>
        <w:tc>
          <w:tcPr>
            <w:tcW w:w="13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пластика?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этих</w:t>
            </w: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Оригами?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как способ</w:t>
            </w:r>
          </w:p>
        </w:tc>
        <w:tc>
          <w:tcPr>
            <w:tcW w:w="41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Выполнить аппликацию по образцу;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детских  работ,  анализ,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прошлого года</w:t>
            </w: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31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31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1.Аппликация (6 часов)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5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Лоскутная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стиля 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пэч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лоскутной  техники. 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Пэчворк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тему: «Слон»,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ткани в стиле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его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 выразительная  техника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«Черепашка»,   «Авто-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цветные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пэчворк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 как вы-</w:t>
            </w:r>
          </w:p>
        </w:tc>
        <w:tc>
          <w:tcPr>
            <w:tcW w:w="41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изделия. Приемы 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пэчворка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 «Обезьяна»,</w:t>
            </w:r>
          </w:p>
        </w:tc>
        <w:tc>
          <w:tcPr>
            <w:tcW w:w="12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лоскутки,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31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«Утка».  Выполнить  в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клеенка,  нитки,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лоскутной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иголка,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лия; создание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художествен-</w:t>
            </w:r>
          </w:p>
        </w:tc>
        <w:tc>
          <w:tcPr>
            <w:tcW w:w="31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ванное животное.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образа;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рассмотреть образцы;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тканью,</w:t>
            </w: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по шаблону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пространственного</w:t>
            </w: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картона;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лоскутков путем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наклеивания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вкуса</w:t>
            </w: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основу, выполнить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выбранную работу;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клеенки, ко-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вышивки,  путем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пришивания пуговок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10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416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416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903605</wp:posOffset>
                </wp:positionV>
                <wp:extent cx="9540240" cy="0"/>
                <wp:effectExtent l="13970" t="8255" r="8890" b="107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02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4E47D" id="Прямая соединительная линия 16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35pt,71.15pt" to="796.5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900430</wp:posOffset>
                </wp:positionV>
                <wp:extent cx="0" cy="6013450"/>
                <wp:effectExtent l="6985" t="5080" r="1206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3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E2B3" id="Прямая соединительная линия 15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55pt,70.9pt" to="45.55pt,5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10113010</wp:posOffset>
                </wp:positionH>
                <wp:positionV relativeFrom="page">
                  <wp:posOffset>900430</wp:posOffset>
                </wp:positionV>
                <wp:extent cx="0" cy="6013450"/>
                <wp:effectExtent l="6985" t="5080" r="12065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3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A3A12" id="Прямая соединительная линия 14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6.3pt,70.9pt" to="796.3pt,5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Плоскостное и объемное моделирование (12 часов)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20"/>
        <w:gridCol w:w="1220"/>
        <w:gridCol w:w="840"/>
        <w:gridCol w:w="320"/>
        <w:gridCol w:w="380"/>
        <w:gridCol w:w="520"/>
        <w:gridCol w:w="520"/>
        <w:gridCol w:w="1800"/>
        <w:gridCol w:w="820"/>
        <w:gridCol w:w="1440"/>
        <w:gridCol w:w="460"/>
        <w:gridCol w:w="220"/>
        <w:gridCol w:w="420"/>
        <w:gridCol w:w="320"/>
        <w:gridCol w:w="520"/>
        <w:gridCol w:w="680"/>
        <w:gridCol w:w="480"/>
        <w:gridCol w:w="1040"/>
        <w:gridCol w:w="880"/>
      </w:tblGrid>
      <w:tr w:rsidR="00CB37F6" w:rsidRPr="00CB37F6" w:rsidTr="00F37C03">
        <w:trPr>
          <w:trHeight w:val="264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  моде-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плоскостно-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 плоскостного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моделирования.</w:t>
            </w:r>
          </w:p>
        </w:tc>
        <w:tc>
          <w:tcPr>
            <w:tcW w:w="1480" w:type="dxa"/>
            <w:gridSpan w:val="4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развиваю-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 бума-</w:t>
            </w:r>
          </w:p>
        </w:tc>
        <w:tc>
          <w:tcPr>
            <w:tcW w:w="20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моделирования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композиции в ДПИ,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игру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малы-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картона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  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картона для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ритма,контраста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, 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нюанса,правил</w:t>
            </w:r>
            <w:proofErr w:type="spellEnd"/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 дошкольного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воз-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 гармонии.  Изучение  способов</w:t>
            </w:r>
          </w:p>
        </w:tc>
        <w:tc>
          <w:tcPr>
            <w:tcW w:w="216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«Звоночек»: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шаблоны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композиции;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декорирования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технике   бумажной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предложить детям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звоночков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товить</w:t>
            </w:r>
            <w:proofErr w:type="spellEnd"/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развивающую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аппликации.  Рассматривание  образцов.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«Звоночек»,  поз-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игрушку</w:t>
            </w: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выполнения звоночка – основа из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накомить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плоскостного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картона.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– найди такой же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звоночек;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распределить с деть-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мышления,</w:t>
            </w:r>
          </w:p>
        </w:tc>
        <w:tc>
          <w:tcPr>
            <w:tcW w:w="4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 какой  звоночек,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коллективной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игры  «Звоночек»,  подарки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</w:p>
        </w:tc>
        <w:tc>
          <w:tcPr>
            <w:tcW w:w="8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работы;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малышам.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меры и вкуса.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(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декоративной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геометриической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мозаикой)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Объемное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модели-</w:t>
            </w: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</w:t>
            </w: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 «архитектура».  История  архи-</w:t>
            </w:r>
          </w:p>
        </w:tc>
        <w:tc>
          <w:tcPr>
            <w:tcW w:w="14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домик,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картон,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архитектора  –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древнего периода до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 из  3-х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сооружение</w:t>
            </w: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объемного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выкройки бумажного</w:t>
            </w:r>
          </w:p>
        </w:tc>
        <w:tc>
          <w:tcPr>
            <w:tcW w:w="6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приусадебным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моделирования;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соз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домика. Чтение отрывков из литератур-</w:t>
            </w:r>
          </w:p>
        </w:tc>
        <w:tc>
          <w:tcPr>
            <w:tcW w:w="14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участком: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выразительный</w:t>
            </w:r>
          </w:p>
        </w:tc>
        <w:tc>
          <w:tcPr>
            <w:tcW w:w="2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ныхпроизведений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домика;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домиков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объемный</w:t>
            </w:r>
          </w:p>
        </w:tc>
        <w:tc>
          <w:tcPr>
            <w:tcW w:w="9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иллюстраций.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картона (до-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разцов</w:t>
            </w:r>
            <w:proofErr w:type="spellEnd"/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участком)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участками;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</w:t>
            </w:r>
            <w:proofErr w:type="spellEnd"/>
          </w:p>
        </w:tc>
        <w:tc>
          <w:tcPr>
            <w:tcW w:w="12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 Объединение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изготовление по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делирования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 бума-</w:t>
            </w:r>
          </w:p>
        </w:tc>
        <w:tc>
          <w:tcPr>
            <w:tcW w:w="4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макетов домиков в одну улицу.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ройке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домика,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развитие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ка;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</w:t>
            </w:r>
            <w:proofErr w:type="spellEnd"/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мышление,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из готовых</w:t>
            </w: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– улицу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 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эстетического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425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425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903605</wp:posOffset>
                </wp:positionV>
                <wp:extent cx="9540240" cy="0"/>
                <wp:effectExtent l="13970" t="8255" r="8890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02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C0BCE" id="Прямая соединительная линия 13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35pt,71.15pt" to="796.5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hJTwIAAFo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1085215</wp:posOffset>
                </wp:positionV>
                <wp:extent cx="9540240" cy="0"/>
                <wp:effectExtent l="13970" t="8890" r="8890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02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F47D3" id="Прямая соединительная линия 1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35pt,85.45pt" to="796.5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900430</wp:posOffset>
                </wp:positionV>
                <wp:extent cx="0" cy="187960"/>
                <wp:effectExtent l="9525" t="5080" r="9525" b="69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EAB9" id="Прямая соединительная линия 11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6pt,70.9pt" to="96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900430</wp:posOffset>
                </wp:positionV>
                <wp:extent cx="0" cy="187960"/>
                <wp:effectExtent l="9525" t="5080" r="9525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17532" id="Прямая соединительная линия 10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13pt,70.9pt" to="213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4348480</wp:posOffset>
                </wp:positionH>
                <wp:positionV relativeFrom="page">
                  <wp:posOffset>900430</wp:posOffset>
                </wp:positionV>
                <wp:extent cx="0" cy="187960"/>
                <wp:effectExtent l="5080" t="5080" r="13970" b="69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46D0B" id="Прямая соединительная линия 9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42.4pt,70.9pt" to="342.4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7212330</wp:posOffset>
                </wp:positionH>
                <wp:positionV relativeFrom="page">
                  <wp:posOffset>900430</wp:posOffset>
                </wp:positionV>
                <wp:extent cx="0" cy="187960"/>
                <wp:effectExtent l="11430" t="5080" r="7620" b="69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B025E" id="Прямая соединительная линия 8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7.9pt,70.9pt" to="567.9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8895080</wp:posOffset>
                </wp:positionH>
                <wp:positionV relativeFrom="page">
                  <wp:posOffset>900430</wp:posOffset>
                </wp:positionV>
                <wp:extent cx="0" cy="187960"/>
                <wp:effectExtent l="8255" t="5080" r="1079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5D7B8" id="Прямая соединительная линия 7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00.4pt,70.9pt" to="700.4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900430</wp:posOffset>
                </wp:positionV>
                <wp:extent cx="0" cy="5881370"/>
                <wp:effectExtent l="6985" t="5080" r="1206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1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108C4" id="Прямая соединительная линия 6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55pt,70.9pt" to="45.55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10113010</wp:posOffset>
                </wp:positionH>
                <wp:positionV relativeFrom="page">
                  <wp:posOffset>900430</wp:posOffset>
                </wp:positionV>
                <wp:extent cx="0" cy="5881370"/>
                <wp:effectExtent l="6985" t="5080" r="1206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1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186B" id="Прямая соединительная линия 5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6.3pt,70.9pt" to="796.3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вкуса</w:t>
      </w:r>
    </w:p>
    <w:p w:rsidR="00CB37F6" w:rsidRPr="00CB37F6" w:rsidRDefault="00CB37F6" w:rsidP="00CB37F6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Переплетное дело (6 часов)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940"/>
        <w:gridCol w:w="440"/>
        <w:gridCol w:w="1200"/>
        <w:gridCol w:w="1400"/>
        <w:gridCol w:w="600"/>
        <w:gridCol w:w="260"/>
        <w:gridCol w:w="1800"/>
        <w:gridCol w:w="460"/>
        <w:gridCol w:w="1060"/>
        <w:gridCol w:w="220"/>
        <w:gridCol w:w="540"/>
        <w:gridCol w:w="280"/>
        <w:gridCol w:w="540"/>
        <w:gridCol w:w="1920"/>
      </w:tblGrid>
      <w:tr w:rsidR="00CB37F6" w:rsidRPr="00CB37F6" w:rsidTr="00F37C03">
        <w:trPr>
          <w:trHeight w:val="264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 этапов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  создания    книги,    история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книжку  –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переплетные работы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как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переплетного  дела.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работы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</w:t>
            </w: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малышку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сказке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альбомные  лис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тилище</w:t>
            </w:r>
            <w:proofErr w:type="spellEnd"/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мировых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переплетении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книги. Дети вспоминают и</w:t>
            </w:r>
          </w:p>
        </w:tc>
        <w:tc>
          <w:tcPr>
            <w:tcW w:w="18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 Ряба»: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бумага,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знакомство с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 сказку  «Курочка  Ряба».</w:t>
            </w:r>
          </w:p>
        </w:tc>
        <w:tc>
          <w:tcPr>
            <w:tcW w:w="18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распределить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  нитки,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реплетными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работами;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 о  героях  сказки,  составление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по страницам;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иголка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 практике;</w:t>
            </w:r>
          </w:p>
        </w:tc>
        <w:tc>
          <w:tcPr>
            <w:tcW w:w="40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образа.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эскизы;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20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77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оформить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инструмента-</w:t>
            </w:r>
          </w:p>
        </w:tc>
        <w:tc>
          <w:tcPr>
            <w:tcW w:w="22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ми;  закрепить  навыки</w:t>
            </w:r>
          </w:p>
        </w:tc>
        <w:tc>
          <w:tcPr>
            <w:tcW w:w="40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фигур   (живот-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картинкам–сюжетам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людей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по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пластики;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сказку.</w:t>
            </w: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замыслу;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 к</w:t>
            </w:r>
            <w:proofErr w:type="gramEnd"/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основой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аппликации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аккуратности  в</w:t>
            </w: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служат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альбомные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</w:t>
            </w:r>
          </w:p>
        </w:tc>
        <w:tc>
          <w:tcPr>
            <w:tcW w:w="10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согнутые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полам;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листы</w:t>
            </w:r>
          </w:p>
        </w:tc>
        <w:tc>
          <w:tcPr>
            <w:tcW w:w="10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сшивать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Художественное конструирование кукол (22 часа)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1080"/>
        <w:gridCol w:w="380"/>
        <w:gridCol w:w="1120"/>
        <w:gridCol w:w="2040"/>
        <w:gridCol w:w="280"/>
        <w:gridCol w:w="1000"/>
        <w:gridCol w:w="760"/>
        <w:gridCol w:w="440"/>
        <w:gridCol w:w="1520"/>
        <w:gridCol w:w="1120"/>
        <w:gridCol w:w="900"/>
        <w:gridCol w:w="1020"/>
      </w:tblGrid>
      <w:tr w:rsidR="00CB37F6" w:rsidRPr="00CB37F6" w:rsidTr="00F37C03">
        <w:trPr>
          <w:trHeight w:val="264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важным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  создания    кукол.    История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   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</w:t>
            </w:r>
          </w:p>
        </w:tc>
      </w:tr>
      <w:tr w:rsidR="00CB37F6" w:rsidRPr="00CB37F6" w:rsidTr="00F37C03">
        <w:trPr>
          <w:trHeight w:val="273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картона, модели-</w:t>
            </w: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одежды. Исторический костюм.</w:t>
            </w:r>
          </w:p>
        </w:tc>
        <w:tc>
          <w:tcPr>
            <w:tcW w:w="1520" w:type="dxa"/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одежду к ней: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картон,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</w:t>
            </w: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3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дизайном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 репродукциями  картин,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выполнить эскиз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лая  бумага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об-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одежды;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</w:p>
        </w:tc>
        <w:tc>
          <w:tcPr>
            <w:tcW w:w="2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иллюстрирующих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</w:tc>
        <w:tc>
          <w:tcPr>
            <w:tcW w:w="1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разцы</w:t>
            </w:r>
            <w:proofErr w:type="spellEnd"/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наборов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создавать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том, как меняется костюм во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вырезать его;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одежды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–  картонную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времени.Особенностиодеждыв</w:t>
            </w:r>
            <w:proofErr w:type="spellEnd"/>
          </w:p>
        </w:tc>
        <w:tc>
          <w:tcPr>
            <w:tcW w:w="1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обрисовать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куклу-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вида;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создавать одеж-</w:t>
            </w:r>
          </w:p>
        </w:tc>
        <w:tc>
          <w:tcPr>
            <w:tcW w:w="40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от положения человека.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эскизна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кукол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применяя средства</w:t>
            </w:r>
          </w:p>
        </w:tc>
        <w:tc>
          <w:tcPr>
            <w:tcW w:w="2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оформить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личико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зительности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ДПИ</w:t>
            </w:r>
          </w:p>
        </w:tc>
        <w:tc>
          <w:tcPr>
            <w:tcW w:w="33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аппликацией;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куклами.</w:t>
            </w: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смоделировать  одеж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художествен-</w:t>
            </w:r>
          </w:p>
        </w:tc>
        <w:tc>
          <w:tcPr>
            <w:tcW w:w="20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свою  куклу  и</w:t>
            </w: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образа;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эскизы;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41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41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00"/>
        <w:gridCol w:w="1440"/>
        <w:gridCol w:w="540"/>
        <w:gridCol w:w="260"/>
        <w:gridCol w:w="140"/>
        <w:gridCol w:w="220"/>
        <w:gridCol w:w="300"/>
        <w:gridCol w:w="480"/>
        <w:gridCol w:w="640"/>
        <w:gridCol w:w="1300"/>
        <w:gridCol w:w="420"/>
        <w:gridCol w:w="860"/>
        <w:gridCol w:w="340"/>
        <w:gridCol w:w="680"/>
        <w:gridCol w:w="460"/>
        <w:gridCol w:w="460"/>
        <w:gridCol w:w="220"/>
        <w:gridCol w:w="760"/>
        <w:gridCol w:w="440"/>
        <w:gridCol w:w="860"/>
        <w:gridCol w:w="360"/>
        <w:gridCol w:w="1020"/>
        <w:gridCol w:w="90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миться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костюмом;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уделить, как крепится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художественно-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на кукле;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одежду по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 рук;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эскизам.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6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воспитание вкуса.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</w:t>
            </w:r>
          </w:p>
        </w:tc>
        <w:tc>
          <w:tcPr>
            <w:tcW w:w="11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7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тех-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</w:p>
        </w:tc>
        <w:tc>
          <w:tcPr>
            <w:tcW w:w="10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куклу, при-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скручивания</w:t>
            </w:r>
          </w:p>
        </w:tc>
        <w:tc>
          <w:tcPr>
            <w:tcW w:w="9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нологии</w:t>
            </w:r>
            <w:proofErr w:type="spellEnd"/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кукольного</w:t>
            </w: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мастерства.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кукол. Скручивание как способ</w:t>
            </w:r>
          </w:p>
        </w:tc>
        <w:tc>
          <w:tcPr>
            <w:tcW w:w="22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в жгут: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прямоугольной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изделий, приме-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лаконичного решения в создании кукол.</w:t>
            </w:r>
          </w:p>
        </w:tc>
        <w:tc>
          <w:tcPr>
            <w:tcW w:w="228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куклой;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</w:t>
            </w:r>
            <w:proofErr w:type="spellEnd"/>
          </w:p>
        </w:tc>
        <w:tc>
          <w:tcPr>
            <w:tcW w:w="6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технологию;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 скручивания  бумаги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куклы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 формы   в   жгут.   Рассматривание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мелкими деталями,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204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объемной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 кукол.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аппликацией.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</w:t>
            </w:r>
            <w:proofErr w:type="spellEnd"/>
          </w:p>
        </w:tc>
        <w:tc>
          <w:tcPr>
            <w:tcW w:w="3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крученной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бумаги,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совершенство-</w:t>
            </w:r>
          </w:p>
        </w:tc>
        <w:tc>
          <w:tcPr>
            <w:tcW w:w="2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художественно-</w:t>
            </w:r>
          </w:p>
        </w:tc>
        <w:tc>
          <w:tcPr>
            <w:tcW w:w="29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9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изделия,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дополняя его деталями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аппликацией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92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стилизовать,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обобщать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образ;  развитие  мел-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 моторики;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</w:t>
            </w:r>
            <w:proofErr w:type="spellEnd"/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художественно-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вкуса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 из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кукольного  театра,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пльчико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кукольного</w:t>
            </w: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имеющих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видов  театральных  кукол.  Куклы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 театр»  по  сказке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готовым</w:t>
            </w: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стилевое решение,</w:t>
            </w:r>
          </w:p>
        </w:tc>
        <w:tc>
          <w:tcPr>
            <w:tcW w:w="17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пальчикового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театра.</w:t>
            </w:r>
          </w:p>
        </w:tc>
        <w:tc>
          <w:tcPr>
            <w:tcW w:w="10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14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«Теремок»;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румент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формам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4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«Теремок»,   создание  художественного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эскизы сказочных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пистончика</w:t>
            </w:r>
            <w:proofErr w:type="spellEnd"/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00" w:type="dxa"/>
            <w:gridSpan w:val="5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по</w:t>
            </w:r>
          </w:p>
        </w:tc>
        <w:tc>
          <w:tcPr>
            <w:tcW w:w="452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образа ее героев; рассматривание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роев;</w:t>
            </w:r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палец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готовым формам; раз-</w:t>
            </w:r>
          </w:p>
        </w:tc>
        <w:tc>
          <w:tcPr>
            <w:tcW w:w="2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образцов.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пистон-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16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 как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</w:t>
            </w:r>
            <w:proofErr w:type="spellEnd"/>
          </w:p>
        </w:tc>
        <w:tc>
          <w:tcPr>
            <w:tcW w:w="4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объем-</w:t>
            </w:r>
          </w:p>
        </w:tc>
        <w:tc>
          <w:tcPr>
            <w:tcW w:w="25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пальчиковых кукол.</w:t>
            </w: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</w:p>
        </w:tc>
        <w:tc>
          <w:tcPr>
            <w:tcW w:w="1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полуовала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0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-пространственного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цв.картона</w:t>
            </w:r>
            <w:proofErr w:type="spellEnd"/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2580"/>
        <w:gridCol w:w="1760"/>
        <w:gridCol w:w="1720"/>
        <w:gridCol w:w="1040"/>
        <w:gridCol w:w="2640"/>
        <w:gridCol w:w="19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мышления,  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склеивания краев;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меры</w:t>
            </w:r>
          </w:p>
        </w:tc>
        <w:tc>
          <w:tcPr>
            <w:tcW w:w="34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  героев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</w:t>
            </w:r>
          </w:p>
        </w:tc>
        <w:tc>
          <w:tcPr>
            <w:tcW w:w="1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«Теремок».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900430</wp:posOffset>
                </wp:positionV>
                <wp:extent cx="0" cy="6019800"/>
                <wp:effectExtent l="6985" t="5080" r="1206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06122" id="Прямая соединительная линия 4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55pt,70.9pt" to="45.5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10113010</wp:posOffset>
                </wp:positionH>
                <wp:positionV relativeFrom="page">
                  <wp:posOffset>900430</wp:posOffset>
                </wp:positionV>
                <wp:extent cx="0" cy="6019800"/>
                <wp:effectExtent l="6985" t="5080" r="1206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195FF" id="Прямая соединительная линия 3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6.3pt,70.9pt" to="796.3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Работа с тканью (14 часов)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80"/>
        <w:gridCol w:w="1360"/>
        <w:gridCol w:w="620"/>
        <w:gridCol w:w="680"/>
        <w:gridCol w:w="520"/>
        <w:gridCol w:w="760"/>
        <w:gridCol w:w="1060"/>
        <w:gridCol w:w="740"/>
        <w:gridCol w:w="720"/>
        <w:gridCol w:w="1540"/>
        <w:gridCol w:w="460"/>
        <w:gridCol w:w="220"/>
        <w:gridCol w:w="940"/>
        <w:gridCol w:w="220"/>
        <w:gridCol w:w="300"/>
        <w:gridCol w:w="960"/>
        <w:gridCol w:w="780"/>
        <w:gridCol w:w="260"/>
        <w:gridCol w:w="880"/>
      </w:tblGrid>
      <w:tr w:rsidR="00CB37F6" w:rsidRPr="00CB37F6" w:rsidTr="00F37C03">
        <w:trPr>
          <w:trHeight w:val="264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Шитье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объемных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Достигнуть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 создания   мягкой   игрушки.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объемную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Ткань,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набивка,</w:t>
            </w:r>
          </w:p>
        </w:tc>
      </w:tr>
      <w:tr w:rsidR="00CB37F6" w:rsidRPr="00CB37F6" w:rsidTr="00F37C03">
        <w:trPr>
          <w:trHeight w:val="27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  из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тонких,</w:t>
            </w:r>
          </w:p>
        </w:tc>
        <w:tc>
          <w:tcPr>
            <w:tcW w:w="1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 швов   «строчка»,   «назад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игрушку   «человечек»,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</w:t>
            </w:r>
          </w:p>
        </w:tc>
        <w:tc>
          <w:tcPr>
            <w:tcW w:w="11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71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шерстя-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несыпучих тканей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образа объем-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иголка». Чтение литературного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</w:t>
            </w:r>
          </w:p>
        </w:tc>
        <w:tc>
          <w:tcPr>
            <w:tcW w:w="5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шов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«назад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иголка,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«Мальчик-с-пальчик».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иголка»: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нитки,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ножни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образцов.</w:t>
            </w: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выкраиваем  по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клеенка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тканей,  приме-</w:t>
            </w:r>
          </w:p>
        </w:tc>
        <w:tc>
          <w:tcPr>
            <w:tcW w:w="25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учителя.</w:t>
            </w: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лону  человечка,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</w:t>
            </w:r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швы;</w:t>
            </w:r>
          </w:p>
        </w:tc>
        <w:tc>
          <w:tcPr>
            <w:tcW w:w="18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тоящего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двух дета-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</w:t>
            </w:r>
          </w:p>
        </w:tc>
        <w:tc>
          <w:tcPr>
            <w:tcW w:w="25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лей;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сшиваем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красоты</w:t>
            </w:r>
          </w:p>
        </w:tc>
        <w:tc>
          <w:tcPr>
            <w:tcW w:w="40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человечков.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швом «назад иголка»;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волосами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толстых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ниток, личико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кацией</w:t>
            </w:r>
            <w:proofErr w:type="spellEnd"/>
          </w:p>
        </w:tc>
        <w:tc>
          <w:tcPr>
            <w:tcW w:w="5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вышив-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кой;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одеваем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красивую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одежду,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сделанную</w:t>
            </w:r>
            <w:proofErr w:type="gramEnd"/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2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лоскутиков.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учащих-</w:t>
            </w: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  и   развития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изделие в</w:t>
            </w: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для рос-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</w:p>
        </w:tc>
        <w:tc>
          <w:tcPr>
            <w:tcW w:w="12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предметом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10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батика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батик по темам: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батиком, его историей,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 Понятие о предмете. Виды</w:t>
            </w:r>
          </w:p>
        </w:tc>
        <w:tc>
          <w:tcPr>
            <w:tcW w:w="116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«Дерево»,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«Цветок»,</w:t>
            </w: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«Батик», резерв,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  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батика:  холодный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горячий,  узелковый,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«Травы», «Животные»:</w:t>
            </w:r>
          </w:p>
        </w:tc>
        <w:tc>
          <w:tcPr>
            <w:tcW w:w="1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контуры,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ткани: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создания.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  различие.   Виды   материалов   для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эскизы;</w:t>
            </w:r>
          </w:p>
        </w:tc>
        <w:tc>
          <w:tcPr>
            <w:tcW w:w="10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хлопок,</w:t>
            </w: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  ,</w:t>
            </w:r>
            <w:proofErr w:type="gramEnd"/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первичными на-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батика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(ткани: шелк, хлопок;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перенести рисунок на</w:t>
            </w: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тех-</w:t>
            </w:r>
          </w:p>
        </w:tc>
        <w:tc>
          <w:tcPr>
            <w:tcW w:w="452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краски для росписи ткани; контуры).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в карандаше;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</w:t>
            </w: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батик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нанести</w:t>
            </w:r>
          </w:p>
        </w:tc>
        <w:tc>
          <w:tcPr>
            <w:tcW w:w="5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контуру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кругозора учащих-</w:t>
            </w:r>
          </w:p>
        </w:tc>
        <w:tc>
          <w:tcPr>
            <w:tcW w:w="180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или контур;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развитие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15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высушить  рисунок;</w:t>
            </w: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венно-образного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детей.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нанести живописный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960"/>
        <w:gridCol w:w="1620"/>
        <w:gridCol w:w="4520"/>
        <w:gridCol w:w="2640"/>
        <w:gridCol w:w="1920"/>
      </w:tblGrid>
      <w:tr w:rsidR="00CB37F6" w:rsidRPr="00CB37F6" w:rsidTr="00F37C03">
        <w:trPr>
          <w:trHeight w:val="276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закрепление на-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работ, объединенная в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(промежутки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единую композицию.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краской);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высушить;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вкуса,  аккуратности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закрепить   готовый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прогладить</w:t>
            </w:r>
          </w:p>
        </w:tc>
        <w:tc>
          <w:tcPr>
            <w:tcW w:w="19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утюгом.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3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578485</wp:posOffset>
                </wp:positionH>
                <wp:positionV relativeFrom="page">
                  <wp:posOffset>900430</wp:posOffset>
                </wp:positionV>
                <wp:extent cx="0" cy="5326380"/>
                <wp:effectExtent l="6985" t="5080" r="1206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63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531E9" id="Прямая соединительная линия 2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.55pt,70.9pt" to="45.5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MfTgIAAFg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page">
                  <wp:posOffset>10113010</wp:posOffset>
                </wp:positionH>
                <wp:positionV relativeFrom="page">
                  <wp:posOffset>900430</wp:posOffset>
                </wp:positionV>
                <wp:extent cx="0" cy="5326380"/>
                <wp:effectExtent l="6985" t="5080" r="1206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63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67C14" id="Прямая соединительная линия 1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96.3pt,70.9pt" to="796.3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Витраж (4 часа)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40"/>
        <w:gridCol w:w="620"/>
        <w:gridCol w:w="500"/>
        <w:gridCol w:w="160"/>
        <w:gridCol w:w="320"/>
        <w:gridCol w:w="980"/>
        <w:gridCol w:w="1200"/>
        <w:gridCol w:w="720"/>
        <w:gridCol w:w="640"/>
        <w:gridCol w:w="780"/>
        <w:gridCol w:w="840"/>
        <w:gridCol w:w="340"/>
        <w:gridCol w:w="1360"/>
        <w:gridCol w:w="1280"/>
        <w:gridCol w:w="740"/>
        <w:gridCol w:w="200"/>
        <w:gridCol w:w="980"/>
      </w:tblGrid>
      <w:tr w:rsidR="00CB37F6" w:rsidRPr="00CB37F6" w:rsidTr="00F37C03">
        <w:trPr>
          <w:trHeight w:val="264"/>
        </w:trPr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стеклу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  и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витраж,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для рос-</w:t>
            </w:r>
          </w:p>
        </w:tc>
      </w:tr>
      <w:tr w:rsidR="00CB37F6" w:rsidRPr="00CB37F6" w:rsidTr="00F37C03">
        <w:trPr>
          <w:trHeight w:val="27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  «Витраж»,   его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витража как вида деятельности. Понятие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выбрав для него любое</w:t>
            </w: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по стеклу,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историей и значением,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предмете, месте в искусстве и жизни.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насекомое</w:t>
            </w: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стекло,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витражного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витражного искусства: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пескоструй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гусенца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</w:t>
            </w:r>
            <w:proofErr w:type="spellEnd"/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искусства, его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мозаичный,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спечной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расписной  и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жук):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 Виды стекла, пленки для выполнения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эскиз в цвете;</w:t>
            </w: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обезжирив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первичными навыками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витража.  </w:t>
            </w: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контуров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красок  для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краски к</w:t>
            </w: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(спирт или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витраже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 по   стеклу.   Способы   работы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уайтспирит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  материалами   по   стеклу.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обезжирить стекло;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литературных</w:t>
            </w:r>
            <w:proofErr w:type="gramEnd"/>
          </w:p>
        </w:tc>
        <w:tc>
          <w:tcPr>
            <w:tcW w:w="1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нанести контур;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214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«Муха-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подсушить контур (от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образного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цокотуха»),  рассматривание 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 до 2 часов);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ственного</w:t>
            </w:r>
            <w:proofErr w:type="spellEnd"/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мышления;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нанести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витражные</w:t>
            </w: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вкуса,</w:t>
            </w:r>
          </w:p>
        </w:tc>
        <w:tc>
          <w:tcPr>
            <w:tcW w:w="19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работы.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высушить.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69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40" w:type="dxa"/>
            <w:gridSpan w:val="4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(2 часа)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37F6" w:rsidRPr="00CB37F6" w:rsidTr="00F37C03">
        <w:trPr>
          <w:trHeight w:val="26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  модели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пройден-</w:t>
            </w:r>
          </w:p>
        </w:tc>
        <w:tc>
          <w:tcPr>
            <w:tcW w:w="5880" w:type="dxa"/>
            <w:gridSpan w:val="7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по собственному замыслу.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и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работы с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</w:t>
            </w: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приме-</w:t>
            </w:r>
          </w:p>
        </w:tc>
        <w:tc>
          <w:tcPr>
            <w:tcW w:w="11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бумагой,</w:t>
            </w:r>
          </w:p>
        </w:tc>
        <w:tc>
          <w:tcPr>
            <w:tcW w:w="1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картоном;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</w:t>
            </w:r>
          </w:p>
        </w:tc>
        <w:tc>
          <w:tcPr>
            <w:tcW w:w="118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</w:t>
            </w: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нением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аппликации</w:t>
            </w:r>
          </w:p>
        </w:tc>
        <w:tc>
          <w:tcPr>
            <w:tcW w:w="1280" w:type="dxa"/>
            <w:gridSpan w:val="3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  и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</w:t>
            </w: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навыки,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приобретен-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7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обучающимися  в</w:t>
            </w:r>
          </w:p>
        </w:tc>
        <w:tc>
          <w:tcPr>
            <w:tcW w:w="1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7F6" w:rsidRPr="00CB37F6" w:rsidTr="00F37C03">
        <w:trPr>
          <w:trHeight w:val="281"/>
        </w:trPr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изучения курса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B37F6" w:rsidRPr="00CB37F6" w:rsidRDefault="00CB37F6" w:rsidP="00CB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0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6840" w:h="11906" w:orient="landscape"/>
          <w:pgMar w:top="1398" w:right="898" w:bottom="151" w:left="900" w:header="0" w:footer="0" w:gutter="0"/>
          <w:cols w:space="720" w:equalWidth="0">
            <w:col w:w="15040"/>
          </w:cols>
        </w:sect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3.ТРЕБОВАНИЯ К УРОВНЮ ПОДГОТОВКИ УЧАЩИХСЯ</w:t>
      </w:r>
    </w:p>
    <w:p w:rsidR="00CB37F6" w:rsidRPr="00CB37F6" w:rsidRDefault="00CB37F6" w:rsidP="00CB37F6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8"/>
        </w:numPr>
        <w:tabs>
          <w:tab w:val="left" w:pos="1136"/>
        </w:tabs>
        <w:spacing w:after="0" w:line="234" w:lineRule="auto"/>
        <w:ind w:left="1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«Декорати</w:t>
      </w:r>
      <w:r w:rsidR="00F37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вно-прикладное искусство» учащиеся  долж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7C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7F6" w:rsidRPr="00CB37F6" w:rsidRDefault="00CB37F6" w:rsidP="00CB37F6">
      <w:pPr>
        <w:spacing w:after="0" w:line="1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</w:p>
    <w:p w:rsidR="00CB37F6" w:rsidRPr="00CB37F6" w:rsidRDefault="00CB37F6" w:rsidP="00CB37F6">
      <w:pPr>
        <w:numPr>
          <w:ilvl w:val="0"/>
          <w:numId w:val="9"/>
        </w:numPr>
        <w:tabs>
          <w:tab w:val="left" w:pos="1421"/>
        </w:tabs>
        <w:spacing w:after="0" w:line="240" w:lineRule="auto"/>
        <w:ind w:left="1421" w:hanging="713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при работе с ручными инструментами;</w:t>
      </w:r>
    </w:p>
    <w:p w:rsidR="00CB37F6" w:rsidRPr="00CB37F6" w:rsidRDefault="00CB37F6" w:rsidP="00CB37F6">
      <w:pPr>
        <w:numPr>
          <w:ilvl w:val="0"/>
          <w:numId w:val="9"/>
        </w:numPr>
        <w:tabs>
          <w:tab w:val="left" w:pos="1421"/>
        </w:tabs>
        <w:spacing w:after="0" w:line="240" w:lineRule="auto"/>
        <w:ind w:left="1421" w:hanging="713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разметки (шаблоном, линейкой, угольником, циркулем);</w:t>
      </w:r>
    </w:p>
    <w:p w:rsidR="00CB37F6" w:rsidRPr="00CB37F6" w:rsidRDefault="00CB37F6" w:rsidP="00CB37F6">
      <w:pPr>
        <w:numPr>
          <w:ilvl w:val="0"/>
          <w:numId w:val="9"/>
        </w:numPr>
        <w:tabs>
          <w:tab w:val="left" w:pos="1421"/>
        </w:tabs>
        <w:spacing w:after="0" w:line="238" w:lineRule="auto"/>
        <w:ind w:left="1421" w:hanging="713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сборки из бумажных заготовок различных изделий;</w:t>
      </w:r>
    </w:p>
    <w:p w:rsidR="00CB37F6" w:rsidRPr="00CB37F6" w:rsidRDefault="00CB37F6" w:rsidP="00CB37F6">
      <w:pPr>
        <w:spacing w:after="0" w:line="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CB37F6" w:rsidRPr="00CB37F6" w:rsidRDefault="00CB37F6" w:rsidP="00CB37F6">
      <w:pPr>
        <w:spacing w:after="0" w:line="2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9"/>
        </w:numPr>
        <w:tabs>
          <w:tab w:val="left" w:pos="1417"/>
        </w:tabs>
        <w:spacing w:after="0" w:line="227" w:lineRule="auto"/>
        <w:ind w:left="1" w:firstLine="707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художественно-творческие задачи на моделирование изделий, пользуясь технологической картой, техническим рисунком, эскизом;</w:t>
      </w:r>
    </w:p>
    <w:p w:rsidR="00CB37F6" w:rsidRPr="00CB37F6" w:rsidRDefault="00CB37F6" w:rsidP="00CB37F6">
      <w:pPr>
        <w:spacing w:after="0" w:line="3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9"/>
        </w:numPr>
        <w:tabs>
          <w:tab w:val="left" w:pos="1417"/>
        </w:tabs>
        <w:spacing w:after="0" w:line="231" w:lineRule="auto"/>
        <w:ind w:left="1" w:firstLine="70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комбинировать различные приемы работы с бумагой (аппликация, сгибание, вырезание, сочетание различных материалов) для достижения выразительного образа художественной вещи;</w:t>
      </w:r>
    </w:p>
    <w:p w:rsidR="00CB37F6" w:rsidRPr="00CB37F6" w:rsidRDefault="00CB37F6" w:rsidP="00CB37F6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9"/>
        </w:numPr>
        <w:tabs>
          <w:tab w:val="left" w:pos="1481"/>
        </w:tabs>
        <w:spacing w:after="0" w:line="238" w:lineRule="auto"/>
        <w:ind w:left="1481" w:hanging="773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орнамент с формой предмета;</w:t>
      </w:r>
    </w:p>
    <w:p w:rsidR="00CB37F6" w:rsidRPr="00CB37F6" w:rsidRDefault="00CB37F6" w:rsidP="00CB37F6">
      <w:pPr>
        <w:spacing w:after="0" w:line="3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9"/>
        </w:numPr>
        <w:tabs>
          <w:tab w:val="left" w:pos="1487"/>
        </w:tabs>
        <w:spacing w:after="0" w:line="228" w:lineRule="auto"/>
        <w:ind w:left="1" w:firstLine="707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и оценивать связь художественного образа вещи с практическим назначением, с материалом и техникой ее исполнения;</w:t>
      </w:r>
    </w:p>
    <w:p w:rsidR="00CB37F6" w:rsidRPr="00CB37F6" w:rsidRDefault="00CB37F6" w:rsidP="00CB37F6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проявлять творчество в создании художественных изделий</w:t>
      </w:r>
    </w:p>
    <w:p w:rsidR="00CB37F6" w:rsidRPr="00CB37F6" w:rsidRDefault="00CB37F6" w:rsidP="00CB37F6">
      <w:pPr>
        <w:spacing w:after="0" w:line="1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proofErr w:type="gramEnd"/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CB37F6" w:rsidRPr="00CB37F6" w:rsidRDefault="00CB37F6" w:rsidP="00CB37F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выбора путей своего культурного;</w:t>
      </w:r>
    </w:p>
    <w:p w:rsidR="00CB37F6" w:rsidRPr="00CB37F6" w:rsidRDefault="00CB37F6" w:rsidP="00CB37F6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организации личного и коллективного досуга;</w:t>
      </w:r>
    </w:p>
    <w:p w:rsidR="00CB37F6" w:rsidRPr="00CB37F6" w:rsidRDefault="00CB37F6" w:rsidP="00CB37F6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самостоятельного художественного творчества.</w:t>
      </w: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И МЕТОДЫ КОНТРОЛЯ. КРИТЕРИИ ОЦЕНОК</w:t>
      </w:r>
    </w:p>
    <w:p w:rsidR="00CB37F6" w:rsidRPr="00CB37F6" w:rsidRDefault="00CB37F6" w:rsidP="00CB37F6">
      <w:pPr>
        <w:spacing w:after="0" w:line="1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1"/>
          <w:numId w:val="11"/>
        </w:numPr>
        <w:tabs>
          <w:tab w:val="left" w:pos="1021"/>
        </w:tabs>
        <w:spacing w:after="0" w:line="236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дополнительного образования наиболее подходящей формой оценки является организованный просмотр выполненных образцов и изделий, их коллективное обсуждение, выявление лучших работ.</w:t>
      </w:r>
    </w:p>
    <w:p w:rsidR="00CB37F6" w:rsidRPr="00CB37F6" w:rsidRDefault="00CB37F6" w:rsidP="00CB37F6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и оценке работ необходимо учитывать следующие критерии: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11"/>
        </w:numPr>
        <w:tabs>
          <w:tab w:val="left" w:pos="161"/>
        </w:tabs>
        <w:spacing w:after="0" w:line="234" w:lineRule="auto"/>
        <w:ind w:left="161" w:hanging="1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содержательность: полнота реализации в учебно-творческом задании полученных знаний;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11"/>
        </w:numPr>
        <w:tabs>
          <w:tab w:val="left" w:pos="161"/>
        </w:tabs>
        <w:spacing w:after="0" w:line="234" w:lineRule="auto"/>
        <w:ind w:left="161" w:hanging="1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оригинальность: работа фантазии, воображения, привнесение элементов новизны, личностное прочтение задания;</w:t>
      </w:r>
    </w:p>
    <w:p w:rsidR="00CB37F6" w:rsidRPr="00CB37F6" w:rsidRDefault="00CB37F6" w:rsidP="00CB37F6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11"/>
        </w:numPr>
        <w:tabs>
          <w:tab w:val="left" w:pos="161"/>
        </w:tabs>
        <w:spacing w:after="0" w:line="240" w:lineRule="auto"/>
        <w:ind w:left="161" w:hanging="1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декоративность (композиция, форма цвет, изобразительные элементы);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выполнения практических заданий преподаватель может руководствоваться следующими критериями: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высокий уровень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в заданное время,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технологической последовательности, качественно и творчески; 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средний уровень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в заданное время,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технологической последовательности, при выполнении отдельных операций допущены небольшие отклонения, общий вид работы аккуратный;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1900" w:h="16838"/>
          <w:pgMar w:top="849" w:right="846" w:bottom="151" w:left="1419" w:header="0" w:footer="0" w:gutter="0"/>
          <w:cols w:space="720" w:equalWidth="0">
            <w:col w:w="9641"/>
          </w:cols>
        </w:sectPr>
      </w:pPr>
    </w:p>
    <w:p w:rsidR="00CB37F6" w:rsidRPr="00CB37F6" w:rsidRDefault="00CB37F6" w:rsidP="00CB37F6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1900" w:h="16838"/>
          <w:pgMar w:top="849" w:right="846" w:bottom="151" w:left="1419" w:header="0" w:footer="0" w:gutter="0"/>
          <w:cols w:space="720" w:equalWidth="0">
            <w:col w:w="9641"/>
          </w:cols>
        </w:sectPr>
      </w:pPr>
    </w:p>
    <w:p w:rsidR="00CB37F6" w:rsidRPr="00CB37F6" w:rsidRDefault="00CB37F6" w:rsidP="00CB37F6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сниженный уровень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в заданное время,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3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технологической последовательности, отдельные операции выполнены с отклонением от образца (если не было на то установки); рисунок небрежный или не закончен в срок.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обучения включает:</w:t>
      </w:r>
    </w:p>
    <w:p w:rsidR="00CB37F6" w:rsidRPr="00CB37F6" w:rsidRDefault="00CB37F6" w:rsidP="00CB37F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12"/>
        </w:numPr>
        <w:tabs>
          <w:tab w:val="left" w:pos="709"/>
        </w:tabs>
        <w:spacing w:after="0" w:line="235" w:lineRule="auto"/>
        <w:ind w:left="1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контроль: тестирование, игры на внимание, викторины, дополнительные просмотры по разделам программы;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12"/>
        </w:numPr>
        <w:tabs>
          <w:tab w:val="left" w:pos="779"/>
        </w:tabs>
        <w:spacing w:after="0" w:line="234" w:lineRule="auto"/>
        <w:ind w:left="1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промежуточный контроль: полугодовые просмотры, </w:t>
      </w:r>
      <w:proofErr w:type="spell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выставочная деятельность разного уровня;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12"/>
        </w:numPr>
        <w:tabs>
          <w:tab w:val="left" w:pos="709"/>
        </w:tabs>
        <w:spacing w:after="0" w:line="236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аттестация: работа, которая демонстрирует умения реализовывать свои замыслы, творческий подход в выборе решения, способность работать в различных техниках и материалах.</w:t>
      </w:r>
    </w:p>
    <w:p w:rsidR="00CB37F6" w:rsidRPr="00CB37F6" w:rsidRDefault="00CB37F6" w:rsidP="00CB37F6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промежуточной и итоговой аттестации выставляются оценки: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(«отлично»)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CB37F6" w:rsidRPr="00CB37F6" w:rsidRDefault="00CB37F6" w:rsidP="00CB37F6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(«хорошо»)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CB37F6" w:rsidRPr="00CB37F6" w:rsidRDefault="00CB37F6" w:rsidP="00CB37F6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(«удовлетворительно»)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8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13"/>
        </w:numPr>
        <w:tabs>
          <w:tab w:val="left" w:pos="2441"/>
        </w:tabs>
        <w:spacing w:after="0" w:line="240" w:lineRule="auto"/>
        <w:ind w:left="2441" w:hanging="2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ind w:right="-2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лет (первый год обучения)</w:t>
      </w:r>
    </w:p>
    <w:p w:rsidR="00CB37F6" w:rsidRPr="00CB37F6" w:rsidRDefault="00CB37F6" w:rsidP="00CB37F6">
      <w:pPr>
        <w:spacing w:after="0" w:line="1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начинается с беседы о роли и назначении аппликации, бумажной пластики в развитии творческих способностей ребенка. На первых занятиях дети знакомятся с основами аппликации, бумажной пластики – простейшими приемами работы с бумагой, осваивают все необходимые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14"/>
        </w:numPr>
        <w:tabs>
          <w:tab w:val="left" w:pos="335"/>
        </w:tabs>
        <w:spacing w:after="0" w:line="237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 материалы и инструменты. Первые задания рассчитаны на неподготовленных учащихся, поэтому предлагаются для работы простые виды работ. На этих же занятиях определяется уровень подготовленности учащихся.</w:t>
      </w:r>
    </w:p>
    <w:p w:rsidR="00CB37F6" w:rsidRPr="00CB37F6" w:rsidRDefault="00CB37F6" w:rsidP="00CB37F6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критерием в начальной подготовке – взаимопонимание преподавателя и учащихся, основанное на любви к декоративно-прикладному искусству. Дети знакомятся с историей лепки, аппликации, бумажной пластики. Изучаемый материал подбирается с учетом возрастных особенностей и способностей учащихся. К концу года дети должны научиться работать необходимыми инструментами, познать пластические возможности бумаги, знать различные виды рельефов, несколько видов аппликации</w:t>
      </w:r>
      <w:r w:rsidR="00F37C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простейшими приемами работы с бумагой.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1900" w:h="16838"/>
          <w:pgMar w:top="858" w:right="846" w:bottom="151" w:left="1419" w:header="0" w:footer="0" w:gutter="0"/>
          <w:cols w:space="720" w:equalWidth="0">
            <w:col w:w="9641"/>
          </w:cols>
        </w:sect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36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1900" w:h="16838"/>
          <w:pgMar w:top="858" w:right="846" w:bottom="151" w:left="1419" w:header="0" w:footer="0" w:gutter="0"/>
          <w:cols w:space="720" w:equalWidth="0">
            <w:col w:w="9641"/>
          </w:cols>
        </w:sectPr>
      </w:pPr>
    </w:p>
    <w:p w:rsidR="00CB37F6" w:rsidRPr="00CB37F6" w:rsidRDefault="00CB37F6" w:rsidP="00CB37F6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 лет (второй год обучения)</w:t>
      </w:r>
    </w:p>
    <w:p w:rsidR="00CB37F6" w:rsidRPr="00CB37F6" w:rsidRDefault="00CB37F6" w:rsidP="00CB37F6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Закрепляются полученны</w:t>
      </w:r>
      <w:r w:rsidR="00F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знания. Продолжается работа с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бумагой (аппликация, бумажная пластика), изучаются более сложные виды аппликаций, приемы работы с бумагой. Большое внимание уделяется исполнительскому мастерству. Дети узнают различные приемы. Особое внимание обращается на подбор материала, использование цвета в композициях. Знают несколько видов народного промысла, умеют их различать. Учащиеся более внимательно изучают формы окружающего мира, анализируют, обобщают.</w:t>
      </w:r>
    </w:p>
    <w:p w:rsidR="00CB37F6" w:rsidRPr="00CB37F6" w:rsidRDefault="00CB37F6" w:rsidP="00CB37F6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лет (третий год обучения)</w:t>
      </w:r>
    </w:p>
    <w:p w:rsidR="00CB37F6" w:rsidRPr="00CB37F6" w:rsidRDefault="00CB37F6" w:rsidP="00CB37F6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предлагает обобщение полученных знаний, умений, навыков на занятиях по декоративно-прикладному искусству. Дети должны сознательно использовать полученные знания при выполнении заданий, растет мастерство.</w:t>
      </w:r>
    </w:p>
    <w:p w:rsidR="00CB37F6" w:rsidRPr="00CB37F6" w:rsidRDefault="00CB37F6" w:rsidP="00CB37F6">
      <w:pPr>
        <w:spacing w:after="0" w:line="3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15"/>
        </w:numPr>
        <w:tabs>
          <w:tab w:val="left" w:pos="3341"/>
        </w:tabs>
        <w:spacing w:after="0" w:line="240" w:lineRule="auto"/>
        <w:ind w:left="3341" w:hanging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</w:t>
      </w:r>
    </w:p>
    <w:p w:rsidR="00CB37F6" w:rsidRPr="00CB37F6" w:rsidRDefault="00CB37F6" w:rsidP="00CB37F6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конверты с разработанными урокам, куда входят: шаблоны; зрительный ряд – детские работы, преподавательские работы по теме; литературный ряд – стихи, загадки, рассказы, сказки – по темам</w:t>
      </w:r>
    </w:p>
    <w:p w:rsidR="00CB37F6" w:rsidRPr="00CB37F6" w:rsidRDefault="00CB37F6" w:rsidP="00CB37F6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16"/>
        </w:numPr>
        <w:tabs>
          <w:tab w:val="left" w:pos="709"/>
        </w:tabs>
        <w:spacing w:after="0" w:line="234" w:lineRule="auto"/>
        <w:ind w:left="1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</w:t>
      </w:r>
      <w:proofErr w:type="gram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плоскостные: методические пособия, карты, плакаты, фонд работ учащихся, настенные иллюстрации;</w:t>
      </w:r>
    </w:p>
    <w:p w:rsidR="00CB37F6" w:rsidRPr="00CB37F6" w:rsidRDefault="00CB37F6" w:rsidP="00CB37F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16"/>
        </w:numPr>
        <w:tabs>
          <w:tab w:val="left" w:pos="779"/>
        </w:tabs>
        <w:spacing w:after="0" w:line="236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</w:t>
      </w:r>
      <w:proofErr w:type="gram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книги, журналы, образцы работ педагогов, подборка фотографий, репродукций, муляжи, чучела птиц и животных, гербарии, демонстрационные модели, натюрмортный фонд;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16"/>
        </w:numPr>
        <w:tabs>
          <w:tab w:val="left" w:pos="701"/>
        </w:tabs>
        <w:spacing w:after="0" w:line="240" w:lineRule="auto"/>
        <w:ind w:left="701" w:hanging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оборудование: специальные инструменты, приспособления;</w:t>
      </w:r>
    </w:p>
    <w:p w:rsidR="00CB37F6" w:rsidRPr="00CB37F6" w:rsidRDefault="00CB37F6" w:rsidP="00CB37F6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0"/>
          <w:numId w:val="16"/>
        </w:numPr>
        <w:tabs>
          <w:tab w:val="left" w:pos="709"/>
        </w:tabs>
        <w:spacing w:after="0" w:line="237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CB37F6" w:rsidRPr="00CB37F6" w:rsidRDefault="00CB37F6" w:rsidP="00CB37F6">
      <w:pPr>
        <w:numPr>
          <w:ilvl w:val="0"/>
          <w:numId w:val="16"/>
        </w:numPr>
        <w:tabs>
          <w:tab w:val="left" w:pos="701"/>
        </w:tabs>
        <w:spacing w:after="0" w:line="240" w:lineRule="auto"/>
        <w:ind w:left="701" w:hanging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аудиовизуальные: аудиозаписи.</w:t>
      </w: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spacing w:after="0" w:line="24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2"/>
          <w:numId w:val="16"/>
        </w:numPr>
        <w:tabs>
          <w:tab w:val="left" w:pos="3601"/>
        </w:tabs>
        <w:spacing w:after="0" w:line="240" w:lineRule="auto"/>
        <w:ind w:left="3601" w:hanging="36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CB37F6" w:rsidRPr="00CB37F6" w:rsidRDefault="00CB37F6" w:rsidP="00CB37F6">
      <w:pPr>
        <w:spacing w:after="0" w:line="318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1"/>
          <w:numId w:val="17"/>
        </w:numPr>
        <w:tabs>
          <w:tab w:val="left" w:pos="721"/>
        </w:tabs>
        <w:spacing w:after="0" w:line="240" w:lineRule="auto"/>
        <w:ind w:left="721" w:hanging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Н.Н. Композиция в живописи. М., Искусство, 1987.</w:t>
      </w:r>
    </w:p>
    <w:p w:rsidR="00CB37F6" w:rsidRPr="00CB37F6" w:rsidRDefault="00CB37F6" w:rsidP="00CB37F6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1"/>
          <w:numId w:val="17"/>
        </w:numPr>
        <w:tabs>
          <w:tab w:val="left" w:pos="728"/>
        </w:tabs>
        <w:spacing w:after="0" w:line="234" w:lineRule="auto"/>
        <w:ind w:left="721" w:hanging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Воображение и творчество в детском возрасте. М., Педагогика, 1979.</w:t>
      </w:r>
    </w:p>
    <w:p w:rsidR="00CB37F6" w:rsidRPr="00CB37F6" w:rsidRDefault="00CB37F6" w:rsidP="00CB37F6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1"/>
          <w:numId w:val="17"/>
        </w:numPr>
        <w:tabs>
          <w:tab w:val="left" w:pos="721"/>
        </w:tabs>
        <w:spacing w:after="0" w:line="240" w:lineRule="auto"/>
        <w:ind w:left="721" w:hanging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Психология искусства. М., Педагогика, 1977.</w:t>
      </w:r>
    </w:p>
    <w:p w:rsidR="00CB37F6" w:rsidRPr="00CB37F6" w:rsidRDefault="00CB37F6" w:rsidP="00CB37F6">
      <w:pPr>
        <w:numPr>
          <w:ilvl w:val="1"/>
          <w:numId w:val="17"/>
        </w:numPr>
        <w:tabs>
          <w:tab w:val="left" w:pos="721"/>
        </w:tabs>
        <w:spacing w:after="0" w:line="240" w:lineRule="auto"/>
        <w:ind w:left="721" w:hanging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Гика М. Эстетика пропорций в природе и искусстве. М., ИАА, 1936.</w:t>
      </w:r>
    </w:p>
    <w:p w:rsidR="00CB37F6" w:rsidRPr="00CB37F6" w:rsidRDefault="00CB37F6" w:rsidP="00CB37F6">
      <w:pPr>
        <w:numPr>
          <w:ilvl w:val="1"/>
          <w:numId w:val="17"/>
        </w:numPr>
        <w:tabs>
          <w:tab w:val="left" w:pos="721"/>
        </w:tabs>
        <w:spacing w:after="0" w:line="240" w:lineRule="auto"/>
        <w:ind w:left="721" w:hanging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Детям о народном искусстве. М., 2004.</w:t>
      </w:r>
    </w:p>
    <w:p w:rsidR="00CB37F6" w:rsidRPr="00CB37F6" w:rsidRDefault="00CB37F6" w:rsidP="00CB37F6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F6" w:rsidRPr="00CB37F6" w:rsidRDefault="00CB37F6" w:rsidP="00CB37F6">
      <w:pPr>
        <w:numPr>
          <w:ilvl w:val="1"/>
          <w:numId w:val="17"/>
        </w:numPr>
        <w:tabs>
          <w:tab w:val="left" w:pos="721"/>
        </w:tabs>
        <w:spacing w:after="0" w:line="240" w:lineRule="auto"/>
        <w:ind w:left="721" w:hanging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Народное искусство и детское творчество. М., 2004.</w:t>
      </w:r>
    </w:p>
    <w:p w:rsidR="00CB37F6" w:rsidRPr="00CB37F6" w:rsidRDefault="00CB37F6" w:rsidP="00CB37F6">
      <w:pPr>
        <w:numPr>
          <w:ilvl w:val="1"/>
          <w:numId w:val="17"/>
        </w:numPr>
        <w:tabs>
          <w:tab w:val="left" w:pos="721"/>
        </w:tabs>
        <w:spacing w:after="0" w:line="240" w:lineRule="auto"/>
        <w:ind w:left="721" w:hanging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А.А. Учитесь рисовать. М., 1961.</w:t>
      </w:r>
    </w:p>
    <w:p w:rsidR="00CB37F6" w:rsidRPr="00CB37F6" w:rsidRDefault="00CB37F6" w:rsidP="00CB37F6">
      <w:pPr>
        <w:numPr>
          <w:ilvl w:val="1"/>
          <w:numId w:val="17"/>
        </w:numPr>
        <w:tabs>
          <w:tab w:val="left" w:pos="721"/>
        </w:tabs>
        <w:spacing w:after="0" w:line="240" w:lineRule="auto"/>
        <w:ind w:left="721" w:hanging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Н.А. Эстетическое воспитание. М., 1973.</w:t>
      </w:r>
    </w:p>
    <w:p w:rsidR="00CB37F6" w:rsidRPr="00CB37F6" w:rsidRDefault="00CB37F6" w:rsidP="00CB37F6">
      <w:pPr>
        <w:numPr>
          <w:ilvl w:val="1"/>
          <w:numId w:val="17"/>
        </w:numPr>
        <w:tabs>
          <w:tab w:val="left" w:pos="721"/>
        </w:tabs>
        <w:spacing w:after="0" w:line="240" w:lineRule="auto"/>
        <w:ind w:left="721" w:hanging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Детское художественное творчество. М., 2005.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Кузнецова Э. Искусство силуэта. Л., 1972.</w:t>
      </w:r>
    </w:p>
    <w:p w:rsidR="00CB37F6" w:rsidRPr="00CB37F6" w:rsidRDefault="00CB37F6" w:rsidP="00CB37F6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Мерцалова</w:t>
      </w:r>
      <w:proofErr w:type="spell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Поэзия народного костюма. М. Молодая гвардия. 1988.</w:t>
      </w:r>
    </w:p>
    <w:p w:rsidR="00CB37F6" w:rsidRPr="00CB37F6" w:rsidRDefault="00CB37F6" w:rsidP="00CB37F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numPr>
          <w:ilvl w:val="0"/>
          <w:numId w:val="18"/>
        </w:numPr>
        <w:tabs>
          <w:tab w:val="left" w:pos="781"/>
        </w:tabs>
        <w:spacing w:after="0" w:line="240" w:lineRule="auto"/>
        <w:ind w:left="781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Раппопорт</w:t>
      </w:r>
      <w:proofErr w:type="spell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Неизобразительные формы в декоративном искусстве. М.,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1979.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pgSz w:w="11900" w:h="16838"/>
          <w:pgMar w:top="849" w:right="846" w:bottom="151" w:left="1419" w:header="0" w:footer="0" w:gutter="0"/>
          <w:cols w:space="720" w:equalWidth="0">
            <w:col w:w="9641"/>
          </w:cols>
        </w:sectPr>
      </w:pPr>
    </w:p>
    <w:p w:rsidR="00CB37F6" w:rsidRPr="00CB37F6" w:rsidRDefault="00CB37F6" w:rsidP="00CB37F6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37F6" w:rsidRPr="00CB37F6">
          <w:type w:val="continuous"/>
          <w:pgSz w:w="11900" w:h="16838"/>
          <w:pgMar w:top="849" w:right="846" w:bottom="151" w:left="1419" w:header="0" w:footer="0" w:gutter="0"/>
          <w:cols w:space="720" w:equalWidth="0">
            <w:col w:w="9641"/>
          </w:cols>
        </w:sectPr>
      </w:pPr>
    </w:p>
    <w:p w:rsidR="00CB37F6" w:rsidRPr="00CB37F6" w:rsidRDefault="00CB37F6" w:rsidP="00CB37F6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proofErr w:type="spell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CB3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Радость творчества //Развитие художественного творчества детей 5-7 лет. М., 2005.</w:t>
      </w:r>
    </w:p>
    <w:p w:rsidR="00CB37F6" w:rsidRPr="00CB37F6" w:rsidRDefault="00CB37F6" w:rsidP="00CB37F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Урманцев Ю. Симметрия природы и природа симметрии. М., 1974.</w:t>
      </w:r>
    </w:p>
    <w:p w:rsidR="00CB37F6" w:rsidRPr="00CB37F6" w:rsidRDefault="00CB37F6" w:rsidP="00CB37F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Фаворский В.А. Содержание формы. О выразительности художественной формы. М., Просвещение, 1982.</w:t>
      </w:r>
    </w:p>
    <w:p w:rsidR="00CB37F6" w:rsidRPr="00CB37F6" w:rsidRDefault="00CB37F6" w:rsidP="00CB37F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Халезова</w:t>
      </w:r>
      <w:proofErr w:type="spellEnd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Декоративная лепка в детском саду. М., 2005.</w:t>
      </w:r>
    </w:p>
    <w:p w:rsidR="00CB37F6" w:rsidRPr="00CB37F6" w:rsidRDefault="00CB37F6" w:rsidP="00CB37F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7F6" w:rsidRPr="00CB37F6" w:rsidRDefault="00CB37F6" w:rsidP="00CB37F6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B37F6" w:rsidRPr="00CB37F6">
          <w:pgSz w:w="11900" w:h="16838"/>
          <w:pgMar w:top="858" w:right="846" w:bottom="151" w:left="1440" w:header="0" w:footer="0" w:gutter="0"/>
          <w:cols w:space="720" w:equalWidth="0">
            <w:col w:w="9620"/>
          </w:cols>
        </w:sectPr>
      </w:pP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Pr="00CB3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Т.Я. Изобразительное искусство. Основы народного и декоративно-прикладного искусства. М., 1996.</w:t>
      </w:r>
    </w:p>
    <w:p w:rsidR="006161AD" w:rsidRDefault="006161AD"/>
    <w:sectPr w:rsidR="0061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42EC2DE"/>
    <w:lvl w:ilvl="0" w:tplc="73B2D8B4">
      <w:start w:val="9"/>
      <w:numFmt w:val="upperLetter"/>
      <w:lvlText w:val="%1"/>
      <w:lvlJc w:val="left"/>
    </w:lvl>
    <w:lvl w:ilvl="1" w:tplc="19567CBE">
      <w:numFmt w:val="decimal"/>
      <w:lvlText w:val=""/>
      <w:lvlJc w:val="left"/>
    </w:lvl>
    <w:lvl w:ilvl="2" w:tplc="09685CBE">
      <w:numFmt w:val="decimal"/>
      <w:lvlText w:val=""/>
      <w:lvlJc w:val="left"/>
    </w:lvl>
    <w:lvl w:ilvl="3" w:tplc="45F4FCEE">
      <w:numFmt w:val="decimal"/>
      <w:lvlText w:val=""/>
      <w:lvlJc w:val="left"/>
    </w:lvl>
    <w:lvl w:ilvl="4" w:tplc="F26A919A">
      <w:numFmt w:val="decimal"/>
      <w:lvlText w:val=""/>
      <w:lvlJc w:val="left"/>
    </w:lvl>
    <w:lvl w:ilvl="5" w:tplc="6D7EDB8C">
      <w:numFmt w:val="decimal"/>
      <w:lvlText w:val=""/>
      <w:lvlJc w:val="left"/>
    </w:lvl>
    <w:lvl w:ilvl="6" w:tplc="4CF496E2">
      <w:numFmt w:val="decimal"/>
      <w:lvlText w:val=""/>
      <w:lvlJc w:val="left"/>
    </w:lvl>
    <w:lvl w:ilvl="7" w:tplc="EAA0AB82">
      <w:numFmt w:val="decimal"/>
      <w:lvlText w:val=""/>
      <w:lvlJc w:val="left"/>
    </w:lvl>
    <w:lvl w:ilvl="8" w:tplc="18CA63F4">
      <w:numFmt w:val="decimal"/>
      <w:lvlText w:val=""/>
      <w:lvlJc w:val="left"/>
    </w:lvl>
  </w:abstractNum>
  <w:abstractNum w:abstractNumId="1">
    <w:nsid w:val="00000124"/>
    <w:multiLevelType w:val="hybridMultilevel"/>
    <w:tmpl w:val="DDA6A7E8"/>
    <w:lvl w:ilvl="0" w:tplc="0696E38C">
      <w:start w:val="35"/>
      <w:numFmt w:val="upperLetter"/>
      <w:lvlText w:val="%1"/>
      <w:lvlJc w:val="left"/>
    </w:lvl>
    <w:lvl w:ilvl="1" w:tplc="27E4DEB2">
      <w:numFmt w:val="decimal"/>
      <w:lvlText w:val=""/>
      <w:lvlJc w:val="left"/>
    </w:lvl>
    <w:lvl w:ilvl="2" w:tplc="F582FCE8">
      <w:numFmt w:val="decimal"/>
      <w:lvlText w:val=""/>
      <w:lvlJc w:val="left"/>
    </w:lvl>
    <w:lvl w:ilvl="3" w:tplc="F43AEE30">
      <w:numFmt w:val="decimal"/>
      <w:lvlText w:val=""/>
      <w:lvlJc w:val="left"/>
    </w:lvl>
    <w:lvl w:ilvl="4" w:tplc="6EA63938">
      <w:numFmt w:val="decimal"/>
      <w:lvlText w:val=""/>
      <w:lvlJc w:val="left"/>
    </w:lvl>
    <w:lvl w:ilvl="5" w:tplc="99B41B6E">
      <w:numFmt w:val="decimal"/>
      <w:lvlText w:val=""/>
      <w:lvlJc w:val="left"/>
    </w:lvl>
    <w:lvl w:ilvl="6" w:tplc="90266996">
      <w:numFmt w:val="decimal"/>
      <w:lvlText w:val=""/>
      <w:lvlJc w:val="left"/>
    </w:lvl>
    <w:lvl w:ilvl="7" w:tplc="F9E67E16">
      <w:numFmt w:val="decimal"/>
      <w:lvlText w:val=""/>
      <w:lvlJc w:val="left"/>
    </w:lvl>
    <w:lvl w:ilvl="8" w:tplc="B9B03CEE">
      <w:numFmt w:val="decimal"/>
      <w:lvlText w:val=""/>
      <w:lvlJc w:val="left"/>
    </w:lvl>
  </w:abstractNum>
  <w:abstractNum w:abstractNumId="2">
    <w:nsid w:val="0000074D"/>
    <w:multiLevelType w:val="hybridMultilevel"/>
    <w:tmpl w:val="4C9C8528"/>
    <w:lvl w:ilvl="0" w:tplc="CD70F498">
      <w:start w:val="1"/>
      <w:numFmt w:val="bullet"/>
      <w:lvlText w:val="•"/>
      <w:lvlJc w:val="left"/>
    </w:lvl>
    <w:lvl w:ilvl="1" w:tplc="F26EE9C6">
      <w:start w:val="1"/>
      <w:numFmt w:val="decimal"/>
      <w:lvlText w:val="%2."/>
      <w:lvlJc w:val="left"/>
    </w:lvl>
    <w:lvl w:ilvl="2" w:tplc="E39C8512">
      <w:start w:val="1"/>
      <w:numFmt w:val="decimal"/>
      <w:lvlText w:val="%3"/>
      <w:lvlJc w:val="left"/>
    </w:lvl>
    <w:lvl w:ilvl="3" w:tplc="7D883168">
      <w:numFmt w:val="decimal"/>
      <w:lvlText w:val=""/>
      <w:lvlJc w:val="left"/>
    </w:lvl>
    <w:lvl w:ilvl="4" w:tplc="C7F21F1C">
      <w:numFmt w:val="decimal"/>
      <w:lvlText w:val=""/>
      <w:lvlJc w:val="left"/>
    </w:lvl>
    <w:lvl w:ilvl="5" w:tplc="F3686DF4">
      <w:numFmt w:val="decimal"/>
      <w:lvlText w:val=""/>
      <w:lvlJc w:val="left"/>
    </w:lvl>
    <w:lvl w:ilvl="6" w:tplc="A892791A">
      <w:numFmt w:val="decimal"/>
      <w:lvlText w:val=""/>
      <w:lvlJc w:val="left"/>
    </w:lvl>
    <w:lvl w:ilvl="7" w:tplc="5294742A">
      <w:numFmt w:val="decimal"/>
      <w:lvlText w:val=""/>
      <w:lvlJc w:val="left"/>
    </w:lvl>
    <w:lvl w:ilvl="8" w:tplc="D8AE2726">
      <w:numFmt w:val="decimal"/>
      <w:lvlText w:val=""/>
      <w:lvlJc w:val="left"/>
    </w:lvl>
  </w:abstractNum>
  <w:abstractNum w:abstractNumId="3">
    <w:nsid w:val="00000F3E"/>
    <w:multiLevelType w:val="hybridMultilevel"/>
    <w:tmpl w:val="90383594"/>
    <w:lvl w:ilvl="0" w:tplc="CD4EC3A2">
      <w:start w:val="2"/>
      <w:numFmt w:val="decimal"/>
      <w:lvlText w:val="%1."/>
      <w:lvlJc w:val="left"/>
    </w:lvl>
    <w:lvl w:ilvl="1" w:tplc="D8D4BE96">
      <w:numFmt w:val="decimal"/>
      <w:lvlText w:val=""/>
      <w:lvlJc w:val="left"/>
    </w:lvl>
    <w:lvl w:ilvl="2" w:tplc="080C1D8E">
      <w:numFmt w:val="decimal"/>
      <w:lvlText w:val=""/>
      <w:lvlJc w:val="left"/>
    </w:lvl>
    <w:lvl w:ilvl="3" w:tplc="3F2CD434">
      <w:numFmt w:val="decimal"/>
      <w:lvlText w:val=""/>
      <w:lvlJc w:val="left"/>
    </w:lvl>
    <w:lvl w:ilvl="4" w:tplc="5B6CCFFA">
      <w:numFmt w:val="decimal"/>
      <w:lvlText w:val=""/>
      <w:lvlJc w:val="left"/>
    </w:lvl>
    <w:lvl w:ilvl="5" w:tplc="224AE5DE">
      <w:numFmt w:val="decimal"/>
      <w:lvlText w:val=""/>
      <w:lvlJc w:val="left"/>
    </w:lvl>
    <w:lvl w:ilvl="6" w:tplc="27E0250E">
      <w:numFmt w:val="decimal"/>
      <w:lvlText w:val=""/>
      <w:lvlJc w:val="left"/>
    </w:lvl>
    <w:lvl w:ilvl="7" w:tplc="DBF000F0">
      <w:numFmt w:val="decimal"/>
      <w:lvlText w:val=""/>
      <w:lvlJc w:val="left"/>
    </w:lvl>
    <w:lvl w:ilvl="8" w:tplc="76CAC406">
      <w:numFmt w:val="decimal"/>
      <w:lvlText w:val=""/>
      <w:lvlJc w:val="left"/>
    </w:lvl>
  </w:abstractNum>
  <w:abstractNum w:abstractNumId="4">
    <w:nsid w:val="000012DB"/>
    <w:multiLevelType w:val="hybridMultilevel"/>
    <w:tmpl w:val="D7F422F0"/>
    <w:lvl w:ilvl="0" w:tplc="C1264876">
      <w:start w:val="1"/>
      <w:numFmt w:val="decimal"/>
      <w:lvlText w:val="%1."/>
      <w:lvlJc w:val="left"/>
    </w:lvl>
    <w:lvl w:ilvl="1" w:tplc="4FDABE9E">
      <w:numFmt w:val="decimal"/>
      <w:lvlText w:val=""/>
      <w:lvlJc w:val="left"/>
    </w:lvl>
    <w:lvl w:ilvl="2" w:tplc="69380458">
      <w:numFmt w:val="decimal"/>
      <w:lvlText w:val=""/>
      <w:lvlJc w:val="left"/>
    </w:lvl>
    <w:lvl w:ilvl="3" w:tplc="FFC4C53C">
      <w:numFmt w:val="decimal"/>
      <w:lvlText w:val=""/>
      <w:lvlJc w:val="left"/>
    </w:lvl>
    <w:lvl w:ilvl="4" w:tplc="25F46AC6">
      <w:numFmt w:val="decimal"/>
      <w:lvlText w:val=""/>
      <w:lvlJc w:val="left"/>
    </w:lvl>
    <w:lvl w:ilvl="5" w:tplc="84A2D4E8">
      <w:numFmt w:val="decimal"/>
      <w:lvlText w:val=""/>
      <w:lvlJc w:val="left"/>
    </w:lvl>
    <w:lvl w:ilvl="6" w:tplc="74346E20">
      <w:numFmt w:val="decimal"/>
      <w:lvlText w:val=""/>
      <w:lvlJc w:val="left"/>
    </w:lvl>
    <w:lvl w:ilvl="7" w:tplc="2FE82E84">
      <w:numFmt w:val="decimal"/>
      <w:lvlText w:val=""/>
      <w:lvlJc w:val="left"/>
    </w:lvl>
    <w:lvl w:ilvl="8" w:tplc="D944BE92">
      <w:numFmt w:val="decimal"/>
      <w:lvlText w:val=""/>
      <w:lvlJc w:val="left"/>
    </w:lvl>
  </w:abstractNum>
  <w:abstractNum w:abstractNumId="5">
    <w:nsid w:val="0000153C"/>
    <w:multiLevelType w:val="hybridMultilevel"/>
    <w:tmpl w:val="5718C7CC"/>
    <w:lvl w:ilvl="0" w:tplc="8B4EB51C">
      <w:start w:val="1"/>
      <w:numFmt w:val="bullet"/>
      <w:lvlText w:val="и"/>
      <w:lvlJc w:val="left"/>
    </w:lvl>
    <w:lvl w:ilvl="1" w:tplc="7B667646">
      <w:numFmt w:val="decimal"/>
      <w:lvlText w:val=""/>
      <w:lvlJc w:val="left"/>
    </w:lvl>
    <w:lvl w:ilvl="2" w:tplc="F7620332">
      <w:numFmt w:val="decimal"/>
      <w:lvlText w:val=""/>
      <w:lvlJc w:val="left"/>
    </w:lvl>
    <w:lvl w:ilvl="3" w:tplc="E5D266FC">
      <w:numFmt w:val="decimal"/>
      <w:lvlText w:val=""/>
      <w:lvlJc w:val="left"/>
    </w:lvl>
    <w:lvl w:ilvl="4" w:tplc="26AE4DCA">
      <w:numFmt w:val="decimal"/>
      <w:lvlText w:val=""/>
      <w:lvlJc w:val="left"/>
    </w:lvl>
    <w:lvl w:ilvl="5" w:tplc="ACC825F6">
      <w:numFmt w:val="decimal"/>
      <w:lvlText w:val=""/>
      <w:lvlJc w:val="left"/>
    </w:lvl>
    <w:lvl w:ilvl="6" w:tplc="D67A983C">
      <w:numFmt w:val="decimal"/>
      <w:lvlText w:val=""/>
      <w:lvlJc w:val="left"/>
    </w:lvl>
    <w:lvl w:ilvl="7" w:tplc="CDACF38A">
      <w:numFmt w:val="decimal"/>
      <w:lvlText w:val=""/>
      <w:lvlJc w:val="left"/>
    </w:lvl>
    <w:lvl w:ilvl="8" w:tplc="C0AC266C">
      <w:numFmt w:val="decimal"/>
      <w:lvlText w:val=""/>
      <w:lvlJc w:val="left"/>
    </w:lvl>
  </w:abstractNum>
  <w:abstractNum w:abstractNumId="6">
    <w:nsid w:val="00001547"/>
    <w:multiLevelType w:val="hybridMultilevel"/>
    <w:tmpl w:val="DD3CD782"/>
    <w:lvl w:ilvl="0" w:tplc="1D6ABA34">
      <w:start w:val="5"/>
      <w:numFmt w:val="decimal"/>
      <w:lvlText w:val="%1."/>
      <w:lvlJc w:val="left"/>
    </w:lvl>
    <w:lvl w:ilvl="1" w:tplc="02920482">
      <w:numFmt w:val="decimal"/>
      <w:lvlText w:val=""/>
      <w:lvlJc w:val="left"/>
    </w:lvl>
    <w:lvl w:ilvl="2" w:tplc="45543B80">
      <w:numFmt w:val="decimal"/>
      <w:lvlText w:val=""/>
      <w:lvlJc w:val="left"/>
    </w:lvl>
    <w:lvl w:ilvl="3" w:tplc="E6503E1E">
      <w:numFmt w:val="decimal"/>
      <w:lvlText w:val=""/>
      <w:lvlJc w:val="left"/>
    </w:lvl>
    <w:lvl w:ilvl="4" w:tplc="697651CA">
      <w:numFmt w:val="decimal"/>
      <w:lvlText w:val=""/>
      <w:lvlJc w:val="left"/>
    </w:lvl>
    <w:lvl w:ilvl="5" w:tplc="22407CC4">
      <w:numFmt w:val="decimal"/>
      <w:lvlText w:val=""/>
      <w:lvlJc w:val="left"/>
    </w:lvl>
    <w:lvl w:ilvl="6" w:tplc="D59ECB12">
      <w:numFmt w:val="decimal"/>
      <w:lvlText w:val=""/>
      <w:lvlJc w:val="left"/>
    </w:lvl>
    <w:lvl w:ilvl="7" w:tplc="F9CA7FFA">
      <w:numFmt w:val="decimal"/>
      <w:lvlText w:val=""/>
      <w:lvlJc w:val="left"/>
    </w:lvl>
    <w:lvl w:ilvl="8" w:tplc="2006E8D0">
      <w:numFmt w:val="decimal"/>
      <w:lvlText w:val=""/>
      <w:lvlJc w:val="left"/>
    </w:lvl>
  </w:abstractNum>
  <w:abstractNum w:abstractNumId="7">
    <w:nsid w:val="00002D12"/>
    <w:multiLevelType w:val="hybridMultilevel"/>
    <w:tmpl w:val="2F285996"/>
    <w:lvl w:ilvl="0" w:tplc="5088C192">
      <w:start w:val="1"/>
      <w:numFmt w:val="bullet"/>
      <w:lvlText w:val="•"/>
      <w:lvlJc w:val="left"/>
    </w:lvl>
    <w:lvl w:ilvl="1" w:tplc="B30EBCC8">
      <w:start w:val="1"/>
      <w:numFmt w:val="decimal"/>
      <w:lvlText w:val="%2"/>
      <w:lvlJc w:val="left"/>
    </w:lvl>
    <w:lvl w:ilvl="2" w:tplc="F8429370">
      <w:start w:val="7"/>
      <w:numFmt w:val="decimal"/>
      <w:lvlText w:val="%3."/>
      <w:lvlJc w:val="left"/>
    </w:lvl>
    <w:lvl w:ilvl="3" w:tplc="AB845210">
      <w:numFmt w:val="decimal"/>
      <w:lvlText w:val=""/>
      <w:lvlJc w:val="left"/>
    </w:lvl>
    <w:lvl w:ilvl="4" w:tplc="8588409A">
      <w:numFmt w:val="decimal"/>
      <w:lvlText w:val=""/>
      <w:lvlJc w:val="left"/>
    </w:lvl>
    <w:lvl w:ilvl="5" w:tplc="C5BC3274">
      <w:numFmt w:val="decimal"/>
      <w:lvlText w:val=""/>
      <w:lvlJc w:val="left"/>
    </w:lvl>
    <w:lvl w:ilvl="6" w:tplc="EF82079C">
      <w:numFmt w:val="decimal"/>
      <w:lvlText w:val=""/>
      <w:lvlJc w:val="left"/>
    </w:lvl>
    <w:lvl w:ilvl="7" w:tplc="6DEEAB60">
      <w:numFmt w:val="decimal"/>
      <w:lvlText w:val=""/>
      <w:lvlJc w:val="left"/>
    </w:lvl>
    <w:lvl w:ilvl="8" w:tplc="03ECB138">
      <w:numFmt w:val="decimal"/>
      <w:lvlText w:val=""/>
      <w:lvlJc w:val="left"/>
    </w:lvl>
  </w:abstractNum>
  <w:abstractNum w:abstractNumId="8">
    <w:nsid w:val="0000305E"/>
    <w:multiLevelType w:val="hybridMultilevel"/>
    <w:tmpl w:val="C5CA74DC"/>
    <w:lvl w:ilvl="0" w:tplc="A0BA8F6C">
      <w:start w:val="1"/>
      <w:numFmt w:val="bullet"/>
      <w:lvlText w:val="В"/>
      <w:lvlJc w:val="left"/>
    </w:lvl>
    <w:lvl w:ilvl="1" w:tplc="8B825E8C">
      <w:numFmt w:val="decimal"/>
      <w:lvlText w:val=""/>
      <w:lvlJc w:val="left"/>
    </w:lvl>
    <w:lvl w:ilvl="2" w:tplc="949E1006">
      <w:numFmt w:val="decimal"/>
      <w:lvlText w:val=""/>
      <w:lvlJc w:val="left"/>
    </w:lvl>
    <w:lvl w:ilvl="3" w:tplc="35A8DD58">
      <w:numFmt w:val="decimal"/>
      <w:lvlText w:val=""/>
      <w:lvlJc w:val="left"/>
    </w:lvl>
    <w:lvl w:ilvl="4" w:tplc="3774C968">
      <w:numFmt w:val="decimal"/>
      <w:lvlText w:val=""/>
      <w:lvlJc w:val="left"/>
    </w:lvl>
    <w:lvl w:ilvl="5" w:tplc="3FB0C92E">
      <w:numFmt w:val="decimal"/>
      <w:lvlText w:val=""/>
      <w:lvlJc w:val="left"/>
    </w:lvl>
    <w:lvl w:ilvl="6" w:tplc="645A4504">
      <w:numFmt w:val="decimal"/>
      <w:lvlText w:val=""/>
      <w:lvlJc w:val="left"/>
    </w:lvl>
    <w:lvl w:ilvl="7" w:tplc="14D20E0A">
      <w:numFmt w:val="decimal"/>
      <w:lvlText w:val=""/>
      <w:lvlJc w:val="left"/>
    </w:lvl>
    <w:lvl w:ilvl="8" w:tplc="EECED9AE">
      <w:numFmt w:val="decimal"/>
      <w:lvlText w:val=""/>
      <w:lvlJc w:val="left"/>
    </w:lvl>
  </w:abstractNum>
  <w:abstractNum w:abstractNumId="9">
    <w:nsid w:val="0000390C"/>
    <w:multiLevelType w:val="hybridMultilevel"/>
    <w:tmpl w:val="310C19C8"/>
    <w:lvl w:ilvl="0" w:tplc="6C927D6E">
      <w:start w:val="1"/>
      <w:numFmt w:val="bullet"/>
      <w:lvlText w:val=""/>
      <w:lvlJc w:val="left"/>
    </w:lvl>
    <w:lvl w:ilvl="1" w:tplc="62F02210">
      <w:numFmt w:val="decimal"/>
      <w:lvlText w:val=""/>
      <w:lvlJc w:val="left"/>
    </w:lvl>
    <w:lvl w:ilvl="2" w:tplc="459C062A">
      <w:numFmt w:val="decimal"/>
      <w:lvlText w:val=""/>
      <w:lvlJc w:val="left"/>
    </w:lvl>
    <w:lvl w:ilvl="3" w:tplc="FB024652">
      <w:numFmt w:val="decimal"/>
      <w:lvlText w:val=""/>
      <w:lvlJc w:val="left"/>
    </w:lvl>
    <w:lvl w:ilvl="4" w:tplc="1AC0B6C6">
      <w:numFmt w:val="decimal"/>
      <w:lvlText w:val=""/>
      <w:lvlJc w:val="left"/>
    </w:lvl>
    <w:lvl w:ilvl="5" w:tplc="3DF681D8">
      <w:numFmt w:val="decimal"/>
      <w:lvlText w:val=""/>
      <w:lvlJc w:val="left"/>
    </w:lvl>
    <w:lvl w:ilvl="6" w:tplc="D8281390">
      <w:numFmt w:val="decimal"/>
      <w:lvlText w:val=""/>
      <w:lvlJc w:val="left"/>
    </w:lvl>
    <w:lvl w:ilvl="7" w:tplc="C4D0D416">
      <w:numFmt w:val="decimal"/>
      <w:lvlText w:val=""/>
      <w:lvlJc w:val="left"/>
    </w:lvl>
    <w:lvl w:ilvl="8" w:tplc="D794DB16">
      <w:numFmt w:val="decimal"/>
      <w:lvlText w:val=""/>
      <w:lvlJc w:val="left"/>
    </w:lvl>
  </w:abstractNum>
  <w:abstractNum w:abstractNumId="10">
    <w:nsid w:val="000039B3"/>
    <w:multiLevelType w:val="hybridMultilevel"/>
    <w:tmpl w:val="B8704B78"/>
    <w:lvl w:ilvl="0" w:tplc="8E96AC44">
      <w:start w:val="6"/>
      <w:numFmt w:val="decimal"/>
      <w:lvlText w:val="%1."/>
      <w:lvlJc w:val="left"/>
    </w:lvl>
    <w:lvl w:ilvl="1" w:tplc="2932D6BC">
      <w:numFmt w:val="decimal"/>
      <w:lvlText w:val=""/>
      <w:lvlJc w:val="left"/>
    </w:lvl>
    <w:lvl w:ilvl="2" w:tplc="6E0C60C8">
      <w:numFmt w:val="decimal"/>
      <w:lvlText w:val=""/>
      <w:lvlJc w:val="left"/>
    </w:lvl>
    <w:lvl w:ilvl="3" w:tplc="763C7720">
      <w:numFmt w:val="decimal"/>
      <w:lvlText w:val=""/>
      <w:lvlJc w:val="left"/>
    </w:lvl>
    <w:lvl w:ilvl="4" w:tplc="A8544576">
      <w:numFmt w:val="decimal"/>
      <w:lvlText w:val=""/>
      <w:lvlJc w:val="left"/>
    </w:lvl>
    <w:lvl w:ilvl="5" w:tplc="2160EB20">
      <w:numFmt w:val="decimal"/>
      <w:lvlText w:val=""/>
      <w:lvlJc w:val="left"/>
    </w:lvl>
    <w:lvl w:ilvl="6" w:tplc="CF6018C0">
      <w:numFmt w:val="decimal"/>
      <w:lvlText w:val=""/>
      <w:lvlJc w:val="left"/>
    </w:lvl>
    <w:lvl w:ilvl="7" w:tplc="EC980488">
      <w:numFmt w:val="decimal"/>
      <w:lvlText w:val=""/>
      <w:lvlJc w:val="left"/>
    </w:lvl>
    <w:lvl w:ilvl="8" w:tplc="3CC01C1E">
      <w:numFmt w:val="decimal"/>
      <w:lvlText w:val=""/>
      <w:lvlJc w:val="left"/>
    </w:lvl>
  </w:abstractNum>
  <w:abstractNum w:abstractNumId="11">
    <w:nsid w:val="0000440D"/>
    <w:multiLevelType w:val="hybridMultilevel"/>
    <w:tmpl w:val="68FE519A"/>
    <w:lvl w:ilvl="0" w:tplc="087CF3AC">
      <w:start w:val="1"/>
      <w:numFmt w:val="bullet"/>
      <w:lvlText w:val=""/>
      <w:lvlJc w:val="left"/>
    </w:lvl>
    <w:lvl w:ilvl="1" w:tplc="A454CF2C">
      <w:numFmt w:val="decimal"/>
      <w:lvlText w:val=""/>
      <w:lvlJc w:val="left"/>
    </w:lvl>
    <w:lvl w:ilvl="2" w:tplc="87727F38">
      <w:numFmt w:val="decimal"/>
      <w:lvlText w:val=""/>
      <w:lvlJc w:val="left"/>
    </w:lvl>
    <w:lvl w:ilvl="3" w:tplc="16088856">
      <w:numFmt w:val="decimal"/>
      <w:lvlText w:val=""/>
      <w:lvlJc w:val="left"/>
    </w:lvl>
    <w:lvl w:ilvl="4" w:tplc="B54A756A">
      <w:numFmt w:val="decimal"/>
      <w:lvlText w:val=""/>
      <w:lvlJc w:val="left"/>
    </w:lvl>
    <w:lvl w:ilvl="5" w:tplc="D48A61D6">
      <w:numFmt w:val="decimal"/>
      <w:lvlText w:val=""/>
      <w:lvlJc w:val="left"/>
    </w:lvl>
    <w:lvl w:ilvl="6" w:tplc="D6E6C3DC">
      <w:numFmt w:val="decimal"/>
      <w:lvlText w:val=""/>
      <w:lvlJc w:val="left"/>
    </w:lvl>
    <w:lvl w:ilvl="7" w:tplc="81AC0578">
      <w:numFmt w:val="decimal"/>
      <w:lvlText w:val=""/>
      <w:lvlJc w:val="left"/>
    </w:lvl>
    <w:lvl w:ilvl="8" w:tplc="0BEE21E0">
      <w:numFmt w:val="decimal"/>
      <w:lvlText w:val=""/>
      <w:lvlJc w:val="left"/>
    </w:lvl>
  </w:abstractNum>
  <w:abstractNum w:abstractNumId="12">
    <w:nsid w:val="0000491C"/>
    <w:multiLevelType w:val="hybridMultilevel"/>
    <w:tmpl w:val="EA6A9F04"/>
    <w:lvl w:ilvl="0" w:tplc="C988F45A">
      <w:start w:val="1"/>
      <w:numFmt w:val="bullet"/>
      <w:lvlText w:val="\endash "/>
      <w:lvlJc w:val="left"/>
    </w:lvl>
    <w:lvl w:ilvl="1" w:tplc="A7EE041C">
      <w:numFmt w:val="decimal"/>
      <w:lvlText w:val=""/>
      <w:lvlJc w:val="left"/>
    </w:lvl>
    <w:lvl w:ilvl="2" w:tplc="FE06C1DA">
      <w:numFmt w:val="decimal"/>
      <w:lvlText w:val=""/>
      <w:lvlJc w:val="left"/>
    </w:lvl>
    <w:lvl w:ilvl="3" w:tplc="611E2240">
      <w:numFmt w:val="decimal"/>
      <w:lvlText w:val=""/>
      <w:lvlJc w:val="left"/>
    </w:lvl>
    <w:lvl w:ilvl="4" w:tplc="6D5C0524">
      <w:numFmt w:val="decimal"/>
      <w:lvlText w:val=""/>
      <w:lvlJc w:val="left"/>
    </w:lvl>
    <w:lvl w:ilvl="5" w:tplc="A7A88BB6">
      <w:numFmt w:val="decimal"/>
      <w:lvlText w:val=""/>
      <w:lvlJc w:val="left"/>
    </w:lvl>
    <w:lvl w:ilvl="6" w:tplc="377CDEF2">
      <w:numFmt w:val="decimal"/>
      <w:lvlText w:val=""/>
      <w:lvlJc w:val="left"/>
    </w:lvl>
    <w:lvl w:ilvl="7" w:tplc="74903398">
      <w:numFmt w:val="decimal"/>
      <w:lvlText w:val=""/>
      <w:lvlJc w:val="left"/>
    </w:lvl>
    <w:lvl w:ilvl="8" w:tplc="A7ACFE32">
      <w:numFmt w:val="decimal"/>
      <w:lvlText w:val=""/>
      <w:lvlJc w:val="left"/>
    </w:lvl>
  </w:abstractNum>
  <w:abstractNum w:abstractNumId="13">
    <w:nsid w:val="00004D06"/>
    <w:multiLevelType w:val="hybridMultilevel"/>
    <w:tmpl w:val="534E584A"/>
    <w:lvl w:ilvl="0" w:tplc="9C144C30">
      <w:start w:val="1"/>
      <w:numFmt w:val="bullet"/>
      <w:lvlText w:val="•"/>
      <w:lvlJc w:val="left"/>
    </w:lvl>
    <w:lvl w:ilvl="1" w:tplc="4B94D934">
      <w:start w:val="1"/>
      <w:numFmt w:val="bullet"/>
      <w:lvlText w:val="В"/>
      <w:lvlJc w:val="left"/>
    </w:lvl>
    <w:lvl w:ilvl="2" w:tplc="182CC580">
      <w:numFmt w:val="decimal"/>
      <w:lvlText w:val=""/>
      <w:lvlJc w:val="left"/>
    </w:lvl>
    <w:lvl w:ilvl="3" w:tplc="3B128934">
      <w:numFmt w:val="decimal"/>
      <w:lvlText w:val=""/>
      <w:lvlJc w:val="left"/>
    </w:lvl>
    <w:lvl w:ilvl="4" w:tplc="1846825C">
      <w:numFmt w:val="decimal"/>
      <w:lvlText w:val=""/>
      <w:lvlJc w:val="left"/>
    </w:lvl>
    <w:lvl w:ilvl="5" w:tplc="7640EF80">
      <w:numFmt w:val="decimal"/>
      <w:lvlText w:val=""/>
      <w:lvlJc w:val="left"/>
    </w:lvl>
    <w:lvl w:ilvl="6" w:tplc="ADFC134A">
      <w:numFmt w:val="decimal"/>
      <w:lvlText w:val=""/>
      <w:lvlJc w:val="left"/>
    </w:lvl>
    <w:lvl w:ilvl="7" w:tplc="5C62B6DE">
      <w:numFmt w:val="decimal"/>
      <w:lvlText w:val=""/>
      <w:lvlJc w:val="left"/>
    </w:lvl>
    <w:lvl w:ilvl="8" w:tplc="FF90EAF6">
      <w:numFmt w:val="decimal"/>
      <w:lvlText w:val=""/>
      <w:lvlJc w:val="left"/>
    </w:lvl>
  </w:abstractNum>
  <w:abstractNum w:abstractNumId="14">
    <w:nsid w:val="00004DB7"/>
    <w:multiLevelType w:val="hybridMultilevel"/>
    <w:tmpl w:val="8D8A76C8"/>
    <w:lvl w:ilvl="0" w:tplc="6EB2296C">
      <w:start w:val="1"/>
      <w:numFmt w:val="bullet"/>
      <w:lvlText w:val="•"/>
      <w:lvlJc w:val="left"/>
    </w:lvl>
    <w:lvl w:ilvl="1" w:tplc="64E4E22C">
      <w:numFmt w:val="decimal"/>
      <w:lvlText w:val=""/>
      <w:lvlJc w:val="left"/>
    </w:lvl>
    <w:lvl w:ilvl="2" w:tplc="4CBC2D2E">
      <w:numFmt w:val="decimal"/>
      <w:lvlText w:val=""/>
      <w:lvlJc w:val="left"/>
    </w:lvl>
    <w:lvl w:ilvl="3" w:tplc="A89E44DE">
      <w:numFmt w:val="decimal"/>
      <w:lvlText w:val=""/>
      <w:lvlJc w:val="left"/>
    </w:lvl>
    <w:lvl w:ilvl="4" w:tplc="8CBC6B84">
      <w:numFmt w:val="decimal"/>
      <w:lvlText w:val=""/>
      <w:lvlJc w:val="left"/>
    </w:lvl>
    <w:lvl w:ilvl="5" w:tplc="3CE4468E">
      <w:numFmt w:val="decimal"/>
      <w:lvlText w:val=""/>
      <w:lvlJc w:val="left"/>
    </w:lvl>
    <w:lvl w:ilvl="6" w:tplc="08982E0A">
      <w:numFmt w:val="decimal"/>
      <w:lvlText w:val=""/>
      <w:lvlJc w:val="left"/>
    </w:lvl>
    <w:lvl w:ilvl="7" w:tplc="9F143CE8">
      <w:numFmt w:val="decimal"/>
      <w:lvlText w:val=""/>
      <w:lvlJc w:val="left"/>
    </w:lvl>
    <w:lvl w:ilvl="8" w:tplc="E94478D4">
      <w:numFmt w:val="decimal"/>
      <w:lvlText w:val=""/>
      <w:lvlJc w:val="left"/>
    </w:lvl>
  </w:abstractNum>
  <w:abstractNum w:abstractNumId="15">
    <w:nsid w:val="00004DC8"/>
    <w:multiLevelType w:val="hybridMultilevel"/>
    <w:tmpl w:val="4D1CB422"/>
    <w:lvl w:ilvl="0" w:tplc="0598F1B2">
      <w:start w:val="12"/>
      <w:numFmt w:val="decimal"/>
      <w:lvlText w:val="%1."/>
      <w:lvlJc w:val="left"/>
    </w:lvl>
    <w:lvl w:ilvl="1" w:tplc="E4BED3A4">
      <w:numFmt w:val="decimal"/>
      <w:lvlText w:val=""/>
      <w:lvlJc w:val="left"/>
    </w:lvl>
    <w:lvl w:ilvl="2" w:tplc="C2444DBE">
      <w:numFmt w:val="decimal"/>
      <w:lvlText w:val=""/>
      <w:lvlJc w:val="left"/>
    </w:lvl>
    <w:lvl w:ilvl="3" w:tplc="E8CC96CA">
      <w:numFmt w:val="decimal"/>
      <w:lvlText w:val=""/>
      <w:lvlJc w:val="left"/>
    </w:lvl>
    <w:lvl w:ilvl="4" w:tplc="3690AB16">
      <w:numFmt w:val="decimal"/>
      <w:lvlText w:val=""/>
      <w:lvlJc w:val="left"/>
    </w:lvl>
    <w:lvl w:ilvl="5" w:tplc="DD0CD154">
      <w:numFmt w:val="decimal"/>
      <w:lvlText w:val=""/>
      <w:lvlJc w:val="left"/>
    </w:lvl>
    <w:lvl w:ilvl="6" w:tplc="318C3FF4">
      <w:numFmt w:val="decimal"/>
      <w:lvlText w:val=""/>
      <w:lvlJc w:val="left"/>
    </w:lvl>
    <w:lvl w:ilvl="7" w:tplc="C6728EA4">
      <w:numFmt w:val="decimal"/>
      <w:lvlText w:val=""/>
      <w:lvlJc w:val="left"/>
    </w:lvl>
    <w:lvl w:ilvl="8" w:tplc="B7364174">
      <w:numFmt w:val="decimal"/>
      <w:lvlText w:val=""/>
      <w:lvlJc w:val="left"/>
    </w:lvl>
  </w:abstractNum>
  <w:abstractNum w:abstractNumId="16">
    <w:nsid w:val="000054DE"/>
    <w:multiLevelType w:val="hybridMultilevel"/>
    <w:tmpl w:val="F4ECA10C"/>
    <w:lvl w:ilvl="0" w:tplc="F1420CAC">
      <w:start w:val="1"/>
      <w:numFmt w:val="bullet"/>
      <w:lvlText w:val="в"/>
      <w:lvlJc w:val="left"/>
    </w:lvl>
    <w:lvl w:ilvl="1" w:tplc="6A34BC66">
      <w:numFmt w:val="decimal"/>
      <w:lvlText w:val=""/>
      <w:lvlJc w:val="left"/>
    </w:lvl>
    <w:lvl w:ilvl="2" w:tplc="4DB81D04">
      <w:numFmt w:val="decimal"/>
      <w:lvlText w:val=""/>
      <w:lvlJc w:val="left"/>
    </w:lvl>
    <w:lvl w:ilvl="3" w:tplc="A3C40EEE">
      <w:numFmt w:val="decimal"/>
      <w:lvlText w:val=""/>
      <w:lvlJc w:val="left"/>
    </w:lvl>
    <w:lvl w:ilvl="4" w:tplc="3FFE403A">
      <w:numFmt w:val="decimal"/>
      <w:lvlText w:val=""/>
      <w:lvlJc w:val="left"/>
    </w:lvl>
    <w:lvl w:ilvl="5" w:tplc="84AA0B4C">
      <w:numFmt w:val="decimal"/>
      <w:lvlText w:val=""/>
      <w:lvlJc w:val="left"/>
    </w:lvl>
    <w:lvl w:ilvl="6" w:tplc="D6144DD6">
      <w:numFmt w:val="decimal"/>
      <w:lvlText w:val=""/>
      <w:lvlJc w:val="left"/>
    </w:lvl>
    <w:lvl w:ilvl="7" w:tplc="97DEC928">
      <w:numFmt w:val="decimal"/>
      <w:lvlText w:val=""/>
      <w:lvlJc w:val="left"/>
    </w:lvl>
    <w:lvl w:ilvl="8" w:tplc="923A31C4">
      <w:numFmt w:val="decimal"/>
      <w:lvlText w:val=""/>
      <w:lvlJc w:val="left"/>
    </w:lvl>
  </w:abstractNum>
  <w:abstractNum w:abstractNumId="17">
    <w:nsid w:val="00007E87"/>
    <w:multiLevelType w:val="hybridMultilevel"/>
    <w:tmpl w:val="8B1640CA"/>
    <w:lvl w:ilvl="0" w:tplc="EF4E2566">
      <w:start w:val="1"/>
      <w:numFmt w:val="bullet"/>
      <w:lvlText w:val="и"/>
      <w:lvlJc w:val="left"/>
    </w:lvl>
    <w:lvl w:ilvl="1" w:tplc="05D04D42">
      <w:numFmt w:val="decimal"/>
      <w:lvlText w:val=""/>
      <w:lvlJc w:val="left"/>
    </w:lvl>
    <w:lvl w:ilvl="2" w:tplc="50E01596">
      <w:numFmt w:val="decimal"/>
      <w:lvlText w:val=""/>
      <w:lvlJc w:val="left"/>
    </w:lvl>
    <w:lvl w:ilvl="3" w:tplc="85F46628">
      <w:numFmt w:val="decimal"/>
      <w:lvlText w:val=""/>
      <w:lvlJc w:val="left"/>
    </w:lvl>
    <w:lvl w:ilvl="4" w:tplc="97448662">
      <w:numFmt w:val="decimal"/>
      <w:lvlText w:val=""/>
      <w:lvlJc w:val="left"/>
    </w:lvl>
    <w:lvl w:ilvl="5" w:tplc="DF7A10FC">
      <w:numFmt w:val="decimal"/>
      <w:lvlText w:val=""/>
      <w:lvlJc w:val="left"/>
    </w:lvl>
    <w:lvl w:ilvl="6" w:tplc="E2F0C630">
      <w:numFmt w:val="decimal"/>
      <w:lvlText w:val=""/>
      <w:lvlJc w:val="left"/>
    </w:lvl>
    <w:lvl w:ilvl="7" w:tplc="D8D26EC0">
      <w:numFmt w:val="decimal"/>
      <w:lvlText w:val=""/>
      <w:lvlJc w:val="left"/>
    </w:lvl>
    <w:lvl w:ilvl="8" w:tplc="33CEEF40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F6"/>
    <w:rsid w:val="006161AD"/>
    <w:rsid w:val="00734134"/>
    <w:rsid w:val="00783151"/>
    <w:rsid w:val="00CB37F6"/>
    <w:rsid w:val="00F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87894-CF11-481F-853C-C2F00CF0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37F6"/>
  </w:style>
  <w:style w:type="character" w:styleId="a3">
    <w:name w:val="Hyperlink"/>
    <w:basedOn w:val="a0"/>
    <w:uiPriority w:val="99"/>
    <w:unhideWhenUsed/>
    <w:rsid w:val="00CB37F6"/>
    <w:rPr>
      <w:color w:val="0000FF"/>
      <w:u w:val="single"/>
    </w:rPr>
  </w:style>
  <w:style w:type="paragraph" w:customStyle="1" w:styleId="10">
    <w:name w:val="Без интервала1"/>
    <w:next w:val="a4"/>
    <w:uiPriority w:val="1"/>
    <w:qFormat/>
    <w:rsid w:val="00CB37F6"/>
    <w:pPr>
      <w:spacing w:after="0" w:line="240" w:lineRule="auto"/>
    </w:pPr>
  </w:style>
  <w:style w:type="paragraph" w:styleId="a4">
    <w:name w:val="No Spacing"/>
    <w:uiPriority w:val="1"/>
    <w:qFormat/>
    <w:rsid w:val="00CB3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9685</Words>
  <Characters>55210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Famili</cp:lastModifiedBy>
  <cp:revision>4</cp:revision>
  <dcterms:created xsi:type="dcterms:W3CDTF">2018-10-07T20:38:00Z</dcterms:created>
  <dcterms:modified xsi:type="dcterms:W3CDTF">2018-10-08T03:48:00Z</dcterms:modified>
</cp:coreProperties>
</file>