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C50D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5101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ОТЧЕТ</w:t>
      </w:r>
    </w:p>
    <w:p w14:paraId="76D071DD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5101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исполнении муниципального задания</w:t>
      </w:r>
    </w:p>
    <w:p w14:paraId="35AD2BF0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5101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за </w:t>
      </w:r>
      <w:r w:rsidR="0093704F" w:rsidRPr="0093704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2023 год</w:t>
      </w:r>
    </w:p>
    <w:p w14:paraId="4F7B6B61" w14:textId="7F7213FD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Liberation Serif" w:eastAsia="Times New Roman" w:hAnsi="Liberation Serif" w:cs="Liberation Serif"/>
          <w:lang w:eastAsia="ru-RU"/>
        </w:rPr>
      </w:pPr>
      <w:r w:rsidRPr="0035101E">
        <w:rPr>
          <w:rFonts w:ascii="Liberation Serif" w:eastAsia="Times New Roman" w:hAnsi="Liberation Serif" w:cs="Liberation Serif"/>
          <w:lang w:eastAsia="ru-RU"/>
        </w:rPr>
        <w:t>от "</w:t>
      </w:r>
      <w:r w:rsidR="00570A03">
        <w:rPr>
          <w:rFonts w:ascii="Liberation Serif" w:eastAsia="Times New Roman" w:hAnsi="Liberation Serif" w:cs="Liberation Serif"/>
          <w:lang w:eastAsia="ru-RU"/>
        </w:rPr>
        <w:t>31</w:t>
      </w:r>
      <w:r w:rsidRPr="0035101E">
        <w:rPr>
          <w:rFonts w:ascii="Liberation Serif" w:eastAsia="Times New Roman" w:hAnsi="Liberation Serif" w:cs="Liberation Serif"/>
          <w:lang w:eastAsia="ru-RU"/>
        </w:rPr>
        <w:t xml:space="preserve">" </w:t>
      </w:r>
      <w:proofErr w:type="gramStart"/>
      <w:r w:rsidR="0093704F">
        <w:rPr>
          <w:rFonts w:ascii="Liberation Serif" w:eastAsia="Times New Roman" w:hAnsi="Liberation Serif" w:cs="Liberation Serif"/>
          <w:lang w:eastAsia="ru-RU"/>
        </w:rPr>
        <w:t xml:space="preserve">января </w:t>
      </w:r>
      <w:r w:rsidRPr="0035101E">
        <w:rPr>
          <w:rFonts w:ascii="Liberation Serif" w:eastAsia="Times New Roman" w:hAnsi="Liberation Serif" w:cs="Liberation Serif"/>
          <w:lang w:eastAsia="ru-RU"/>
        </w:rPr>
        <w:t xml:space="preserve"> 20</w:t>
      </w:r>
      <w:r w:rsidR="0093704F">
        <w:rPr>
          <w:rFonts w:ascii="Liberation Serif" w:eastAsia="Times New Roman" w:hAnsi="Liberation Serif" w:cs="Liberation Serif"/>
          <w:lang w:eastAsia="ru-RU"/>
        </w:rPr>
        <w:t>24</w:t>
      </w:r>
      <w:proofErr w:type="gramEnd"/>
      <w:r w:rsidR="0093704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35101E">
        <w:rPr>
          <w:rFonts w:ascii="Liberation Serif" w:eastAsia="Times New Roman" w:hAnsi="Liberation Serif" w:cs="Liberation Serif"/>
          <w:lang w:eastAsia="ru-RU"/>
        </w:rPr>
        <w:t xml:space="preserve"> года</w:t>
      </w:r>
    </w:p>
    <w:p w14:paraId="4CD3563C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62A00826" w14:textId="77777777" w:rsidR="0035101E" w:rsidRPr="0035101E" w:rsidRDefault="0035101E" w:rsidP="0035101E">
      <w:pPr>
        <w:autoSpaceDE w:val="0"/>
        <w:autoSpaceDN w:val="0"/>
        <w:adjustRightInd w:val="0"/>
        <w:spacing w:before="0" w:beforeAutospacing="0" w:after="200" w:afterAutospacing="0"/>
        <w:jc w:val="both"/>
        <w:rPr>
          <w:rFonts w:ascii="Liberation Serif" w:eastAsia="Calibri" w:hAnsi="Liberation Serif" w:cs="Times New Roman"/>
        </w:rPr>
      </w:pPr>
      <w:r w:rsidRPr="0035101E">
        <w:rPr>
          <w:rFonts w:ascii="Liberation Serif" w:eastAsia="Calibri" w:hAnsi="Liberation Serif" w:cs="Times New Roman"/>
        </w:rPr>
        <w:t xml:space="preserve">Наименование муниципального учреждения Каменского городского округа, </w:t>
      </w:r>
    </w:p>
    <w:p w14:paraId="3065772B" w14:textId="77777777" w:rsidR="0035101E" w:rsidRPr="0035101E" w:rsidRDefault="0035101E" w:rsidP="0035101E">
      <w:pPr>
        <w:autoSpaceDE w:val="0"/>
        <w:autoSpaceDN w:val="0"/>
        <w:adjustRightInd w:val="0"/>
        <w:spacing w:before="0" w:beforeAutospacing="0" w:after="200" w:afterAutospacing="0"/>
        <w:jc w:val="both"/>
        <w:rPr>
          <w:rFonts w:ascii="Liberation Serif" w:eastAsia="Calibri" w:hAnsi="Liberation Serif" w:cs="Courier New"/>
        </w:rPr>
      </w:pPr>
      <w:r w:rsidRPr="0035101E">
        <w:rPr>
          <w:rFonts w:ascii="Liberation Serif" w:eastAsia="Calibri" w:hAnsi="Liberation Serif" w:cs="Courier New"/>
        </w:rPr>
        <w:t xml:space="preserve">ГРБС, муниципального органа, осуществляющего функции и полномочия учредителя </w:t>
      </w:r>
    </w:p>
    <w:p w14:paraId="3F996C89" w14:textId="77777777" w:rsidR="0093704F" w:rsidRPr="0093704F" w:rsidRDefault="0093704F" w:rsidP="0093704F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  <w:r w:rsidRPr="0093704F">
        <w:rPr>
          <w:rFonts w:ascii="Liberation Serif" w:eastAsia="Times New Roman" w:hAnsi="Liberation Serif" w:cs="Liberation Serif"/>
          <w:lang w:eastAsia="ru-RU"/>
        </w:rPr>
        <w:t>МУНИЦИПАЛЬНОЕ БЮДЖЕТНОЕ УЧРЕЖДЕНИЕ ДОПОЛНИТЕЛЬНОГО ОБРАЗОВАНИЯ</w:t>
      </w:r>
    </w:p>
    <w:p w14:paraId="7BE59B48" w14:textId="77777777" w:rsidR="0093704F" w:rsidRPr="0093704F" w:rsidRDefault="0093704F" w:rsidP="0093704F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  <w:r w:rsidRPr="0093704F">
        <w:rPr>
          <w:rFonts w:ascii="Liberation Serif" w:eastAsia="Times New Roman" w:hAnsi="Liberation Serif" w:cs="Liberation Serif"/>
          <w:lang w:eastAsia="ru-RU"/>
        </w:rPr>
        <w:t xml:space="preserve"> «КОЛЧЕДАНСКАЯ ДЕТСКАЯ ШКОЛА ИСКУССТВ»</w:t>
      </w:r>
    </w:p>
    <w:p w14:paraId="32831F5B" w14:textId="77777777" w:rsidR="0093704F" w:rsidRPr="0093704F" w:rsidRDefault="0093704F" w:rsidP="0093704F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6B56A5D2" w14:textId="77777777" w:rsidR="0035101E" w:rsidRPr="0035101E" w:rsidRDefault="0035101E" w:rsidP="0035101E">
      <w:pPr>
        <w:widowControl w:val="0"/>
        <w:autoSpaceDE w:val="0"/>
        <w:autoSpaceDN w:val="0"/>
        <w:spacing w:before="240" w:beforeAutospacing="0" w:after="0" w:afterAutospacing="0"/>
        <w:jc w:val="both"/>
        <w:rPr>
          <w:rFonts w:ascii="Liberation Serif" w:eastAsia="Times New Roman" w:hAnsi="Liberation Serif" w:cs="Liberation Serif"/>
          <w:u w:val="single"/>
          <w:lang w:eastAsia="ru-RU"/>
        </w:rPr>
      </w:pPr>
      <w:r w:rsidRPr="0035101E">
        <w:rPr>
          <w:rFonts w:ascii="Liberation Serif" w:eastAsia="Times New Roman" w:hAnsi="Liberation Serif" w:cs="Liberation Serif"/>
          <w:lang w:eastAsia="ru-RU"/>
        </w:rPr>
        <w:t>Периодичн</w:t>
      </w:r>
      <w:r w:rsidR="0093704F">
        <w:rPr>
          <w:rFonts w:ascii="Liberation Serif" w:eastAsia="Times New Roman" w:hAnsi="Liberation Serif" w:cs="Liberation Serif"/>
          <w:lang w:eastAsia="ru-RU"/>
        </w:rPr>
        <w:t xml:space="preserve">ость    </w:t>
      </w:r>
      <w:r w:rsidR="0093704F" w:rsidRPr="0093704F">
        <w:rPr>
          <w:rFonts w:ascii="Liberation Serif" w:eastAsia="Times New Roman" w:hAnsi="Liberation Serif" w:cs="Liberation Serif"/>
          <w:u w:val="single"/>
          <w:lang w:eastAsia="ru-RU"/>
        </w:rPr>
        <w:t>по итогам года</w:t>
      </w:r>
    </w:p>
    <w:p w14:paraId="7624593B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Liberation Serif" w:eastAsia="Times New Roman" w:hAnsi="Liberation Serif" w:cs="Liberation Serif"/>
          <w:lang w:eastAsia="ru-RU"/>
        </w:rPr>
      </w:pPr>
      <w:r w:rsidRPr="0035101E">
        <w:rPr>
          <w:rFonts w:ascii="Liberation Serif" w:eastAsia="Times New Roman" w:hAnsi="Liberation Serif" w:cs="Liberation Serif"/>
          <w:lang w:eastAsia="ru-RU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14:paraId="6B8014A8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2BA56459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center"/>
        <w:outlineLvl w:val="2"/>
        <w:rPr>
          <w:rFonts w:ascii="Liberation Serif" w:eastAsia="Times New Roman" w:hAnsi="Liberation Serif" w:cs="Liberation Serif"/>
          <w:lang w:eastAsia="ru-RU"/>
        </w:rPr>
      </w:pPr>
      <w:r w:rsidRPr="0035101E">
        <w:rPr>
          <w:rFonts w:ascii="Liberation Serif" w:eastAsia="Times New Roman" w:hAnsi="Liberation Serif" w:cs="Liberation Serif"/>
          <w:lang w:eastAsia="ru-RU"/>
        </w:rPr>
        <w:t xml:space="preserve">Часть 1. Сведения об оказываемых муниципальных услугах  </w:t>
      </w:r>
    </w:p>
    <w:p w14:paraId="030772CB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4FCB7BA9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Liberation Serif" w:eastAsia="Times New Roman" w:hAnsi="Liberation Serif" w:cs="Liberation Serif"/>
          <w:lang w:eastAsia="ru-RU"/>
        </w:rPr>
      </w:pPr>
      <w:r w:rsidRPr="0035101E">
        <w:rPr>
          <w:rFonts w:ascii="Liberation Serif" w:eastAsia="Times New Roman" w:hAnsi="Liberation Serif" w:cs="Liberation Serif"/>
          <w:lang w:eastAsia="ru-RU"/>
        </w:rPr>
        <w:t>Раздел</w:t>
      </w:r>
      <w:r w:rsidR="009D4CC3">
        <w:rPr>
          <w:rFonts w:ascii="Liberation Serif" w:eastAsia="Times New Roman" w:hAnsi="Liberation Serif" w:cs="Liberation Serif"/>
          <w:lang w:eastAsia="ru-RU"/>
        </w:rPr>
        <w:t xml:space="preserve"> 1</w:t>
      </w:r>
    </w:p>
    <w:p w14:paraId="4C53D8CA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47B0986C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 w:rsidRPr="0035101E">
        <w:rPr>
          <w:rFonts w:ascii="Liberation Serif" w:eastAsia="Times New Roman" w:hAnsi="Liberation Serif" w:cs="Liberation Serif"/>
          <w:lang w:eastAsia="ru-RU"/>
        </w:rPr>
        <w:t>1. Характеристики муниципальной услуги.</w:t>
      </w:r>
    </w:p>
    <w:p w14:paraId="5CD4354F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984"/>
        <w:gridCol w:w="1985"/>
        <w:gridCol w:w="1985"/>
        <w:gridCol w:w="1984"/>
        <w:gridCol w:w="1985"/>
        <w:gridCol w:w="1984"/>
      </w:tblGrid>
      <w:tr w:rsidR="0035101E" w:rsidRPr="0035101E" w14:paraId="54D91F6F" w14:textId="77777777" w:rsidTr="00D67D1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FBE1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BAF5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Уникальный номер реестровой </w:t>
            </w:r>
            <w:proofErr w:type="gramStart"/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записи  2</w:t>
            </w:r>
            <w:proofErr w:type="gramEnd"/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2922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FF47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5101E" w:rsidRPr="0035101E" w14:paraId="4B317153" w14:textId="77777777" w:rsidTr="00D67D1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BA98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27D1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6B85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AB0D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F47B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D5BF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C9AA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7</w:t>
            </w:r>
          </w:p>
        </w:tc>
      </w:tr>
      <w:tr w:rsidR="0093704F" w:rsidRPr="0035101E" w14:paraId="16C5CDEF" w14:textId="77777777" w:rsidTr="00D67D1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94" w14:textId="77777777" w:rsidR="0093704F" w:rsidRPr="001401EF" w:rsidRDefault="0093704F" w:rsidP="00D67D16">
            <w:pPr>
              <w:spacing w:after="0"/>
              <w:rPr>
                <w:rFonts w:ascii="Liberation Serif" w:hAnsi="Liberation Serif"/>
                <w:b/>
              </w:rPr>
            </w:pPr>
            <w:r w:rsidRPr="001401EF">
              <w:rPr>
                <w:rFonts w:ascii="Liberation Serif" w:hAnsi="Liberation Serif" w:cs="Arial"/>
                <w:b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1ED" w14:textId="77777777" w:rsidR="0093704F" w:rsidRPr="009D2B37" w:rsidRDefault="0093704F" w:rsidP="00D67D16">
            <w:r w:rsidRPr="002747D2">
              <w:rPr>
                <w:rFonts w:ascii="Liberation Serif" w:hAnsi="Liberation Serif" w:cs="Arial"/>
                <w:color w:val="000000"/>
                <w:shd w:val="clear" w:color="auto" w:fill="FFFFFF"/>
              </w:rPr>
              <w:t>802112О.99.</w:t>
            </w:r>
            <w:proofErr w:type="gramStart"/>
            <w:r w:rsidRPr="002747D2">
              <w:rPr>
                <w:rFonts w:ascii="Liberation Serif" w:hAnsi="Liberation Serif" w:cs="Arial"/>
                <w:color w:val="000000"/>
                <w:shd w:val="clear" w:color="auto" w:fill="FFFFFF"/>
              </w:rPr>
              <w:t>0.ББ</w:t>
            </w:r>
            <w:proofErr w:type="gramEnd"/>
            <w:r w:rsidRPr="002747D2">
              <w:rPr>
                <w:rFonts w:ascii="Liberation Serif" w:hAnsi="Liberation Serif" w:cs="Arial"/>
                <w:color w:val="000000"/>
                <w:shd w:val="clear" w:color="auto" w:fill="FFFFFF"/>
              </w:rPr>
              <w:t>55АД40000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180" w14:textId="77777777" w:rsidR="0093704F" w:rsidRPr="009D2B37" w:rsidRDefault="0093704F" w:rsidP="00D67D16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 xml:space="preserve"> Живопись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D261" w14:textId="77777777" w:rsidR="0093704F" w:rsidRPr="009D2B37" w:rsidRDefault="0093704F" w:rsidP="00D67D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5C7" w14:textId="77777777" w:rsidR="0093704F" w:rsidRPr="009D2B37" w:rsidRDefault="0093704F" w:rsidP="00D67D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229" w14:textId="77777777" w:rsidR="0093704F" w:rsidRPr="009D2B37" w:rsidRDefault="0093704F" w:rsidP="00D67D16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9195" w14:textId="77777777" w:rsidR="0093704F" w:rsidRPr="0035101E" w:rsidRDefault="0093704F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14:paraId="3D7A0445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0D02989F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  <w:r w:rsidRPr="0035101E">
        <w:rPr>
          <w:rFonts w:ascii="Liberation Serif" w:eastAsia="Times New Roman" w:hAnsi="Liberation Serif" w:cs="Liberation Serif"/>
          <w:lang w:eastAsia="ru-RU"/>
        </w:rPr>
        <w:t xml:space="preserve">2. Категории потребителей муниципальной услуги </w:t>
      </w:r>
      <w:r w:rsidR="0093704F" w:rsidRPr="0093704F">
        <w:rPr>
          <w:rFonts w:ascii="Liberation Serif" w:eastAsia="Times New Roman" w:hAnsi="Liberation Serif" w:cs="Liberation Serif"/>
          <w:u w:val="single"/>
          <w:lang w:eastAsia="ru-RU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  <w:r w:rsidRPr="0035101E">
        <w:rPr>
          <w:rFonts w:ascii="Liberation Serif" w:eastAsia="Times New Roman" w:hAnsi="Liberation Serif" w:cs="Liberation Serif"/>
          <w:lang w:eastAsia="ru-RU"/>
        </w:rPr>
        <w:t>.</w:t>
      </w:r>
    </w:p>
    <w:p w14:paraId="37A5BF2A" w14:textId="77777777" w:rsidR="0035101E" w:rsidRPr="0035101E" w:rsidRDefault="0035101E" w:rsidP="0035101E">
      <w:pPr>
        <w:widowControl w:val="0"/>
        <w:autoSpaceDE w:val="0"/>
        <w:autoSpaceDN w:val="0"/>
        <w:spacing w:before="24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  <w:r w:rsidRPr="0035101E">
        <w:rPr>
          <w:rFonts w:ascii="Liberation Serif" w:eastAsia="Times New Roman" w:hAnsi="Liberation Serif" w:cs="Liberation Serif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14:paraId="6CA378F5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566452E0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  <w:r w:rsidRPr="0035101E">
        <w:rPr>
          <w:rFonts w:ascii="Liberation Serif" w:eastAsia="Times New Roman" w:hAnsi="Liberation Serif" w:cs="Liberation Serif"/>
          <w:lang w:eastAsia="ru-RU"/>
        </w:rPr>
        <w:lastRenderedPageBreak/>
        <w:t>3.1. Сведения о фактическом достижении показателей, характеризующих качество муниципальной услуги.</w:t>
      </w:r>
    </w:p>
    <w:p w14:paraId="61CC4F96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992"/>
        <w:gridCol w:w="1134"/>
        <w:gridCol w:w="1560"/>
        <w:gridCol w:w="1701"/>
        <w:gridCol w:w="1701"/>
        <w:gridCol w:w="1842"/>
        <w:gridCol w:w="1418"/>
        <w:gridCol w:w="1531"/>
      </w:tblGrid>
      <w:tr w:rsidR="0093704F" w:rsidRPr="0035101E" w14:paraId="2DA59F80" w14:textId="77777777" w:rsidTr="0093704F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2320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Наименование показателя 3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8992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8520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C85" w14:textId="77777777" w:rsidR="00570A03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Допустимое (возможное) отклонение </w:t>
            </w:r>
          </w:p>
          <w:p w14:paraId="28FFE35C" w14:textId="341E605C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05E1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Отклонение, превышающее допустимое (возможное) значение 5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7130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Причина отклонения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205F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Коэффициент весомости</w:t>
            </w:r>
          </w:p>
        </w:tc>
      </w:tr>
      <w:tr w:rsidR="0093704F" w:rsidRPr="0035101E" w14:paraId="573AC783" w14:textId="77777777" w:rsidTr="0093704F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B3D0" w14:textId="77777777" w:rsidR="0035101E" w:rsidRPr="0035101E" w:rsidRDefault="0035101E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2E2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наименование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8D84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код по</w:t>
            </w:r>
          </w:p>
          <w:p w14:paraId="139BCCB5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ОКЕИ 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07BB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утверждено в муниципальном задании на год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71D2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3371" w14:textId="77777777" w:rsidR="0035101E" w:rsidRPr="0035101E" w:rsidRDefault="0035101E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720F" w14:textId="77777777" w:rsidR="0035101E" w:rsidRPr="0035101E" w:rsidRDefault="0035101E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7488" w14:textId="77777777" w:rsidR="0035101E" w:rsidRPr="0035101E" w:rsidRDefault="0035101E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3908" w14:textId="77777777" w:rsidR="0035101E" w:rsidRPr="0035101E" w:rsidRDefault="0035101E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93704F" w:rsidRPr="0035101E" w14:paraId="4D1FAC05" w14:textId="77777777" w:rsidTr="009370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E41B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886C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5BF2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1C0A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B6A0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EFDE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606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4DDF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27C0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9</w:t>
            </w:r>
          </w:p>
        </w:tc>
      </w:tr>
      <w:tr w:rsidR="0093704F" w:rsidRPr="0035101E" w14:paraId="23798A10" w14:textId="77777777" w:rsidTr="009370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94B" w14:textId="77777777" w:rsidR="0093704F" w:rsidRPr="00954E52" w:rsidRDefault="0093704F" w:rsidP="00D67D16">
            <w:pPr>
              <w:pStyle w:val="ConsPlusNormal"/>
              <w:rPr>
                <w:sz w:val="22"/>
                <w:szCs w:val="22"/>
              </w:rPr>
            </w:pPr>
            <w:r>
              <w:t>Доля обучающихся, принявших за отчетный период участие в конкурсных мероприятиях по профилю получаемой специальности муниципального, окружного, областного, всероссийского и международного уровней (Год)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550B" w14:textId="77777777" w:rsidR="0093704F" w:rsidRPr="00954E52" w:rsidRDefault="0093704F" w:rsidP="00D67D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5D1" w14:textId="77777777" w:rsidR="0093704F" w:rsidRPr="00954E52" w:rsidRDefault="0093704F" w:rsidP="00D67D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66D" w14:textId="77777777" w:rsidR="0093704F" w:rsidRPr="00954E52" w:rsidRDefault="0093704F" w:rsidP="00D67D16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50B" w14:textId="71BE7F16" w:rsidR="0093704F" w:rsidRPr="0035101E" w:rsidRDefault="00570A0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21D7" w14:textId="5FACBEA6" w:rsidR="0093704F" w:rsidRPr="0035101E" w:rsidRDefault="00570A0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60F" w14:textId="30783411" w:rsidR="0093704F" w:rsidRPr="0035101E" w:rsidRDefault="00570A0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+ 65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A828" w14:textId="65F09151" w:rsidR="0093704F" w:rsidRPr="0035101E" w:rsidRDefault="00B206EF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20EFA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Активное участие обучающихся в конкурсных мероприятиях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BDAD" w14:textId="77777777" w:rsidR="0093704F" w:rsidRPr="0035101E" w:rsidRDefault="0093704F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14:paraId="08B25717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3CC3C793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  <w:r w:rsidRPr="0035101E">
        <w:rPr>
          <w:rFonts w:ascii="Liberation Serif" w:eastAsia="Times New Roman" w:hAnsi="Liberation Serif" w:cs="Liberation Serif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p w14:paraId="3DCC3169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276"/>
        <w:gridCol w:w="992"/>
        <w:gridCol w:w="1559"/>
        <w:gridCol w:w="1531"/>
        <w:gridCol w:w="1446"/>
        <w:gridCol w:w="1531"/>
        <w:gridCol w:w="1757"/>
        <w:gridCol w:w="1417"/>
        <w:gridCol w:w="1390"/>
      </w:tblGrid>
      <w:tr w:rsidR="0035101E" w:rsidRPr="0035101E" w14:paraId="73A5415B" w14:textId="77777777" w:rsidTr="0093704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6F45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Наименование показателя 6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A03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26CD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Значение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E542" w14:textId="77777777" w:rsidR="00B206EF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Допустимое (возможное) отклонение </w:t>
            </w:r>
          </w:p>
          <w:p w14:paraId="79EB6BC6" w14:textId="5B76DBD0" w:rsidR="0035101E" w:rsidRPr="0035101E" w:rsidRDefault="00B206EF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5%</w:t>
            </w:r>
            <w:r w:rsidR="0035101E"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7AF2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8509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Причина отклонения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6C0F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35101E" w:rsidRPr="0035101E" w14:paraId="37AA1E94" w14:textId="77777777" w:rsidTr="0093704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2BF5" w14:textId="77777777" w:rsidR="0035101E" w:rsidRPr="0035101E" w:rsidRDefault="0035101E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1F0F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наименование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601D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код по </w:t>
            </w:r>
          </w:p>
          <w:p w14:paraId="6ABFEDF5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ОКЕИ </w:t>
            </w:r>
          </w:p>
          <w:p w14:paraId="6018BD66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D363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утверждено в муниципальном задании на год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54EE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утверждено в муниципальном задании на отчетную дату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11BD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исполнено на отчетную дату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735A" w14:textId="77777777" w:rsidR="0035101E" w:rsidRPr="0035101E" w:rsidRDefault="0035101E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088F" w14:textId="77777777" w:rsidR="0035101E" w:rsidRPr="0035101E" w:rsidRDefault="0035101E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06A6" w14:textId="77777777" w:rsidR="0035101E" w:rsidRPr="0035101E" w:rsidRDefault="0035101E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110D" w14:textId="77777777" w:rsidR="0035101E" w:rsidRPr="0035101E" w:rsidRDefault="0035101E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35101E" w:rsidRPr="0035101E" w14:paraId="22A6FFF9" w14:textId="77777777" w:rsidTr="0093704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B1A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24EC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5F95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958B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DB1A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339D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C63C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A81E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42D7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17EF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10</w:t>
            </w:r>
          </w:p>
        </w:tc>
      </w:tr>
      <w:tr w:rsidR="0093704F" w:rsidRPr="0035101E" w14:paraId="297964C2" w14:textId="77777777" w:rsidTr="0093704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641" w14:textId="77777777" w:rsidR="0093704F" w:rsidRPr="009D2B37" w:rsidRDefault="0093704F" w:rsidP="00D67D16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11A9" w14:textId="77777777" w:rsidR="0093704F" w:rsidRPr="009D2B37" w:rsidRDefault="0093704F" w:rsidP="00D67D16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5896" w14:textId="77777777" w:rsidR="0093704F" w:rsidRPr="009D2B37" w:rsidRDefault="0093704F" w:rsidP="00D67D16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451" w14:textId="396DFA81" w:rsidR="0093704F" w:rsidRPr="00F24F9E" w:rsidRDefault="0093704F" w:rsidP="00D67D16">
            <w:pPr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23625</w:t>
            </w:r>
            <w:r w:rsidR="00B206EF">
              <w:rPr>
                <w:rFonts w:ascii="Liberation Serif" w:hAnsi="Liberation Serif"/>
              </w:rPr>
              <w:t>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9864" w14:textId="0ABD54E5" w:rsidR="0093704F" w:rsidRPr="0035101E" w:rsidRDefault="00B206EF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hAnsi="Liberation Serif"/>
              </w:rPr>
              <w:t>23625</w:t>
            </w:r>
            <w:r>
              <w:rPr>
                <w:rFonts w:ascii="Liberation Serif" w:hAnsi="Liberation Serif"/>
              </w:rPr>
              <w:t>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A50" w14:textId="6274D86F" w:rsidR="0093704F" w:rsidRPr="0035101E" w:rsidRDefault="00B206EF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22827,45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B91" w14:textId="492B0594" w:rsidR="0093704F" w:rsidRPr="0035101E" w:rsidRDefault="00B206EF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1181,27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E9C" w14:textId="4F606FA4" w:rsidR="0093704F" w:rsidRPr="0035101E" w:rsidRDefault="00570A0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14B4" w14:textId="41A7C3B7" w:rsidR="0093704F" w:rsidRPr="0035101E" w:rsidRDefault="0093704F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3C05" w14:textId="22BBCFF2" w:rsidR="0093704F" w:rsidRPr="0035101E" w:rsidRDefault="00B206EF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0</w:t>
            </w:r>
          </w:p>
        </w:tc>
      </w:tr>
    </w:tbl>
    <w:p w14:paraId="311B3142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7B3D6F17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Liberation Serif" w:eastAsia="Times New Roman" w:hAnsi="Liberation Serif" w:cs="Liberation Serif"/>
          <w:lang w:eastAsia="ru-RU"/>
        </w:rPr>
      </w:pPr>
      <w:r w:rsidRPr="0035101E">
        <w:rPr>
          <w:rFonts w:ascii="Liberation Serif" w:eastAsia="Times New Roman" w:hAnsi="Liberation Serif" w:cs="Liberation Serif"/>
          <w:lang w:eastAsia="ru-RU"/>
        </w:rPr>
        <w:t xml:space="preserve">Раздел </w:t>
      </w:r>
      <w:r w:rsidR="00FF42AA">
        <w:rPr>
          <w:rFonts w:ascii="Liberation Serif" w:eastAsia="Times New Roman" w:hAnsi="Liberation Serif" w:cs="Liberation Serif"/>
          <w:lang w:eastAsia="ru-RU"/>
        </w:rPr>
        <w:t>2</w:t>
      </w:r>
    </w:p>
    <w:p w14:paraId="7EDBB572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  <w:r w:rsidRPr="0035101E">
        <w:rPr>
          <w:rFonts w:ascii="Liberation Serif" w:eastAsia="Times New Roman" w:hAnsi="Liberation Serif" w:cs="Liberation Serif"/>
          <w:lang w:eastAsia="ru-RU"/>
        </w:rPr>
        <w:t xml:space="preserve">1. Характеристики </w:t>
      </w:r>
      <w:r w:rsidR="009D4CC3" w:rsidRPr="009D4CC3">
        <w:rPr>
          <w:rFonts w:ascii="Liberation Serif" w:eastAsia="Times New Roman" w:hAnsi="Liberation Serif" w:cs="Liberation Serif"/>
          <w:lang w:eastAsia="ru-RU"/>
        </w:rPr>
        <w:t>муниципальной услуги</w:t>
      </w:r>
    </w:p>
    <w:p w14:paraId="4DCCCC6D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2126"/>
        <w:gridCol w:w="1984"/>
        <w:gridCol w:w="2127"/>
        <w:gridCol w:w="1984"/>
        <w:gridCol w:w="1985"/>
        <w:gridCol w:w="1984"/>
      </w:tblGrid>
      <w:tr w:rsidR="0035101E" w:rsidRPr="0035101E" w14:paraId="5F4BF95F" w14:textId="77777777" w:rsidTr="00D67D1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4EBC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Наименование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53AB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Уникальный номер реестровой записи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AB00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FDB5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35101E" w:rsidRPr="0035101E" w14:paraId="03FAF065" w14:textId="77777777" w:rsidTr="00D67D1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8BA8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4CDA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101A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90AC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E2C2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293C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A6E8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7</w:t>
            </w:r>
          </w:p>
        </w:tc>
      </w:tr>
      <w:tr w:rsidR="00FF42AA" w:rsidRPr="0035101E" w14:paraId="6A899665" w14:textId="77777777" w:rsidTr="00D67D1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0B90" w14:textId="77777777" w:rsidR="00FF42AA" w:rsidRPr="009D2B37" w:rsidRDefault="00FF42AA" w:rsidP="00D67D16">
            <w:pPr>
              <w:spacing w:after="0"/>
              <w:rPr>
                <w:rFonts w:ascii="Liberation Serif" w:hAnsi="Liberation Serif"/>
              </w:rPr>
            </w:pPr>
            <w:r w:rsidRPr="009D2B37">
              <w:rPr>
                <w:rFonts w:ascii="Liberation Serif" w:eastAsia="Calibri" w:hAnsi="Liberation Serif" w:cs="Times New Roman"/>
                <w:b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67FC" w14:textId="77777777" w:rsidR="00FF42AA" w:rsidRPr="009D2B37" w:rsidRDefault="00FF42AA" w:rsidP="00D67D16">
            <w:pPr>
              <w:pStyle w:val="ConsPlusNormal"/>
              <w:rPr>
                <w:sz w:val="22"/>
                <w:szCs w:val="22"/>
              </w:rPr>
            </w:pPr>
            <w:r w:rsidRPr="00AD14AD">
              <w:rPr>
                <w:sz w:val="22"/>
                <w:szCs w:val="22"/>
              </w:rPr>
              <w:t>804200О.99.</w:t>
            </w:r>
            <w:proofErr w:type="gramStart"/>
            <w:r w:rsidRPr="00AD14AD">
              <w:rPr>
                <w:sz w:val="22"/>
                <w:szCs w:val="22"/>
              </w:rPr>
              <w:t>0.ББ</w:t>
            </w:r>
            <w:proofErr w:type="gramEnd"/>
            <w:r w:rsidRPr="00AD14AD">
              <w:rPr>
                <w:sz w:val="22"/>
                <w:szCs w:val="22"/>
              </w:rPr>
              <w:t>52АЖ48000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EBC3" w14:textId="77777777" w:rsidR="00FF42AA" w:rsidRPr="0035101E" w:rsidRDefault="00FF42AA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10A" w14:textId="77777777" w:rsidR="00FF42AA" w:rsidRPr="0035101E" w:rsidRDefault="00FF42AA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75F" w14:textId="77777777" w:rsidR="00FF42AA" w:rsidRPr="0035101E" w:rsidRDefault="00FF42AA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014" w14:textId="77777777" w:rsidR="00FF42AA" w:rsidRPr="0035101E" w:rsidRDefault="00FF42AA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F42AA">
              <w:rPr>
                <w:rFonts w:ascii="Liberation Serif" w:eastAsia="Times New Roman" w:hAnsi="Liberation Serif" w:cs="Liberation Serif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9D91" w14:textId="77777777" w:rsidR="00FF42AA" w:rsidRPr="0035101E" w:rsidRDefault="00FF42AA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14:paraId="3B5B8EE9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428661E7" w14:textId="77777777" w:rsidR="00FF42AA" w:rsidRDefault="0035101E" w:rsidP="00FF42AA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u w:val="single"/>
          <w:lang w:eastAsia="ru-RU"/>
        </w:rPr>
      </w:pPr>
      <w:r w:rsidRPr="0035101E">
        <w:rPr>
          <w:rFonts w:ascii="Liberation Serif" w:eastAsia="Times New Roman" w:hAnsi="Liberation Serif" w:cs="Liberation Serif"/>
          <w:lang w:eastAsia="ru-RU"/>
        </w:rPr>
        <w:t xml:space="preserve">2. Категории потребителей </w:t>
      </w:r>
      <w:r w:rsidR="009D4CC3" w:rsidRPr="009D4CC3">
        <w:rPr>
          <w:rFonts w:ascii="Liberation Serif" w:eastAsia="Times New Roman" w:hAnsi="Liberation Serif" w:cs="Liberation Serif"/>
          <w:lang w:eastAsia="ru-RU"/>
        </w:rPr>
        <w:t>муниципальной услуги</w:t>
      </w:r>
      <w:r w:rsidR="009D4CC3">
        <w:rPr>
          <w:rFonts w:ascii="Liberation Serif" w:eastAsia="Times New Roman" w:hAnsi="Liberation Serif" w:cs="Liberation Serif"/>
          <w:lang w:eastAsia="ru-RU"/>
        </w:rPr>
        <w:t>:</w:t>
      </w:r>
      <w:r w:rsidRPr="0035101E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FF42AA" w:rsidRPr="00FF42AA">
        <w:rPr>
          <w:rFonts w:ascii="Liberation Serif" w:eastAsia="Times New Roman" w:hAnsi="Liberation Serif" w:cs="Liberation Serif"/>
          <w:u w:val="single"/>
          <w:lang w:eastAsia="ru-RU"/>
        </w:rPr>
        <w:t xml:space="preserve">Физические лица </w:t>
      </w:r>
    </w:p>
    <w:p w14:paraId="3866ABEB" w14:textId="77777777" w:rsidR="0035101E" w:rsidRPr="0035101E" w:rsidRDefault="00FF42AA" w:rsidP="00FF42AA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  <w:r w:rsidRPr="00FF42AA">
        <w:rPr>
          <w:rFonts w:ascii="Liberation Serif" w:eastAsia="Times New Roman" w:hAnsi="Liberation Serif" w:cs="Liberation Serif"/>
          <w:lang w:eastAsia="ru-RU"/>
        </w:rPr>
        <w:t>3.</w:t>
      </w:r>
      <w:r>
        <w:rPr>
          <w:rFonts w:ascii="Liberation Serif" w:eastAsia="Times New Roman" w:hAnsi="Liberation Serif" w:cs="Liberation Serif"/>
          <w:u w:val="single"/>
          <w:lang w:eastAsia="ru-RU"/>
        </w:rPr>
        <w:t xml:space="preserve"> </w:t>
      </w:r>
      <w:r w:rsidR="0035101E" w:rsidRPr="0035101E">
        <w:rPr>
          <w:rFonts w:ascii="Liberation Serif" w:eastAsia="Times New Roman" w:hAnsi="Liberation Serif" w:cs="Liberation Serif"/>
          <w:lang w:eastAsia="ru-RU"/>
        </w:rPr>
        <w:t xml:space="preserve">Сведения о фактическом достижении показателей, характеризующих объем и качество </w:t>
      </w:r>
      <w:r w:rsidR="009D4CC3" w:rsidRPr="009D4CC3">
        <w:rPr>
          <w:rFonts w:ascii="Liberation Serif" w:eastAsia="Times New Roman" w:hAnsi="Liberation Serif" w:cs="Liberation Serif"/>
          <w:lang w:eastAsia="ru-RU"/>
        </w:rPr>
        <w:t>муниципальной услуги</w:t>
      </w:r>
      <w:r w:rsidR="0035101E" w:rsidRPr="0035101E">
        <w:rPr>
          <w:rFonts w:ascii="Liberation Serif" w:eastAsia="Times New Roman" w:hAnsi="Liberation Serif" w:cs="Liberation Serif"/>
          <w:lang w:eastAsia="ru-RU"/>
        </w:rPr>
        <w:t>:</w:t>
      </w:r>
    </w:p>
    <w:p w14:paraId="55DE1768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4434E419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  <w:r w:rsidRPr="0035101E">
        <w:rPr>
          <w:rFonts w:ascii="Liberation Serif" w:eastAsia="Times New Roman" w:hAnsi="Liberation Serif" w:cs="Liberation Serif"/>
          <w:lang w:eastAsia="ru-RU"/>
        </w:rPr>
        <w:t xml:space="preserve">3.1. Сведения о фактическом достижении показателей, характеризующих качество </w:t>
      </w:r>
      <w:r w:rsidR="009D4CC3" w:rsidRPr="009D4CC3">
        <w:rPr>
          <w:rFonts w:ascii="Liberation Serif" w:eastAsia="Times New Roman" w:hAnsi="Liberation Serif" w:cs="Liberation Serif"/>
          <w:lang w:eastAsia="ru-RU"/>
        </w:rPr>
        <w:t>муниципальной услуги</w:t>
      </w:r>
      <w:r w:rsidRPr="0035101E">
        <w:rPr>
          <w:rFonts w:ascii="Liberation Serif" w:eastAsia="Times New Roman" w:hAnsi="Liberation Serif" w:cs="Liberation Serif"/>
          <w:lang w:eastAsia="ru-RU"/>
        </w:rPr>
        <w:t>.</w:t>
      </w:r>
    </w:p>
    <w:p w14:paraId="3C1F5B77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992"/>
        <w:gridCol w:w="992"/>
        <w:gridCol w:w="1843"/>
        <w:gridCol w:w="1701"/>
        <w:gridCol w:w="1418"/>
        <w:gridCol w:w="2409"/>
        <w:gridCol w:w="1276"/>
      </w:tblGrid>
      <w:tr w:rsidR="00FF42AA" w:rsidRPr="0035101E" w14:paraId="6BDC8DAE" w14:textId="77777777" w:rsidTr="00FF42AA"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A98B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Наименование показателя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EDA6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BCF7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2A66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Допустимое (возможное) отклонение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364A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Отклонение, превышающее допустимое (возможное) значение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874E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Причина отклонения</w:t>
            </w:r>
          </w:p>
        </w:tc>
      </w:tr>
      <w:tr w:rsidR="00FF42AA" w:rsidRPr="0035101E" w14:paraId="6AB018EC" w14:textId="77777777" w:rsidTr="00FF42AA"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3DF5" w14:textId="77777777" w:rsidR="0035101E" w:rsidRPr="0035101E" w:rsidRDefault="0035101E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8949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наименование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B8F2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код по </w:t>
            </w:r>
          </w:p>
          <w:p w14:paraId="2947E678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ОКЕИ </w:t>
            </w:r>
          </w:p>
          <w:p w14:paraId="4661592B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9CB7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утверждено в государственном задании на год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E701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F8FE" w14:textId="77777777" w:rsidR="0035101E" w:rsidRPr="0035101E" w:rsidRDefault="0035101E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E3C4" w14:textId="77777777" w:rsidR="0035101E" w:rsidRPr="0035101E" w:rsidRDefault="0035101E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B896" w14:textId="77777777" w:rsidR="0035101E" w:rsidRPr="0035101E" w:rsidRDefault="0035101E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FF42AA" w:rsidRPr="0035101E" w14:paraId="60E1F99F" w14:textId="77777777" w:rsidTr="00FF42AA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0C0D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FAEE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5CBF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D9FD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8723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4DD0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0765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7792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8</w:t>
            </w:r>
          </w:p>
        </w:tc>
      </w:tr>
      <w:tr w:rsidR="00FF42AA" w:rsidRPr="0035101E" w14:paraId="39C9EB4F" w14:textId="77777777" w:rsidTr="00FF42AA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43F1" w14:textId="77777777" w:rsidR="00FF42AA" w:rsidRPr="00954E52" w:rsidRDefault="00FF42AA" w:rsidP="00D67D16">
            <w:pPr>
              <w:pStyle w:val="ConsPlusNormal"/>
              <w:rPr>
                <w:sz w:val="22"/>
                <w:szCs w:val="22"/>
              </w:rPr>
            </w:pPr>
            <w:r>
              <w:t>Доля обучающихся, принявших за отчетный период участие в конкурсных мероприятиях по профилю получаемой специальности муниципального, окружного, областного, всероссийского и международного уровней (Год)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612" w14:textId="77777777" w:rsidR="00FF42AA" w:rsidRPr="00954E52" w:rsidRDefault="00FF42AA" w:rsidP="00D67D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B23" w14:textId="77777777" w:rsidR="00FF42AA" w:rsidRPr="00954E52" w:rsidRDefault="00FF42AA" w:rsidP="00D67D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2D7" w14:textId="77777777" w:rsidR="00FF42AA" w:rsidRPr="00954E52" w:rsidRDefault="00FF42AA" w:rsidP="00D67D16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3A0" w14:textId="2F1241C1" w:rsidR="00FF42AA" w:rsidRPr="0035101E" w:rsidRDefault="00572105" w:rsidP="00B206EF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62F1" w14:textId="62866F33" w:rsidR="00FF42AA" w:rsidRPr="0035101E" w:rsidRDefault="00D36E76" w:rsidP="00B206EF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E05" w14:textId="5A165E9C" w:rsidR="00FF42AA" w:rsidRPr="0035101E" w:rsidRDefault="00B206EF" w:rsidP="00B206EF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+</w:t>
            </w:r>
            <w:r w:rsidR="00570A03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0D1" w14:textId="5DD6663F" w:rsidR="00FF42AA" w:rsidRPr="00E20EFA" w:rsidRDefault="00E20EFA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20EFA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Активное участие обучающихся в конкурсных мероприятиях </w:t>
            </w:r>
          </w:p>
        </w:tc>
      </w:tr>
      <w:tr w:rsidR="00FF42AA" w:rsidRPr="0035101E" w14:paraId="67867786" w14:textId="77777777" w:rsidTr="00FF42AA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96F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1BB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BCB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410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111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2F6A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11D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394" w14:textId="77777777" w:rsidR="0035101E" w:rsidRPr="0035101E" w:rsidRDefault="0035101E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14:paraId="2CA449D0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35B08D40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  <w:r w:rsidRPr="0035101E">
        <w:rPr>
          <w:rFonts w:ascii="Liberation Serif" w:eastAsia="Times New Roman" w:hAnsi="Liberation Serif" w:cs="Liberation Serif"/>
          <w:lang w:eastAsia="ru-RU"/>
        </w:rPr>
        <w:lastRenderedPageBreak/>
        <w:t xml:space="preserve">3.2. Сведения о фактическом достижении показателя, характеризующего объем </w:t>
      </w:r>
      <w:r w:rsidR="009D4CC3" w:rsidRPr="009D4CC3">
        <w:rPr>
          <w:rFonts w:ascii="Liberation Serif" w:eastAsia="Times New Roman" w:hAnsi="Liberation Serif" w:cs="Liberation Serif"/>
          <w:lang w:eastAsia="ru-RU"/>
        </w:rPr>
        <w:t>муниципальной услуги</w:t>
      </w:r>
    </w:p>
    <w:p w14:paraId="51279E2D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701"/>
        <w:gridCol w:w="992"/>
        <w:gridCol w:w="1843"/>
        <w:gridCol w:w="2268"/>
        <w:gridCol w:w="1701"/>
        <w:gridCol w:w="1436"/>
        <w:gridCol w:w="2132"/>
        <w:gridCol w:w="1376"/>
      </w:tblGrid>
      <w:tr w:rsidR="009D4CC3" w:rsidRPr="0035101E" w14:paraId="68B38241" w14:textId="77777777" w:rsidTr="009D4CC3">
        <w:trPr>
          <w:trHeight w:val="702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FA96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Наименование показателя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4F51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Единица измерения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B5F6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Значение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BA14" w14:textId="77777777" w:rsidR="006F0CCC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Допустимое (возможное) отклонение</w:t>
            </w:r>
          </w:p>
          <w:p w14:paraId="2FA5688C" w14:textId="1800EB0A" w:rsidR="009D4CC3" w:rsidRPr="0035101E" w:rsidRDefault="006F0CCC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5%</w:t>
            </w:r>
            <w:r w:rsidR="009D4CC3"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 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95F4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Отклонение, превышающее допустимое (возможное) значение 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9C57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Причина отклонения</w:t>
            </w:r>
          </w:p>
        </w:tc>
      </w:tr>
      <w:tr w:rsidR="009D4CC3" w:rsidRPr="0035101E" w14:paraId="1167B9B8" w14:textId="77777777" w:rsidTr="009D4CC3">
        <w:trPr>
          <w:trHeight w:val="146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F0D9" w14:textId="77777777" w:rsidR="009D4CC3" w:rsidRPr="0035101E" w:rsidRDefault="009D4CC3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8AA1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наименование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F523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код по</w:t>
            </w:r>
          </w:p>
          <w:p w14:paraId="224F37D4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ОКЕИ </w:t>
            </w:r>
          </w:p>
          <w:p w14:paraId="541D7A16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6F11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утверждено в муниципальном задании на год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A72F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 xml:space="preserve">утверждено в муниципальном задании на отчетную дату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7EE8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исполнено на отчетную дату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5309" w14:textId="77777777" w:rsidR="009D4CC3" w:rsidRPr="0035101E" w:rsidRDefault="009D4CC3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686C" w14:textId="77777777" w:rsidR="009D4CC3" w:rsidRPr="0035101E" w:rsidRDefault="009D4CC3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BD4C" w14:textId="77777777" w:rsidR="009D4CC3" w:rsidRPr="0035101E" w:rsidRDefault="009D4CC3" w:rsidP="0035101E">
            <w:pPr>
              <w:spacing w:before="0" w:beforeAutospacing="0" w:after="0" w:afterAutospacing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9D4CC3" w:rsidRPr="0035101E" w14:paraId="55F6C585" w14:textId="77777777" w:rsidTr="009D4CC3">
        <w:trPr>
          <w:trHeight w:val="30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88A8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7371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8ACB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784A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BA79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9D15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0266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DFBE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49F3" w14:textId="77777777" w:rsidR="009D4CC3" w:rsidRPr="0035101E" w:rsidRDefault="009D4CC3" w:rsidP="0035101E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5101E">
              <w:rPr>
                <w:rFonts w:ascii="Liberation Serif" w:eastAsia="Times New Roman" w:hAnsi="Liberation Serif" w:cs="Liberation Serif"/>
                <w:lang w:eastAsia="ru-RU"/>
              </w:rPr>
              <w:t>10</w:t>
            </w:r>
          </w:p>
        </w:tc>
      </w:tr>
      <w:tr w:rsidR="006F0CCC" w:rsidRPr="0035101E" w14:paraId="2816FEEE" w14:textId="77777777" w:rsidTr="009D4CC3">
        <w:trPr>
          <w:trHeight w:val="104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5BC6" w14:textId="77777777" w:rsidR="006F0CCC" w:rsidRPr="009D2B37" w:rsidRDefault="006F0CCC" w:rsidP="006F0CCC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0AC" w14:textId="77777777" w:rsidR="006F0CCC" w:rsidRPr="009D2B37" w:rsidRDefault="006F0CCC" w:rsidP="006F0CCC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8F87" w14:textId="77777777" w:rsidR="006F0CCC" w:rsidRPr="009D2B37" w:rsidRDefault="006F0CCC" w:rsidP="006F0CCC">
            <w:pPr>
              <w:pStyle w:val="ConsPlusNormal"/>
              <w:rPr>
                <w:sz w:val="22"/>
                <w:szCs w:val="22"/>
              </w:rPr>
            </w:pPr>
            <w:r w:rsidRPr="009D2B37">
              <w:rPr>
                <w:sz w:val="22"/>
                <w:szCs w:val="22"/>
              </w:rPr>
              <w:t>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106C" w14:textId="77777777" w:rsidR="006F0CCC" w:rsidRPr="009D2B37" w:rsidRDefault="006F0CCC" w:rsidP="006F0CCC">
            <w:pPr>
              <w:pStyle w:val="ConsPlusNormal"/>
              <w:rPr>
                <w:sz w:val="22"/>
                <w:szCs w:val="22"/>
              </w:rPr>
            </w:pPr>
            <w:r w:rsidRPr="009D4CC3">
              <w:rPr>
                <w:sz w:val="22"/>
                <w:szCs w:val="22"/>
              </w:rPr>
              <w:t>2333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C07" w14:textId="229EB650" w:rsidR="006F0CCC" w:rsidRPr="0035101E" w:rsidRDefault="006F0CCC" w:rsidP="006F0CC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D4CC3">
              <w:t>2333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BEDB" w14:textId="449637FB" w:rsidR="006F0CCC" w:rsidRPr="0035101E" w:rsidRDefault="006F0CCC" w:rsidP="006F0CC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2486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A21" w14:textId="5B0C05E5" w:rsidR="006F0CCC" w:rsidRPr="0035101E" w:rsidRDefault="006F0CCC" w:rsidP="006F0CC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117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446" w14:textId="2738774A" w:rsidR="006F0CCC" w:rsidRPr="0035101E" w:rsidRDefault="006F0CCC" w:rsidP="006F0CC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+</w:t>
            </w:r>
            <w:r w:rsidR="00570A03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153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0490" w14:textId="768D1442" w:rsidR="006F0CCC" w:rsidRPr="0035101E" w:rsidRDefault="006F0CCC" w:rsidP="006F0CCC">
            <w:pPr>
              <w:widowControl w:val="0"/>
              <w:autoSpaceDE w:val="0"/>
              <w:autoSpaceDN w:val="0"/>
              <w:spacing w:before="0" w:beforeAutospacing="0" w:after="0" w:afterAutospacing="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B2454">
              <w:rPr>
                <w:rFonts w:ascii="Liberation Serif" w:hAnsi="Liberation Serif" w:cs="Liberation Serif"/>
                <w:sz w:val="18"/>
              </w:rPr>
              <w:t>Увеличение численности обучающихся</w:t>
            </w:r>
          </w:p>
        </w:tc>
      </w:tr>
    </w:tbl>
    <w:p w14:paraId="153EA92F" w14:textId="4FDB0B2B" w:rsid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21485195" w14:textId="77777777" w:rsidR="00570A03" w:rsidRPr="0035101E" w:rsidRDefault="00570A03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1FED36CF" w14:textId="37C66C3E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Courier New"/>
          <w:lang w:eastAsia="ru-RU"/>
        </w:rPr>
      </w:pPr>
      <w:r w:rsidRPr="0035101E">
        <w:rPr>
          <w:rFonts w:ascii="Liberation Serif" w:eastAsia="Times New Roman" w:hAnsi="Liberation Serif" w:cs="Courier New"/>
          <w:lang w:eastAsia="ru-RU"/>
        </w:rPr>
        <w:t xml:space="preserve">Руководитель (уполномоченное </w:t>
      </w:r>
      <w:proofErr w:type="gramStart"/>
      <w:r w:rsidRPr="0035101E">
        <w:rPr>
          <w:rFonts w:ascii="Liberation Serif" w:eastAsia="Times New Roman" w:hAnsi="Liberation Serif" w:cs="Courier New"/>
          <w:lang w:eastAsia="ru-RU"/>
        </w:rPr>
        <w:t xml:space="preserve">лицо) </w:t>
      </w:r>
      <w:r w:rsidR="006F0CCC">
        <w:rPr>
          <w:rFonts w:ascii="Liberation Serif" w:eastAsia="Times New Roman" w:hAnsi="Liberation Serif" w:cs="Courier New"/>
          <w:lang w:eastAsia="ru-RU"/>
        </w:rPr>
        <w:t xml:space="preserve">  </w:t>
      </w:r>
      <w:proofErr w:type="gramEnd"/>
      <w:r w:rsidR="006F0CCC">
        <w:rPr>
          <w:rFonts w:ascii="Liberation Serif" w:eastAsia="Times New Roman" w:hAnsi="Liberation Serif" w:cs="Courier New"/>
          <w:lang w:eastAsia="ru-RU"/>
        </w:rPr>
        <w:t xml:space="preserve">   </w:t>
      </w:r>
      <w:r w:rsidR="006F0CCC">
        <w:rPr>
          <w:rFonts w:ascii="Liberation Serif" w:eastAsia="Times New Roman" w:hAnsi="Liberation Serif" w:cs="Courier New"/>
          <w:u w:val="single"/>
          <w:lang w:eastAsia="ru-RU"/>
        </w:rPr>
        <w:t>Директор</w:t>
      </w:r>
      <w:r w:rsidR="006F0CCC">
        <w:rPr>
          <w:rFonts w:ascii="Liberation Serif" w:eastAsia="Times New Roman" w:hAnsi="Liberation Serif" w:cs="Courier New"/>
          <w:u w:val="single"/>
          <w:lang w:eastAsia="ru-RU"/>
        </w:rPr>
        <w:tab/>
      </w:r>
      <w:r w:rsidR="006F0CCC">
        <w:rPr>
          <w:rFonts w:ascii="Liberation Serif" w:eastAsia="Times New Roman" w:hAnsi="Liberation Serif" w:cs="Courier New"/>
          <w:u w:val="single"/>
          <w:lang w:eastAsia="ru-RU"/>
        </w:rPr>
        <w:tab/>
        <w:t xml:space="preserve">      </w:t>
      </w:r>
      <w:r w:rsidRPr="0035101E">
        <w:rPr>
          <w:rFonts w:ascii="Liberation Serif" w:eastAsia="Times New Roman" w:hAnsi="Liberation Serif" w:cs="Courier New"/>
          <w:lang w:eastAsia="ru-RU"/>
        </w:rPr>
        <w:t xml:space="preserve"> ___________</w:t>
      </w:r>
      <w:r w:rsidR="006F0CCC">
        <w:rPr>
          <w:rFonts w:ascii="Liberation Serif" w:eastAsia="Times New Roman" w:hAnsi="Liberation Serif" w:cs="Courier New"/>
          <w:lang w:eastAsia="ru-RU"/>
        </w:rPr>
        <w:tab/>
      </w:r>
      <w:r w:rsidRPr="0035101E">
        <w:rPr>
          <w:rFonts w:ascii="Liberation Serif" w:eastAsia="Times New Roman" w:hAnsi="Liberation Serif" w:cs="Courier New"/>
          <w:lang w:eastAsia="ru-RU"/>
        </w:rPr>
        <w:t xml:space="preserve"> </w:t>
      </w:r>
      <w:r w:rsidR="006F0CCC">
        <w:rPr>
          <w:rFonts w:ascii="Liberation Serif" w:eastAsia="Times New Roman" w:hAnsi="Liberation Serif" w:cs="Courier New"/>
          <w:u w:val="single"/>
          <w:lang w:eastAsia="ru-RU"/>
        </w:rPr>
        <w:t>Федорова Светлана Анатольевна</w:t>
      </w:r>
    </w:p>
    <w:p w14:paraId="6A5C68A8" w14:textId="147E0A11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Courier New"/>
          <w:lang w:eastAsia="ru-RU"/>
        </w:rPr>
      </w:pPr>
      <w:r w:rsidRPr="0035101E">
        <w:rPr>
          <w:rFonts w:ascii="Liberation Serif" w:eastAsia="Times New Roman" w:hAnsi="Liberation Serif" w:cs="Courier New"/>
          <w:lang w:eastAsia="ru-RU"/>
        </w:rPr>
        <w:t xml:space="preserve">                                                                </w:t>
      </w:r>
      <w:r w:rsidR="006F0CCC">
        <w:rPr>
          <w:rFonts w:ascii="Liberation Serif" w:eastAsia="Times New Roman" w:hAnsi="Liberation Serif" w:cs="Courier New"/>
          <w:lang w:eastAsia="ru-RU"/>
        </w:rPr>
        <w:t xml:space="preserve">       </w:t>
      </w:r>
      <w:r w:rsidRPr="0035101E">
        <w:rPr>
          <w:rFonts w:ascii="Liberation Serif" w:eastAsia="Times New Roman" w:hAnsi="Liberation Serif" w:cs="Courier New"/>
          <w:lang w:eastAsia="ru-RU"/>
        </w:rPr>
        <w:t xml:space="preserve"> (</w:t>
      </w:r>
      <w:proofErr w:type="gramStart"/>
      <w:r w:rsidRPr="0035101E">
        <w:rPr>
          <w:rFonts w:ascii="Liberation Serif" w:eastAsia="Times New Roman" w:hAnsi="Liberation Serif" w:cs="Courier New"/>
          <w:lang w:eastAsia="ru-RU"/>
        </w:rPr>
        <w:t xml:space="preserve">должность)   </w:t>
      </w:r>
      <w:proofErr w:type="gramEnd"/>
      <w:r w:rsidRPr="0035101E">
        <w:rPr>
          <w:rFonts w:ascii="Liberation Serif" w:eastAsia="Times New Roman" w:hAnsi="Liberation Serif" w:cs="Courier New"/>
          <w:lang w:eastAsia="ru-RU"/>
        </w:rPr>
        <w:t xml:space="preserve">                (подпись)  </w:t>
      </w:r>
      <w:r w:rsidR="006F0CCC">
        <w:rPr>
          <w:rFonts w:ascii="Liberation Serif" w:eastAsia="Times New Roman" w:hAnsi="Liberation Serif" w:cs="Courier New"/>
          <w:lang w:eastAsia="ru-RU"/>
        </w:rPr>
        <w:t xml:space="preserve">          </w:t>
      </w:r>
      <w:r w:rsidR="006F0CCC">
        <w:rPr>
          <w:rFonts w:ascii="Liberation Serif" w:eastAsia="Times New Roman" w:hAnsi="Liberation Serif" w:cs="Courier New"/>
          <w:lang w:eastAsia="ru-RU"/>
        </w:rPr>
        <w:tab/>
      </w:r>
      <w:r w:rsidR="006F0CCC">
        <w:rPr>
          <w:rFonts w:ascii="Liberation Serif" w:eastAsia="Times New Roman" w:hAnsi="Liberation Serif" w:cs="Courier New"/>
          <w:lang w:eastAsia="ru-RU"/>
        </w:rPr>
        <w:tab/>
      </w:r>
      <w:r w:rsidRPr="0035101E">
        <w:rPr>
          <w:rFonts w:ascii="Liberation Serif" w:eastAsia="Times New Roman" w:hAnsi="Liberation Serif" w:cs="Courier New"/>
          <w:lang w:eastAsia="ru-RU"/>
        </w:rPr>
        <w:t>(расшифровка подписи)</w:t>
      </w:r>
    </w:p>
    <w:p w14:paraId="7627DD7A" w14:textId="77777777" w:rsidR="0035101E" w:rsidRPr="0035101E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Courier New"/>
          <w:lang w:eastAsia="ru-RU"/>
        </w:rPr>
      </w:pPr>
      <w:r w:rsidRPr="0035101E">
        <w:rPr>
          <w:rFonts w:ascii="Liberation Serif" w:eastAsia="Times New Roman" w:hAnsi="Liberation Serif" w:cs="Courier New"/>
          <w:lang w:eastAsia="ru-RU"/>
        </w:rPr>
        <w:t xml:space="preserve">                                                                                                        </w:t>
      </w:r>
    </w:p>
    <w:p w14:paraId="72689976" w14:textId="262AB7D4" w:rsidR="0035101E" w:rsidRPr="00570A03" w:rsidRDefault="0035101E" w:rsidP="0035101E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Liberation Serif" w:eastAsia="Times New Roman" w:hAnsi="Liberation Serif" w:cs="Courier New"/>
          <w:lang w:eastAsia="ru-RU"/>
        </w:rPr>
      </w:pPr>
      <w:r w:rsidRPr="00570A03">
        <w:rPr>
          <w:rFonts w:ascii="Liberation Serif" w:eastAsia="Times New Roman" w:hAnsi="Liberation Serif" w:cs="Courier New"/>
          <w:lang w:eastAsia="ru-RU"/>
        </w:rPr>
        <w:t>"</w:t>
      </w:r>
      <w:r w:rsidR="00570A03" w:rsidRPr="00570A03">
        <w:rPr>
          <w:rFonts w:ascii="Liberation Serif" w:eastAsia="Times New Roman" w:hAnsi="Liberation Serif" w:cs="Courier New"/>
          <w:lang w:eastAsia="ru-RU"/>
        </w:rPr>
        <w:t>31</w:t>
      </w:r>
      <w:r w:rsidRPr="00570A03">
        <w:rPr>
          <w:rFonts w:ascii="Liberation Serif" w:eastAsia="Times New Roman" w:hAnsi="Liberation Serif" w:cs="Courier New"/>
          <w:lang w:eastAsia="ru-RU"/>
        </w:rPr>
        <w:t>"</w:t>
      </w:r>
      <w:r w:rsidR="00570A03" w:rsidRPr="00570A03">
        <w:rPr>
          <w:rFonts w:ascii="Liberation Serif" w:eastAsia="Times New Roman" w:hAnsi="Liberation Serif" w:cs="Courier New"/>
          <w:lang w:eastAsia="ru-RU"/>
        </w:rPr>
        <w:t>января</w:t>
      </w:r>
      <w:r w:rsidRPr="00570A03">
        <w:rPr>
          <w:rFonts w:ascii="Liberation Serif" w:eastAsia="Times New Roman" w:hAnsi="Liberation Serif" w:cs="Courier New"/>
          <w:lang w:eastAsia="ru-RU"/>
        </w:rPr>
        <w:t xml:space="preserve"> 20</w:t>
      </w:r>
      <w:r w:rsidR="00570A03" w:rsidRPr="00570A03">
        <w:rPr>
          <w:rFonts w:ascii="Liberation Serif" w:eastAsia="Times New Roman" w:hAnsi="Liberation Serif" w:cs="Courier New"/>
          <w:lang w:eastAsia="ru-RU"/>
        </w:rPr>
        <w:t>24</w:t>
      </w:r>
    </w:p>
    <w:p w14:paraId="31D445B8" w14:textId="77777777" w:rsidR="003D70FA" w:rsidRDefault="003D70FA"/>
    <w:sectPr w:rsidR="003D70FA" w:rsidSect="00916960">
      <w:headerReference w:type="default" r:id="rId6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A5D8" w14:textId="77777777" w:rsidR="00FD17FE" w:rsidRDefault="00FD17FE">
      <w:pPr>
        <w:spacing w:before="0" w:after="0"/>
      </w:pPr>
      <w:r>
        <w:separator/>
      </w:r>
    </w:p>
  </w:endnote>
  <w:endnote w:type="continuationSeparator" w:id="0">
    <w:p w14:paraId="5AADE19B" w14:textId="77777777" w:rsidR="00FD17FE" w:rsidRDefault="00FD17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429F" w14:textId="77777777" w:rsidR="00FD17FE" w:rsidRDefault="00FD17FE">
      <w:pPr>
        <w:spacing w:before="0" w:after="0"/>
      </w:pPr>
      <w:r>
        <w:separator/>
      </w:r>
    </w:p>
  </w:footnote>
  <w:footnote w:type="continuationSeparator" w:id="0">
    <w:p w14:paraId="6CFC80FC" w14:textId="77777777" w:rsidR="00FD17FE" w:rsidRDefault="00FD17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0879"/>
      <w:docPartObj>
        <w:docPartGallery w:val="Page Numbers (Top of Page)"/>
        <w:docPartUnique/>
      </w:docPartObj>
    </w:sdtPr>
    <w:sdtEndPr/>
    <w:sdtContent>
      <w:p w14:paraId="34B4B9B9" w14:textId="77777777" w:rsidR="00FC77CC" w:rsidRDefault="00AA269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45BED5" w14:textId="77777777" w:rsidR="00FC77CC" w:rsidRDefault="00FD17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01E"/>
    <w:rsid w:val="0035101E"/>
    <w:rsid w:val="003D70FA"/>
    <w:rsid w:val="00570A03"/>
    <w:rsid w:val="00572105"/>
    <w:rsid w:val="00664FAF"/>
    <w:rsid w:val="006F0CCC"/>
    <w:rsid w:val="0093704F"/>
    <w:rsid w:val="009D4CC3"/>
    <w:rsid w:val="00AA269A"/>
    <w:rsid w:val="00B206EF"/>
    <w:rsid w:val="00D36E76"/>
    <w:rsid w:val="00E20EFA"/>
    <w:rsid w:val="00F12229"/>
    <w:rsid w:val="00FD17FE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FA1C"/>
  <w15:docId w15:val="{F4EE7929-2F2D-4F36-B920-03D2CD54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FAF"/>
  </w:style>
  <w:style w:type="paragraph" w:styleId="1">
    <w:name w:val="heading 1"/>
    <w:basedOn w:val="a"/>
    <w:next w:val="a"/>
    <w:link w:val="10"/>
    <w:uiPriority w:val="9"/>
    <w:qFormat/>
    <w:rsid w:val="00664FA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5101E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4">
    <w:name w:val="Верхний колонтитул Знак"/>
    <w:basedOn w:val="a0"/>
    <w:link w:val="a3"/>
    <w:uiPriority w:val="99"/>
    <w:rsid w:val="0035101E"/>
  </w:style>
  <w:style w:type="paragraph" w:customStyle="1" w:styleId="ConsPlusNormal">
    <w:name w:val="ConsPlusNormal"/>
    <w:rsid w:val="0093704F"/>
    <w:pPr>
      <w:widowControl w:val="0"/>
      <w:autoSpaceDE w:val="0"/>
      <w:autoSpaceDN w:val="0"/>
      <w:spacing w:before="0" w:beforeAutospacing="0" w:after="0" w:afterAutospacing="0"/>
    </w:pPr>
    <w:rPr>
      <w:rFonts w:ascii="Liberation Serif" w:eastAsia="Times New Roman" w:hAnsi="Liberation Serif" w:cs="Liberation Seri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Family</cp:lastModifiedBy>
  <cp:revision>2</cp:revision>
  <cp:lastPrinted>2024-02-02T03:01:00Z</cp:lastPrinted>
  <dcterms:created xsi:type="dcterms:W3CDTF">2024-01-18T08:37:00Z</dcterms:created>
  <dcterms:modified xsi:type="dcterms:W3CDTF">2024-02-02T03:02:00Z</dcterms:modified>
</cp:coreProperties>
</file>