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5083"/>
        <w:gridCol w:w="4488"/>
      </w:tblGrid>
      <w:tr w:rsidR="00011681" w:rsidRPr="00E15A2D" w:rsidTr="00011681">
        <w:tc>
          <w:tcPr>
            <w:tcW w:w="5083" w:type="dxa"/>
          </w:tcPr>
          <w:p w:rsidR="00011681" w:rsidRPr="00B171A1" w:rsidRDefault="00011681" w:rsidP="00011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1A1">
              <w:rPr>
                <w:rFonts w:ascii="Times New Roman" w:hAnsi="Times New Roman" w:cs="Times New Roman"/>
                <w:sz w:val="28"/>
                <w:szCs w:val="28"/>
              </w:rPr>
              <w:t xml:space="preserve">Принято </w:t>
            </w:r>
          </w:p>
          <w:p w:rsidR="00011681" w:rsidRPr="00B171A1" w:rsidRDefault="00011681" w:rsidP="00011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1A1">
              <w:rPr>
                <w:rFonts w:ascii="Times New Roman" w:hAnsi="Times New Roman" w:cs="Times New Roman"/>
                <w:sz w:val="28"/>
                <w:szCs w:val="28"/>
              </w:rPr>
              <w:t xml:space="preserve">на Педагогическом совете </w:t>
            </w:r>
          </w:p>
          <w:p w:rsidR="00011681" w:rsidRPr="00B171A1" w:rsidRDefault="00011681" w:rsidP="00011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67  от 28.05.2021</w:t>
            </w:r>
            <w:r w:rsidRPr="00B171A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488" w:type="dxa"/>
          </w:tcPr>
          <w:p w:rsidR="00011681" w:rsidRPr="00B171A1" w:rsidRDefault="00011681" w:rsidP="00011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1A1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71A1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011681" w:rsidRPr="00B171A1" w:rsidRDefault="00011681" w:rsidP="00011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1A1">
              <w:rPr>
                <w:rFonts w:ascii="Times New Roman" w:hAnsi="Times New Roman" w:cs="Times New Roman"/>
                <w:sz w:val="28"/>
                <w:szCs w:val="28"/>
              </w:rPr>
              <w:t>МБУДО «</w:t>
            </w:r>
            <w:proofErr w:type="spellStart"/>
            <w:r w:rsidRPr="00B171A1">
              <w:rPr>
                <w:rFonts w:ascii="Times New Roman" w:hAnsi="Times New Roman" w:cs="Times New Roman"/>
                <w:sz w:val="28"/>
                <w:szCs w:val="28"/>
              </w:rPr>
              <w:t>Приладожская</w:t>
            </w:r>
            <w:proofErr w:type="spellEnd"/>
            <w:r w:rsidRPr="00B171A1">
              <w:rPr>
                <w:rFonts w:ascii="Times New Roman" w:hAnsi="Times New Roman" w:cs="Times New Roman"/>
                <w:sz w:val="28"/>
                <w:szCs w:val="28"/>
              </w:rPr>
              <w:t xml:space="preserve"> ДШИ»</w:t>
            </w:r>
          </w:p>
          <w:p w:rsidR="00011681" w:rsidRPr="00B171A1" w:rsidRDefault="00011681" w:rsidP="00011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1A1">
              <w:rPr>
                <w:rFonts w:ascii="Times New Roman" w:hAnsi="Times New Roman" w:cs="Times New Roman"/>
                <w:sz w:val="28"/>
                <w:szCs w:val="28"/>
              </w:rPr>
              <w:t>____________ И.В. Иващенко</w:t>
            </w:r>
          </w:p>
          <w:p w:rsidR="00011681" w:rsidRPr="00B171A1" w:rsidRDefault="00011681" w:rsidP="00011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07/1 от 28.05.2021</w:t>
            </w:r>
            <w:r w:rsidRPr="00B171A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BD778D" w:rsidRDefault="00BD778D" w:rsidP="00BD77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78D" w:rsidRDefault="00BD778D" w:rsidP="00BD77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78D" w:rsidRDefault="00BD778D" w:rsidP="00BD77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78D" w:rsidRDefault="00BD778D" w:rsidP="00BD77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78D" w:rsidRDefault="00BD778D" w:rsidP="00BD77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78D" w:rsidRDefault="00BD778D" w:rsidP="00BD77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78D" w:rsidRDefault="00BD778D" w:rsidP="00BD778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Положение</w:t>
      </w:r>
    </w:p>
    <w:p w:rsidR="00BD778D" w:rsidRDefault="00BD778D" w:rsidP="00BD778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569B2">
        <w:rPr>
          <w:rFonts w:ascii="Times New Roman" w:hAnsi="Times New Roman" w:cs="Times New Roman"/>
          <w:b/>
          <w:sz w:val="36"/>
          <w:szCs w:val="36"/>
        </w:rPr>
        <w:t>о конфликте интересов, декларации о конфликте интересов в</w:t>
      </w:r>
      <w:r>
        <w:rPr>
          <w:rFonts w:ascii="Times New Roman" w:hAnsi="Times New Roman" w:cs="Times New Roman"/>
          <w:b/>
          <w:sz w:val="36"/>
          <w:szCs w:val="36"/>
        </w:rPr>
        <w:t xml:space="preserve"> Муниципальном бюджетном учреждении дополнительного образования </w:t>
      </w:r>
    </w:p>
    <w:p w:rsidR="00BD778D" w:rsidRDefault="00BD778D" w:rsidP="00BD778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</w:t>
      </w:r>
      <w:proofErr w:type="spellStart"/>
      <w:r w:rsidR="00011681">
        <w:rPr>
          <w:rFonts w:ascii="Times New Roman" w:hAnsi="Times New Roman" w:cs="Times New Roman"/>
          <w:b/>
          <w:sz w:val="36"/>
          <w:szCs w:val="36"/>
        </w:rPr>
        <w:t>Приладожская</w:t>
      </w:r>
      <w:proofErr w:type="spellEnd"/>
      <w:r w:rsidR="00011681">
        <w:rPr>
          <w:rFonts w:ascii="Times New Roman" w:hAnsi="Times New Roman" w:cs="Times New Roman"/>
          <w:b/>
          <w:sz w:val="36"/>
          <w:szCs w:val="36"/>
        </w:rPr>
        <w:t xml:space="preserve"> детская школа искусств</w:t>
      </w:r>
      <w:r>
        <w:rPr>
          <w:rFonts w:ascii="Times New Roman" w:hAnsi="Times New Roman" w:cs="Times New Roman"/>
          <w:b/>
          <w:sz w:val="36"/>
          <w:szCs w:val="36"/>
        </w:rPr>
        <w:t>»</w:t>
      </w:r>
    </w:p>
    <w:p w:rsidR="00BD778D" w:rsidRDefault="00BD778D" w:rsidP="00BD77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78D" w:rsidRDefault="00BD778D" w:rsidP="00BD77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78D" w:rsidRDefault="00BD778D" w:rsidP="00BD77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78D" w:rsidRDefault="00BD778D" w:rsidP="00BD77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78D" w:rsidRDefault="00BD778D" w:rsidP="00BD77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78D" w:rsidRDefault="00BD778D" w:rsidP="00BD77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78D" w:rsidRDefault="00BD778D" w:rsidP="00BD77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78D" w:rsidRDefault="00BD778D" w:rsidP="00BD77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78D" w:rsidRDefault="00BD778D" w:rsidP="00BD77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78D" w:rsidRDefault="00BD778D" w:rsidP="00BD77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78D" w:rsidRDefault="00BD778D" w:rsidP="00BD77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78D" w:rsidRDefault="00BD778D" w:rsidP="00BD77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78D" w:rsidRDefault="00BD778D" w:rsidP="00BD77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78D" w:rsidRDefault="00BD778D" w:rsidP="00BD77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78D" w:rsidRDefault="00BD778D" w:rsidP="00BD77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78D" w:rsidRDefault="00BD778D" w:rsidP="00BD77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78D" w:rsidRDefault="00BD778D" w:rsidP="00BD77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78D" w:rsidRDefault="00BD778D" w:rsidP="00BD77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78D" w:rsidRDefault="00BD778D" w:rsidP="00BD77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78D" w:rsidRDefault="00BD778D" w:rsidP="00BD77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78D" w:rsidRDefault="00BD778D" w:rsidP="00BD77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78D" w:rsidRDefault="00BD778D" w:rsidP="00BD77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78D" w:rsidRDefault="00BD778D" w:rsidP="00BD77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78D" w:rsidRDefault="00BD778D" w:rsidP="00BD77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78D" w:rsidRDefault="00BD778D" w:rsidP="00BD77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78D" w:rsidRDefault="00BD778D" w:rsidP="00BD77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6938" w:rsidRDefault="00156938" w:rsidP="00BD77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6938" w:rsidRDefault="00156938" w:rsidP="00BD77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6938" w:rsidRDefault="00156938" w:rsidP="00BD77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778D" w:rsidRDefault="00011681" w:rsidP="00BD77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Приладожский</w:t>
      </w:r>
    </w:p>
    <w:p w:rsidR="00BD778D" w:rsidRDefault="00156938" w:rsidP="00BD77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  <w:r w:rsidR="00BD778D">
        <w:rPr>
          <w:rFonts w:ascii="Times New Roman" w:hAnsi="Times New Roman" w:cs="Times New Roman"/>
          <w:sz w:val="24"/>
          <w:szCs w:val="24"/>
        </w:rPr>
        <w:t>г</w:t>
      </w:r>
    </w:p>
    <w:p w:rsidR="00156938" w:rsidRDefault="00156938" w:rsidP="00BD77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778D" w:rsidRPr="00C569B2" w:rsidRDefault="00BD778D" w:rsidP="00BD778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9B2">
        <w:rPr>
          <w:rFonts w:ascii="Times New Roman" w:hAnsi="Times New Roman" w:cs="Times New Roman"/>
          <w:b/>
          <w:sz w:val="24"/>
          <w:szCs w:val="24"/>
        </w:rPr>
        <w:t>Глава 1. Общие положения</w:t>
      </w: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 xml:space="preserve">1.1. Настоящее Положение о конфликте интересов, декларации о конфликте интересов (далее – Положение о конфликте интересов) устанавливает порядок выявления и урегулирования конфликта интересов, возникающего у работников Муниципального </w:t>
      </w:r>
      <w:r>
        <w:rPr>
          <w:rFonts w:ascii="Times New Roman" w:hAnsi="Times New Roman" w:cs="Times New Roman"/>
          <w:sz w:val="24"/>
          <w:szCs w:val="24"/>
        </w:rPr>
        <w:t>бюджетного</w:t>
      </w:r>
      <w:r w:rsidRPr="00C569B2">
        <w:rPr>
          <w:rFonts w:ascii="Times New Roman" w:hAnsi="Times New Roman" w:cs="Times New Roman"/>
          <w:sz w:val="24"/>
          <w:szCs w:val="24"/>
        </w:rPr>
        <w:t xml:space="preserve"> учреждения дополнительного образования «</w:t>
      </w:r>
      <w:r w:rsidR="00156938">
        <w:rPr>
          <w:rFonts w:ascii="Times New Roman" w:hAnsi="Times New Roman" w:cs="Times New Roman"/>
          <w:sz w:val="24"/>
          <w:szCs w:val="24"/>
        </w:rPr>
        <w:t>\</w:t>
      </w:r>
      <w:proofErr w:type="spellStart"/>
      <w:r w:rsidR="00156938">
        <w:rPr>
          <w:rFonts w:ascii="Times New Roman" w:hAnsi="Times New Roman" w:cs="Times New Roman"/>
          <w:sz w:val="24"/>
          <w:szCs w:val="24"/>
        </w:rPr>
        <w:t>приладожская</w:t>
      </w:r>
      <w:proofErr w:type="spellEnd"/>
      <w:r w:rsidR="00156938">
        <w:rPr>
          <w:rFonts w:ascii="Times New Roman" w:hAnsi="Times New Roman" w:cs="Times New Roman"/>
          <w:sz w:val="24"/>
          <w:szCs w:val="24"/>
        </w:rPr>
        <w:t xml:space="preserve"> детская школа искусств</w:t>
      </w:r>
      <w:r w:rsidRPr="00C569B2">
        <w:rPr>
          <w:rFonts w:ascii="Times New Roman" w:hAnsi="Times New Roman" w:cs="Times New Roman"/>
          <w:sz w:val="24"/>
          <w:szCs w:val="24"/>
        </w:rPr>
        <w:t xml:space="preserve">» (далее – Школа, образовательная организация), в ходе выполнения ими трудовых обязанностей. </w:t>
      </w: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 xml:space="preserve">1.2. Ознакомление поступающих на работу в Школу с настоящим Положением о конфликте интересов производится в соответствии со статьей 68 Трудового кодекса Российской Федерации. </w:t>
      </w: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 xml:space="preserve">1.3. Действие настоящего Положения о конфликте интересов распространяется на всех работников Школы вне зависимости от уровня занимаемой должности. </w:t>
      </w: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D778D" w:rsidRPr="00C569B2" w:rsidRDefault="00BD778D" w:rsidP="00BD778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9B2">
        <w:rPr>
          <w:rFonts w:ascii="Times New Roman" w:hAnsi="Times New Roman" w:cs="Times New Roman"/>
          <w:b/>
          <w:sz w:val="24"/>
          <w:szCs w:val="24"/>
        </w:rPr>
        <w:t>Глава 2. Основные принципы предотвращения и урегулирования</w:t>
      </w:r>
    </w:p>
    <w:p w:rsidR="00BD778D" w:rsidRPr="00C569B2" w:rsidRDefault="00BD778D" w:rsidP="00BD778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9B2">
        <w:rPr>
          <w:rFonts w:ascii="Times New Roman" w:hAnsi="Times New Roman" w:cs="Times New Roman"/>
          <w:b/>
          <w:sz w:val="24"/>
          <w:szCs w:val="24"/>
        </w:rPr>
        <w:t>конфликта интересов.</w:t>
      </w: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 xml:space="preserve">2.1. В основу деятельности Школы по предотвращению и урегулированию конфликта интересов положены следующие принципы: </w:t>
      </w: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 xml:space="preserve">- обязательность раскрытия сведений о реальном или потенциальном конфликте интересов; </w:t>
      </w: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 xml:space="preserve">- индивидуальное рассмотрение и оценка </w:t>
      </w:r>
      <w:proofErr w:type="spellStart"/>
      <w:r w:rsidRPr="00C569B2">
        <w:rPr>
          <w:rFonts w:ascii="Times New Roman" w:hAnsi="Times New Roman" w:cs="Times New Roman"/>
          <w:sz w:val="24"/>
          <w:szCs w:val="24"/>
        </w:rPr>
        <w:t>репутационных</w:t>
      </w:r>
      <w:proofErr w:type="spellEnd"/>
      <w:r w:rsidRPr="00C569B2">
        <w:rPr>
          <w:rFonts w:ascii="Times New Roman" w:hAnsi="Times New Roman" w:cs="Times New Roman"/>
          <w:sz w:val="24"/>
          <w:szCs w:val="24"/>
        </w:rPr>
        <w:t xml:space="preserve"> рисков для Школы при выявлении каждого конфликта интересов и его урегулировании; </w:t>
      </w: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 xml:space="preserve">- конфиденциальность процесса раскрытия сведений о конфликте интересов и процесса его урегулирования; </w:t>
      </w: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 xml:space="preserve">- соблюдение баланса интересов Школы и работника Школы при урегулировании конфликта интересов; </w:t>
      </w: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 xml:space="preserve">- защита работника Школы от преследования в связи с сообщением о конфликте интересов, который был своевременно раскрыт работником Школы и урегулирован (предотвращен) Школой. </w:t>
      </w: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D778D" w:rsidRPr="00C569B2" w:rsidRDefault="00BD778D" w:rsidP="00BD778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9B2">
        <w:rPr>
          <w:rFonts w:ascii="Times New Roman" w:hAnsi="Times New Roman" w:cs="Times New Roman"/>
          <w:b/>
          <w:sz w:val="24"/>
          <w:szCs w:val="24"/>
        </w:rPr>
        <w:t>Глава 3. Порядок раскрытия конфликта интересов</w:t>
      </w:r>
    </w:p>
    <w:p w:rsidR="00BD778D" w:rsidRPr="00C569B2" w:rsidRDefault="00BD778D" w:rsidP="00BD778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9B2">
        <w:rPr>
          <w:rFonts w:ascii="Times New Roman" w:hAnsi="Times New Roman" w:cs="Times New Roman"/>
          <w:b/>
          <w:sz w:val="24"/>
          <w:szCs w:val="24"/>
        </w:rPr>
        <w:t>работником Школы и его урегулирования</w:t>
      </w: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 xml:space="preserve">3.1. Ответственным за прием сведений о возникающих (имеющихся) конфликтах интересов является должностное лицо Школы, ответственное за реализацию в образовательной организации мер по предупреждению коррупции. </w:t>
      </w: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 xml:space="preserve">3.2. Процедура раскрытия конфликта интересов утверждается локальным нормативным актом Школы и доводится до сведения всех ее работников. </w:t>
      </w: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 xml:space="preserve">3.3. Раскрытие конфликта интересов осуществляется в письменной форме. </w:t>
      </w: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 xml:space="preserve">3.4. Информация о возможности возникновения или возникновении конфликта интересов представляется в виде декларации о конфликте интересов (приложение) в следующих случаях: </w:t>
      </w: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 xml:space="preserve">- при приеме на работу; </w:t>
      </w: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 xml:space="preserve">- при назначении на новую должность; </w:t>
      </w: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 xml:space="preserve">- в ходе проведения аттестаций на соответствие занимаемой должности, </w:t>
      </w: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>- при возникновении конфликта интересов.</w:t>
      </w: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 xml:space="preserve">3.5. Допустимо первоначальное раскрытие конфликта интересов в устной форме с последующей фиксацией в письменном виде. </w:t>
      </w: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D778D" w:rsidRDefault="00BD778D" w:rsidP="00BD778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9B2">
        <w:rPr>
          <w:rFonts w:ascii="Times New Roman" w:hAnsi="Times New Roman" w:cs="Times New Roman"/>
          <w:b/>
          <w:sz w:val="24"/>
          <w:szCs w:val="24"/>
        </w:rPr>
        <w:t xml:space="preserve">Глава 4. Возможные способы </w:t>
      </w:r>
    </w:p>
    <w:p w:rsidR="00BD778D" w:rsidRPr="00C569B2" w:rsidRDefault="00BD778D" w:rsidP="00BD778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9B2">
        <w:rPr>
          <w:rFonts w:ascii="Times New Roman" w:hAnsi="Times New Roman" w:cs="Times New Roman"/>
          <w:b/>
          <w:sz w:val="24"/>
          <w:szCs w:val="24"/>
        </w:rPr>
        <w:t>разрешения возникшего конфликта интересов</w:t>
      </w: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lastRenderedPageBreak/>
        <w:t xml:space="preserve">4.1. Декларация о конфликте интересов изучается должностным лицом Школы, ответственным за реализацию в образовательной организации мер по предупреждению коррупции и направляется руководителю Школы. </w:t>
      </w: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 xml:space="preserve">4.2. Руководитель Школы рассматривает декларацию о конфликте интересов, оценивает серьезность возникающих для Школы рисков и, в случае необходимости, определяет форму урегулирования конфликта интересов. </w:t>
      </w: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 xml:space="preserve">Рассмотрение декларации о конфликте интересов осуществляется руководителем Школы и должностным лицом Школы, ответственным за реализацию в образовательной организации мер по предупреждению коррупции, конфиденциально. </w:t>
      </w: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 xml:space="preserve">Формы урегулирования конфликта интересов: </w:t>
      </w: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 xml:space="preserve">1) ограничение доступа работника Школы к конкретной информации, которая может затрагивать его личные интересы; </w:t>
      </w: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 xml:space="preserve">2) добровольный отказ работника Школы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 </w:t>
      </w: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 xml:space="preserve">3) пересмотр и изменение функциональных обязанностей работника Школы; </w:t>
      </w: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 xml:space="preserve">4) перевод работника Школы на должность, предусматривающую выполнение функциональных обязанностей, не связанных с конфликтом интересов, в соответствии с Трудовым кодексом Российской Федерации; </w:t>
      </w: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 xml:space="preserve">5) отказ работника Школы от своего личного интереса, порождающего конфликт с интересами Школы; </w:t>
      </w: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 xml:space="preserve">6) увольнение работника Школы в соответствии со статьей 80 Трудового кодекса Российской Федерации; </w:t>
      </w: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 xml:space="preserve">7) увольнение работника Школы в соответствии с пунктом 7.1 части первой статьи 81 Трудового кодекса Российской Федерации; </w:t>
      </w: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 xml:space="preserve">8) иные формы разрешения конфликта интересов. </w:t>
      </w: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 xml:space="preserve">4.3. По письменной договоренности Школы и работника, раскрывшего сведения о конфликте интересов, могут применяться иные формы урегулирования, не противоречащие Трудовому кодексу Российской Федерации. </w:t>
      </w: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 xml:space="preserve">При принятии решения о выборе конкретного метода разрешения конфликта интересов учитывается степень личного интереса работника организации, вероятность того, что его личный интерес будет реализован в ущерб интересам Школы. </w:t>
      </w: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D778D" w:rsidRPr="00C569B2" w:rsidRDefault="00BD778D" w:rsidP="00BD778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9B2">
        <w:rPr>
          <w:rFonts w:ascii="Times New Roman" w:hAnsi="Times New Roman" w:cs="Times New Roman"/>
          <w:b/>
          <w:sz w:val="24"/>
          <w:szCs w:val="24"/>
        </w:rPr>
        <w:t>Глава 5. Обязанности работника Школы в связи с раскрытием и урегулированием конфликта интересов</w:t>
      </w: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 xml:space="preserve">5.1. При принятии решений по деловым вопросам и выполнении своих должностных обязанностей работник Школы обязан: </w:t>
      </w: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 xml:space="preserve">- руководствоваться интересами Школы без учета своих личных интересов, интересов своих родственников и друзей; </w:t>
      </w: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>- избегать ситуаций и обстоятельств, которые могут привести к конфликту интересов;</w:t>
      </w: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 xml:space="preserve">- раскрывать возникший (реальный) или потенциальный конфликт интересов; </w:t>
      </w: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 xml:space="preserve">- содействовать урегулированию возникшего конфликта интересов. </w:t>
      </w: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D778D" w:rsidRDefault="00BD778D" w:rsidP="00BD778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9B2">
        <w:rPr>
          <w:rFonts w:ascii="Times New Roman" w:hAnsi="Times New Roman" w:cs="Times New Roman"/>
          <w:b/>
          <w:sz w:val="24"/>
          <w:szCs w:val="24"/>
        </w:rPr>
        <w:t xml:space="preserve">Глава 6. Особенности возможного конфликта интересов </w:t>
      </w:r>
    </w:p>
    <w:p w:rsidR="00BD778D" w:rsidRPr="00C569B2" w:rsidRDefault="00BD778D" w:rsidP="00BD778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9B2">
        <w:rPr>
          <w:rFonts w:ascii="Times New Roman" w:hAnsi="Times New Roman" w:cs="Times New Roman"/>
          <w:b/>
          <w:sz w:val="24"/>
          <w:szCs w:val="24"/>
        </w:rPr>
        <w:t>у педагогических работников Школы</w:t>
      </w: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 xml:space="preserve">6.1. К участникам образовательных отношений относятся обучающиеся, родители (законные представители) обучающихся, педагогические работники и Школа. </w:t>
      </w: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 xml:space="preserve">6.2. </w:t>
      </w:r>
      <w:proofErr w:type="gramStart"/>
      <w:r w:rsidRPr="00C569B2">
        <w:rPr>
          <w:rFonts w:ascii="Times New Roman" w:hAnsi="Times New Roman" w:cs="Times New Roman"/>
          <w:sz w:val="24"/>
          <w:szCs w:val="24"/>
        </w:rPr>
        <w:t xml:space="preserve">Конфликт интересов педагогического работника - ситуация,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</w:t>
      </w:r>
      <w:r w:rsidRPr="00C569B2">
        <w:rPr>
          <w:rFonts w:ascii="Times New Roman" w:hAnsi="Times New Roman" w:cs="Times New Roman"/>
          <w:sz w:val="24"/>
          <w:szCs w:val="24"/>
        </w:rPr>
        <w:lastRenderedPageBreak/>
        <w:t xml:space="preserve">педагогическим работником профессиональных обязанностей вследствие противоречия между его личной заинтересованностью и интересами обучающегося, родителей (законных представителей) обучающихся. </w:t>
      </w:r>
      <w:proofErr w:type="gramEnd"/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>6.3.Под личной заинтересованностью педагогического работника, которая влияет или может повлиять на надлежащее исполнение им должностных (служебных) обязанностей, понимается возможность получения педагогическим работником при исполнении должностных (служебных) обязанностей доходов в виде денег, ценностей, иного имущества или услуг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69B2">
        <w:rPr>
          <w:rFonts w:ascii="Times New Roman" w:hAnsi="Times New Roman" w:cs="Times New Roman"/>
          <w:sz w:val="24"/>
          <w:szCs w:val="24"/>
        </w:rPr>
        <w:t xml:space="preserve">имущественного характера, иных имущественных прав для себя или для третьих лиц. </w:t>
      </w: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 xml:space="preserve">6.4. Условиями, при которых возникает или может возникнуть конфликт интересов, являются: </w:t>
      </w: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 xml:space="preserve">- условия (ситуации), при которых всегда возникает конфликт интересов педагогического работника; </w:t>
      </w: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 xml:space="preserve">- условия (ситуации), при которых может возникнуть конфликт интересов педагогического работника. </w:t>
      </w: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 xml:space="preserve">6.5. К условиям (ситуациям), при которых всегда возникает конфликт интересов педагогического работника относятся </w:t>
      </w:r>
      <w:proofErr w:type="gramStart"/>
      <w:r w:rsidRPr="00C569B2">
        <w:rPr>
          <w:rFonts w:ascii="Times New Roman" w:hAnsi="Times New Roman" w:cs="Times New Roman"/>
          <w:sz w:val="24"/>
          <w:szCs w:val="24"/>
        </w:rPr>
        <w:t>следующие</w:t>
      </w:r>
      <w:proofErr w:type="gramEnd"/>
      <w:r w:rsidRPr="00C569B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 xml:space="preserve">1) педагогический работник ведёт бесплатные и платные занятия у одних и тех же обучающихся; </w:t>
      </w: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 xml:space="preserve">2) педагогический работник является членом жюри конкурсных мероприятий с участием своих обучающихся; </w:t>
      </w: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 xml:space="preserve">3) использование с личной заинтересованностью возможностей родителей (законных представителей) обучающихся и иных участников образовательных отношений; </w:t>
      </w: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 xml:space="preserve">4) получение педагогическим работником подарков и иных услуг от родителей (законных представителей) обучающихся; </w:t>
      </w: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 xml:space="preserve">5) нарушение иных установленных запретов и ограничений для педагогических работников в Школе. </w:t>
      </w: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 xml:space="preserve">6.6. К условиям (ситуациям), при которых может возникнуть конфликт интересов педагогического работника относятся </w:t>
      </w:r>
      <w:proofErr w:type="gramStart"/>
      <w:r w:rsidRPr="00C569B2">
        <w:rPr>
          <w:rFonts w:ascii="Times New Roman" w:hAnsi="Times New Roman" w:cs="Times New Roman"/>
          <w:sz w:val="24"/>
          <w:szCs w:val="24"/>
        </w:rPr>
        <w:t>следующие</w:t>
      </w:r>
      <w:proofErr w:type="gramEnd"/>
      <w:r w:rsidRPr="00C569B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 xml:space="preserve">1) участие педагогического работника в наборе (приёме) </w:t>
      </w:r>
      <w:proofErr w:type="gramStart"/>
      <w:r w:rsidRPr="00C569B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569B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 xml:space="preserve">2) участие педагогического работника в установлении, определении форм и способов поощрений </w:t>
      </w:r>
      <w:proofErr w:type="gramStart"/>
      <w:r w:rsidRPr="00C569B2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C569B2">
        <w:rPr>
          <w:rFonts w:ascii="Times New Roman" w:hAnsi="Times New Roman" w:cs="Times New Roman"/>
          <w:sz w:val="24"/>
          <w:szCs w:val="24"/>
        </w:rPr>
        <w:t xml:space="preserve"> своих обучающихся; </w:t>
      </w: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 xml:space="preserve">3) иные условия (ситуации), при которых может возникнуть конфликт интересов педагогического работника. </w:t>
      </w: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 xml:space="preserve">6.7. В целях предотвращения возникновения (появления) условий (ситуаций), при которых всегда возникает конфликт интересов педагогического работника в Школе, устанавливаются ограничения, налагаемые на педагогических работников Школы при осуществлении ими профессиональной деятельности. </w:t>
      </w: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 xml:space="preserve">6.8. На педагогических работников Школы при осуществлении ими профессиональной деятельности налагаются следующие ограничения: </w:t>
      </w: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 xml:space="preserve">1) запрет на ведение бесплатных и платных занятий у одних и тех же обучающихся; </w:t>
      </w: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 xml:space="preserve">2) запрет на использование с личной заинтересованностью возможностей родителей (законных представителей) обучающихся и иных участников образовательных отношений; </w:t>
      </w: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>6.9. С целью предотвращения возможного конфликта интересов педагогического работника в Школе реализуются следующие мероприятия:</w:t>
      </w: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 xml:space="preserve">- при принятии решений, локальных нормативных актов, затрагивающих права воспитанников и работников Школы, учитывается мнение совета родителей Школы; </w:t>
      </w: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 xml:space="preserve">- обеспечивается прозрачность, подконтрольность и подотчётность реализации всех принимаемых решений, в исполнении которых задействованы педагогические работники и иные участники образовательных отношений; </w:t>
      </w: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lastRenderedPageBreak/>
        <w:t xml:space="preserve">- обеспечивается информационная открытость Школы в соответствии с требованиями действующего законодательства; </w:t>
      </w: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 xml:space="preserve">- осуществляется чёткая регламентация деятельности педагогических работников внутренними локальными нормативными актами Школы; </w:t>
      </w: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 xml:space="preserve">- обеспечивается введение прозрачных процедур внутренней оценки для управления качеством образования; </w:t>
      </w: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 xml:space="preserve">- осуществляется создание системы сбора и анализа информации об индивидуальных достижениях обучающихся, </w:t>
      </w: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 xml:space="preserve">- осуществляются иные мероприятия, направленные на предотвращение возможного конфликта интересов педагогического работника. </w:t>
      </w: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 xml:space="preserve">6.10. Педагогические работники Школы обязаны принимать меры по недопущению любой возможности возникновения конфликта интересов при осуществлении ими профессиональной деятельности. </w:t>
      </w: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 xml:space="preserve">6.11. В случае возникновения конфликта интересов педагогический работник незамедлительно обязан проинформировать об этом в письменной форме руководителя Школы. </w:t>
      </w: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 xml:space="preserve">6.12. Руководитель Школы в трёхдневный срок со дня, когда ему стало известно о конфликте интересов педагогического работника, обязан вынести данный вопрос на рассмотрение комиссии Школы по урегулированию споров между участниками образовательных отношений. </w:t>
      </w: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 xml:space="preserve">6.13. Решение комиссии Школы по урегулированию споров между участниками образовательных отношений при рассмотрении вопросов, связанных с возникновением конфликта интересов педагогического работника, является обязательным для всех участников образовательных отношений и подлежит исполнению в сроки, предусмотренные указанным решением. </w:t>
      </w: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 xml:space="preserve">6.14. Решение комиссии Школы по урегулированию споров между участниками образовательных отношений при рассмотрении вопросов, связанных с возникновением конфликта интересов педагогического работника, может быть обжаловано в установленном законодательством Российской Федерации порядке. </w:t>
      </w: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 xml:space="preserve">6.15. </w:t>
      </w:r>
      <w:proofErr w:type="gramStart"/>
      <w:r w:rsidRPr="00C569B2">
        <w:rPr>
          <w:rFonts w:ascii="Times New Roman" w:hAnsi="Times New Roman" w:cs="Times New Roman"/>
          <w:sz w:val="24"/>
          <w:szCs w:val="24"/>
        </w:rPr>
        <w:t>До принятия решения комиссии Школы по урегулированию споров между участниками образовательных отношений руководитель Школы в соответствии с действующим законодательством</w:t>
      </w:r>
      <w:proofErr w:type="gramEnd"/>
      <w:r w:rsidRPr="00C569B2">
        <w:rPr>
          <w:rFonts w:ascii="Times New Roman" w:hAnsi="Times New Roman" w:cs="Times New Roman"/>
          <w:sz w:val="24"/>
          <w:szCs w:val="24"/>
        </w:rPr>
        <w:t xml:space="preserve"> принимает все необходимые меры по недопущению возможных негативных последствий возникшего конфликта интересов для участников образовательных отношений.</w:t>
      </w: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>6.16. Руководитель Школы, когда ему стало известно о возникновении у педагогического работника личной заинтересованности, которая может привести к конфликту интересов, обязан принять меры по предотвращению конфликта интересов, в порядке, установленном законодательством</w:t>
      </w: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56938" w:rsidRDefault="00156938" w:rsidP="001569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78D" w:rsidRDefault="00BD778D" w:rsidP="001569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№1 </w:t>
      </w:r>
    </w:p>
    <w:p w:rsidR="00BD778D" w:rsidRDefault="00BD778D" w:rsidP="00BD778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 xml:space="preserve">к Положению о конфликте интересов, </w:t>
      </w:r>
    </w:p>
    <w:p w:rsidR="00BD778D" w:rsidRDefault="00BD778D" w:rsidP="00BD778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 xml:space="preserve">декларации конфликте интересов </w:t>
      </w: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D778D" w:rsidRDefault="00BD778D" w:rsidP="00BD778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 xml:space="preserve">Директору </w:t>
      </w:r>
    </w:p>
    <w:p w:rsidR="00BD778D" w:rsidRDefault="00BD778D" w:rsidP="00BD778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>
        <w:rPr>
          <w:rFonts w:ascii="Times New Roman" w:hAnsi="Times New Roman" w:cs="Times New Roman"/>
          <w:sz w:val="24"/>
          <w:szCs w:val="24"/>
        </w:rPr>
        <w:t>бюджетного</w:t>
      </w:r>
      <w:r w:rsidRPr="00C569B2">
        <w:rPr>
          <w:rFonts w:ascii="Times New Roman" w:hAnsi="Times New Roman" w:cs="Times New Roman"/>
          <w:sz w:val="24"/>
          <w:szCs w:val="24"/>
        </w:rPr>
        <w:t xml:space="preserve"> учреждения </w:t>
      </w:r>
    </w:p>
    <w:p w:rsidR="00BD778D" w:rsidRDefault="004F07C2" w:rsidP="00BD778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Приладожская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</w:t>
      </w:r>
      <w:r w:rsidR="00BD778D" w:rsidRPr="00C569B2">
        <w:rPr>
          <w:rFonts w:ascii="Times New Roman" w:hAnsi="Times New Roman" w:cs="Times New Roman"/>
          <w:sz w:val="24"/>
          <w:szCs w:val="24"/>
        </w:rPr>
        <w:t xml:space="preserve">етская </w:t>
      </w:r>
      <w:r>
        <w:rPr>
          <w:rFonts w:ascii="Times New Roman" w:hAnsi="Times New Roman" w:cs="Times New Roman"/>
          <w:sz w:val="24"/>
          <w:szCs w:val="24"/>
        </w:rPr>
        <w:t>школа искусств</w:t>
      </w:r>
      <w:r w:rsidR="00BD778D">
        <w:rPr>
          <w:rFonts w:ascii="Times New Roman" w:hAnsi="Times New Roman" w:cs="Times New Roman"/>
          <w:sz w:val="24"/>
          <w:szCs w:val="24"/>
        </w:rPr>
        <w:t>»</w:t>
      </w:r>
    </w:p>
    <w:p w:rsidR="00BD778D" w:rsidRDefault="00BD778D" w:rsidP="00BD778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 xml:space="preserve"> ___________________________________________ </w:t>
      </w:r>
    </w:p>
    <w:p w:rsidR="00BD778D" w:rsidRDefault="00BD778D" w:rsidP="00BD778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C569B2">
        <w:rPr>
          <w:rFonts w:ascii="Times New Roman" w:hAnsi="Times New Roman" w:cs="Times New Roman"/>
          <w:sz w:val="24"/>
          <w:szCs w:val="24"/>
        </w:rPr>
        <w:t>( ФИО работника, заполнившего</w:t>
      </w:r>
      <w:proofErr w:type="gramEnd"/>
    </w:p>
    <w:p w:rsidR="00BD778D" w:rsidRDefault="00BD778D" w:rsidP="00BD778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 xml:space="preserve"> ___________________________________________ </w:t>
      </w:r>
    </w:p>
    <w:p w:rsidR="00BD778D" w:rsidRDefault="00BD778D" w:rsidP="00BD778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 xml:space="preserve">декларацию, должность) </w:t>
      </w:r>
    </w:p>
    <w:p w:rsidR="00BD778D" w:rsidRDefault="00BD778D" w:rsidP="00BD778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D778D" w:rsidRDefault="00BD778D" w:rsidP="00BD778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78D" w:rsidRPr="002771DF" w:rsidRDefault="00BD778D" w:rsidP="00BD778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71DF">
        <w:rPr>
          <w:rFonts w:ascii="Times New Roman" w:hAnsi="Times New Roman" w:cs="Times New Roman"/>
          <w:b/>
          <w:sz w:val="24"/>
          <w:szCs w:val="24"/>
        </w:rPr>
        <w:t>Декларация</w:t>
      </w:r>
    </w:p>
    <w:p w:rsidR="00BD778D" w:rsidRPr="002771DF" w:rsidRDefault="00BD778D" w:rsidP="00BD778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71DF">
        <w:rPr>
          <w:rFonts w:ascii="Times New Roman" w:hAnsi="Times New Roman" w:cs="Times New Roman"/>
          <w:b/>
          <w:sz w:val="24"/>
          <w:szCs w:val="24"/>
        </w:rPr>
        <w:t>о конфликте интересов</w:t>
      </w:r>
    </w:p>
    <w:p w:rsidR="00BD778D" w:rsidRDefault="00BD778D" w:rsidP="00BD778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D778D" w:rsidRPr="004F07C2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 xml:space="preserve">Перед заполнением настоящей декларации я ознакомился с Кодексом этики и служебного поведения работников Муниципального </w:t>
      </w:r>
      <w:r>
        <w:rPr>
          <w:rFonts w:ascii="Times New Roman" w:hAnsi="Times New Roman" w:cs="Times New Roman"/>
          <w:sz w:val="24"/>
          <w:szCs w:val="24"/>
        </w:rPr>
        <w:t>бюджетного</w:t>
      </w:r>
      <w:r w:rsidRPr="00C569B2">
        <w:rPr>
          <w:rFonts w:ascii="Times New Roman" w:hAnsi="Times New Roman" w:cs="Times New Roman"/>
          <w:sz w:val="24"/>
          <w:szCs w:val="24"/>
        </w:rPr>
        <w:t xml:space="preserve"> учреждения дополнительного образования «</w:t>
      </w:r>
      <w:r w:rsidR="00156938">
        <w:rPr>
          <w:rFonts w:ascii="Times New Roman" w:hAnsi="Times New Roman" w:cs="Times New Roman"/>
          <w:sz w:val="24"/>
          <w:szCs w:val="24"/>
        </w:rPr>
        <w:t>Детская школа искусств</w:t>
      </w:r>
      <w:r w:rsidRPr="00C569B2">
        <w:rPr>
          <w:rFonts w:ascii="Times New Roman" w:hAnsi="Times New Roman" w:cs="Times New Roman"/>
          <w:sz w:val="24"/>
          <w:szCs w:val="24"/>
        </w:rPr>
        <w:t xml:space="preserve">» (далее – Школа, образовательная организация), Положением о противодействии коррупции, Положением о конфликте интересов, декларации конфликте интересов Школы, </w:t>
      </w:r>
      <w:r w:rsidR="004F07C2" w:rsidRPr="004F07C2">
        <w:rPr>
          <w:rFonts w:ascii="Times New Roman" w:hAnsi="Times New Roman" w:cs="Times New Roman"/>
          <w:sz w:val="24"/>
          <w:szCs w:val="24"/>
        </w:rPr>
        <w:t>Положением о подарках и знаках делового гостеприимства.</w:t>
      </w:r>
      <w:r w:rsidRPr="004F07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D778D" w:rsidRPr="002771DF" w:rsidRDefault="00BD778D" w:rsidP="00BD778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71DF">
        <w:rPr>
          <w:rFonts w:ascii="Times New Roman" w:hAnsi="Times New Roman" w:cs="Times New Roman"/>
          <w:b/>
          <w:sz w:val="24"/>
          <w:szCs w:val="24"/>
          <w:u w:val="single"/>
        </w:rPr>
        <w:t>1. Внешние интересы или активы</w:t>
      </w: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 xml:space="preserve">1. Владеете ли Вы или лица, действующие в Ваших интересах, прямо или как бенефициар, акциями (долями, паями) или имеете ли любой другой финансовый интерес: </w:t>
      </w: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 xml:space="preserve">1.1. В активах Школы? ________ </w:t>
      </w: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 xml:space="preserve">1.2. В другой организации, находящейся в деловых отношениях со Школой (контрагенте, подрядчике, консультанте, клиенте и т.п.)? ________ </w:t>
      </w: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 xml:space="preserve">1.3. В организации, которая может быть заинтересована или ищет возможность построить деловые отношения со Школой или ведет с ней переговоры? ________ </w:t>
      </w: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 xml:space="preserve">1.4. В организации, выступающей стороной в судебном или арбитражном разбирательстве со Школой? ________ </w:t>
      </w: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>В случае положительного ответа на вопрос необходимо указать, информировали ли Вы ранее об этом должностное лицо Школы,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69B2">
        <w:rPr>
          <w:rFonts w:ascii="Times New Roman" w:hAnsi="Times New Roman" w:cs="Times New Roman"/>
          <w:sz w:val="24"/>
          <w:szCs w:val="24"/>
        </w:rPr>
        <w:t xml:space="preserve">ответственное за противодействие коррупции? </w:t>
      </w: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 xml:space="preserve">2. Являетесь ли Вы или лица, действующие в Ваших интересах, членами Наблюдательного совета Школы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 </w:t>
      </w: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 xml:space="preserve">2.1. В организации, находящейся в деловых отношениях со Школой? ________ </w:t>
      </w: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 xml:space="preserve">2.2. В организации, которая ищет возможность построить деловые отношения со Школой или ведет с ней переговоры? ________ </w:t>
      </w: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 xml:space="preserve">2.3. В организации, выступающей или предполагающей выступить стороной в судебном или арбитражном разбирательстве со Школой? ________ </w:t>
      </w: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>3. Участвуете ли Вы в настоящее время в какой-либо иной деятельности, кроме описанной выше, которая конкурирует с интересами Школы в любой форме, включая, но не ограничиваясь, приобретение или отчуждение каких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569B2">
        <w:rPr>
          <w:rFonts w:ascii="Times New Roman" w:hAnsi="Times New Roman" w:cs="Times New Roman"/>
          <w:sz w:val="24"/>
          <w:szCs w:val="24"/>
        </w:rPr>
        <w:t xml:space="preserve">либо активов (имущества) или возможности развития бизнеса или </w:t>
      </w:r>
      <w:proofErr w:type="spellStart"/>
      <w:proofErr w:type="gramStart"/>
      <w:r w:rsidRPr="00C569B2">
        <w:rPr>
          <w:rFonts w:ascii="Times New Roman" w:hAnsi="Times New Roman" w:cs="Times New Roman"/>
          <w:sz w:val="24"/>
          <w:szCs w:val="24"/>
        </w:rPr>
        <w:t>бизнес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569B2">
        <w:rPr>
          <w:rFonts w:ascii="Times New Roman" w:hAnsi="Times New Roman" w:cs="Times New Roman"/>
          <w:sz w:val="24"/>
          <w:szCs w:val="24"/>
        </w:rPr>
        <w:t>проектами</w:t>
      </w:r>
      <w:proofErr w:type="spellEnd"/>
      <w:proofErr w:type="gramEnd"/>
      <w:r w:rsidRPr="00C569B2">
        <w:rPr>
          <w:rFonts w:ascii="Times New Roman" w:hAnsi="Times New Roman" w:cs="Times New Roman"/>
          <w:sz w:val="24"/>
          <w:szCs w:val="24"/>
        </w:rPr>
        <w:t xml:space="preserve">? _______ </w:t>
      </w:r>
    </w:p>
    <w:p w:rsidR="00BD778D" w:rsidRDefault="00BD778D" w:rsidP="00BD778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778D" w:rsidRPr="002771DF" w:rsidRDefault="00BD778D" w:rsidP="00BD778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71DF">
        <w:rPr>
          <w:rFonts w:ascii="Times New Roman" w:hAnsi="Times New Roman" w:cs="Times New Roman"/>
          <w:b/>
          <w:sz w:val="24"/>
          <w:szCs w:val="24"/>
          <w:u w:val="single"/>
        </w:rPr>
        <w:t>2. Личные интересы и честное ведение бизнеса</w:t>
      </w: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proofErr w:type="gramStart"/>
      <w:r w:rsidRPr="00C569B2">
        <w:rPr>
          <w:rFonts w:ascii="Times New Roman" w:hAnsi="Times New Roman" w:cs="Times New Roman"/>
          <w:sz w:val="24"/>
          <w:szCs w:val="24"/>
        </w:rPr>
        <w:t xml:space="preserve">Участвовали ли Вы в какой-либо сделке от лица Школы (как лицо, принимающее решение, ответственное за выполнение контракта, утверждающее приемку выполненной работы, оформление, или утверждение платежных документов и т.п.), в которой Вы имели финансовый интерес в контрагенте? ________ </w:t>
      </w:r>
      <w:proofErr w:type="gramEnd"/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>5. 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Школой и другой организацией, например, плату от контрагента за содействие в заключени</w:t>
      </w:r>
      <w:proofErr w:type="gramStart"/>
      <w:r w:rsidRPr="00C569B2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C569B2">
        <w:rPr>
          <w:rFonts w:ascii="Times New Roman" w:hAnsi="Times New Roman" w:cs="Times New Roman"/>
          <w:sz w:val="24"/>
          <w:szCs w:val="24"/>
        </w:rPr>
        <w:t xml:space="preserve"> сделки со Школой? ________</w:t>
      </w: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 xml:space="preserve"> 6. Производили ли Вы когда-либо платежи или санкционировали платежи Школы, которые могли бы быть истолкованы как влияющие незаконным или неэтичным образом на коммерческую сделку между Школой и другой организацией, например, платеж контрагенту за услуги, оказанные Школе, который в сложившихся рыночных условиях превышает размер вознаграждения, обоснованно причитающегося за услуги, фактически полученные Школой? ________ </w:t>
      </w: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D778D" w:rsidRPr="002771DF" w:rsidRDefault="00BD778D" w:rsidP="00BD778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71DF">
        <w:rPr>
          <w:rFonts w:ascii="Times New Roman" w:hAnsi="Times New Roman" w:cs="Times New Roman"/>
          <w:b/>
          <w:sz w:val="24"/>
          <w:szCs w:val="24"/>
          <w:u w:val="single"/>
        </w:rPr>
        <w:t>3. Взаимоотношения с государственными служащими</w:t>
      </w: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 xml:space="preserve">7. Производили ли Вы когда-либо платежи, предлагали осуществить какой-либо платеж, санкционировали выплату денежных средств или иных материальных ценностей, напрямую или через третье лицо государственному служащему, кандидату в органы власти или члену политической партии для получения необоснованных привилегий или оказания влияния на действия или решения, принимаемые государственным институтом в интересах Школы? ________ </w:t>
      </w: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D778D" w:rsidRPr="002771DF" w:rsidRDefault="00BD778D" w:rsidP="00BD778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71DF">
        <w:rPr>
          <w:rFonts w:ascii="Times New Roman" w:hAnsi="Times New Roman" w:cs="Times New Roman"/>
          <w:b/>
          <w:sz w:val="24"/>
          <w:szCs w:val="24"/>
          <w:u w:val="single"/>
        </w:rPr>
        <w:t xml:space="preserve">4. </w:t>
      </w:r>
      <w:proofErr w:type="spellStart"/>
      <w:r w:rsidRPr="002771DF">
        <w:rPr>
          <w:rFonts w:ascii="Times New Roman" w:hAnsi="Times New Roman" w:cs="Times New Roman"/>
          <w:b/>
          <w:sz w:val="24"/>
          <w:szCs w:val="24"/>
          <w:u w:val="single"/>
        </w:rPr>
        <w:t>Инсайдерская</w:t>
      </w:r>
      <w:proofErr w:type="spellEnd"/>
      <w:r w:rsidRPr="002771DF">
        <w:rPr>
          <w:rFonts w:ascii="Times New Roman" w:hAnsi="Times New Roman" w:cs="Times New Roman"/>
          <w:b/>
          <w:sz w:val="24"/>
          <w:szCs w:val="24"/>
          <w:u w:val="single"/>
        </w:rPr>
        <w:t xml:space="preserve"> информация</w:t>
      </w: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 xml:space="preserve">8. Раскрывали ли Вы третьим лицам какую-либо информацию о Школе, которая могла бы оказать существенное влияние на имущественное положение Школы? _________ </w:t>
      </w: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 w:rsidRPr="00C569B2">
        <w:rPr>
          <w:rFonts w:ascii="Times New Roman" w:hAnsi="Times New Roman" w:cs="Times New Roman"/>
          <w:sz w:val="24"/>
          <w:szCs w:val="24"/>
        </w:rPr>
        <w:t xml:space="preserve">Раскрывали ли Вы в своих личных, в том числе финансовых, интересах какому-либо лицу или организации какую-либо конфиденциальную информацию (планы, программы, финансовые данные, и т.п.), принадлежащую Школе и ставшую Вам известной по работе или разработанную Вами для Школы во время выполнения своих обязанностей? ________ </w:t>
      </w:r>
      <w:proofErr w:type="gramEnd"/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>10. Раскрывали ли Вы в своих личных, в том числе финансовых, интересах какому-либо третьему физическому или юридическому лицу какую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569B2">
        <w:rPr>
          <w:rFonts w:ascii="Times New Roman" w:hAnsi="Times New Roman" w:cs="Times New Roman"/>
          <w:sz w:val="24"/>
          <w:szCs w:val="24"/>
        </w:rPr>
        <w:t xml:space="preserve">либо иную связанную со Школой информацию, ставшую Вам известной по работе? ________ </w:t>
      </w: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D778D" w:rsidRPr="002771DF" w:rsidRDefault="00BD778D" w:rsidP="00BD778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71DF">
        <w:rPr>
          <w:rFonts w:ascii="Times New Roman" w:hAnsi="Times New Roman" w:cs="Times New Roman"/>
          <w:b/>
          <w:sz w:val="24"/>
          <w:szCs w:val="24"/>
          <w:u w:val="single"/>
        </w:rPr>
        <w:t>5. Ресурсы организации</w:t>
      </w: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 xml:space="preserve">11. Использовали ли Вы средства Школы, время, оборудование (включая средства связи и доступ в Интернет) или информацию таким способом, что это могло бы повредить репутации Школы или вызвать конфликт с интересами Школы? ________ </w:t>
      </w:r>
    </w:p>
    <w:p w:rsidR="00BD778D" w:rsidRDefault="00BD778D" w:rsidP="00BD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>12. Участвуете ли Вы в какой-либо коммерческой и хозяйственной деятельности вне занятости в Школе (например, работа по совместительству), которая противоречит требованиям Школы к Вашему рабочему времени и ведет к использованию к выгоде третьей стороны активов, ресурсов и информации, являющихся собственностью Школы? ________</w:t>
      </w:r>
    </w:p>
    <w:p w:rsidR="00BD778D" w:rsidRDefault="00BD778D" w:rsidP="00BD7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778D" w:rsidRPr="002771DF" w:rsidRDefault="00BD778D" w:rsidP="00BD77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71DF">
        <w:rPr>
          <w:rFonts w:ascii="Times New Roman" w:hAnsi="Times New Roman" w:cs="Times New Roman"/>
          <w:b/>
          <w:sz w:val="24"/>
          <w:szCs w:val="24"/>
          <w:u w:val="single"/>
        </w:rPr>
        <w:t>6. Равные права работников</w:t>
      </w:r>
    </w:p>
    <w:p w:rsidR="00BD778D" w:rsidRDefault="00BD778D" w:rsidP="00BD7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 xml:space="preserve">13.Работают ли члены Вашей семьи </w:t>
      </w:r>
      <w:r w:rsidR="00F12D3F">
        <w:rPr>
          <w:rFonts w:ascii="Times New Roman" w:hAnsi="Times New Roman" w:cs="Times New Roman"/>
          <w:sz w:val="24"/>
          <w:szCs w:val="24"/>
        </w:rPr>
        <w:t>или близкие родственники в Школе</w:t>
      </w:r>
      <w:r w:rsidRPr="00C569B2">
        <w:rPr>
          <w:rFonts w:ascii="Times New Roman" w:hAnsi="Times New Roman" w:cs="Times New Roman"/>
          <w:sz w:val="24"/>
          <w:szCs w:val="24"/>
        </w:rPr>
        <w:t xml:space="preserve">, в том числе под Вашим прямым руководством? ________ </w:t>
      </w:r>
    </w:p>
    <w:p w:rsidR="00BD778D" w:rsidRDefault="00BD778D" w:rsidP="00BD7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 xml:space="preserve">14. Работает ли в Школе какой-либо член Вашей семьи или близкий родственник на должности, которая позволяет оказывать влияние на оценку эффективности Вашей работы? ________ </w:t>
      </w:r>
    </w:p>
    <w:p w:rsidR="00BD778D" w:rsidRDefault="00BD778D" w:rsidP="00BD7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lastRenderedPageBreak/>
        <w:t xml:space="preserve">15. Оказывали ли Вы протекцию членам Вашей семьи или близким родственникам при приеме их на работу в Школу 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 ________ </w:t>
      </w:r>
    </w:p>
    <w:p w:rsidR="00BD778D" w:rsidRDefault="00BD778D" w:rsidP="00BD7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778D" w:rsidRPr="002771DF" w:rsidRDefault="00BD778D" w:rsidP="00BD77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71DF">
        <w:rPr>
          <w:rFonts w:ascii="Times New Roman" w:hAnsi="Times New Roman" w:cs="Times New Roman"/>
          <w:b/>
          <w:sz w:val="24"/>
          <w:szCs w:val="24"/>
          <w:u w:val="single"/>
        </w:rPr>
        <w:t>7. Подарки и деловое гостеприимство</w:t>
      </w:r>
    </w:p>
    <w:p w:rsidR="00BD778D" w:rsidRDefault="00BD778D" w:rsidP="00BD7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>16. Нарушали ли Вы правила обмена деловыми подарками и знаками делового гостеприимства? ________</w:t>
      </w:r>
    </w:p>
    <w:p w:rsidR="00BD778D" w:rsidRDefault="00BD778D" w:rsidP="00BD7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778D" w:rsidRDefault="00BD778D" w:rsidP="00BD77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71DF">
        <w:rPr>
          <w:rFonts w:ascii="Times New Roman" w:hAnsi="Times New Roman" w:cs="Times New Roman"/>
          <w:b/>
          <w:sz w:val="24"/>
          <w:szCs w:val="24"/>
          <w:u w:val="single"/>
        </w:rPr>
        <w:t xml:space="preserve">8. Конфликт интересов у педагогических работников </w:t>
      </w:r>
    </w:p>
    <w:p w:rsidR="00BD778D" w:rsidRPr="002771DF" w:rsidRDefault="00BD778D" w:rsidP="00BD77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771DF">
        <w:rPr>
          <w:rFonts w:ascii="Times New Roman" w:hAnsi="Times New Roman" w:cs="Times New Roman"/>
          <w:sz w:val="24"/>
          <w:szCs w:val="24"/>
          <w:u w:val="single"/>
        </w:rPr>
        <w:t>(заполняется педагогическими работниками)</w:t>
      </w:r>
    </w:p>
    <w:p w:rsidR="00BD778D" w:rsidRDefault="00BD778D" w:rsidP="00BD7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 xml:space="preserve">17. Возникали ли у Вас условия (ситуации), при которых всегда возникает конфликт интересов педагогического работника, а именно: </w:t>
      </w:r>
    </w:p>
    <w:p w:rsidR="00BD778D" w:rsidRDefault="00BD778D" w:rsidP="00BD7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 xml:space="preserve">1) педагогический работник ведёт бесплатные и платные занятия у одних и тех же обучающихся __________ </w:t>
      </w:r>
    </w:p>
    <w:p w:rsidR="00BD778D" w:rsidRDefault="00BD778D" w:rsidP="00BD7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 xml:space="preserve">2) педагогический работник является членом жюри конкурсных мероприятий с участием своих обучающихся____________ </w:t>
      </w:r>
    </w:p>
    <w:p w:rsidR="00BD778D" w:rsidRDefault="00BD778D" w:rsidP="00BD7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 xml:space="preserve">3) использование с личной заинтересованностью возможностей родителей (законных представителей) обучающихся и иных участников образовательных отношений___________ </w:t>
      </w:r>
    </w:p>
    <w:p w:rsidR="00BD778D" w:rsidRDefault="00BD778D" w:rsidP="00BD7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 xml:space="preserve">4) получение педагогическим работником подарков и иных услуг от родителей (законных представителей) обучающихся__________ </w:t>
      </w:r>
    </w:p>
    <w:p w:rsidR="00BD778D" w:rsidRDefault="00BD778D" w:rsidP="00BD7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 xml:space="preserve">5) нарушение иных установленных запретов и ограничений для педагогических работников в Школе______________ </w:t>
      </w:r>
    </w:p>
    <w:p w:rsidR="00BD778D" w:rsidRDefault="00BD778D" w:rsidP="00BD7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778D" w:rsidRDefault="00BD778D" w:rsidP="00BD7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 xml:space="preserve">18. Возникали ли у Вас условия (ситуации) при которых у Вас может возникнуть конфликт интересов педагогического работника, а именно: </w:t>
      </w:r>
    </w:p>
    <w:p w:rsidR="00BD778D" w:rsidRDefault="00BD778D" w:rsidP="00BD7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 xml:space="preserve">1) участие педагогического работника в наборе (приёме) </w:t>
      </w:r>
      <w:proofErr w:type="gramStart"/>
      <w:r w:rsidRPr="00C569B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569B2">
        <w:rPr>
          <w:rFonts w:ascii="Times New Roman" w:hAnsi="Times New Roman" w:cs="Times New Roman"/>
          <w:sz w:val="24"/>
          <w:szCs w:val="24"/>
        </w:rPr>
        <w:t xml:space="preserve">________ </w:t>
      </w:r>
    </w:p>
    <w:p w:rsidR="00BD778D" w:rsidRDefault="00BD778D" w:rsidP="00BD7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 xml:space="preserve">2) участие педагогического работника в установлении, определении форм и способов поощрений </w:t>
      </w:r>
      <w:proofErr w:type="gramStart"/>
      <w:r w:rsidRPr="00C569B2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C569B2">
        <w:rPr>
          <w:rFonts w:ascii="Times New Roman" w:hAnsi="Times New Roman" w:cs="Times New Roman"/>
          <w:sz w:val="24"/>
          <w:szCs w:val="24"/>
        </w:rPr>
        <w:t xml:space="preserve"> своих обучающихся________ </w:t>
      </w:r>
    </w:p>
    <w:p w:rsidR="00BD778D" w:rsidRDefault="00BD778D" w:rsidP="00BD7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 xml:space="preserve">3) иные условия (ситуации), при которых может возникнуть конфликт интересов педагогического работника.__________ </w:t>
      </w:r>
    </w:p>
    <w:p w:rsidR="00BD778D" w:rsidRDefault="00BD778D" w:rsidP="00BD77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778D" w:rsidRPr="002771DF" w:rsidRDefault="00BD778D" w:rsidP="00BD77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71DF">
        <w:rPr>
          <w:rFonts w:ascii="Times New Roman" w:hAnsi="Times New Roman" w:cs="Times New Roman"/>
          <w:b/>
          <w:sz w:val="24"/>
          <w:szCs w:val="24"/>
          <w:u w:val="single"/>
        </w:rPr>
        <w:t>9. Другие вопросы</w:t>
      </w:r>
    </w:p>
    <w:p w:rsidR="00BD778D" w:rsidRDefault="00BD778D" w:rsidP="00BD7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 xml:space="preserve">19. 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 ________ </w:t>
      </w:r>
    </w:p>
    <w:p w:rsidR="00BD778D" w:rsidRDefault="00BD778D" w:rsidP="00BD7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 xml:space="preserve">В случае положительного ответа на любой из вопросов разделов I - VIII необходимо изложить подробную информацию для всестороннего рассмотрения и оценки обстоятельств. ______________________________________________________________ ______________________________________________________________ ______________________________________________________________ ______________________________________________________________ </w:t>
      </w:r>
    </w:p>
    <w:p w:rsidR="00BD778D" w:rsidRDefault="00BD778D" w:rsidP="00BD7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 xml:space="preserve">Настоящим подтверждаю, что я прочитал и понял все вышеуказанные вопросы, а мои ответы и любая пояснительная информация являются полными, правдивыми и соответствуют действительности. </w:t>
      </w:r>
    </w:p>
    <w:p w:rsidR="00BD778D" w:rsidRDefault="00BD778D" w:rsidP="00BD77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 xml:space="preserve">Подпись: _____________________ </w:t>
      </w:r>
    </w:p>
    <w:p w:rsidR="00BD778D" w:rsidRDefault="00BD778D" w:rsidP="00BD77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>Дата заполнения декларации: _____________________</w:t>
      </w:r>
    </w:p>
    <w:p w:rsidR="00BD778D" w:rsidRDefault="00BD778D" w:rsidP="00BD7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778D" w:rsidRDefault="00BD778D" w:rsidP="00BD7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D6F" w:rsidRDefault="008D4D6F" w:rsidP="00BD77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778D" w:rsidRDefault="00BD778D" w:rsidP="00BD77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603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РЕШЕНИЕ </w:t>
      </w:r>
    </w:p>
    <w:p w:rsidR="00BD778D" w:rsidRDefault="00BD778D" w:rsidP="00BD77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6035">
        <w:rPr>
          <w:rFonts w:ascii="Times New Roman" w:hAnsi="Times New Roman" w:cs="Times New Roman"/>
          <w:b/>
          <w:sz w:val="24"/>
          <w:szCs w:val="24"/>
        </w:rPr>
        <w:t xml:space="preserve">ответственного должностного лица </w:t>
      </w:r>
    </w:p>
    <w:p w:rsidR="00BD778D" w:rsidRPr="00D46035" w:rsidRDefault="00BD778D" w:rsidP="00BD77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6035">
        <w:rPr>
          <w:rFonts w:ascii="Times New Roman" w:hAnsi="Times New Roman" w:cs="Times New Roman"/>
          <w:b/>
          <w:sz w:val="24"/>
          <w:szCs w:val="24"/>
        </w:rPr>
        <w:t xml:space="preserve">по декларации </w:t>
      </w:r>
      <w:proofErr w:type="gramStart"/>
      <w:r w:rsidRPr="00D46035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D46035">
        <w:rPr>
          <w:rFonts w:ascii="Times New Roman" w:hAnsi="Times New Roman" w:cs="Times New Roman"/>
          <w:b/>
          <w:sz w:val="24"/>
          <w:szCs w:val="24"/>
        </w:rPr>
        <w:t xml:space="preserve"> конфликтов интересов</w:t>
      </w:r>
    </w:p>
    <w:p w:rsidR="00BD778D" w:rsidRDefault="00BD778D" w:rsidP="00BD7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>По изложенной в настоящей Декларации информации принято следующее решение:</w:t>
      </w:r>
    </w:p>
    <w:tbl>
      <w:tblPr>
        <w:tblStyle w:val="a4"/>
        <w:tblW w:w="0" w:type="auto"/>
        <w:tblLook w:val="04A0"/>
      </w:tblPr>
      <w:tblGrid>
        <w:gridCol w:w="8359"/>
        <w:gridCol w:w="986"/>
      </w:tblGrid>
      <w:tr w:rsidR="00BD778D" w:rsidTr="00011681">
        <w:tc>
          <w:tcPr>
            <w:tcW w:w="8359" w:type="dxa"/>
          </w:tcPr>
          <w:p w:rsidR="00BD778D" w:rsidRDefault="00BD778D" w:rsidP="0001168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9B2">
              <w:rPr>
                <w:rFonts w:ascii="Times New Roman" w:hAnsi="Times New Roman" w:cs="Times New Roman"/>
                <w:sz w:val="24"/>
                <w:szCs w:val="24"/>
              </w:rPr>
              <w:t>Конфликт интересов не был обнаружен</w:t>
            </w:r>
          </w:p>
        </w:tc>
        <w:tc>
          <w:tcPr>
            <w:tcW w:w="986" w:type="dxa"/>
          </w:tcPr>
          <w:p w:rsidR="00BD778D" w:rsidRDefault="00BD778D" w:rsidP="0001168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78D" w:rsidTr="00011681">
        <w:tc>
          <w:tcPr>
            <w:tcW w:w="8359" w:type="dxa"/>
          </w:tcPr>
          <w:p w:rsidR="00BD778D" w:rsidRDefault="00BD778D" w:rsidP="0001168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9B2">
              <w:rPr>
                <w:rFonts w:ascii="Times New Roman" w:hAnsi="Times New Roman" w:cs="Times New Roman"/>
                <w:sz w:val="24"/>
                <w:szCs w:val="24"/>
              </w:rPr>
              <w:t xml:space="preserve">Я не рассматриваю как конфликт интересов ситуацию, которая, по мнению декларировавшего их работника, </w:t>
            </w:r>
            <w:proofErr w:type="gramStart"/>
            <w:r w:rsidRPr="00C569B2">
              <w:rPr>
                <w:rFonts w:ascii="Times New Roman" w:hAnsi="Times New Roman" w:cs="Times New Roman"/>
                <w:sz w:val="24"/>
                <w:szCs w:val="24"/>
              </w:rPr>
              <w:t>создает</w:t>
            </w:r>
            <w:proofErr w:type="gramEnd"/>
            <w:r w:rsidRPr="00C569B2">
              <w:rPr>
                <w:rFonts w:ascii="Times New Roman" w:hAnsi="Times New Roman" w:cs="Times New Roman"/>
                <w:sz w:val="24"/>
                <w:szCs w:val="24"/>
              </w:rPr>
              <w:t xml:space="preserve"> или может создать конфликт с интересами Школы</w:t>
            </w:r>
          </w:p>
        </w:tc>
        <w:tc>
          <w:tcPr>
            <w:tcW w:w="986" w:type="dxa"/>
          </w:tcPr>
          <w:p w:rsidR="00BD778D" w:rsidRDefault="00BD778D" w:rsidP="0001168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78D" w:rsidTr="00011681">
        <w:tc>
          <w:tcPr>
            <w:tcW w:w="8359" w:type="dxa"/>
          </w:tcPr>
          <w:p w:rsidR="00BD778D" w:rsidRDefault="00BD778D" w:rsidP="0001168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9B2">
              <w:rPr>
                <w:rFonts w:ascii="Times New Roman" w:hAnsi="Times New Roman" w:cs="Times New Roman"/>
                <w:sz w:val="24"/>
                <w:szCs w:val="24"/>
              </w:rPr>
              <w:t>Я ограничил работнику доступ к информации Школы, которая может иметь отношение к его личным частным интересам работника [указать какой информации]</w:t>
            </w:r>
          </w:p>
        </w:tc>
        <w:tc>
          <w:tcPr>
            <w:tcW w:w="986" w:type="dxa"/>
          </w:tcPr>
          <w:p w:rsidR="00BD778D" w:rsidRDefault="00BD778D" w:rsidP="0001168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78D" w:rsidTr="00011681">
        <w:tc>
          <w:tcPr>
            <w:tcW w:w="8359" w:type="dxa"/>
          </w:tcPr>
          <w:p w:rsidR="00BD778D" w:rsidRDefault="00BD778D" w:rsidP="0001168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9B2">
              <w:rPr>
                <w:rFonts w:ascii="Times New Roman" w:hAnsi="Times New Roman" w:cs="Times New Roman"/>
                <w:sz w:val="24"/>
                <w:szCs w:val="24"/>
              </w:rPr>
              <w:t>Я отстранил (постоянно или временно) работника от участия в обсуждении и процессе принятия решений по вопросам, которые находятся или могут оказаться под влиянием конфликта интересов [указать, от каких вопросов]</w:t>
            </w:r>
          </w:p>
        </w:tc>
        <w:tc>
          <w:tcPr>
            <w:tcW w:w="986" w:type="dxa"/>
          </w:tcPr>
          <w:p w:rsidR="00BD778D" w:rsidRDefault="00BD778D" w:rsidP="0001168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78D" w:rsidTr="00011681">
        <w:tc>
          <w:tcPr>
            <w:tcW w:w="8359" w:type="dxa"/>
          </w:tcPr>
          <w:p w:rsidR="00BD778D" w:rsidRDefault="00BD778D" w:rsidP="0001168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9B2">
              <w:rPr>
                <w:rFonts w:ascii="Times New Roman" w:hAnsi="Times New Roman" w:cs="Times New Roman"/>
                <w:sz w:val="24"/>
                <w:szCs w:val="24"/>
              </w:rPr>
              <w:t>Я пересмотрел круг обязанностей и трудовых функций работника [указать каких обязанностей]</w:t>
            </w:r>
          </w:p>
        </w:tc>
        <w:tc>
          <w:tcPr>
            <w:tcW w:w="986" w:type="dxa"/>
          </w:tcPr>
          <w:p w:rsidR="00BD778D" w:rsidRDefault="00BD778D" w:rsidP="0001168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78D" w:rsidTr="00011681">
        <w:tc>
          <w:tcPr>
            <w:tcW w:w="8359" w:type="dxa"/>
          </w:tcPr>
          <w:p w:rsidR="00BD778D" w:rsidRDefault="00BD778D" w:rsidP="0001168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9B2">
              <w:rPr>
                <w:rFonts w:ascii="Times New Roman" w:hAnsi="Times New Roman" w:cs="Times New Roman"/>
                <w:sz w:val="24"/>
                <w:szCs w:val="24"/>
              </w:rPr>
              <w:t>Я временно отстранил работника от должности, которая приводит к возникновению конфликта интересов между его должностными обязанностями и личными интересами</w:t>
            </w:r>
          </w:p>
        </w:tc>
        <w:tc>
          <w:tcPr>
            <w:tcW w:w="986" w:type="dxa"/>
          </w:tcPr>
          <w:p w:rsidR="00BD778D" w:rsidRDefault="00BD778D" w:rsidP="0001168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78D" w:rsidTr="00011681">
        <w:tc>
          <w:tcPr>
            <w:tcW w:w="8359" w:type="dxa"/>
          </w:tcPr>
          <w:p w:rsidR="00BD778D" w:rsidRDefault="00BD778D" w:rsidP="0001168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9B2">
              <w:rPr>
                <w:rFonts w:ascii="Times New Roman" w:hAnsi="Times New Roman" w:cs="Times New Roman"/>
                <w:sz w:val="24"/>
                <w:szCs w:val="24"/>
              </w:rPr>
              <w:t>Я ходатайствовал о переводе работника на должность, предусматривающую выполнение служебных обязанностей, не связанных с конфликтом интересов</w:t>
            </w:r>
          </w:p>
        </w:tc>
        <w:tc>
          <w:tcPr>
            <w:tcW w:w="986" w:type="dxa"/>
          </w:tcPr>
          <w:p w:rsidR="00BD778D" w:rsidRDefault="00BD778D" w:rsidP="0001168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78D" w:rsidTr="00011681">
        <w:tc>
          <w:tcPr>
            <w:tcW w:w="8359" w:type="dxa"/>
          </w:tcPr>
          <w:p w:rsidR="00BD778D" w:rsidRPr="00C569B2" w:rsidRDefault="00BD778D" w:rsidP="0001168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9B2">
              <w:rPr>
                <w:rFonts w:ascii="Times New Roman" w:hAnsi="Times New Roman" w:cs="Times New Roman"/>
                <w:sz w:val="24"/>
                <w:szCs w:val="24"/>
              </w:rPr>
              <w:t>Я ходатайствовал об увольнении работника по инициативе Школы за дисциплинарные проступки согласно действующему законодательству</w:t>
            </w:r>
          </w:p>
        </w:tc>
        <w:tc>
          <w:tcPr>
            <w:tcW w:w="986" w:type="dxa"/>
          </w:tcPr>
          <w:p w:rsidR="00BD778D" w:rsidRDefault="00BD778D" w:rsidP="0001168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78D" w:rsidTr="008D4D6F">
        <w:trPr>
          <w:trHeight w:val="793"/>
        </w:trPr>
        <w:tc>
          <w:tcPr>
            <w:tcW w:w="8359" w:type="dxa"/>
          </w:tcPr>
          <w:p w:rsidR="00BD778D" w:rsidRPr="00C569B2" w:rsidRDefault="00BD778D" w:rsidP="0001168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9B2">
              <w:rPr>
                <w:rFonts w:ascii="Times New Roman" w:hAnsi="Times New Roman" w:cs="Times New Roman"/>
                <w:sz w:val="24"/>
                <w:szCs w:val="24"/>
              </w:rPr>
              <w:t>Я передал декларацию вышестоящему руководителю для проверки и определения наилучшего способа разрешения конфликтов интересов в связи с тем, что ………………</w:t>
            </w:r>
          </w:p>
        </w:tc>
        <w:tc>
          <w:tcPr>
            <w:tcW w:w="986" w:type="dxa"/>
          </w:tcPr>
          <w:p w:rsidR="00BD778D" w:rsidRDefault="00BD778D" w:rsidP="0001168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778D" w:rsidRDefault="00BD778D" w:rsidP="008D4D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6035">
        <w:rPr>
          <w:rFonts w:ascii="Times New Roman" w:hAnsi="Times New Roman" w:cs="Times New Roman"/>
          <w:b/>
          <w:sz w:val="24"/>
          <w:szCs w:val="24"/>
        </w:rPr>
        <w:t>При наличии информации о возможном конфликте интересов</w:t>
      </w:r>
    </w:p>
    <w:p w:rsidR="00BD778D" w:rsidRPr="008D4D6F" w:rsidRDefault="00BD778D" w:rsidP="008D4D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6035">
        <w:rPr>
          <w:rFonts w:ascii="Times New Roman" w:hAnsi="Times New Roman" w:cs="Times New Roman"/>
          <w:b/>
          <w:sz w:val="24"/>
          <w:szCs w:val="24"/>
        </w:rPr>
        <w:t>педагогических работников</w:t>
      </w:r>
    </w:p>
    <w:tbl>
      <w:tblPr>
        <w:tblStyle w:val="a4"/>
        <w:tblW w:w="0" w:type="auto"/>
        <w:tblLook w:val="04A0"/>
      </w:tblPr>
      <w:tblGrid>
        <w:gridCol w:w="8359"/>
        <w:gridCol w:w="986"/>
      </w:tblGrid>
      <w:tr w:rsidR="00BD778D" w:rsidTr="00011681">
        <w:tc>
          <w:tcPr>
            <w:tcW w:w="8359" w:type="dxa"/>
          </w:tcPr>
          <w:p w:rsidR="00BD778D" w:rsidRDefault="00BD778D" w:rsidP="0001168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9B2">
              <w:rPr>
                <w:rFonts w:ascii="Times New Roman" w:hAnsi="Times New Roman" w:cs="Times New Roman"/>
                <w:sz w:val="24"/>
                <w:szCs w:val="24"/>
              </w:rPr>
              <w:t>Конфликт интересов не был обнаружен</w:t>
            </w:r>
          </w:p>
        </w:tc>
        <w:tc>
          <w:tcPr>
            <w:tcW w:w="986" w:type="dxa"/>
          </w:tcPr>
          <w:p w:rsidR="00BD778D" w:rsidRDefault="00BD778D" w:rsidP="0001168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78D" w:rsidTr="008D4D6F">
        <w:trPr>
          <w:trHeight w:val="787"/>
        </w:trPr>
        <w:tc>
          <w:tcPr>
            <w:tcW w:w="8359" w:type="dxa"/>
          </w:tcPr>
          <w:p w:rsidR="00BD778D" w:rsidRPr="00C569B2" w:rsidRDefault="00BD778D" w:rsidP="0001168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9B2">
              <w:rPr>
                <w:rFonts w:ascii="Times New Roman" w:hAnsi="Times New Roman" w:cs="Times New Roman"/>
                <w:sz w:val="24"/>
                <w:szCs w:val="24"/>
              </w:rPr>
              <w:t xml:space="preserve">Я не рассматриваю как конфликт интересов ситуацию, которая, по мнению декларировавшего их работника, </w:t>
            </w:r>
            <w:proofErr w:type="gramStart"/>
            <w:r w:rsidRPr="00C569B2">
              <w:rPr>
                <w:rFonts w:ascii="Times New Roman" w:hAnsi="Times New Roman" w:cs="Times New Roman"/>
                <w:sz w:val="24"/>
                <w:szCs w:val="24"/>
              </w:rPr>
              <w:t>создает</w:t>
            </w:r>
            <w:proofErr w:type="gramEnd"/>
            <w:r w:rsidRPr="00C569B2">
              <w:rPr>
                <w:rFonts w:ascii="Times New Roman" w:hAnsi="Times New Roman" w:cs="Times New Roman"/>
                <w:sz w:val="24"/>
                <w:szCs w:val="24"/>
              </w:rPr>
              <w:t xml:space="preserve"> или может создать конфликт с интересами Школы</w:t>
            </w:r>
          </w:p>
        </w:tc>
        <w:tc>
          <w:tcPr>
            <w:tcW w:w="986" w:type="dxa"/>
          </w:tcPr>
          <w:p w:rsidR="00BD778D" w:rsidRDefault="00BD778D" w:rsidP="0001168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78D" w:rsidTr="008D4D6F">
        <w:trPr>
          <w:trHeight w:val="772"/>
        </w:trPr>
        <w:tc>
          <w:tcPr>
            <w:tcW w:w="8359" w:type="dxa"/>
          </w:tcPr>
          <w:p w:rsidR="00BD778D" w:rsidRPr="00C569B2" w:rsidRDefault="00BD778D" w:rsidP="0001168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9B2">
              <w:rPr>
                <w:rFonts w:ascii="Times New Roman" w:hAnsi="Times New Roman" w:cs="Times New Roman"/>
                <w:sz w:val="24"/>
                <w:szCs w:val="24"/>
              </w:rPr>
              <w:t>Я рассматриваю как конфликт интересов описанную ситуацию, и передаю данный вопрос на рассмотрение комиссии Школы по урегулированию споров между участниками образовательных отношений.</w:t>
            </w:r>
          </w:p>
        </w:tc>
        <w:tc>
          <w:tcPr>
            <w:tcW w:w="986" w:type="dxa"/>
          </w:tcPr>
          <w:p w:rsidR="00BD778D" w:rsidRDefault="00BD778D" w:rsidP="0001168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78D" w:rsidTr="00011681">
        <w:tc>
          <w:tcPr>
            <w:tcW w:w="8359" w:type="dxa"/>
          </w:tcPr>
          <w:p w:rsidR="00BD778D" w:rsidRPr="00C569B2" w:rsidRDefault="00BD778D" w:rsidP="0001168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9B2">
              <w:rPr>
                <w:rFonts w:ascii="Times New Roman" w:hAnsi="Times New Roman" w:cs="Times New Roman"/>
                <w:sz w:val="24"/>
                <w:szCs w:val="24"/>
              </w:rPr>
              <w:t xml:space="preserve">Я запретил работнику ведение бесплатных и платных занятий у одних и тех же обучающихся; Я отстранил (постоянно или временно) работника от участия </w:t>
            </w:r>
            <w:proofErr w:type="gramStart"/>
            <w:r w:rsidRPr="00C569B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569B2">
              <w:rPr>
                <w:rFonts w:ascii="Times New Roman" w:hAnsi="Times New Roman" w:cs="Times New Roman"/>
                <w:sz w:val="24"/>
                <w:szCs w:val="24"/>
              </w:rPr>
              <w:t xml:space="preserve"> ……..</w:t>
            </w:r>
          </w:p>
        </w:tc>
        <w:tc>
          <w:tcPr>
            <w:tcW w:w="986" w:type="dxa"/>
          </w:tcPr>
          <w:p w:rsidR="00BD778D" w:rsidRDefault="00BD778D" w:rsidP="0001168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78D" w:rsidTr="008D4D6F">
        <w:trPr>
          <w:trHeight w:val="489"/>
        </w:trPr>
        <w:tc>
          <w:tcPr>
            <w:tcW w:w="8359" w:type="dxa"/>
          </w:tcPr>
          <w:p w:rsidR="00BD778D" w:rsidRPr="00C569B2" w:rsidRDefault="00BD778D" w:rsidP="0001168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9B2">
              <w:rPr>
                <w:rFonts w:ascii="Times New Roman" w:hAnsi="Times New Roman" w:cs="Times New Roman"/>
                <w:sz w:val="24"/>
                <w:szCs w:val="24"/>
              </w:rPr>
              <w:t>Я запретил использовать с личной заинтересованностью возможности родителей (законных представителей) обучающихся и иных участников образовательных отношений;</w:t>
            </w:r>
          </w:p>
        </w:tc>
        <w:tc>
          <w:tcPr>
            <w:tcW w:w="986" w:type="dxa"/>
          </w:tcPr>
          <w:p w:rsidR="00BD778D" w:rsidRDefault="00BD778D" w:rsidP="0001168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4D6F" w:rsidRDefault="008D4D6F" w:rsidP="00BD7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778D" w:rsidRDefault="00BD778D" w:rsidP="00BD7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 </w:t>
      </w:r>
    </w:p>
    <w:p w:rsidR="00C322D0" w:rsidRPr="008D4D6F" w:rsidRDefault="00BD778D" w:rsidP="008D4D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>(Ф.И.О., должность, подпись</w:t>
      </w:r>
      <w:r>
        <w:rPr>
          <w:rFonts w:ascii="Times New Roman" w:hAnsi="Times New Roman" w:cs="Times New Roman"/>
          <w:sz w:val="24"/>
          <w:szCs w:val="24"/>
        </w:rPr>
        <w:t>)</w:t>
      </w:r>
    </w:p>
    <w:sectPr w:rsidR="00C322D0" w:rsidRPr="008D4D6F" w:rsidSect="00011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D778D"/>
    <w:rsid w:val="00011681"/>
    <w:rsid w:val="00156938"/>
    <w:rsid w:val="00172E36"/>
    <w:rsid w:val="00262404"/>
    <w:rsid w:val="003D18E7"/>
    <w:rsid w:val="004F07C2"/>
    <w:rsid w:val="0066493F"/>
    <w:rsid w:val="008D4D6F"/>
    <w:rsid w:val="00BD778D"/>
    <w:rsid w:val="00C322D0"/>
    <w:rsid w:val="00F12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78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778D"/>
    <w:pPr>
      <w:spacing w:after="0" w:line="240" w:lineRule="auto"/>
    </w:pPr>
  </w:style>
  <w:style w:type="table" w:styleId="a4">
    <w:name w:val="Table Grid"/>
    <w:basedOn w:val="a1"/>
    <w:uiPriority w:val="59"/>
    <w:rsid w:val="00BD77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9</Pages>
  <Words>3318</Words>
  <Characters>18919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Music</dc:creator>
  <cp:keywords/>
  <dc:description/>
  <cp:lastModifiedBy>User</cp:lastModifiedBy>
  <cp:revision>5</cp:revision>
  <dcterms:created xsi:type="dcterms:W3CDTF">2021-08-18T10:01:00Z</dcterms:created>
  <dcterms:modified xsi:type="dcterms:W3CDTF">2021-08-26T08:25:00Z</dcterms:modified>
</cp:coreProperties>
</file>