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32AB1" w14:textId="77777777" w:rsidR="00262623" w:rsidRDefault="00262623" w:rsidP="00262623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17299781" w14:textId="77777777" w:rsidR="00262623" w:rsidRDefault="00262623" w:rsidP="00262623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31A5E31E" w14:textId="5C02665F" w:rsidR="00262623" w:rsidRDefault="00262623" w:rsidP="00262623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</w:t>
      </w:r>
      <w:r w:rsidR="006607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</w:p>
    <w:p w14:paraId="4406B2AA" w14:textId="77777777" w:rsidR="00262623" w:rsidRDefault="00262623" w:rsidP="00262623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___________С.А.Швецова</w:t>
      </w:r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50010983" w14:textId="558A2EC2" w:rsidR="00262623" w:rsidRDefault="00262623" w:rsidP="0026262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130A04B" w14:textId="77777777" w:rsidR="00C25244" w:rsidRDefault="00C25244" w:rsidP="00262623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2D6B3B1" w14:textId="77777777" w:rsidR="00262623" w:rsidRDefault="00262623" w:rsidP="00262623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11B8639F" w14:textId="77777777" w:rsidR="00262623" w:rsidRDefault="00262623" w:rsidP="0026262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69D287D3" w14:textId="77777777" w:rsidR="00262623" w:rsidRDefault="00262623" w:rsidP="0026262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4CB1AB47" w14:textId="3FE98ECA" w:rsidR="00262623" w:rsidRDefault="00262623" w:rsidP="0026262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п. Белокаменного Асбестовского </w:t>
      </w:r>
      <w:r w:rsidR="006607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округа</w:t>
      </w:r>
    </w:p>
    <w:p w14:paraId="5704A5C6" w14:textId="77777777" w:rsidR="00262623" w:rsidRDefault="00262623" w:rsidP="00262623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Апрель 2025 года</w:t>
      </w: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559"/>
        <w:gridCol w:w="2421"/>
      </w:tblGrid>
      <w:tr w:rsidR="00262623" w14:paraId="721F6D50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874BE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398BB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71380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FFF9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FD191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786EA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262623" w:rsidRPr="008D34DA" w14:paraId="5F1B93C2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79A5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1.</w:t>
            </w:r>
          </w:p>
          <w:p w14:paraId="459471DA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99E6" w14:textId="77777777" w:rsidR="00262623" w:rsidRDefault="00262623" w:rsidP="00E20E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«Апрельский переполох»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гровая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мл.школьников.</w:t>
            </w:r>
          </w:p>
          <w:p w14:paraId="282867E0" w14:textId="77777777" w:rsidR="0066071F" w:rsidRPr="008D34DA" w:rsidRDefault="0066071F" w:rsidP="006607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D34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68904988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1E2F1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BE6AF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D84B7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F3959B6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360B9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C128F98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37EECBE6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55A4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  <w:p w14:paraId="67E23816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9714" w14:textId="77777777" w:rsidR="00262623" w:rsidRPr="008D34DA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34D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«Кулон Сова» </w:t>
            </w:r>
          </w:p>
          <w:p w14:paraId="3546DA78" w14:textId="77777777" w:rsidR="00262623" w:rsidRPr="008D34DA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34D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8D3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для взрослых.</w:t>
            </w:r>
            <w:r w:rsidRPr="008D34D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</w:t>
            </w:r>
          </w:p>
          <w:p w14:paraId="7A37FF56" w14:textId="77777777" w:rsidR="00262623" w:rsidRPr="008D34DA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8D34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514B8CF6" w14:textId="77777777" w:rsidR="00262623" w:rsidRPr="003E5139" w:rsidRDefault="00262623" w:rsidP="00E20E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8D34DA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A9FC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029C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0140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096C159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1284700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Выставочный зал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068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4A68F79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6C2EF27B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0F5F1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  <w:p w14:paraId="28B81204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F9C5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«Музыка в картинках»</w:t>
            </w:r>
          </w:p>
          <w:p w14:paraId="3955DDFF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Филармонические уроки для воспитанников д/с.</w:t>
            </w:r>
          </w:p>
          <w:p w14:paraId="2E325AE7" w14:textId="77777777" w:rsidR="00262623" w:rsidRPr="004C665D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4C665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(Сибилева Л.А.)</w:t>
            </w:r>
          </w:p>
          <w:p w14:paraId="5CD60C89" w14:textId="77777777" w:rsidR="00262623" w:rsidRPr="008535C7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BB97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04.04.2025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ED6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6D4F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6315A2C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E5D282B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DFD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15C9723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443D0EB0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3C82" w14:textId="417FC1AA" w:rsidR="00262623" w:rsidRDefault="00C25244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 w:rsidR="0026262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3830D96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FC7A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«Живи здорово»</w:t>
            </w:r>
          </w:p>
          <w:p w14:paraId="285E84A7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- Познавательный час для подростков.</w:t>
            </w:r>
          </w:p>
          <w:p w14:paraId="4D13B436" w14:textId="77777777" w:rsidR="00262623" w:rsidRPr="00EB7FE2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EB7FE2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(Сибилева Л.А.)</w:t>
            </w:r>
          </w:p>
          <w:p w14:paraId="07F568A4" w14:textId="77777777" w:rsidR="00262623" w:rsidRPr="00EB7FE2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1A11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EAC0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82DE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6FB648D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504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020CE86B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4C836571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4A28" w14:textId="64DFFE41" w:rsidR="00262623" w:rsidRDefault="00C25244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 w:rsidR="0026262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D7AA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«В здоровом теле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–</w:t>
            </w: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здоровый дух»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игровая программа на дворовой площадке</w:t>
            </w:r>
          </w:p>
          <w:p w14:paraId="2A9E82C3" w14:textId="77777777" w:rsidR="00262623" w:rsidRDefault="00262623" w:rsidP="006607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D33E8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="0066071F" w:rsidRPr="008D34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62B48DC4" w14:textId="199956AA" w:rsidR="0066071F" w:rsidRPr="001D33E8" w:rsidRDefault="0066071F" w:rsidP="006607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7F7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07.04.2025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6A85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40F0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Дворовая площадка </w:t>
            </w:r>
            <w:r w:rsidRPr="001D33E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«Рябинка»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221D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AC96DBA" w14:textId="062BB64F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</w:t>
            </w:r>
            <w:r w:rsidR="00A211D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Школьная, 1</w:t>
            </w:r>
          </w:p>
        </w:tc>
      </w:tr>
      <w:tr w:rsidR="00262623" w:rsidRPr="008D34DA" w14:paraId="23155FD5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7770A" w14:textId="63B69F11" w:rsidR="00262623" w:rsidRDefault="00C25244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  <w:r w:rsidR="0026262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FFEB66A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DD0B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«Из барокко в синема»</w:t>
            </w:r>
          </w:p>
          <w:p w14:paraId="5E34D559" w14:textId="77777777" w:rsidR="00262623" w:rsidRPr="004C665D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66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Оркестр.</w:t>
            </w:r>
          </w:p>
          <w:p w14:paraId="2BE995F8" w14:textId="77777777" w:rsidR="00262623" w:rsidRPr="004C665D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C66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4C665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 Л.А.)</w:t>
            </w:r>
          </w:p>
          <w:p w14:paraId="3B2B0E61" w14:textId="77777777" w:rsidR="00262623" w:rsidRPr="003E5139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7D6B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09.04.2025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7E70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5F3B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7CAC64BF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7CA1FF93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A4E8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5E8157E2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013A9BCC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22FC" w14:textId="792D4BE3" w:rsidR="00262623" w:rsidRDefault="00C25244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7</w:t>
            </w:r>
            <w:r w:rsidR="0026262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DECBE4A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0530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«Квиз космический»</w:t>
            </w:r>
          </w:p>
          <w:p w14:paraId="3BCCAFEB" w14:textId="77777777" w:rsidR="00262623" w:rsidRPr="00B247F8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24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подростков.</w:t>
            </w:r>
          </w:p>
          <w:p w14:paraId="3685AE07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B24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EB7FE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 Л.А.)</w:t>
            </w:r>
          </w:p>
          <w:p w14:paraId="41720C59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88F3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2AB37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4E1E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AB4DFBD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45D3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3A9BACA2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5D55DDA4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8586" w14:textId="7C4C70B2" w:rsidR="00262623" w:rsidRDefault="00C25244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  <w:r w:rsidR="0026262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444A4A29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DC16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«Космос точно будет наш»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6F0725FC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Познавательно-игровая программа</w:t>
            </w:r>
          </w:p>
          <w:p w14:paraId="00492744" w14:textId="6F97288B" w:rsidR="00262623" w:rsidRPr="001B1E09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B1E09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="0066071F" w:rsidRPr="008D34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117412C7" w14:textId="77777777" w:rsidR="00262623" w:rsidRPr="002B1074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232E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F571D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DB07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6571F78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F037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3145036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3CA23E64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B4FE" w14:textId="25494C99" w:rsidR="00262623" w:rsidRDefault="00C25244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</w:t>
            </w:r>
            <w:r w:rsidR="0026262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5405B01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FE9F6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«Белфестдрайв»</w:t>
            </w:r>
          </w:p>
          <w:p w14:paraId="6EEF6FD6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- </w:t>
            </w: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Фестиваль-конкурс танцевальных коллективов.</w:t>
            </w:r>
          </w:p>
          <w:p w14:paraId="72A24D0A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en-US"/>
              </w:rPr>
              <w:t>Семейникова И.М.)</w:t>
            </w:r>
          </w:p>
          <w:p w14:paraId="577272D7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C85D5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73383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217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A301218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132E9FA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Зрительный зал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F732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12861361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481CCA09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5AEB" w14:textId="5CF6076D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252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31E1B580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B7F5" w14:textId="77777777" w:rsidR="00262623" w:rsidRDefault="00262623" w:rsidP="00E20E0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«</w:t>
            </w:r>
            <w:r w:rsidRPr="00134C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Крепко помните друзья, что с огнем шутить нельзя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»</w:t>
            </w:r>
          </w:p>
          <w:p w14:paraId="0C29FE49" w14:textId="77777777" w:rsidR="00262623" w:rsidRDefault="00262623" w:rsidP="00E20E0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- Познавательно-игровая программа для младших школьников.</w:t>
            </w:r>
          </w:p>
          <w:p w14:paraId="420CE68C" w14:textId="53F4B1AD" w:rsidR="00262623" w:rsidRPr="0066071F" w:rsidRDefault="00262623" w:rsidP="0066071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1B1E0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6"/>
                <w:sz w:val="28"/>
                <w:szCs w:val="28"/>
              </w:rPr>
              <w:t>(</w:t>
            </w:r>
            <w:r w:rsidR="0066071F" w:rsidRPr="008D34DA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(Зыкова Т.Г.)</w:t>
            </w:r>
          </w:p>
          <w:p w14:paraId="03F57343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821D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9C40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3E0F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471F9433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3EB2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0FC30829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2DE96E0E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9D81" w14:textId="2255F461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252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21CA165D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9F9C" w14:textId="77777777" w:rsidR="00262623" w:rsidRPr="003C2BD9" w:rsidRDefault="00262623" w:rsidP="00E20E0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 w:rsidRPr="003C2B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«Мой друг Карлсон»</w:t>
            </w:r>
          </w:p>
          <w:p w14:paraId="0BA01BDC" w14:textId="77777777" w:rsidR="00262623" w:rsidRDefault="00262623" w:rsidP="00E20E0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- Филармонические уроки для школьников.</w:t>
            </w:r>
          </w:p>
          <w:p w14:paraId="185987E3" w14:textId="77777777" w:rsidR="00262623" w:rsidRPr="003C2BD9" w:rsidRDefault="00262623" w:rsidP="00E20E0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6"/>
                <w:sz w:val="28"/>
                <w:szCs w:val="28"/>
              </w:rPr>
            </w:pPr>
            <w:r w:rsidRPr="003C2BD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6"/>
                <w:sz w:val="28"/>
                <w:szCs w:val="28"/>
              </w:rPr>
              <w:t>(Сибилева Л.А.)</w:t>
            </w:r>
          </w:p>
          <w:p w14:paraId="3DBED573" w14:textId="77777777" w:rsidR="00262623" w:rsidRPr="00134C8F" w:rsidRDefault="00262623" w:rsidP="00E20E0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6947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B417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7B46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D503899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2997F803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47EE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465E622F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10CD40C8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E5C7" w14:textId="794FF33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252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B8EE334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088C" w14:textId="77777777" w:rsidR="00262623" w:rsidRDefault="00262623" w:rsidP="00E20E0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  <w:t>Музыкальное лото»</w:t>
            </w:r>
          </w:p>
          <w:p w14:paraId="7CE7C7B6" w14:textId="77777777" w:rsidR="00262623" w:rsidRPr="00916108" w:rsidRDefault="00262623" w:rsidP="00E20E0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916108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- Музыкальная игра для взрослых</w:t>
            </w:r>
          </w:p>
          <w:p w14:paraId="62E57DB0" w14:textId="77777777" w:rsidR="00262623" w:rsidRPr="009022A9" w:rsidRDefault="00262623" w:rsidP="00E20E0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6"/>
                <w:sz w:val="28"/>
                <w:szCs w:val="28"/>
              </w:rPr>
            </w:pPr>
            <w:r w:rsidRPr="009022A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36"/>
                <w:sz w:val="28"/>
                <w:szCs w:val="28"/>
              </w:rPr>
              <w:t>(Швецова С.А.)</w:t>
            </w:r>
          </w:p>
          <w:p w14:paraId="1913AA6C" w14:textId="77777777" w:rsidR="00262623" w:rsidRPr="003C2BD9" w:rsidRDefault="00262623" w:rsidP="00E20E0B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36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B0C7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76F8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</w:t>
            </w: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D62A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85013CE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473C5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42AA0D4E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0EA97D8E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7DC8" w14:textId="28499A92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252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77A56766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BD1A" w14:textId="31823297" w:rsidR="00262623" w:rsidRDefault="00262623" w:rsidP="00E20E0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Праздник </w:t>
            </w: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Пасх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и</w:t>
            </w:r>
            <w:r w:rsidRPr="003E51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»</w:t>
            </w:r>
            <w:r w:rsidRPr="00A2660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познавательно-развлекательная программа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детей.</w:t>
            </w:r>
          </w:p>
          <w:p w14:paraId="6ADBA06C" w14:textId="2B69500E" w:rsidR="00C25244" w:rsidRPr="00C25244" w:rsidRDefault="00C25244" w:rsidP="00E20E0B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C2524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(Семейникова И.М.)</w:t>
            </w:r>
          </w:p>
          <w:p w14:paraId="0F6F4A77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7DAA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20.04.2025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B2B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9C53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Храм во имя  </w:t>
            </w:r>
            <w:r w:rsidRPr="003C2BD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Святителя Николая Чудотворца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EFC96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п.Белокаменный </w:t>
            </w:r>
          </w:p>
          <w:p w14:paraId="53BCD7A3" w14:textId="1EE8AFD5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</w:t>
            </w:r>
            <w:r w:rsidR="00A211D0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Советская,8</w:t>
            </w:r>
          </w:p>
        </w:tc>
      </w:tr>
      <w:tr w:rsidR="00262623" w:rsidRPr="008D34DA" w14:paraId="1DCFCE4E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2754C" w14:textId="79159140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252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6B9AADBD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104A" w14:textId="77777777" w:rsidR="00262623" w:rsidRPr="00A41FC2" w:rsidRDefault="00262623" w:rsidP="00E20E0B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Концертная выездная </w:t>
            </w:r>
            <w:r w:rsidRPr="00A41FC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программа для пенсионеров.</w:t>
            </w:r>
          </w:p>
          <w:p w14:paraId="5865BE9F" w14:textId="77777777" w:rsidR="00262623" w:rsidRDefault="00262623" w:rsidP="00E20E0B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2653D0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(Сибилева Л.А.)</w:t>
            </w:r>
          </w:p>
          <w:p w14:paraId="524ECE80" w14:textId="77777777" w:rsidR="00262623" w:rsidRPr="002653D0" w:rsidRDefault="00262623" w:rsidP="00E20E0B">
            <w:pPr>
              <w:spacing w:after="0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DE31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lastRenderedPageBreak/>
              <w:t>23.04.2025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C189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8667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Центр реабилитации «Родник»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EAE4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г.Асбест,</w:t>
            </w:r>
          </w:p>
          <w:p w14:paraId="103125FE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ул.Пархоменко,1а</w:t>
            </w:r>
          </w:p>
          <w:p w14:paraId="488B29CF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262623" w:rsidRPr="008D34DA" w14:paraId="1F67DB41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A5396" w14:textId="764C2F6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  <w:r w:rsidR="00C2524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1AD585C0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CB94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4D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Радуга талантов»</w:t>
            </w:r>
            <w:r w:rsidRPr="008D3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126A26B" w14:textId="77777777" w:rsidR="00262623" w:rsidRPr="008D34DA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</w:t>
            </w:r>
            <w:r w:rsidRPr="008D3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естиваль детского                                             </w:t>
            </w:r>
          </w:p>
          <w:p w14:paraId="12319873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34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юношеского творчества.</w:t>
            </w:r>
          </w:p>
          <w:p w14:paraId="13B22263" w14:textId="77777777" w:rsidR="00262623" w:rsidRPr="007B4D92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7B4D92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(Семейникова И.М.)</w:t>
            </w:r>
          </w:p>
          <w:p w14:paraId="33DDE2B1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790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6AB0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D2C7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B550B6A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48A3A34B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Зрительный зал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6084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7DCF93D9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262623" w:rsidRPr="008D34DA" w14:paraId="22D07FA9" w14:textId="77777777" w:rsidTr="00E20E0B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F8A0" w14:textId="433B5073" w:rsidR="00262623" w:rsidRDefault="00C25244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16</w:t>
            </w:r>
            <w:r w:rsidR="0026262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5491E512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C04C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«Любви все возрасты покорны»</w:t>
            </w:r>
          </w:p>
          <w:p w14:paraId="36971EDE" w14:textId="77777777" w:rsidR="00262623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</w:t>
            </w:r>
            <w:r w:rsidRPr="00411CB4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</w:rPr>
              <w:t>Сибилева Л.А.)</w:t>
            </w:r>
          </w:p>
          <w:p w14:paraId="5E87FCD8" w14:textId="77777777" w:rsidR="00262623" w:rsidRPr="008D34DA" w:rsidRDefault="00262623" w:rsidP="00E20E0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BCE47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28.04.2025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2B2B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055C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938741C" w14:textId="77777777" w:rsidR="00262623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35CB4045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Виртуальный зал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78B2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FBC3880" w14:textId="77777777" w:rsidR="00262623" w:rsidRPr="008D34DA" w:rsidRDefault="00262623" w:rsidP="00E20E0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D34D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</w:tbl>
    <w:p w14:paraId="33BE454C" w14:textId="77777777" w:rsidR="00262623" w:rsidRPr="00A2660E" w:rsidRDefault="00262623" w:rsidP="00262623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2660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2575325A" w14:textId="77777777" w:rsidR="00262623" w:rsidRDefault="00262623" w:rsidP="00262623"/>
    <w:p w14:paraId="73CEEAFF" w14:textId="77777777" w:rsidR="00715C4A" w:rsidRDefault="00715C4A"/>
    <w:sectPr w:rsidR="00715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623"/>
    <w:rsid w:val="00262623"/>
    <w:rsid w:val="005C413F"/>
    <w:rsid w:val="0066071F"/>
    <w:rsid w:val="00715C4A"/>
    <w:rsid w:val="00A211D0"/>
    <w:rsid w:val="00C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12FF"/>
  <w15:chartTrackingRefBased/>
  <w15:docId w15:val="{360DE591-3F5A-4CDD-AA87-19473E39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62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262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5</cp:revision>
  <dcterms:created xsi:type="dcterms:W3CDTF">2025-03-27T04:57:00Z</dcterms:created>
  <dcterms:modified xsi:type="dcterms:W3CDTF">2025-03-31T09:37:00Z</dcterms:modified>
</cp:coreProperties>
</file>