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0E" w:rsidRDefault="005B420E" w:rsidP="005B42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Утвержден </w:t>
      </w:r>
    </w:p>
    <w:p w:rsidR="002E10C6" w:rsidRDefault="005B420E" w:rsidP="005B42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Приказом директора</w:t>
      </w:r>
    </w:p>
    <w:p w:rsidR="005B420E" w:rsidRDefault="005B420E" w:rsidP="005B42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МБУК «ДК «Вороний брод»</w:t>
      </w:r>
    </w:p>
    <w:p w:rsidR="005B420E" w:rsidRDefault="005B420E" w:rsidP="005B42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3D6E51">
        <w:rPr>
          <w:rFonts w:ascii="Times New Roman" w:hAnsi="Times New Roman" w:cs="Times New Roman"/>
          <w:sz w:val="24"/>
          <w:szCs w:val="24"/>
        </w:rPr>
        <w:t>№ 29-од от 21.10.2024</w:t>
      </w:r>
    </w:p>
    <w:p w:rsidR="005B420E" w:rsidRDefault="005B420E" w:rsidP="005B42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420E" w:rsidRDefault="005B420E" w:rsidP="005B42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B420E" w:rsidRDefault="005B420E" w:rsidP="005B42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рабочей группы по противодействию коррупции</w:t>
      </w:r>
    </w:p>
    <w:p w:rsidR="005B420E" w:rsidRDefault="005B420E" w:rsidP="005B42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МБУК «ДК «Вороний брод» на </w:t>
      </w:r>
      <w:r w:rsidR="00B370DC">
        <w:rPr>
          <w:rFonts w:ascii="Times New Roman" w:hAnsi="Times New Roman" w:cs="Times New Roman"/>
          <w:b/>
          <w:sz w:val="28"/>
          <w:szCs w:val="28"/>
        </w:rPr>
        <w:t xml:space="preserve">2025 – 2028 годы  </w:t>
      </w:r>
    </w:p>
    <w:p w:rsidR="000456B5" w:rsidRDefault="000456B5" w:rsidP="005B42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0"/>
        <w:gridCol w:w="4530"/>
        <w:gridCol w:w="2268"/>
        <w:gridCol w:w="2233"/>
      </w:tblGrid>
      <w:tr w:rsidR="005B420E" w:rsidTr="005B420E">
        <w:tc>
          <w:tcPr>
            <w:tcW w:w="540" w:type="dxa"/>
          </w:tcPr>
          <w:p w:rsidR="005B420E" w:rsidRDefault="005B420E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0" w:type="dxa"/>
          </w:tcPr>
          <w:p w:rsidR="005B420E" w:rsidRDefault="005B420E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5B420E" w:rsidRDefault="005B420E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33" w:type="dxa"/>
          </w:tcPr>
          <w:p w:rsidR="005B420E" w:rsidRDefault="005B420E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B420E" w:rsidTr="005B420E">
        <w:tc>
          <w:tcPr>
            <w:tcW w:w="540" w:type="dxa"/>
          </w:tcPr>
          <w:p w:rsidR="005B420E" w:rsidRDefault="005B420E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5B420E" w:rsidRDefault="005B420E" w:rsidP="005B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268" w:type="dxa"/>
          </w:tcPr>
          <w:p w:rsidR="005B420E" w:rsidRDefault="005B420E" w:rsidP="00B37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370DC">
              <w:rPr>
                <w:rFonts w:ascii="Times New Roman" w:hAnsi="Times New Roman" w:cs="Times New Roman"/>
                <w:sz w:val="24"/>
                <w:szCs w:val="24"/>
              </w:rPr>
              <w:t>25 - 2028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370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5B420E" w:rsidRDefault="005B420E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5B420E" w:rsidTr="005B420E">
        <w:tc>
          <w:tcPr>
            <w:tcW w:w="540" w:type="dxa"/>
          </w:tcPr>
          <w:p w:rsidR="005B420E" w:rsidRDefault="005B420E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0" w:type="dxa"/>
          </w:tcPr>
          <w:p w:rsidR="005B420E" w:rsidRDefault="005B420E" w:rsidP="005B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по профилактике коррупции среди работников учреждения</w:t>
            </w:r>
          </w:p>
        </w:tc>
        <w:tc>
          <w:tcPr>
            <w:tcW w:w="2268" w:type="dxa"/>
          </w:tcPr>
          <w:p w:rsidR="005B420E" w:rsidRDefault="005B420E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33" w:type="dxa"/>
          </w:tcPr>
          <w:p w:rsidR="005B420E" w:rsidRDefault="00B370DC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5B420E" w:rsidTr="005B420E">
        <w:tc>
          <w:tcPr>
            <w:tcW w:w="540" w:type="dxa"/>
          </w:tcPr>
          <w:p w:rsidR="005B420E" w:rsidRDefault="005B420E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0" w:type="dxa"/>
          </w:tcPr>
          <w:p w:rsidR="005B420E" w:rsidRDefault="005B420E" w:rsidP="005B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 поддержание в актуальном состоянии тематической информации по противодействию коррупции на информационном стенде</w:t>
            </w:r>
          </w:p>
        </w:tc>
        <w:tc>
          <w:tcPr>
            <w:tcW w:w="2268" w:type="dxa"/>
          </w:tcPr>
          <w:p w:rsidR="005B420E" w:rsidRDefault="005B420E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33" w:type="dxa"/>
          </w:tcPr>
          <w:p w:rsidR="005B420E" w:rsidRDefault="003D6E51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Л.А.</w:t>
            </w:r>
          </w:p>
        </w:tc>
      </w:tr>
      <w:tr w:rsidR="005B420E" w:rsidTr="005B420E">
        <w:tc>
          <w:tcPr>
            <w:tcW w:w="540" w:type="dxa"/>
          </w:tcPr>
          <w:p w:rsidR="005B420E" w:rsidRDefault="005B420E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0" w:type="dxa"/>
          </w:tcPr>
          <w:p w:rsidR="005B420E" w:rsidRDefault="005B420E" w:rsidP="005B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сотрудниками Кодекса этики служебного поведения работников МБУК «ДК «Вороний брод»</w:t>
            </w:r>
          </w:p>
        </w:tc>
        <w:tc>
          <w:tcPr>
            <w:tcW w:w="2268" w:type="dxa"/>
          </w:tcPr>
          <w:p w:rsidR="005B420E" w:rsidRDefault="005B420E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33" w:type="dxa"/>
          </w:tcPr>
          <w:p w:rsidR="005B420E" w:rsidRDefault="005B420E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5B420E" w:rsidTr="005B420E">
        <w:tc>
          <w:tcPr>
            <w:tcW w:w="540" w:type="dxa"/>
          </w:tcPr>
          <w:p w:rsidR="005B420E" w:rsidRDefault="005B420E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0" w:type="dxa"/>
          </w:tcPr>
          <w:p w:rsidR="005B420E" w:rsidRDefault="005B420E" w:rsidP="005B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предотвращению и урегулированию конфликта интересов</w:t>
            </w:r>
          </w:p>
        </w:tc>
        <w:tc>
          <w:tcPr>
            <w:tcW w:w="2268" w:type="dxa"/>
          </w:tcPr>
          <w:p w:rsidR="005B420E" w:rsidRDefault="005B420E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33" w:type="dxa"/>
          </w:tcPr>
          <w:p w:rsidR="005B420E" w:rsidRDefault="005B420E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5B420E" w:rsidTr="005B420E">
        <w:tc>
          <w:tcPr>
            <w:tcW w:w="540" w:type="dxa"/>
          </w:tcPr>
          <w:p w:rsidR="005B420E" w:rsidRDefault="005B420E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0" w:type="dxa"/>
          </w:tcPr>
          <w:p w:rsidR="005B420E" w:rsidRDefault="005B420E" w:rsidP="005B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анкетирования (заполнение декларации среди работников МБУК «ДК «Вороний брод»</w:t>
            </w:r>
            <w:r w:rsidR="00B370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5B420E" w:rsidRDefault="00B370DC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2025 - 2028</w:t>
            </w:r>
            <w:r w:rsidR="005B420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B4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5B420E" w:rsidRDefault="005B420E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5B420E" w:rsidTr="005B420E">
        <w:tc>
          <w:tcPr>
            <w:tcW w:w="540" w:type="dxa"/>
          </w:tcPr>
          <w:p w:rsidR="005B420E" w:rsidRDefault="005B420E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0" w:type="dxa"/>
          </w:tcPr>
          <w:p w:rsidR="005B420E" w:rsidRDefault="005B420E" w:rsidP="005B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учреждения нормативных актов и информации о проводимых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8A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</w:p>
        </w:tc>
        <w:tc>
          <w:tcPr>
            <w:tcW w:w="2268" w:type="dxa"/>
          </w:tcPr>
          <w:p w:rsidR="005B420E" w:rsidRDefault="00B370DC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2025 - 2028 гг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6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33" w:type="dxa"/>
          </w:tcPr>
          <w:p w:rsidR="005B420E" w:rsidRDefault="00B370DC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А.М.</w:t>
            </w:r>
            <w:r w:rsidR="002367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678A" w:rsidRDefault="0023678A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78A" w:rsidTr="005B420E">
        <w:tc>
          <w:tcPr>
            <w:tcW w:w="540" w:type="dxa"/>
          </w:tcPr>
          <w:p w:rsidR="0023678A" w:rsidRDefault="0023678A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0" w:type="dxa"/>
          </w:tcPr>
          <w:p w:rsidR="0023678A" w:rsidRDefault="0023678A" w:rsidP="005B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базы обращений граждан и юридических лиц по фактам коррупционных проявлений</w:t>
            </w:r>
          </w:p>
        </w:tc>
        <w:tc>
          <w:tcPr>
            <w:tcW w:w="2268" w:type="dxa"/>
          </w:tcPr>
          <w:p w:rsidR="0023678A" w:rsidRDefault="0023678A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33" w:type="dxa"/>
          </w:tcPr>
          <w:p w:rsidR="0023678A" w:rsidRDefault="00B370DC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23678A" w:rsidTr="005B420E">
        <w:tc>
          <w:tcPr>
            <w:tcW w:w="540" w:type="dxa"/>
          </w:tcPr>
          <w:p w:rsidR="0023678A" w:rsidRDefault="0023678A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0" w:type="dxa"/>
          </w:tcPr>
          <w:p w:rsidR="0023678A" w:rsidRDefault="0023678A" w:rsidP="005B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правоохранительными органами</w:t>
            </w:r>
          </w:p>
        </w:tc>
        <w:tc>
          <w:tcPr>
            <w:tcW w:w="2268" w:type="dxa"/>
          </w:tcPr>
          <w:p w:rsidR="0023678A" w:rsidRDefault="00B370DC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678A">
              <w:rPr>
                <w:rFonts w:ascii="Times New Roman" w:hAnsi="Times New Roman" w:cs="Times New Roman"/>
                <w:sz w:val="24"/>
                <w:szCs w:val="24"/>
              </w:rPr>
              <w:t>о надобности</w:t>
            </w:r>
          </w:p>
        </w:tc>
        <w:tc>
          <w:tcPr>
            <w:tcW w:w="2233" w:type="dxa"/>
          </w:tcPr>
          <w:p w:rsidR="0023678A" w:rsidRDefault="00B370DC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23678A" w:rsidTr="005B420E">
        <w:tc>
          <w:tcPr>
            <w:tcW w:w="540" w:type="dxa"/>
          </w:tcPr>
          <w:p w:rsidR="0023678A" w:rsidRDefault="0023678A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0" w:type="dxa"/>
          </w:tcPr>
          <w:p w:rsidR="0023678A" w:rsidRDefault="0023678A" w:rsidP="005B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доходах и расходах директора, а также о доходах и расходах своих супруга (супруги) и несовершеннолетних детей</w:t>
            </w:r>
          </w:p>
        </w:tc>
        <w:tc>
          <w:tcPr>
            <w:tcW w:w="2268" w:type="dxa"/>
          </w:tcPr>
          <w:p w:rsidR="0023678A" w:rsidRDefault="00B370DC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30.04.2025</w:t>
            </w:r>
            <w:r w:rsidR="00236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2028 г</w:t>
            </w:r>
            <w:r w:rsidR="0023678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33" w:type="dxa"/>
          </w:tcPr>
          <w:p w:rsidR="0023678A" w:rsidRDefault="0023678A" w:rsidP="005B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</w:tbl>
    <w:p w:rsidR="005B420E" w:rsidRPr="005B420E" w:rsidRDefault="005B420E" w:rsidP="005B42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420E" w:rsidRPr="005B420E" w:rsidRDefault="005B420E" w:rsidP="005B42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sectPr w:rsidR="005B420E" w:rsidRPr="005B420E" w:rsidSect="002E1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20E"/>
    <w:rsid w:val="000456B5"/>
    <w:rsid w:val="000C3F66"/>
    <w:rsid w:val="0023678A"/>
    <w:rsid w:val="002E10C6"/>
    <w:rsid w:val="003D6E51"/>
    <w:rsid w:val="00423282"/>
    <w:rsid w:val="005B420E"/>
    <w:rsid w:val="00691EC1"/>
    <w:rsid w:val="00A66D37"/>
    <w:rsid w:val="00B370DC"/>
    <w:rsid w:val="00CC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Ворноий-Брод</dc:creator>
  <cp:keywords/>
  <dc:description/>
  <cp:lastModifiedBy>Ворноий-Брод</cp:lastModifiedBy>
  <cp:revision>11</cp:revision>
  <cp:lastPrinted>2019-05-24T06:52:00Z</cp:lastPrinted>
  <dcterms:created xsi:type="dcterms:W3CDTF">2019-05-24T06:05:00Z</dcterms:created>
  <dcterms:modified xsi:type="dcterms:W3CDTF">2024-11-06T05:12:00Z</dcterms:modified>
</cp:coreProperties>
</file>