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6DE8" w14:textId="77777777" w:rsidR="00B169B2" w:rsidRDefault="00B169B2" w:rsidP="00B169B2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571C249D" w14:textId="77777777" w:rsidR="00B169B2" w:rsidRDefault="00B169B2" w:rsidP="00B169B2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6DB571E0" w14:textId="77777777" w:rsidR="00B169B2" w:rsidRDefault="00B169B2" w:rsidP="00B169B2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64DE8C38" w14:textId="77777777" w:rsidR="00B169B2" w:rsidRDefault="00B169B2" w:rsidP="00B169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48B62546" w14:textId="77777777" w:rsidR="00B169B2" w:rsidRDefault="00B169B2" w:rsidP="00B169B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EC0BB9C" w14:textId="77777777" w:rsidR="00B169B2" w:rsidRDefault="00B169B2" w:rsidP="00B169B2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12EA0699" w14:textId="77777777" w:rsidR="00B169B2" w:rsidRDefault="00B169B2" w:rsidP="00B169B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370BD487" w14:textId="77777777" w:rsidR="00B169B2" w:rsidRDefault="00B169B2" w:rsidP="00B169B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5BE51AAE" w14:textId="77777777" w:rsidR="00B169B2" w:rsidRDefault="00B169B2" w:rsidP="00B169B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7F3D64AB" w14:textId="23027565" w:rsidR="00B169B2" w:rsidRDefault="00B169B2" w:rsidP="00B169B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Февраль 2026 года</w:t>
      </w:r>
    </w:p>
    <w:p w14:paraId="305E5E84" w14:textId="77777777" w:rsidR="00403C8C" w:rsidRDefault="00403C8C" w:rsidP="00B169B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B169B2" w14:paraId="226CBFFC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DDB1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4CCF6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9E02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85C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D41E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53AC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B169B2" w14:paraId="107C6CC0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D98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4B5DCAC2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459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392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D63928">
              <w:rPr>
                <w:rFonts w:ascii="Times New Roman" w:hAnsi="Times New Roman" w:cs="Times New Roman"/>
                <w:b/>
                <w:sz w:val="28"/>
                <w:szCs w:val="28"/>
              </w:rPr>
              <w:t>ащитнику Отечества»</w:t>
            </w:r>
          </w:p>
          <w:p w14:paraId="51A2FC4C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Акция </w:t>
            </w:r>
          </w:p>
          <w:p w14:paraId="74B5D403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(письмо участнику СВО)</w:t>
            </w:r>
          </w:p>
          <w:p w14:paraId="7E936036" w14:textId="77777777" w:rsidR="00B169B2" w:rsidRPr="00A23E33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Пульникова</w:t>
            </w:r>
            <w:proofErr w:type="spellEnd"/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С.А.)</w:t>
            </w:r>
          </w:p>
          <w:p w14:paraId="76DEF1D2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0F61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F373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5C3E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4A18BB7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479D979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E9AC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24948D8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67858EF1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2E8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023027C1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D6CE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«Итальянское солнце»</w:t>
            </w:r>
          </w:p>
          <w:p w14:paraId="064A5F74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Романсы. ВКЗ</w:t>
            </w:r>
          </w:p>
          <w:p w14:paraId="6E3C9B9A" w14:textId="77777777" w:rsidR="00B169B2" w:rsidRPr="00B2023A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202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B202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Сибилева</w:t>
            </w:r>
            <w:proofErr w:type="spellEnd"/>
            <w:r w:rsidRPr="00B202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5EA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567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E0A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8513CA8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CD67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124B02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260B26BA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183D" w14:textId="5A653D91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F42B9BF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934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2023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«Сказки с оркестром»</w:t>
            </w:r>
          </w:p>
          <w:p w14:paraId="75542167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УАФО</w:t>
            </w:r>
          </w:p>
          <w:p w14:paraId="379273BD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Поллианна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086EF54D" w14:textId="77777777" w:rsidR="00B169B2" w:rsidRPr="00B2023A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2023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2023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B2023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23C54412" w14:textId="77777777" w:rsidR="00B169B2" w:rsidRPr="00B2023A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9BF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1F8" w14:textId="77777777" w:rsidR="00B169B2" w:rsidRPr="0032330D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B0D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17BA842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39B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1AC9CE1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749B0ADB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6FE3" w14:textId="538FFE3A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4A6016C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1A6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6B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ВИЧ – статус: знать, чтобы жить»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C27890F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026B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Профилактическая беседа </w:t>
            </w:r>
          </w:p>
          <w:p w14:paraId="03C1D06E" w14:textId="77777777" w:rsidR="00B169B2" w:rsidRPr="00ED3D3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3D65C67B" w14:textId="77777777" w:rsidR="00B169B2" w:rsidRDefault="00B169B2" w:rsidP="00E95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3135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D89" w14:textId="77777777" w:rsidR="00B169B2" w:rsidRPr="0032330D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EBD9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57ABDD2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0D100E7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8B4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11DF05F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735F5889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30D" w14:textId="1301B613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F70D9E4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D685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7C298C39" w14:textId="77777777" w:rsidR="00B169B2" w:rsidRPr="00ED3D3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3E99EB80" w14:textId="77777777" w:rsidR="00B169B2" w:rsidRPr="00026BB8" w:rsidRDefault="00B169B2" w:rsidP="00B16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5AAD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7C22" w14:textId="77777777" w:rsidR="00B169B2" w:rsidRPr="0032330D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03AA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E1A805D" w14:textId="3B9D6FB2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595C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35FF5A3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73A79AAC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FBE1" w14:textId="3B303B0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624DB8E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90E1" w14:textId="77777777" w:rsidR="00B169B2" w:rsidRDefault="00B169B2" w:rsidP="00E95DCC">
            <w:pPr>
              <w:pStyle w:val="Standard"/>
              <w:ind w:left="-14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«Дорогами Афганистана»</w:t>
            </w:r>
          </w:p>
          <w:p w14:paraId="496061EC" w14:textId="77777777" w:rsidR="00B169B2" w:rsidRDefault="00B169B2" w:rsidP="00E95DCC">
            <w:pPr>
              <w:pStyle w:val="Standard"/>
              <w:ind w:left="-142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патриотический час</w:t>
            </w:r>
            <w:r w:rsidRPr="006D4C4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 посвященный Дню вывода Советских войск из Афганистана</w:t>
            </w:r>
          </w:p>
          <w:p w14:paraId="022D682F" w14:textId="77777777" w:rsidR="00403C8C" w:rsidRPr="00403C8C" w:rsidRDefault="00403C8C" w:rsidP="00E95DCC">
            <w:pPr>
              <w:pStyle w:val="Standard"/>
              <w:ind w:left="-142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403C8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03C8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403C8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И.</w:t>
            </w:r>
            <w:r w:rsidRPr="00403C8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en-US"/>
              </w:rPr>
              <w:t>М.)</w:t>
            </w:r>
          </w:p>
          <w:p w14:paraId="104DEDB8" w14:textId="20D7643E" w:rsidR="00403C8C" w:rsidRDefault="00403C8C" w:rsidP="00E95DCC">
            <w:pPr>
              <w:pStyle w:val="Standard"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79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D03D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E3A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7409E81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50DA93B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2BA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1F0883F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20869469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4C1" w14:textId="17D36C9F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7EE6C16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5818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«День совы»</w:t>
            </w:r>
          </w:p>
          <w:p w14:paraId="48014ADD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для взрослых</w:t>
            </w:r>
          </w:p>
          <w:p w14:paraId="74A1D853" w14:textId="77777777" w:rsidR="00B169B2" w:rsidRPr="00BD59D6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D59D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7FF4DDDC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4EE9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2293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4AD4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342705F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6DDBFAF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  <w:p w14:paraId="540F67E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EB44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A1E8950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1FF70A29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4B85" w14:textId="4679664B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176232F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6AD6" w14:textId="77777777" w:rsidR="00B169B2" w:rsidRPr="00D46977" w:rsidRDefault="00B169B2" w:rsidP="00E95D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Концертная программа для пенсионеров.</w:t>
            </w:r>
          </w:p>
          <w:p w14:paraId="587F6663" w14:textId="77777777" w:rsidR="00B169B2" w:rsidRDefault="00B169B2" w:rsidP="00E95DC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2A87D6B8" w14:textId="77777777" w:rsidR="00B169B2" w:rsidRPr="006D4C49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E78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C253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D71A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Центр реабилитации «Родник»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B7F8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1EF6F6C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  <w:p w14:paraId="19926345" w14:textId="77777777" w:rsidR="00B169B2" w:rsidRDefault="00B169B2" w:rsidP="00E95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69B2" w14:paraId="04B92534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6000" w14:textId="06D53B35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038" w14:textId="5FB96C5B" w:rsidR="00B169B2" w:rsidRP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169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«Как на Масляной неделе!»</w:t>
            </w:r>
          </w:p>
          <w:p w14:paraId="369DD608" w14:textId="3A562430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 на дворовой площадке</w:t>
            </w:r>
          </w:p>
          <w:p w14:paraId="6028C533" w14:textId="77777777" w:rsidR="00B169B2" w:rsidRPr="00A23E33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Пульникова</w:t>
            </w:r>
            <w:proofErr w:type="spellEnd"/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С.А.)</w:t>
            </w:r>
          </w:p>
          <w:p w14:paraId="7133D675" w14:textId="77777777" w:rsidR="00B169B2" w:rsidRPr="00D46977" w:rsidRDefault="00B169B2" w:rsidP="00B169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4D5F" w14:textId="417D395B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</w:t>
            </w:r>
            <w:r w:rsidR="00403C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33EA" w14:textId="12B123EF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3A54" w14:textId="77777777" w:rsidR="00B169B2" w:rsidRPr="002F7CF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2F7C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«Вишенка»</w:t>
            </w:r>
          </w:p>
          <w:p w14:paraId="21748255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C53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DB8C70E" w14:textId="374694C1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ул.Комсомольская,18</w:t>
            </w:r>
          </w:p>
        </w:tc>
      </w:tr>
      <w:tr w:rsidR="00B169B2" w14:paraId="0A44757D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944B" w14:textId="3C87D584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23EF370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E2A2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Родину надо беречь!»</w:t>
            </w:r>
          </w:p>
          <w:p w14:paraId="13BC3D9E" w14:textId="77777777" w:rsidR="00B169B2" w:rsidRPr="00BD59D6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D6">
              <w:rPr>
                <w:rFonts w:ascii="Times New Roman" w:hAnsi="Times New Roman" w:cs="Times New Roman"/>
                <w:bCs/>
                <w:sz w:val="28"/>
                <w:szCs w:val="28"/>
              </w:rPr>
              <w:t>- конкурс чтецов для младших школьников</w:t>
            </w:r>
          </w:p>
          <w:p w14:paraId="379484EE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D59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BD59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Пульникова</w:t>
            </w:r>
            <w:proofErr w:type="spellEnd"/>
            <w:r w:rsidRPr="00BD59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С.А.)</w:t>
            </w:r>
          </w:p>
          <w:p w14:paraId="57BC7095" w14:textId="77777777" w:rsidR="00B169B2" w:rsidRPr="00BD59D6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E0F6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3F98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785F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308994C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BEDC8B6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843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AF8EA62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5986144E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59D" w14:textId="0762DC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85043A3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7166" w14:textId="77777777" w:rsidR="00B169B2" w:rsidRPr="006D4C49" w:rsidRDefault="00B169B2" w:rsidP="00B169B2">
            <w:pPr>
              <w:pStyle w:val="Standard"/>
              <w:ind w:left="-142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«Доблесть в сердце, музыка в душе!»</w:t>
            </w:r>
          </w:p>
          <w:p w14:paraId="3EEE1DD6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-праздничный концерт ко Дню защитника Отечества</w:t>
            </w:r>
          </w:p>
          <w:p w14:paraId="10BDBE39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A772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A772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DA772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И.М.)</w:t>
            </w:r>
          </w:p>
          <w:p w14:paraId="4FFB7508" w14:textId="2F5CA8A0" w:rsidR="00403C8C" w:rsidRPr="005B7BEA" w:rsidRDefault="00403C8C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8905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9235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CBCC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56E5B6E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5B64A6D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0BAA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F967151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70D1ACBC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1B65" w14:textId="6B7FA9A8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ED8D6C4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EAD" w14:textId="77777777" w:rsidR="00B169B2" w:rsidRPr="006D4C49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«Веселись, народ, гуляй! Масленицу провожай!»</w:t>
            </w: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развлекательная масленичная программа</w:t>
            </w:r>
          </w:p>
          <w:p w14:paraId="13626638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C5D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9C5D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Семейникова</w:t>
            </w:r>
            <w:proofErr w:type="spellEnd"/>
            <w:r w:rsidRPr="009C5D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И.М.)</w:t>
            </w:r>
          </w:p>
          <w:p w14:paraId="3F3A73AC" w14:textId="5A3737BE" w:rsidR="00403C8C" w:rsidRPr="00B169B2" w:rsidRDefault="00403C8C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6214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75E0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FFB1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FB72A07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0D42AC8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Фойе</w:t>
            </w:r>
          </w:p>
          <w:p w14:paraId="067A0524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ДК</w:t>
            </w:r>
          </w:p>
          <w:p w14:paraId="1223D853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9C02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B23A084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71D2C794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9EC2" w14:textId="5C1F4D88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8C3590F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7376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Иван Царевич по блины ходил»</w:t>
            </w:r>
          </w:p>
          <w:p w14:paraId="6F2635A1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87">
              <w:rPr>
                <w:rFonts w:ascii="Times New Roman" w:hAnsi="Times New Roman" w:cs="Times New Roman"/>
                <w:sz w:val="28"/>
                <w:szCs w:val="28"/>
              </w:rPr>
              <w:t>- Театрализованн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представление</w:t>
            </w:r>
            <w:r w:rsidRPr="001E1E87">
              <w:rPr>
                <w:rFonts w:ascii="Times New Roman" w:hAnsi="Times New Roman" w:cs="Times New Roman"/>
                <w:sz w:val="28"/>
                <w:szCs w:val="28"/>
              </w:rPr>
              <w:t xml:space="preserve"> на Масленицу</w:t>
            </w:r>
          </w:p>
          <w:p w14:paraId="27E4516F" w14:textId="3CF63AD1" w:rsidR="00403C8C" w:rsidRPr="00F700A1" w:rsidRDefault="00B169B2" w:rsidP="00403C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E1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(Швецова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12F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EB51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43FC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3FE1847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5F62DD6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Зрительный зал</w:t>
            </w:r>
          </w:p>
          <w:p w14:paraId="304966F9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E72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36842AE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285C7974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5B6" w14:textId="455FE565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12DD528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116E" w14:textId="77777777" w:rsidR="00B169B2" w:rsidRPr="001D3A61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A61">
              <w:rPr>
                <w:rFonts w:ascii="Times New Roman" w:hAnsi="Times New Roman" w:cs="Times New Roman"/>
                <w:b/>
                <w:sz w:val="28"/>
                <w:szCs w:val="28"/>
              </w:rPr>
              <w:t>«Гордимся подвигами предков»</w:t>
            </w:r>
          </w:p>
          <w:p w14:paraId="0544A81E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3A61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207641" w14:textId="4B1ED8DF" w:rsidR="00B169B2" w:rsidRP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Пульникова</w:t>
            </w:r>
            <w:proofErr w:type="spellEnd"/>
            <w:r w:rsidRPr="00A23E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6079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D906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9791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10F6E17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7FF4F15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B398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5BB9554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1589F6AE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2AFB" w14:textId="3B2F2AA8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DF9E934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9D8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«Билет по Чаттанугу</w:t>
            </w:r>
          </w:p>
          <w:p w14:paraId="70DBF805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УАФО</w:t>
            </w:r>
          </w:p>
          <w:p w14:paraId="41C6CEE1" w14:textId="77777777" w:rsidR="00B169B2" w:rsidRPr="001D3A61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2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B202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Сибилева</w:t>
            </w:r>
            <w:proofErr w:type="spellEnd"/>
            <w:r w:rsidRPr="00B202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5958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26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4301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8CDB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A5A71F8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AB6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D4EDD3B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169B2" w14:paraId="601780A6" w14:textId="77777777" w:rsidTr="00E95DC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274F" w14:textId="3BCFD17D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7F5E116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53B" w14:textId="77777777" w:rsidR="00B169B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77436A22" w14:textId="77777777" w:rsidR="00B169B2" w:rsidRPr="00ED3D32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704B845F" w14:textId="77777777" w:rsidR="00B169B2" w:rsidRPr="001D3A61" w:rsidRDefault="00B169B2" w:rsidP="00B1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319E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2CAC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BE1E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996537F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70E1DBB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6CAC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330BEE0" w14:textId="77777777" w:rsidR="00B169B2" w:rsidRDefault="00B169B2" w:rsidP="00B16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00AF4204" w14:textId="77777777" w:rsidR="00B169B2" w:rsidRDefault="00B169B2" w:rsidP="00B169B2"/>
    <w:p w14:paraId="4E245065" w14:textId="77777777" w:rsidR="00CF2DA3" w:rsidRDefault="00CF2DA3"/>
    <w:sectPr w:rsidR="00CF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B2"/>
    <w:rsid w:val="00403C8C"/>
    <w:rsid w:val="00A47539"/>
    <w:rsid w:val="00B169B2"/>
    <w:rsid w:val="00CF2DA3"/>
    <w:rsid w:val="00D8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8097"/>
  <w15:chartTrackingRefBased/>
  <w15:docId w15:val="{816539B4-B8E5-4BF9-A3A0-A7980F97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B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B169B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B16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3</cp:revision>
  <dcterms:created xsi:type="dcterms:W3CDTF">2026-01-23T08:57:00Z</dcterms:created>
  <dcterms:modified xsi:type="dcterms:W3CDTF">2026-01-23T09:10:00Z</dcterms:modified>
</cp:coreProperties>
</file>