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5F" w:rsidRPr="000B3E85" w:rsidRDefault="00030B3B">
      <w:pPr>
        <w:rPr>
          <w:rFonts w:ascii="Times New Roman" w:hAnsi="Times New Roman" w:cs="Times New Roman"/>
          <w:sz w:val="28"/>
          <w:szCs w:val="28"/>
        </w:rPr>
      </w:pPr>
      <w:r w:rsidRPr="000B3E85">
        <w:rPr>
          <w:rFonts w:ascii="Times New Roman" w:hAnsi="Times New Roman" w:cs="Times New Roman"/>
          <w:sz w:val="28"/>
          <w:szCs w:val="28"/>
        </w:rPr>
        <w:t>1</w:t>
      </w:r>
      <w:r w:rsidR="000B3E85" w:rsidRPr="000B3E85">
        <w:rPr>
          <w:rFonts w:ascii="Times New Roman" w:hAnsi="Times New Roman" w:cs="Times New Roman"/>
          <w:sz w:val="28"/>
          <w:szCs w:val="28"/>
        </w:rPr>
        <w:t>0</w:t>
      </w:r>
      <w:r w:rsidRPr="000B3E85">
        <w:rPr>
          <w:rFonts w:ascii="Times New Roman" w:hAnsi="Times New Roman" w:cs="Times New Roman"/>
          <w:sz w:val="28"/>
          <w:szCs w:val="28"/>
        </w:rPr>
        <w:t xml:space="preserve"> ию</w:t>
      </w:r>
      <w:r w:rsidR="000B3E85" w:rsidRPr="000B3E85">
        <w:rPr>
          <w:rFonts w:ascii="Times New Roman" w:hAnsi="Times New Roman" w:cs="Times New Roman"/>
          <w:sz w:val="28"/>
          <w:szCs w:val="28"/>
        </w:rPr>
        <w:t>л</w:t>
      </w:r>
      <w:r w:rsidRPr="000B3E85">
        <w:rPr>
          <w:rFonts w:ascii="Times New Roman" w:hAnsi="Times New Roman" w:cs="Times New Roman"/>
          <w:sz w:val="28"/>
          <w:szCs w:val="28"/>
        </w:rPr>
        <w:t>я</w:t>
      </w:r>
    </w:p>
    <w:p w:rsidR="00030B3B" w:rsidRPr="000B3E85" w:rsidRDefault="00030B3B">
      <w:pPr>
        <w:rPr>
          <w:rFonts w:ascii="Times New Roman" w:hAnsi="Times New Roman" w:cs="Times New Roman"/>
          <w:sz w:val="28"/>
          <w:szCs w:val="28"/>
        </w:rPr>
      </w:pPr>
      <w:r w:rsidRPr="000B3E85">
        <w:rPr>
          <w:rFonts w:ascii="Times New Roman" w:hAnsi="Times New Roman" w:cs="Times New Roman"/>
          <w:sz w:val="28"/>
          <w:szCs w:val="28"/>
        </w:rPr>
        <w:t xml:space="preserve">Воспитанники площадки приняли участие в городской игре «Осада Азова». Капитан команды </w:t>
      </w:r>
      <w:proofErr w:type="spellStart"/>
      <w:r w:rsidRPr="000B3E85">
        <w:rPr>
          <w:rFonts w:ascii="Times New Roman" w:hAnsi="Times New Roman" w:cs="Times New Roman"/>
          <w:sz w:val="28"/>
          <w:szCs w:val="28"/>
        </w:rPr>
        <w:t>Гранкин</w:t>
      </w:r>
      <w:proofErr w:type="spellEnd"/>
      <w:r w:rsidRPr="000B3E85">
        <w:rPr>
          <w:rFonts w:ascii="Times New Roman" w:hAnsi="Times New Roman" w:cs="Times New Roman"/>
          <w:sz w:val="28"/>
          <w:szCs w:val="28"/>
        </w:rPr>
        <w:t xml:space="preserve"> Антон проявил незаурядные логические способности и умение стратегически мыслить. Наша команда заняла </w:t>
      </w:r>
      <w:r w:rsidRPr="000B3E85">
        <w:rPr>
          <w:rFonts w:ascii="Times New Roman" w:hAnsi="Times New Roman" w:cs="Times New Roman"/>
          <w:sz w:val="28"/>
          <w:szCs w:val="28"/>
        </w:rPr>
        <w:t>первое</w:t>
      </w:r>
      <w:r w:rsidRPr="000B3E85">
        <w:rPr>
          <w:rFonts w:ascii="Times New Roman" w:hAnsi="Times New Roman" w:cs="Times New Roman"/>
          <w:sz w:val="28"/>
          <w:szCs w:val="28"/>
        </w:rPr>
        <w:t xml:space="preserve"> место </w:t>
      </w:r>
      <w:r w:rsidRPr="000B3E85">
        <w:rPr>
          <w:rFonts w:ascii="Times New Roman" w:hAnsi="Times New Roman" w:cs="Times New Roman"/>
          <w:sz w:val="28"/>
          <w:szCs w:val="28"/>
        </w:rPr>
        <w:t xml:space="preserve">в своей группе. </w:t>
      </w:r>
      <w:r w:rsidR="008D71E7">
        <w:rPr>
          <w:rFonts w:ascii="Times New Roman" w:hAnsi="Times New Roman" w:cs="Times New Roman"/>
          <w:sz w:val="28"/>
          <w:szCs w:val="28"/>
        </w:rPr>
        <w:t>Впереди игра за выход в финал.</w:t>
      </w:r>
    </w:p>
    <w:p w:rsidR="000B3E85" w:rsidRPr="000B3E85" w:rsidRDefault="000B3E85">
      <w:pPr>
        <w:rPr>
          <w:rFonts w:ascii="Times New Roman" w:hAnsi="Times New Roman" w:cs="Times New Roman"/>
          <w:sz w:val="28"/>
          <w:szCs w:val="28"/>
        </w:rPr>
      </w:pPr>
      <w:r w:rsidRPr="000B3E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D05463" wp14:editId="40422D6F">
            <wp:extent cx="3514725" cy="2634633"/>
            <wp:effectExtent l="0" t="0" r="0" b="0"/>
            <wp:docPr id="1" name="Рисунок 1" descr="D:\Лагерь\Лагерь 2017\фотоотчет\осада Азова\8_DZ7H_uX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агерь\Лагерь 2017\фотоотчет\осада Азова\8_DZ7H_uXQ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589" cy="26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B3B" w:rsidRPr="000B3E85" w:rsidRDefault="00030B3B">
      <w:pPr>
        <w:rPr>
          <w:rFonts w:ascii="Times New Roman" w:hAnsi="Times New Roman" w:cs="Times New Roman"/>
          <w:sz w:val="28"/>
          <w:szCs w:val="28"/>
        </w:rPr>
      </w:pPr>
      <w:r w:rsidRPr="000B3E85">
        <w:rPr>
          <w:rFonts w:ascii="Times New Roman" w:hAnsi="Times New Roman" w:cs="Times New Roman"/>
          <w:sz w:val="28"/>
          <w:szCs w:val="28"/>
        </w:rPr>
        <w:t>1</w:t>
      </w:r>
      <w:r w:rsidR="000B3E85" w:rsidRPr="000B3E85">
        <w:rPr>
          <w:rFonts w:ascii="Times New Roman" w:hAnsi="Times New Roman" w:cs="Times New Roman"/>
          <w:sz w:val="28"/>
          <w:szCs w:val="28"/>
        </w:rPr>
        <w:t>1</w:t>
      </w:r>
      <w:r w:rsidRPr="000B3E85">
        <w:rPr>
          <w:rFonts w:ascii="Times New Roman" w:hAnsi="Times New Roman" w:cs="Times New Roman"/>
          <w:sz w:val="28"/>
          <w:szCs w:val="28"/>
        </w:rPr>
        <w:t xml:space="preserve"> ию</w:t>
      </w:r>
      <w:r w:rsidR="000B3E85" w:rsidRPr="000B3E85">
        <w:rPr>
          <w:rFonts w:ascii="Times New Roman" w:hAnsi="Times New Roman" w:cs="Times New Roman"/>
          <w:sz w:val="28"/>
          <w:szCs w:val="28"/>
        </w:rPr>
        <w:t>л</w:t>
      </w:r>
      <w:r w:rsidRPr="000B3E85">
        <w:rPr>
          <w:rFonts w:ascii="Times New Roman" w:hAnsi="Times New Roman" w:cs="Times New Roman"/>
          <w:sz w:val="28"/>
          <w:szCs w:val="28"/>
        </w:rPr>
        <w:t>я</w:t>
      </w:r>
    </w:p>
    <w:p w:rsidR="000B3E85" w:rsidRPr="000B3E85" w:rsidRDefault="000B3E85" w:rsidP="000B3E8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библиотеке </w:t>
      </w:r>
      <w:proofErr w:type="spellStart"/>
      <w:r w:rsidRPr="000B3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proofErr w:type="gramStart"/>
      <w:r w:rsidRPr="000B3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.Ч</w:t>
      </w:r>
      <w:proofErr w:type="gramEnd"/>
      <w:r w:rsidRPr="000B3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ехова</w:t>
      </w:r>
      <w:proofErr w:type="spellEnd"/>
      <w:r w:rsidRPr="000B3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состоялось мероприятие, посвященное здоровому образу жизни. Сотрудник АНД </w:t>
      </w:r>
      <w:proofErr w:type="spellStart"/>
      <w:r w:rsidRPr="000B3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Ряскова</w:t>
      </w:r>
      <w:proofErr w:type="spellEnd"/>
      <w:r w:rsidRPr="000B3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Т.Р. в доступной форме рассказала ребятам о губительной силе вредных привычек. Дети </w:t>
      </w:r>
      <w:r w:rsidRPr="000B3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0B3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могли задать вопросы Сотруднику АНД. В итоге </w:t>
      </w:r>
      <w:r w:rsidRPr="000B3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Pr="000B3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дружно решили, что вести здоровый образ жизни – это продуктивно и модно. Надо заметить, что эта встреча не единственная: в лицее в ЛОУ регулярно ведется работа, направленная на формирование здорового образа жизни.</w:t>
      </w:r>
    </w:p>
    <w:p w:rsidR="000B3E85" w:rsidRPr="000B3E85" w:rsidRDefault="000B3E85" w:rsidP="000B3E8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E8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5D5E280" wp14:editId="395F26E9">
            <wp:extent cx="3380008" cy="2533650"/>
            <wp:effectExtent l="0" t="0" r="0" b="0"/>
            <wp:docPr id="2" name="Рисунок 2" descr="D:\Лагерь\Лагерь 2017\фотоотчет\ЗОЖ в библиотеке\Zc-S5MzAH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агерь\Лагерь 2017\фотоотчет\ЗОЖ в библиотеке\Zc-S5MzAHN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008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E85" w:rsidRDefault="000B3E85" w:rsidP="000B3E8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12 июля</w:t>
      </w:r>
    </w:p>
    <w:p w:rsidR="000B3E85" w:rsidRPr="008D71E7" w:rsidRDefault="000B3E85" w:rsidP="000B3E8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7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Воспитанники лагеря приняли участие в соревнованиях по туризму. От лицея были представлены две команды. Дети показали своё умение ставить и разбирать палатку, бегать по бревну, преодолевать препятствия, имитирующие болотные кочки, переносить пострадавшего, перепрыгивать овраг с помощью «маятника», перемещаться с использованием карабинов.</w:t>
      </w:r>
      <w:r w:rsidRPr="008D7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Помимо традиционных этапов эстафеты учащиеся продемонстрировали свои вокальные способности, исполнив песню «Тачанка-</w:t>
      </w:r>
      <w:proofErr w:type="spellStart"/>
      <w:r w:rsidRPr="008D7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ростовчанка</w:t>
      </w:r>
      <w:proofErr w:type="spellEnd"/>
      <w:r w:rsidRPr="008D7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8D71E7" w:rsidRPr="008D71E7" w:rsidRDefault="008D71E7" w:rsidP="000B3E8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1E7" w:rsidRPr="008D71E7" w:rsidRDefault="008D71E7" w:rsidP="000B3E8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7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 июля.</w:t>
      </w:r>
    </w:p>
    <w:p w:rsidR="008D71E7" w:rsidRPr="008D71E7" w:rsidRDefault="008D71E7" w:rsidP="000B3E8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7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Старшие воспитанники лагеря провели для младших товарищей увлекательную игру «Волшебство физики». Ребята ставили физические опыты, отвечали на вопросы викторины, открывали для себя волшебный мир физики.</w:t>
      </w:r>
    </w:p>
    <w:p w:rsidR="000B3E85" w:rsidRPr="000B3E85" w:rsidRDefault="000B3E85" w:rsidP="000B3E8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2BAC1A02" wp14:editId="046E8982">
            <wp:simplePos x="0" y="0"/>
            <wp:positionH relativeFrom="margin">
              <wp:posOffset>3094355</wp:posOffset>
            </wp:positionH>
            <wp:positionV relativeFrom="margin">
              <wp:posOffset>2280285</wp:posOffset>
            </wp:positionV>
            <wp:extent cx="2757170" cy="2066925"/>
            <wp:effectExtent l="0" t="0" r="5080" b="9525"/>
            <wp:wrapSquare wrapText="bothSides"/>
            <wp:docPr id="4" name="Рисунок 4" descr="D:\Лагерь\Лагерь 2017\фотоотчет\туризм\wRJ6LFDBW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Лагерь\Лагерь 2017\фотоотчет\туризм\wRJ6LFDBW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7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0B333FB4" wp14:editId="481F85AD">
            <wp:simplePos x="0" y="0"/>
            <wp:positionH relativeFrom="margin">
              <wp:posOffset>-99060</wp:posOffset>
            </wp:positionH>
            <wp:positionV relativeFrom="margin">
              <wp:posOffset>2280285</wp:posOffset>
            </wp:positionV>
            <wp:extent cx="2762250" cy="2070100"/>
            <wp:effectExtent l="0" t="0" r="0" b="6350"/>
            <wp:wrapSquare wrapText="bothSides"/>
            <wp:docPr id="3" name="Рисунок 3" descr="D:\Лагерь\Лагерь 2017\фотоотчет\туризм\GQnVsRdk2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агерь\Лагерь 2017\фотоотчет\туризм\GQnVsRdk2d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0B3B" w:rsidRPr="008D71E7" w:rsidRDefault="00030B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030B3B" w:rsidRPr="008D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3B"/>
    <w:rsid w:val="00030B3B"/>
    <w:rsid w:val="000B3E85"/>
    <w:rsid w:val="000C0E74"/>
    <w:rsid w:val="006A3166"/>
    <w:rsid w:val="008D71E7"/>
    <w:rsid w:val="00E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4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2017-07-13T14:18:00Z</dcterms:created>
  <dcterms:modified xsi:type="dcterms:W3CDTF">2017-07-13T15:36:00Z</dcterms:modified>
</cp:coreProperties>
</file>