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47" w:rsidRPr="006D3774" w:rsidRDefault="006D3774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3774">
        <w:rPr>
          <w:rFonts w:ascii="Times New Roman" w:hAnsi="Times New Roman" w:cs="Times New Roman"/>
          <w:sz w:val="24"/>
          <w:szCs w:val="24"/>
        </w:rPr>
        <w:t>Утверждаю</w:t>
      </w:r>
    </w:p>
    <w:p w:rsidR="006D3774" w:rsidRPr="006D3774" w:rsidRDefault="006D3774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3774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r w:rsidR="001A3271">
        <w:rPr>
          <w:rFonts w:ascii="Times New Roman" w:hAnsi="Times New Roman" w:cs="Times New Roman"/>
          <w:sz w:val="24"/>
          <w:szCs w:val="24"/>
        </w:rPr>
        <w:t xml:space="preserve">Лицей </w:t>
      </w:r>
      <w:proofErr w:type="spellStart"/>
      <w:r w:rsidR="001A3271">
        <w:rPr>
          <w:rFonts w:ascii="Times New Roman" w:hAnsi="Times New Roman" w:cs="Times New Roman"/>
          <w:sz w:val="24"/>
          <w:szCs w:val="24"/>
        </w:rPr>
        <w:t>г.Азова</w:t>
      </w:r>
      <w:proofErr w:type="spellEnd"/>
      <w:r w:rsidR="001A3271">
        <w:rPr>
          <w:rFonts w:ascii="Times New Roman" w:hAnsi="Times New Roman" w:cs="Times New Roman"/>
          <w:sz w:val="24"/>
          <w:szCs w:val="24"/>
        </w:rPr>
        <w:t xml:space="preserve"> ________Деревяшко Л.В.</w:t>
      </w:r>
    </w:p>
    <w:p w:rsidR="006D3774" w:rsidRPr="006D3774" w:rsidRDefault="001A3271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«1»09.</w:t>
      </w:r>
      <w:r w:rsidR="004B7846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27501C" w:rsidRDefault="0027501C" w:rsidP="0027501C">
      <w:pPr>
        <w:contextualSpacing/>
        <w:jc w:val="center"/>
        <w:rPr>
          <w:b/>
          <w:sz w:val="24"/>
          <w:szCs w:val="24"/>
        </w:rPr>
      </w:pPr>
    </w:p>
    <w:p w:rsid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 xml:space="preserve">ПЛАН РАЗВИТИЯ </w:t>
      </w:r>
    </w:p>
    <w:p w:rsidR="0027501C" w:rsidRP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>ПОД РУКОВОДСТВОМ НАСТАВНИКА</w:t>
      </w:r>
    </w:p>
    <w:p w:rsid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F3A" w:rsidRP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наставничества: «Учитель</w:t>
      </w:r>
      <w:r w:rsidRPr="00D86F3A">
        <w:rPr>
          <w:rFonts w:ascii="Times New Roman" w:hAnsi="Times New Roman" w:cs="Times New Roman"/>
          <w:sz w:val="28"/>
          <w:szCs w:val="28"/>
        </w:rPr>
        <w:t xml:space="preserve">-ученик» </w:t>
      </w:r>
    </w:p>
    <w:p w:rsidR="00962AC2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 xml:space="preserve">Ф.И.О., класс/группа </w:t>
      </w:r>
      <w:proofErr w:type="gramStart"/>
      <w:r w:rsidRPr="00D86F3A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="004B7846">
        <w:rPr>
          <w:rFonts w:ascii="Times New Roman" w:hAnsi="Times New Roman" w:cs="Times New Roman"/>
          <w:sz w:val="28"/>
          <w:szCs w:val="28"/>
        </w:rPr>
        <w:t xml:space="preserve"> Кочергин Никита Сергеевич 7 </w:t>
      </w:r>
      <w:bookmarkStart w:id="0" w:name="_GoBack"/>
      <w:bookmarkEnd w:id="0"/>
      <w:r w:rsidR="00C24B42">
        <w:rPr>
          <w:rFonts w:ascii="Times New Roman" w:hAnsi="Times New Roman" w:cs="Times New Roman"/>
          <w:sz w:val="28"/>
          <w:szCs w:val="28"/>
        </w:rPr>
        <w:t>б класс</w:t>
      </w:r>
    </w:p>
    <w:p w:rsidR="001A3271" w:rsidRDefault="001A3271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2AC2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>Ф.И.О. и должность наставника</w:t>
      </w:r>
      <w:r w:rsidR="00C24B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B42">
        <w:rPr>
          <w:rFonts w:ascii="Times New Roman" w:hAnsi="Times New Roman" w:cs="Times New Roman"/>
          <w:sz w:val="28"/>
          <w:szCs w:val="28"/>
        </w:rPr>
        <w:t>Галиулина</w:t>
      </w:r>
      <w:proofErr w:type="spellEnd"/>
      <w:r w:rsidR="00C24B42">
        <w:rPr>
          <w:rFonts w:ascii="Times New Roman" w:hAnsi="Times New Roman" w:cs="Times New Roman"/>
          <w:sz w:val="28"/>
          <w:szCs w:val="28"/>
        </w:rPr>
        <w:t xml:space="preserve"> Ирина Александровна, учитель</w:t>
      </w:r>
    </w:p>
    <w:p w:rsidR="001A3271" w:rsidRDefault="001A3271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3774" w:rsidRDefault="00E32BE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</w:t>
      </w:r>
      <w:r w:rsidR="004B7846">
        <w:rPr>
          <w:rFonts w:ascii="Times New Roman" w:hAnsi="Times New Roman" w:cs="Times New Roman"/>
          <w:sz w:val="28"/>
          <w:szCs w:val="28"/>
        </w:rPr>
        <w:t>уществления плана: с «1» 09.2025</w:t>
      </w:r>
      <w:r>
        <w:rPr>
          <w:rFonts w:ascii="Times New Roman" w:hAnsi="Times New Roman" w:cs="Times New Roman"/>
          <w:sz w:val="28"/>
          <w:szCs w:val="28"/>
        </w:rPr>
        <w:t xml:space="preserve"> г. по «31</w:t>
      </w:r>
      <w:r w:rsidR="00D86F3A" w:rsidRPr="00D86F3A">
        <w:rPr>
          <w:rFonts w:ascii="Times New Roman" w:hAnsi="Times New Roman" w:cs="Times New Roman"/>
          <w:sz w:val="28"/>
          <w:szCs w:val="28"/>
        </w:rPr>
        <w:t>»</w:t>
      </w:r>
      <w:r w:rsidR="004B7846">
        <w:rPr>
          <w:rFonts w:ascii="Times New Roman" w:hAnsi="Times New Roman" w:cs="Times New Roman"/>
          <w:sz w:val="28"/>
          <w:szCs w:val="28"/>
        </w:rPr>
        <w:t>05.2026</w:t>
      </w:r>
      <w:r w:rsidR="00D86F3A" w:rsidRPr="00D86F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21514" w:rsidRDefault="00021514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F3A" w:rsidRPr="00BA71BD" w:rsidRDefault="00D86F3A" w:rsidP="00D86F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71BD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D86F3A" w:rsidRPr="00BA71BD" w:rsidRDefault="00D86F3A" w:rsidP="00D86F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71B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21514" w:rsidRDefault="00021514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483"/>
        <w:gridCol w:w="1928"/>
        <w:gridCol w:w="2482"/>
        <w:gridCol w:w="2195"/>
      </w:tblGrid>
      <w:tr w:rsidR="00A55876" w:rsidTr="00251F13">
        <w:tc>
          <w:tcPr>
            <w:tcW w:w="594" w:type="dxa"/>
          </w:tcPr>
          <w:p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83" w:type="dxa"/>
          </w:tcPr>
          <w:p w:rsidR="00B6770D" w:rsidRP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задание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28" w:type="dxa"/>
          </w:tcPr>
          <w:p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482" w:type="dxa"/>
          </w:tcPr>
          <w:p w:rsidR="00B6770D" w:rsidRPr="00A61EE3" w:rsidRDefault="00A61EE3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</w:t>
            </w:r>
            <w:r w:rsidR="00B6770D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195" w:type="dxa"/>
          </w:tcPr>
          <w:p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  <w:r w:rsidR="00A61EE3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A55876" w:rsidTr="00251F13">
        <w:tc>
          <w:tcPr>
            <w:tcW w:w="594" w:type="dxa"/>
          </w:tcPr>
          <w:p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:rsidR="00B6770D" w:rsidRDefault="00C24B42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определения приоритетных направлений развития</w:t>
            </w:r>
          </w:p>
        </w:tc>
        <w:tc>
          <w:tcPr>
            <w:tcW w:w="1928" w:type="dxa"/>
          </w:tcPr>
          <w:p w:rsidR="00B6770D" w:rsidRPr="00C24B42" w:rsidRDefault="00C24B42" w:rsidP="00D86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82" w:type="dxa"/>
          </w:tcPr>
          <w:p w:rsidR="00C24B42" w:rsidRPr="00C24B42" w:rsidRDefault="00C24B42" w:rsidP="00C24B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24B42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</w:p>
          <w:p w:rsidR="00C24B42" w:rsidRPr="00C24B42" w:rsidRDefault="00C24B42" w:rsidP="00C24B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24B42">
              <w:rPr>
                <w:rFonts w:ascii="Times New Roman" w:hAnsi="Times New Roman" w:cs="Times New Roman"/>
                <w:sz w:val="28"/>
                <w:szCs w:val="28"/>
              </w:rPr>
              <w:t>интересов</w:t>
            </w:r>
          </w:p>
          <w:p w:rsidR="00C24B42" w:rsidRPr="00C24B42" w:rsidRDefault="00C24B42" w:rsidP="00C24B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24B42">
              <w:rPr>
                <w:rFonts w:ascii="Times New Roman" w:hAnsi="Times New Roman" w:cs="Times New Roman"/>
                <w:sz w:val="28"/>
                <w:szCs w:val="28"/>
              </w:rPr>
              <w:t>обучающихся; уточнение критериев всех</w:t>
            </w:r>
          </w:p>
          <w:p w:rsidR="00B6770D" w:rsidRDefault="00C24B42" w:rsidP="007544B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24B42">
              <w:rPr>
                <w:rFonts w:ascii="Times New Roman" w:hAnsi="Times New Roman" w:cs="Times New Roman"/>
                <w:sz w:val="28"/>
                <w:szCs w:val="28"/>
              </w:rPr>
              <w:t>видов одарённости.</w:t>
            </w:r>
          </w:p>
        </w:tc>
        <w:tc>
          <w:tcPr>
            <w:tcW w:w="2195" w:type="dxa"/>
          </w:tcPr>
          <w:p w:rsidR="00B6770D" w:rsidRDefault="007544BC" w:rsidP="003F4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достигнут.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Отмечается наличие математических интересов</w:t>
            </w:r>
            <w:r w:rsidR="00A55876">
              <w:rPr>
                <w:rFonts w:ascii="Times New Roman" w:hAnsi="Times New Roman" w:cs="Times New Roman"/>
                <w:sz w:val="28"/>
                <w:szCs w:val="28"/>
              </w:rPr>
              <w:t xml:space="preserve"> и способностей.</w:t>
            </w:r>
          </w:p>
        </w:tc>
      </w:tr>
      <w:tr w:rsidR="007544BC" w:rsidTr="00251F13">
        <w:tc>
          <w:tcPr>
            <w:tcW w:w="594" w:type="dxa"/>
          </w:tcPr>
          <w:p w:rsidR="007544BC" w:rsidRPr="00F476F1" w:rsidRDefault="007544BC" w:rsidP="007544B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:rsidR="007544BC" w:rsidRDefault="007544BC" w:rsidP="0020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зоны развития</w:t>
            </w:r>
          </w:p>
        </w:tc>
        <w:tc>
          <w:tcPr>
            <w:tcW w:w="1928" w:type="dxa"/>
          </w:tcPr>
          <w:p w:rsidR="007544BC" w:rsidRDefault="007544BC" w:rsidP="0020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82" w:type="dxa"/>
          </w:tcPr>
          <w:p w:rsidR="007544BC" w:rsidRDefault="007544BC" w:rsidP="0020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Внеурочные занятия, направленные на развитие математических навыков, необходимых для успешного решения олимпиадных заданий </w:t>
            </w:r>
          </w:p>
        </w:tc>
        <w:tc>
          <w:tcPr>
            <w:tcW w:w="2195" w:type="dxa"/>
          </w:tcPr>
          <w:p w:rsidR="007544BC" w:rsidRDefault="007544BC" w:rsidP="0020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достигнут не в полной мере.</w:t>
            </w:r>
          </w:p>
        </w:tc>
      </w:tr>
      <w:tr w:rsidR="00A55876" w:rsidTr="00251F13">
        <w:tc>
          <w:tcPr>
            <w:tcW w:w="594" w:type="dxa"/>
          </w:tcPr>
          <w:p w:rsidR="00B6770D" w:rsidRPr="00F476F1" w:rsidRDefault="00B6770D" w:rsidP="007544B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:rsidR="00B6770D" w:rsidRDefault="007544B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>азработать меры по преодолению трудностей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решении олимпиадных заданий</w:t>
            </w:r>
          </w:p>
        </w:tc>
        <w:tc>
          <w:tcPr>
            <w:tcW w:w="1928" w:type="dxa"/>
          </w:tcPr>
          <w:p w:rsidR="00B6770D" w:rsidRDefault="007544B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 январь</w:t>
            </w:r>
          </w:p>
        </w:tc>
        <w:tc>
          <w:tcPr>
            <w:tcW w:w="2482" w:type="dxa"/>
          </w:tcPr>
          <w:p w:rsidR="00B6770D" w:rsidRDefault="007544B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заданий повышенного уровня сложности</w:t>
            </w:r>
            <w:r w:rsidR="00A55876">
              <w:rPr>
                <w:rFonts w:ascii="Times New Roman" w:hAnsi="Times New Roman" w:cs="Times New Roman"/>
                <w:sz w:val="28"/>
                <w:szCs w:val="28"/>
              </w:rPr>
              <w:t xml:space="preserve"> из олимпиад разных лет</w:t>
            </w:r>
          </w:p>
        </w:tc>
        <w:tc>
          <w:tcPr>
            <w:tcW w:w="2195" w:type="dxa"/>
          </w:tcPr>
          <w:p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876" w:rsidTr="00251F13">
        <w:tc>
          <w:tcPr>
            <w:tcW w:w="594" w:type="dxa"/>
          </w:tcPr>
          <w:p w:rsidR="00B6770D" w:rsidRPr="00F476F1" w:rsidRDefault="00B6770D" w:rsidP="007544B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:rsidR="00B6770D" w:rsidRDefault="00A55876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общешкольным мероприятиям, олимпиадам</w:t>
            </w:r>
          </w:p>
        </w:tc>
        <w:tc>
          <w:tcPr>
            <w:tcW w:w="1928" w:type="dxa"/>
          </w:tcPr>
          <w:p w:rsidR="00B6770D" w:rsidRDefault="00A55876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482" w:type="dxa"/>
          </w:tcPr>
          <w:p w:rsidR="00A55876" w:rsidRPr="00A55876" w:rsidRDefault="00A55876" w:rsidP="00A55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876">
              <w:rPr>
                <w:rFonts w:ascii="Times New Roman" w:hAnsi="Times New Roman" w:cs="Times New Roman"/>
                <w:sz w:val="28"/>
                <w:szCs w:val="28"/>
              </w:rPr>
              <w:t>Подготовка к внутри лицейскому этапу</w:t>
            </w:r>
          </w:p>
          <w:p w:rsidR="00B6770D" w:rsidRDefault="00A55876" w:rsidP="00A55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876">
              <w:rPr>
                <w:rFonts w:ascii="Times New Roman" w:hAnsi="Times New Roman" w:cs="Times New Roman"/>
                <w:sz w:val="28"/>
                <w:szCs w:val="28"/>
              </w:rPr>
              <w:t>Олимпиады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математике</w:t>
            </w:r>
          </w:p>
        </w:tc>
        <w:tc>
          <w:tcPr>
            <w:tcW w:w="2195" w:type="dxa"/>
          </w:tcPr>
          <w:p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876" w:rsidTr="00251F13">
        <w:tc>
          <w:tcPr>
            <w:tcW w:w="594" w:type="dxa"/>
          </w:tcPr>
          <w:p w:rsidR="00B6770D" w:rsidRPr="00F476F1" w:rsidRDefault="00B6770D" w:rsidP="007544B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:rsidR="00A55876" w:rsidRPr="00A55876" w:rsidRDefault="00A55876" w:rsidP="00A55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876">
              <w:rPr>
                <w:rFonts w:ascii="Times New Roman" w:hAnsi="Times New Roman" w:cs="Times New Roman"/>
                <w:sz w:val="28"/>
                <w:szCs w:val="28"/>
              </w:rPr>
              <w:t>Разработка тематики исследовательских и</w:t>
            </w:r>
          </w:p>
          <w:p w:rsidR="00A55876" w:rsidRPr="00A55876" w:rsidRDefault="00A55876" w:rsidP="00A55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876">
              <w:rPr>
                <w:rFonts w:ascii="Times New Roman" w:hAnsi="Times New Roman" w:cs="Times New Roman"/>
                <w:sz w:val="28"/>
                <w:szCs w:val="28"/>
              </w:rPr>
              <w:t>проектных работ, составление плана</w:t>
            </w:r>
          </w:p>
          <w:p w:rsidR="00B6770D" w:rsidRDefault="00A55876" w:rsidP="00A55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876">
              <w:rPr>
                <w:rFonts w:ascii="Times New Roman" w:hAnsi="Times New Roman" w:cs="Times New Roman"/>
                <w:sz w:val="28"/>
                <w:szCs w:val="28"/>
              </w:rPr>
              <w:t>исследований.</w:t>
            </w:r>
          </w:p>
        </w:tc>
        <w:tc>
          <w:tcPr>
            <w:tcW w:w="1928" w:type="dxa"/>
          </w:tcPr>
          <w:p w:rsidR="00B6770D" w:rsidRDefault="00A55876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482" w:type="dxa"/>
          </w:tcPr>
          <w:p w:rsidR="00A55876" w:rsidRPr="00A55876" w:rsidRDefault="00A55876" w:rsidP="00A55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876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876"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</w:p>
          <w:p w:rsidR="00B6770D" w:rsidRDefault="00A55876" w:rsidP="00A55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876">
              <w:rPr>
                <w:rFonts w:ascii="Times New Roman" w:hAnsi="Times New Roman" w:cs="Times New Roman"/>
                <w:sz w:val="28"/>
                <w:szCs w:val="28"/>
              </w:rPr>
              <w:t>исследовательских работ</w:t>
            </w:r>
          </w:p>
        </w:tc>
        <w:tc>
          <w:tcPr>
            <w:tcW w:w="2195" w:type="dxa"/>
          </w:tcPr>
          <w:p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876" w:rsidTr="00251F13">
        <w:tc>
          <w:tcPr>
            <w:tcW w:w="594" w:type="dxa"/>
          </w:tcPr>
          <w:p w:rsidR="00B6770D" w:rsidRPr="00F476F1" w:rsidRDefault="00B6770D" w:rsidP="007544B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:rsidR="00B6770D" w:rsidRDefault="00A55876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Мотивирование к дальнейшему развитию</w:t>
            </w:r>
          </w:p>
        </w:tc>
        <w:tc>
          <w:tcPr>
            <w:tcW w:w="1928" w:type="dxa"/>
          </w:tcPr>
          <w:p w:rsidR="00B6770D" w:rsidRDefault="00A55876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482" w:type="dxa"/>
          </w:tcPr>
          <w:p w:rsidR="00B6770D" w:rsidRDefault="00A55876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успешным опытом математиков, просмотр мотивационных фильмов, упражнения на приобретение уверенности при решении задач повышенного уровня</w:t>
            </w:r>
          </w:p>
        </w:tc>
        <w:tc>
          <w:tcPr>
            <w:tcW w:w="2195" w:type="dxa"/>
          </w:tcPr>
          <w:p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876" w:rsidTr="00251F13">
        <w:tc>
          <w:tcPr>
            <w:tcW w:w="594" w:type="dxa"/>
          </w:tcPr>
          <w:p w:rsidR="00F06FAC" w:rsidRPr="00F476F1" w:rsidRDefault="00F06FAC" w:rsidP="007544B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:rsidR="00A55876" w:rsidRPr="00A55876" w:rsidRDefault="00A55876" w:rsidP="00A55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876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международной и</w:t>
            </w:r>
          </w:p>
          <w:p w:rsidR="00A55876" w:rsidRPr="00A55876" w:rsidRDefault="00A55876" w:rsidP="00A55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87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всероссийской олимпиады « </w:t>
            </w:r>
            <w:proofErr w:type="spellStart"/>
            <w:r w:rsidRPr="00A55876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A55876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A55876" w:rsidRPr="00A55876" w:rsidRDefault="00A55876" w:rsidP="00A55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876">
              <w:rPr>
                <w:rFonts w:ascii="Times New Roman" w:hAnsi="Times New Roman" w:cs="Times New Roman"/>
                <w:sz w:val="28"/>
                <w:szCs w:val="28"/>
              </w:rPr>
              <w:t>«Мир - олимпиад», «</w:t>
            </w:r>
            <w:proofErr w:type="spellStart"/>
            <w:r w:rsidRPr="00A55876">
              <w:rPr>
                <w:rFonts w:ascii="Times New Roman" w:hAnsi="Times New Roman" w:cs="Times New Roman"/>
                <w:sz w:val="28"/>
                <w:szCs w:val="28"/>
              </w:rPr>
              <w:t>Эрудит.онлайн</w:t>
            </w:r>
            <w:proofErr w:type="spellEnd"/>
            <w:r w:rsidRPr="00A55876">
              <w:rPr>
                <w:rFonts w:ascii="Times New Roman" w:hAnsi="Times New Roman" w:cs="Times New Roman"/>
                <w:sz w:val="28"/>
                <w:szCs w:val="28"/>
              </w:rPr>
              <w:t>» по</w:t>
            </w:r>
          </w:p>
          <w:p w:rsidR="00F06FAC" w:rsidRDefault="00A55876" w:rsidP="00A55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876">
              <w:rPr>
                <w:rFonts w:ascii="Times New Roman" w:hAnsi="Times New Roman" w:cs="Times New Roman"/>
                <w:sz w:val="28"/>
                <w:szCs w:val="28"/>
              </w:rPr>
              <w:t>математике</w:t>
            </w:r>
          </w:p>
        </w:tc>
        <w:tc>
          <w:tcPr>
            <w:tcW w:w="1928" w:type="dxa"/>
          </w:tcPr>
          <w:p w:rsidR="00A55876" w:rsidRPr="00A55876" w:rsidRDefault="00A55876" w:rsidP="00A55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876">
              <w:rPr>
                <w:rFonts w:ascii="Times New Roman" w:hAnsi="Times New Roman" w:cs="Times New Roman"/>
                <w:sz w:val="28"/>
                <w:szCs w:val="28"/>
              </w:rPr>
              <w:t>Декабрь,</w:t>
            </w:r>
          </w:p>
          <w:p w:rsidR="00F06FAC" w:rsidRDefault="00A55876" w:rsidP="00A55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87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82" w:type="dxa"/>
          </w:tcPr>
          <w:p w:rsidR="00F06FAC" w:rsidRDefault="00A55876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олимпиадных заданий прошлых лет</w:t>
            </w:r>
          </w:p>
        </w:tc>
        <w:tc>
          <w:tcPr>
            <w:tcW w:w="2195" w:type="dxa"/>
          </w:tcPr>
          <w:p w:rsidR="00F06FAC" w:rsidRDefault="00F06FA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6F3A" w:rsidRPr="006D3774" w:rsidRDefault="00D86F3A" w:rsidP="004A4C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86F3A" w:rsidRPr="006D3774" w:rsidSect="006D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2BA" w:rsidRDefault="00E132BA" w:rsidP="00D86F3A">
      <w:pPr>
        <w:spacing w:after="0" w:line="240" w:lineRule="auto"/>
      </w:pPr>
      <w:r>
        <w:separator/>
      </w:r>
    </w:p>
  </w:endnote>
  <w:endnote w:type="continuationSeparator" w:id="0">
    <w:p w:rsidR="00E132BA" w:rsidRDefault="00E132BA" w:rsidP="00D8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2BA" w:rsidRDefault="00E132BA" w:rsidP="00D86F3A">
      <w:pPr>
        <w:spacing w:after="0" w:line="240" w:lineRule="auto"/>
      </w:pPr>
      <w:r>
        <w:separator/>
      </w:r>
    </w:p>
  </w:footnote>
  <w:footnote w:type="continuationSeparator" w:id="0">
    <w:p w:rsidR="00E132BA" w:rsidRDefault="00E132BA" w:rsidP="00D8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1DEE"/>
    <w:multiLevelType w:val="hybridMultilevel"/>
    <w:tmpl w:val="C4464D56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03A75"/>
    <w:multiLevelType w:val="hybridMultilevel"/>
    <w:tmpl w:val="C5BA1E02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31468"/>
    <w:multiLevelType w:val="hybridMultilevel"/>
    <w:tmpl w:val="A008F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B12C5"/>
    <w:multiLevelType w:val="hybridMultilevel"/>
    <w:tmpl w:val="09F0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E7"/>
    <w:rsid w:val="00021514"/>
    <w:rsid w:val="001718F2"/>
    <w:rsid w:val="00196ECE"/>
    <w:rsid w:val="001A3271"/>
    <w:rsid w:val="00251F13"/>
    <w:rsid w:val="0027501C"/>
    <w:rsid w:val="002B082E"/>
    <w:rsid w:val="00322DF0"/>
    <w:rsid w:val="00335478"/>
    <w:rsid w:val="003E60E7"/>
    <w:rsid w:val="003F4C5A"/>
    <w:rsid w:val="004A4CB8"/>
    <w:rsid w:val="004B7846"/>
    <w:rsid w:val="004C2FCB"/>
    <w:rsid w:val="004F0F85"/>
    <w:rsid w:val="005B293F"/>
    <w:rsid w:val="005D21D5"/>
    <w:rsid w:val="005F7947"/>
    <w:rsid w:val="006110A8"/>
    <w:rsid w:val="006D3774"/>
    <w:rsid w:val="007544BC"/>
    <w:rsid w:val="007A5FBC"/>
    <w:rsid w:val="00816D24"/>
    <w:rsid w:val="00867BEE"/>
    <w:rsid w:val="008C216C"/>
    <w:rsid w:val="00962AC2"/>
    <w:rsid w:val="009648B8"/>
    <w:rsid w:val="00A15570"/>
    <w:rsid w:val="00A55876"/>
    <w:rsid w:val="00A61EE3"/>
    <w:rsid w:val="00B11A73"/>
    <w:rsid w:val="00B44029"/>
    <w:rsid w:val="00B53757"/>
    <w:rsid w:val="00B6770D"/>
    <w:rsid w:val="00BA71BD"/>
    <w:rsid w:val="00C06714"/>
    <w:rsid w:val="00C24B42"/>
    <w:rsid w:val="00C62CD4"/>
    <w:rsid w:val="00C93AF8"/>
    <w:rsid w:val="00D86F3A"/>
    <w:rsid w:val="00D87CF7"/>
    <w:rsid w:val="00E132BA"/>
    <w:rsid w:val="00E32BEA"/>
    <w:rsid w:val="00E45B73"/>
    <w:rsid w:val="00E675E5"/>
    <w:rsid w:val="00EC0A59"/>
    <w:rsid w:val="00F06FAC"/>
    <w:rsid w:val="00F476F1"/>
    <w:rsid w:val="00F95CAF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Бармина</cp:lastModifiedBy>
  <cp:revision>2</cp:revision>
  <cp:lastPrinted>2024-11-05T17:57:00Z</cp:lastPrinted>
  <dcterms:created xsi:type="dcterms:W3CDTF">2026-03-03T18:07:00Z</dcterms:created>
  <dcterms:modified xsi:type="dcterms:W3CDTF">2026-03-03T18:07:00Z</dcterms:modified>
</cp:coreProperties>
</file>