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76BA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A0CB54E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0" w:name="326412a7-2759-4e4f-bde6-d270fe4a688f"/>
      <w:r w:rsidRPr="009D3B08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</w:p>
    <w:p w14:paraId="14945538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1" w:name="136dcea1-2d9e-4c3b-8c18-19bdf8f2b14a"/>
      <w:r w:rsidRPr="009D3B08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  <w:bookmarkEnd w:id="1"/>
    </w:p>
    <w:p w14:paraId="1995FDB1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14:paraId="2A32398E" w14:textId="77777777" w:rsidR="00605CAD" w:rsidRDefault="00605CAD" w:rsidP="00605CAD">
      <w:pPr>
        <w:spacing w:after="0"/>
        <w:ind w:left="120"/>
      </w:pPr>
    </w:p>
    <w:p w14:paraId="63D6D6A6" w14:textId="77777777" w:rsidR="00605CAD" w:rsidRPr="009D3B08" w:rsidRDefault="00605CAD" w:rsidP="00605C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5CAD" w:rsidRPr="009D3B08" w14:paraId="4C3714CF" w14:textId="77777777" w:rsidTr="005B3CC5">
        <w:tc>
          <w:tcPr>
            <w:tcW w:w="3114" w:type="dxa"/>
          </w:tcPr>
          <w:p w14:paraId="43F584E2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3CF79F21" w14:textId="77777777" w:rsidR="00605CAD" w:rsidRPr="008944ED" w:rsidRDefault="00605CAD" w:rsidP="005B3C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</w:p>
          <w:p w14:paraId="02A08457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301BECB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5014CA3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Чернышкова А.В.</w:t>
            </w:r>
          </w:p>
          <w:p w14:paraId="2DE5E05C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14:paraId="66DCE669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438044CD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2ADC5393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617F05D8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100855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Сенина Е.В.</w:t>
            </w:r>
          </w:p>
          <w:p w14:paraId="3F1C8F0D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Протокол № 1 от </w:t>
            </w:r>
          </w:p>
          <w:p w14:paraId="45A8CE53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78000F81" w14:textId="77777777" w:rsidR="00605CA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355FC166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14:paraId="358B3182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7F71EB2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proofErr w:type="spellStart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Деревяшко</w:t>
            </w:r>
            <w:proofErr w:type="spellEnd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Л.В.</w:t>
            </w:r>
          </w:p>
          <w:p w14:paraId="1E615DAB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Приказ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сентября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  <w:p w14:paraId="18533C25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82619F8" w14:textId="77777777" w:rsidR="00605CAD" w:rsidRPr="009D3B08" w:rsidRDefault="00605CAD" w:rsidP="00605CAD">
      <w:pPr>
        <w:spacing w:after="0"/>
        <w:ind w:left="120"/>
      </w:pPr>
    </w:p>
    <w:p w14:paraId="68BF37F3" w14:textId="77777777" w:rsidR="00605CAD" w:rsidRDefault="00605CAD" w:rsidP="00605CAD">
      <w:pPr>
        <w:spacing w:after="0"/>
        <w:ind w:left="120"/>
      </w:pPr>
    </w:p>
    <w:p w14:paraId="0AD26509" w14:textId="77777777" w:rsidR="00605CAD" w:rsidRPr="009D3B08" w:rsidRDefault="00605CAD" w:rsidP="00605CAD">
      <w:pPr>
        <w:spacing w:after="0"/>
        <w:ind w:left="120"/>
      </w:pPr>
    </w:p>
    <w:p w14:paraId="447AB222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2108E1B" w14:textId="695AA28E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color w:val="000000"/>
          <w:sz w:val="28"/>
        </w:rPr>
        <w:t>(</w:t>
      </w:r>
      <w:r w:rsidR="00D97454" w:rsidRPr="00D97454">
        <w:rPr>
          <w:rFonts w:ascii="Times New Roman" w:hAnsi="Times New Roman"/>
          <w:color w:val="000000"/>
          <w:sz w:val="28"/>
        </w:rPr>
        <w:t>ID 8727564</w:t>
      </w:r>
      <w:r w:rsidRPr="009D3B08">
        <w:rPr>
          <w:rFonts w:ascii="Times New Roman" w:hAnsi="Times New Roman"/>
          <w:color w:val="000000"/>
          <w:sz w:val="28"/>
        </w:rPr>
        <w:t>)</w:t>
      </w:r>
    </w:p>
    <w:p w14:paraId="40286DC9" w14:textId="77777777" w:rsidR="00605CAD" w:rsidRPr="009D3B08" w:rsidRDefault="00605CAD" w:rsidP="00605CAD">
      <w:pPr>
        <w:spacing w:after="0"/>
        <w:ind w:left="120"/>
        <w:jc w:val="center"/>
      </w:pPr>
    </w:p>
    <w:p w14:paraId="5CFD1F0A" w14:textId="77777777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учебного предмета «Информатика. Базовый уровень»</w:t>
      </w:r>
    </w:p>
    <w:p w14:paraId="759C9D25" w14:textId="6FCAAD2B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 xml:space="preserve">для обучающихся </w:t>
      </w:r>
      <w:r w:rsidR="00D97454">
        <w:rPr>
          <w:color w:val="000000"/>
          <w:sz w:val="32"/>
          <w:szCs w:val="32"/>
        </w:rPr>
        <w:t>10</w:t>
      </w:r>
      <w:r>
        <w:rPr>
          <w:color w:val="000000"/>
          <w:sz w:val="28"/>
          <w:szCs w:val="28"/>
        </w:rPr>
        <w:t>–</w:t>
      </w:r>
      <w:r w:rsidR="00D97454">
        <w:rPr>
          <w:color w:val="000000"/>
          <w:sz w:val="32"/>
          <w:szCs w:val="32"/>
        </w:rPr>
        <w:t>11</w:t>
      </w:r>
      <w:r>
        <w:rPr>
          <w:color w:val="000000"/>
          <w:sz w:val="32"/>
          <w:szCs w:val="32"/>
        </w:rPr>
        <w:t xml:space="preserve"> классов</w:t>
      </w:r>
    </w:p>
    <w:p w14:paraId="073D6056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8A567F5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C91FBFE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Составитель:</w:t>
      </w:r>
    </w:p>
    <w:p w14:paraId="677D1EE1" w14:textId="3D52B2AE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учитель </w:t>
      </w:r>
      <w:r w:rsidR="008C1024">
        <w:rPr>
          <w:rFonts w:ascii="Times New Roman" w:hAnsi="Times New Roman"/>
          <w:color w:val="000000"/>
          <w:sz w:val="28"/>
        </w:rPr>
        <w:t>информатики</w:t>
      </w:r>
    </w:p>
    <w:p w14:paraId="46169540" w14:textId="47F8E428" w:rsidR="00605CAD" w:rsidRPr="009D3B08" w:rsidRDefault="008C1024" w:rsidP="00605CAD">
      <w:pPr>
        <w:spacing w:after="0" w:line="408" w:lineRule="auto"/>
        <w:ind w:left="120"/>
        <w:jc w:val="right"/>
      </w:pPr>
      <w:r>
        <w:rPr>
          <w:rFonts w:ascii="Times New Roman" w:hAnsi="Times New Roman"/>
          <w:color w:val="000000"/>
          <w:sz w:val="28"/>
        </w:rPr>
        <w:t>Ершов С.А.</w:t>
      </w:r>
    </w:p>
    <w:p w14:paraId="6B688739" w14:textId="77777777" w:rsidR="00605CAD" w:rsidRDefault="00605CAD" w:rsidP="00605CAD">
      <w:pPr>
        <w:spacing w:after="0"/>
        <w:ind w:left="120"/>
        <w:jc w:val="center"/>
      </w:pPr>
    </w:p>
    <w:p w14:paraId="241880C8" w14:textId="77777777" w:rsidR="00605CAD" w:rsidRDefault="00605CAD" w:rsidP="00605CAD">
      <w:pPr>
        <w:spacing w:after="0"/>
        <w:ind w:left="120"/>
        <w:jc w:val="center"/>
      </w:pPr>
    </w:p>
    <w:p w14:paraId="5B1141DC" w14:textId="77777777" w:rsidR="00605CAD" w:rsidRDefault="00605CAD" w:rsidP="00605CAD">
      <w:pPr>
        <w:spacing w:after="0"/>
        <w:ind w:left="120"/>
        <w:jc w:val="center"/>
      </w:pPr>
    </w:p>
    <w:p w14:paraId="40188085" w14:textId="77777777" w:rsidR="00605CAD" w:rsidRPr="009D3B08" w:rsidRDefault="00605CAD" w:rsidP="00605CAD">
      <w:pPr>
        <w:spacing w:after="0"/>
        <w:ind w:left="120"/>
        <w:jc w:val="center"/>
      </w:pPr>
    </w:p>
    <w:p w14:paraId="070741DE" w14:textId="77777777" w:rsidR="00605CAD" w:rsidRPr="009D3B08" w:rsidRDefault="00605CAD" w:rsidP="00605CAD">
      <w:pPr>
        <w:spacing w:after="0"/>
        <w:ind w:left="120"/>
        <w:jc w:val="center"/>
      </w:pPr>
      <w:bookmarkStart w:id="2" w:name="2ca4b822-b41b-4bca-a0ae-e8dae98d20bd"/>
      <w:r w:rsidRPr="009D3B08">
        <w:rPr>
          <w:rFonts w:ascii="Times New Roman" w:hAnsi="Times New Roman"/>
          <w:b/>
          <w:color w:val="000000"/>
          <w:sz w:val="28"/>
        </w:rPr>
        <w:t>г. Азов</w:t>
      </w:r>
      <w:bookmarkEnd w:id="2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7890e0d-bf7f-43fe-815c-7a678ee14218"/>
      <w:r w:rsidRPr="009D3B08">
        <w:rPr>
          <w:rFonts w:ascii="Times New Roman" w:hAnsi="Times New Roman"/>
          <w:b/>
          <w:color w:val="000000"/>
          <w:sz w:val="28"/>
        </w:rPr>
        <w:t>2026-2027 гг.</w:t>
      </w:r>
      <w:bookmarkEnd w:id="3"/>
    </w:p>
    <w:p w14:paraId="3C768311" w14:textId="77777777" w:rsidR="00605CAD" w:rsidRPr="009D3B08" w:rsidRDefault="00605CAD" w:rsidP="00605CAD">
      <w:pPr>
        <w:spacing w:after="0"/>
        <w:ind w:left="120"/>
      </w:pPr>
    </w:p>
    <w:p w14:paraId="298EFD77" w14:textId="3255ACAC" w:rsidR="007034C9" w:rsidRDefault="007034C9"/>
    <w:p w14:paraId="1CD1DF71" w14:textId="006984F7" w:rsidR="008C1024" w:rsidRDefault="008C1024" w:rsidP="008C1024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>ПОЯСНИТЕЛЬНАЯ ЗАПИСКА</w:t>
      </w:r>
    </w:p>
    <w:p w14:paraId="6B1EAAD4" w14:textId="77777777" w:rsidR="0062100B" w:rsidRDefault="0062100B" w:rsidP="008C1024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51A637D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0B860D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C67BAA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270421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07A4CA86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Целями изучения информатики на уровне основного общего образования являются:</w:t>
      </w:r>
    </w:p>
    <w:p w14:paraId="57FA197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30AF0F0B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46E0F0A9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E7D712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6D6B3611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Информатика в основном общем образовании отражает:</w:t>
      </w:r>
    </w:p>
    <w:p w14:paraId="5DD338B4" w14:textId="5B070CEE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основные области применения информатики, прежде всего информационные технологии, управление и социальную сферу; междисциплинарный характер информатики и информационной деятельности.</w:t>
      </w:r>
    </w:p>
    <w:p w14:paraId="0B33448F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</w:t>
      </w:r>
      <w:r>
        <w:rPr>
          <w:color w:val="333333"/>
        </w:rPr>
        <w:lastRenderedPageBreak/>
        <w:t>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8D9DC6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Основные задачи учебного предмета «Информатика» – сформировать у обучающихся:</w:t>
      </w:r>
    </w:p>
    <w:p w14:paraId="68E8DC3D" w14:textId="77777777" w:rsid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856104A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28BBB19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базовые знания об информационном моделировании, в том числе о математическом моделировании;</w:t>
      </w:r>
    </w:p>
    <w:p w14:paraId="4398A50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1FEE53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3AAC3E4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CDD243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2565F1C8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</w:p>
    <w:p w14:paraId="4AC2712C" w14:textId="38836FD4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07C8B1D" w14:textId="77777777" w:rsidR="008C1024" w:rsidRP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</w:rPr>
      </w:pPr>
      <w:r>
        <w:rPr>
          <w:color w:val="333333"/>
        </w:rPr>
        <w:t>цифровая грамотность;</w:t>
      </w:r>
    </w:p>
    <w:p w14:paraId="64F1A11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теоретические основы информатики;</w:t>
      </w:r>
    </w:p>
    <w:p w14:paraId="24BEBD9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алгоритмы и программирование;</w:t>
      </w:r>
    </w:p>
    <w:p w14:paraId="447CEEFA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информационные технологии.</w:t>
      </w:r>
    </w:p>
    <w:p w14:paraId="07E8B67B" w14:textId="1723FCFF" w:rsidR="008C1024" w:rsidRPr="0062100B" w:rsidRDefault="008C1024" w:rsidP="008C1024">
      <w:pPr>
        <w:pStyle w:val="a3"/>
        <w:spacing w:before="0" w:after="0" w:afterAutospacing="0"/>
        <w:ind w:firstLine="567"/>
        <w:jc w:val="both"/>
        <w:rPr>
          <w:color w:val="333333"/>
        </w:rPr>
      </w:pPr>
      <w:r w:rsidRPr="0062100B">
        <w:t xml:space="preserve">На изучение информатики на базовом уровне отводится 68 часов: в </w:t>
      </w:r>
      <w:r w:rsidR="00D97454">
        <w:t>10</w:t>
      </w:r>
      <w:r w:rsidRPr="0062100B">
        <w:t xml:space="preserve"> классе – 34 часа (1 час в неделю), в </w:t>
      </w:r>
      <w:r w:rsidR="00D97454">
        <w:t>11</w:t>
      </w:r>
      <w:r w:rsidRPr="0062100B">
        <w:t xml:space="preserve"> классе – 34 часа (1 час в неделю</w:t>
      </w:r>
      <w:r w:rsidR="0062100B">
        <w:t>)</w:t>
      </w:r>
      <w:r w:rsidRPr="0062100B">
        <w:t>.</w:t>
      </w:r>
    </w:p>
    <w:p w14:paraId="05AD2F01" w14:textId="1D6CD249" w:rsidR="008C1024" w:rsidRPr="0062100B" w:rsidRDefault="008C1024" w:rsidP="0062100B">
      <w:pPr>
        <w:pStyle w:val="a3"/>
        <w:spacing w:before="0" w:after="0" w:afterAutospacing="0"/>
        <w:ind w:firstLine="567"/>
        <w:jc w:val="both"/>
        <w:rPr>
          <w:color w:val="333333"/>
        </w:rPr>
      </w:pPr>
    </w:p>
    <w:p w14:paraId="1BCE09AB" w14:textId="58E25DAA" w:rsidR="0062100B" w:rsidRDefault="0062100B">
      <w:r>
        <w:br w:type="page"/>
      </w:r>
    </w:p>
    <w:p w14:paraId="254DB418" w14:textId="77777777" w:rsidR="0062100B" w:rsidRDefault="0062100B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СОДЕРЖАНИЕ ОБУЧЕНИЯ</w:t>
      </w:r>
    </w:p>
    <w:p w14:paraId="52D755AD" w14:textId="6231D902" w:rsidR="0062100B" w:rsidRDefault="00D97454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10</w:t>
      </w:r>
      <w:r w:rsidR="0062100B">
        <w:rPr>
          <w:rStyle w:val="a4"/>
          <w:color w:val="333333"/>
        </w:rPr>
        <w:t xml:space="preserve"> КЛАСС</w:t>
      </w:r>
    </w:p>
    <w:p w14:paraId="5B1465F6" w14:textId="77777777" w:rsidR="0062100B" w:rsidRDefault="0062100B" w:rsidP="0062100B">
      <w:pPr>
        <w:pStyle w:val="a3"/>
        <w:spacing w:before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Цифровая грамотность</w:t>
      </w:r>
      <w:r>
        <w:rPr>
          <w:b/>
          <w:bCs/>
        </w:rPr>
        <w:t>.</w:t>
      </w:r>
    </w:p>
    <w:p w14:paraId="54FF4885" w14:textId="77777777" w:rsidR="00D97454" w:rsidRDefault="00D97454" w:rsidP="0062100B">
      <w:pPr>
        <w:pStyle w:val="a3"/>
        <w:spacing w:before="0" w:beforeAutospacing="0" w:after="0" w:afterAutospacing="0"/>
        <w:ind w:firstLine="567"/>
        <w:jc w:val="both"/>
      </w:pPr>
      <w:r w:rsidRPr="00D97454">
        <w:t xml:space="preserve">Требования техники безопасности и гигиены при работе с компьютерами и другими компонентами цифрового окружения. </w:t>
      </w:r>
    </w:p>
    <w:p w14:paraId="422BAA38" w14:textId="77777777" w:rsidR="00D97454" w:rsidRDefault="00D97454" w:rsidP="0062100B">
      <w:pPr>
        <w:pStyle w:val="a3"/>
        <w:spacing w:before="0" w:beforeAutospacing="0" w:after="0" w:afterAutospacing="0"/>
        <w:ind w:firstLine="567"/>
        <w:jc w:val="both"/>
      </w:pPr>
      <w:r w:rsidRPr="00D97454">
        <w:t xml:space="preserve">Принципы работы компьютера. Персональный компьютер. Выбор конфигурации компьютера в зависимости от решаемых задач. </w:t>
      </w:r>
    </w:p>
    <w:p w14:paraId="1E376EDB" w14:textId="77777777" w:rsidR="00D97454" w:rsidRDefault="00D97454" w:rsidP="0062100B">
      <w:pPr>
        <w:pStyle w:val="a3"/>
        <w:spacing w:before="0" w:beforeAutospacing="0" w:after="0" w:afterAutospacing="0"/>
        <w:ind w:firstLine="567"/>
        <w:jc w:val="both"/>
      </w:pPr>
      <w:r w:rsidRPr="00D97454">
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 </w:t>
      </w:r>
    </w:p>
    <w:p w14:paraId="4D5F9669" w14:textId="77777777" w:rsidR="00D97454" w:rsidRDefault="00D97454" w:rsidP="0062100B">
      <w:pPr>
        <w:pStyle w:val="a3"/>
        <w:spacing w:before="0" w:beforeAutospacing="0" w:after="0" w:afterAutospacing="0"/>
        <w:ind w:firstLine="567"/>
        <w:jc w:val="both"/>
      </w:pPr>
      <w:r w:rsidRPr="00D97454"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</w:t>
      </w:r>
    </w:p>
    <w:p w14:paraId="1812695F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 w:rsidRPr="00D97454">
        <w:t xml:space="preserve"> </w:t>
      </w:r>
      <w:r>
        <w:t xml:space="preserve"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 </w:t>
      </w:r>
    </w:p>
    <w:p w14:paraId="4B6B9D2E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2F4AA27B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 </w:t>
      </w:r>
    </w:p>
    <w:p w14:paraId="2EE37415" w14:textId="77777777" w:rsidR="00D97454" w:rsidRPr="00D97454" w:rsidRDefault="00D97454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D97454">
        <w:rPr>
          <w:b/>
          <w:bCs/>
        </w:rPr>
        <w:t>Теоретические основы информатики</w:t>
      </w:r>
    </w:p>
    <w:p w14:paraId="43A31416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 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>
        <w:t>Фано</w:t>
      </w:r>
      <w:proofErr w:type="spellEnd"/>
      <w:r>
        <w:t xml:space="preserve">. Подходы к измерению информации. Сущность объемного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>
        <w:t>равновероятности</w:t>
      </w:r>
      <w:proofErr w:type="spellEnd"/>
      <w: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 </w:t>
      </w:r>
    </w:p>
    <w:p w14:paraId="7E555F50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>Информационные процессы. Передача информации. Источник, приемник, канал связи, сигнал, кодирование. Искажение информации при передаче. Скорость передачи данных по каналу связи. Хранение информации, объем памяти.</w:t>
      </w:r>
      <w:r w:rsidRPr="00D97454">
        <w:t xml:space="preserve"> </w:t>
      </w:r>
      <w:r>
        <w:t xml:space="preserve">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4416E91A" w14:textId="77777777" w:rsidR="00D97454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Системы. Компоненты системы и их взаимодействие. Системы управления. Управление как информационный процесс. Обратная связь. </w:t>
      </w:r>
    </w:p>
    <w:p w14:paraId="4512D411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>Системы счисления. Развернутая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</w:t>
      </w:r>
      <w:proofErr w:type="spellStart"/>
      <w:r>
        <w:t>ичной</w:t>
      </w:r>
      <w:proofErr w:type="spellEnd"/>
      <w:r>
        <w:t xml:space="preserve"> системы счисления в десятичную. Алгоритм перевода конечной P-</w:t>
      </w:r>
      <w:proofErr w:type="spellStart"/>
      <w:r>
        <w:t>ичной</w:t>
      </w:r>
      <w:proofErr w:type="spellEnd"/>
      <w:r>
        <w:t xml:space="preserve"> дроби в десятичную. Алгоритм перевода целого числа из десятичной системы счисления в P-</w:t>
      </w:r>
      <w:proofErr w:type="spellStart"/>
      <w:r>
        <w:t>ичную</w:t>
      </w:r>
      <w:proofErr w:type="spellEnd"/>
      <w:r>
        <w:t xml:space="preserve"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 </w:t>
      </w:r>
    </w:p>
    <w:p w14:paraId="0774C8DC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Представление целых и вещественных чисел в памяти компьютера. </w:t>
      </w:r>
    </w:p>
    <w:p w14:paraId="0EFDA43E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lastRenderedPageBreak/>
        <w:t xml:space="preserve">Кодирование текстов. Кодировка ASCII. Однобайтные кодировки. Стандарт UNICODE. Кодировка UTF-8. Определение информационного объема текстовых сообщений. </w:t>
      </w:r>
    </w:p>
    <w:p w14:paraId="1BD1FAD3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Кодирование изображений. Оценка информационного объема растрового графического изображения при заданном разрешении и глубине кодирования цвета. </w:t>
      </w:r>
    </w:p>
    <w:p w14:paraId="75D1A91A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Кодирование звука. Оценка информационного объема звуковых данных при заданных частоте дискретизации и разрядности кодирования. </w:t>
      </w:r>
    </w:p>
    <w:p w14:paraId="41EC1657" w14:textId="77777777" w:rsidR="005F3926" w:rsidRDefault="00D97454" w:rsidP="00D97454">
      <w:pPr>
        <w:pStyle w:val="a3"/>
        <w:spacing w:before="0" w:beforeAutospacing="0" w:after="0" w:afterAutospacing="0"/>
        <w:ind w:firstLine="567"/>
        <w:jc w:val="both"/>
      </w:pPr>
      <w: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>
        <w:t>эквиваленция</w:t>
      </w:r>
      <w:proofErr w:type="spellEnd"/>
      <w: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  <w:r w:rsidR="005F3926" w:rsidRPr="005F3926">
        <w:t xml:space="preserve"> </w:t>
      </w:r>
    </w:p>
    <w:p w14:paraId="44A47AA5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 </w:t>
      </w:r>
    </w:p>
    <w:p w14:paraId="65B091A0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>Информационные технологии</w:t>
      </w:r>
    </w:p>
    <w:p w14:paraId="440E7959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>
        <w:t>автозамены</w:t>
      </w:r>
      <w:proofErr w:type="spellEnd"/>
      <w: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3AFEAAF4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 </w:t>
      </w:r>
    </w:p>
    <w:p w14:paraId="7A86DBE8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Обработка изображения и звука с использованием интернет-приложений. </w:t>
      </w:r>
    </w:p>
    <w:p w14:paraId="6BDC66B6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74E5DA9E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>Принципы построения и редактирования трехмерных моделей.</w:t>
      </w:r>
    </w:p>
    <w:p w14:paraId="0A104E57" w14:textId="00FC76B7" w:rsidR="005F3926" w:rsidRDefault="005F3926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57FF8775" w14:textId="6119081D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lastRenderedPageBreak/>
        <w:t xml:space="preserve"> </w:t>
      </w:r>
      <w:r w:rsidRPr="005F3926">
        <w:rPr>
          <w:rStyle w:val="a4"/>
          <w:color w:val="333333"/>
        </w:rPr>
        <w:t>11 КЛАСС</w:t>
      </w:r>
      <w:r>
        <w:t xml:space="preserve"> </w:t>
      </w:r>
    </w:p>
    <w:p w14:paraId="18591FA0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</w:p>
    <w:p w14:paraId="6C535334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>Цифровая грамотность</w:t>
      </w:r>
    </w:p>
    <w:p w14:paraId="72DBE2CE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 Принципы построения и аппаратные компоненты компьютерных сетей. Сетевые протоколы. Сеть Интернет. Адресация в сети Интернет. Система доменных имен. </w:t>
      </w:r>
    </w:p>
    <w:p w14:paraId="1F464A01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00E86CE2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 </w:t>
      </w:r>
    </w:p>
    <w:p w14:paraId="4767B174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21D57687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0FB6F9B6" w14:textId="1530D19E" w:rsidR="0062100B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485D5E43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 xml:space="preserve">Теоретические основы информатики </w:t>
      </w:r>
    </w:p>
    <w:p w14:paraId="3AC32EF1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767D39D5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Представление результатов моделирования в виде, удобном для восприятия человеком. Графическое представление данных (схемы, таблицы, графики). </w:t>
      </w:r>
    </w:p>
    <w:p w14:paraId="26925354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01D9B40D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1361D4C9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Использование графов и деревьев при описании объектов и процессов окружающего мира. </w:t>
      </w:r>
    </w:p>
    <w:p w14:paraId="74108214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 xml:space="preserve">Алгоритмы и программирование </w:t>
      </w:r>
    </w:p>
    <w:p w14:paraId="1E624639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 </w:t>
      </w:r>
    </w:p>
    <w:p w14:paraId="3E181EC1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 </w:t>
      </w:r>
    </w:p>
    <w:p w14:paraId="1A394947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</w:t>
      </w:r>
      <w:r>
        <w:lastRenderedPageBreak/>
        <w:t xml:space="preserve">задач методом перебора (поиск наибольшего общего делителя двух натуральных чисел, проверка числа на простоту). </w:t>
      </w:r>
    </w:p>
    <w:p w14:paraId="6967FF04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3ACE77B6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</w:t>
      </w:r>
    </w:p>
    <w:p w14:paraId="0CE65333" w14:textId="1DD342D5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t>Сортировка одномерного массива. Простые методы сортировки (например, метод пузырька, метод выбора, сортировка вставками). Подпрограммы.</w:t>
      </w:r>
    </w:p>
    <w:p w14:paraId="0BD159D0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 xml:space="preserve">Информационные технологии </w:t>
      </w:r>
    </w:p>
    <w:p w14:paraId="3D25F309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78A18A46" w14:textId="77777777" w:rsidR="00D1425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5C40F566" w14:textId="2EDD3E08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 xml:space="preserve">Численное решение уравнений с помощью подбора параметра. </w:t>
      </w:r>
    </w:p>
    <w:p w14:paraId="60740A44" w14:textId="77777777" w:rsidR="00D1425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</w:t>
      </w:r>
    </w:p>
    <w:p w14:paraId="3EEF4ED3" w14:textId="77777777" w:rsidR="00D1425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 xml:space="preserve">Многотабличные базы данных. Типы связей между таблицами. Запросы к многотабличным базам данных. </w:t>
      </w:r>
    </w:p>
    <w:p w14:paraId="4CB7A451" w14:textId="5EBACA4A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 w:rsidRPr="005F3926"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50D81EC3" w14:textId="77777777" w:rsidR="0062100B" w:rsidRDefault="0062100B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436E06E7" w14:textId="7DAFDB9A" w:rsidR="007D7C58" w:rsidRDefault="007D7C5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37F523" w14:textId="254145A2" w:rsidR="007D7C58" w:rsidRDefault="007D7C58" w:rsidP="007D7C58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>ПЛАНИРУЕМЫЕ РЕЗУЛЬТАТЫ ОСВОЕНИЯ ПРОГРАММЫ ПО ИНФОРМАТИКЕ НА УРОВНЕ ОСНОВНОГО ОБЩЕГО ОБРАЗОВАНИЯ</w:t>
      </w:r>
    </w:p>
    <w:p w14:paraId="54191D89" w14:textId="77777777" w:rsidR="007D7C58" w:rsidRDefault="007D7C58" w:rsidP="007D7C58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3D5496E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F5DF943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2909ADCA" w14:textId="628EE7C2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ЛИЧНОСТНЫЕ РЕЗУЛЬТАТЫ</w:t>
      </w:r>
    </w:p>
    <w:p w14:paraId="735CEF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4F6F429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7A5B06A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1) патриотического воспитания:</w:t>
      </w:r>
    </w:p>
    <w:p w14:paraId="111B266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99D59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2) духовно-нравственного воспитания:</w:t>
      </w:r>
    </w:p>
    <w:p w14:paraId="048A9DD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</w:t>
      </w:r>
    </w:p>
    <w:p w14:paraId="54D4D89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3) гражданского воспитания:</w:t>
      </w:r>
    </w:p>
    <w:p w14:paraId="048673F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351AE94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4) ценностей научного познания:</w:t>
      </w:r>
    </w:p>
    <w:p w14:paraId="64730A0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2C5476D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3F6047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BA5316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87516BF" w14:textId="7EF6676A" w:rsidR="00D14256" w:rsidRDefault="00D14256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3B652611" w14:textId="5E8892D0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5) формирования культуры здоровья:</w:t>
      </w:r>
    </w:p>
    <w:p w14:paraId="327238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62EEC75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6) трудового воспитания:</w:t>
      </w:r>
    </w:p>
    <w:p w14:paraId="7D63297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603A2BD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2B0DC1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7) экологического воспитания:</w:t>
      </w:r>
    </w:p>
    <w:p w14:paraId="45F8BB1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722E65E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8) адаптации обучающегося к изменяющимся условиям социальной и природной среды:</w:t>
      </w:r>
    </w:p>
    <w:p w14:paraId="7908351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4AEAB6CF" w14:textId="639382F4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2974073B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</w:p>
    <w:p w14:paraId="634628B7" w14:textId="2D13AE99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1594DCD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0AE99860" w14:textId="671DE2E5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3E87540C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Познавательные универсальные учебные действия</w:t>
      </w:r>
    </w:p>
    <w:p w14:paraId="68B01A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действия:</w:t>
      </w:r>
    </w:p>
    <w:p w14:paraId="46F6F33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0ADDE2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D516C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7B173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исследовательские действия:</w:t>
      </w:r>
    </w:p>
    <w:p w14:paraId="2D9DDAE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BE476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 применимость и достоверность информацию, полученную в ходе исследования;</w:t>
      </w:r>
    </w:p>
    <w:p w14:paraId="26AA07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3EC5B2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14:paraId="7D71F6F4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дефицит информации, данных, необходимых для решения поставленной задачи;</w:t>
      </w:r>
    </w:p>
    <w:p w14:paraId="181BDE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02B62E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B7CE26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1053C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0F9F7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эффективно запоминать и систематизировать информацию.</w:t>
      </w:r>
    </w:p>
    <w:p w14:paraId="7090868E" w14:textId="009657B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7386EA06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Коммуникативные универсальные учебные действия</w:t>
      </w:r>
    </w:p>
    <w:p w14:paraId="19CCCC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14:paraId="60CE797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C165C5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публично представлять результаты выполненного опыта (эксперимента, исследования, проекта);</w:t>
      </w:r>
    </w:p>
    <w:p w14:paraId="30E233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0F0CFB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Совместная деятельность (сотрудничество):</w:t>
      </w:r>
    </w:p>
    <w:p w14:paraId="615D8D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5D14CD2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20F446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EC031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4E3A046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2C6EE62" w14:textId="22AED56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44B3E3B8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Регулятивные универсальные учебные действия</w:t>
      </w:r>
    </w:p>
    <w:p w14:paraId="4433D39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Самоорганизация:</w:t>
      </w:r>
    </w:p>
    <w:p w14:paraId="13487E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в жизненных и учебных ситуациях проблемы, требующие решения;</w:t>
      </w:r>
    </w:p>
    <w:p w14:paraId="5F1895C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D370A6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397B93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EAA112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делать выбор в условиях противоречивой информации и брать ответственность за решение.</w:t>
      </w:r>
    </w:p>
    <w:p w14:paraId="5D60132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Самоконтроль (рефлексия):</w:t>
      </w:r>
    </w:p>
    <w:p w14:paraId="49CAA1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владеть способами самоконтроля, </w:t>
      </w:r>
      <w:proofErr w:type="spellStart"/>
      <w:r>
        <w:rPr>
          <w:color w:val="333333"/>
        </w:rPr>
        <w:t>самомотивации</w:t>
      </w:r>
      <w:proofErr w:type="spellEnd"/>
      <w:r>
        <w:rPr>
          <w:color w:val="333333"/>
        </w:rPr>
        <w:t xml:space="preserve"> и рефлексии;</w:t>
      </w:r>
    </w:p>
    <w:p w14:paraId="7DA05E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давать оценку ситуации и предлагать план её изменения;</w:t>
      </w:r>
    </w:p>
    <w:p w14:paraId="0C5D82B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A6BAAC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0F834C0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B08FAD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соответствие результата цели и условиям.</w:t>
      </w:r>
    </w:p>
    <w:p w14:paraId="39DCE2B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628CEB51" w14:textId="283CA6EF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Эмоциональный интеллект:</w:t>
      </w:r>
    </w:p>
    <w:p w14:paraId="532C660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ставить себя на место другого человека, понимать мотивы и намерения другого.</w:t>
      </w:r>
    </w:p>
    <w:p w14:paraId="69521D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Принятие себя и других:</w:t>
      </w:r>
    </w:p>
    <w:p w14:paraId="0E44F8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12F83D22" w14:textId="69F39941" w:rsidR="0062100B" w:rsidRDefault="0062100B" w:rsidP="007D7C58">
      <w:pPr>
        <w:pStyle w:val="a3"/>
        <w:spacing w:before="0" w:beforeAutospacing="0" w:after="0" w:afterAutospacing="0"/>
        <w:ind w:firstLine="567"/>
        <w:jc w:val="both"/>
      </w:pPr>
    </w:p>
    <w:p w14:paraId="14B488A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 w:rsidRPr="007D7C58">
        <w:rPr>
          <w:rStyle w:val="a4"/>
          <w:color w:val="333333"/>
        </w:rPr>
        <w:t>ПРЕДМЕТНЫЕ РЕЗУЛЬТАТЫ</w:t>
      </w:r>
    </w:p>
    <w:p w14:paraId="569444C6" w14:textId="106C43B1" w:rsidR="007D7C58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>10</w:t>
      </w:r>
      <w:r w:rsidR="007D7C58" w:rsidRPr="007D7C58">
        <w:rPr>
          <w:rStyle w:val="a4"/>
          <w:color w:val="333333"/>
        </w:rPr>
        <w:t xml:space="preserve"> класс</w:t>
      </w:r>
      <w:r w:rsidR="007D7C58">
        <w:t xml:space="preserve"> </w:t>
      </w:r>
    </w:p>
    <w:p w14:paraId="0AA0BD6E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</w:t>
      </w:r>
    </w:p>
    <w:p w14:paraId="5083C2B3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владение методами поиска информации в сети Интернет, умение критически оценивать информацию, полученную из сети Интернет; </w:t>
      </w:r>
    </w:p>
    <w:p w14:paraId="169F11E7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умение характеризовать большие данные, приводить примеры источников их получения и направления использования; </w:t>
      </w:r>
    </w:p>
    <w:p w14:paraId="644D88A5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 </w:t>
      </w:r>
    </w:p>
    <w:p w14:paraId="6CB51E0B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4EA479B6" w14:textId="7B4E88E6" w:rsidR="007D7C58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размещенных в сети Интернет;</w:t>
      </w:r>
    </w:p>
    <w:p w14:paraId="648EB0DC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понимание основных принципов дискретизации различных видов информации, умение определять информационный объем текстовых, графических и звуковых данных при заданных параметрах дискретизации; </w:t>
      </w:r>
    </w:p>
    <w:p w14:paraId="65C9F09E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умение строить неравномерные коды, допускающие однозначное декодирование сообщений (префиксные коды); </w:t>
      </w:r>
    </w:p>
    <w:p w14:paraId="7ABCD04C" w14:textId="77777777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 </w:t>
      </w:r>
    </w:p>
    <w:p w14:paraId="0EE6D7F8" w14:textId="0F20DCA1" w:rsidR="00D14256" w:rsidRDefault="00D14256" w:rsidP="007D7C58">
      <w:pPr>
        <w:pStyle w:val="a3"/>
        <w:spacing w:before="0" w:beforeAutospacing="0" w:after="0" w:afterAutospacing="0"/>
        <w:ind w:firstLine="567"/>
        <w:jc w:val="both"/>
      </w:pPr>
      <w: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66CAD313" w14:textId="388FDC36" w:rsidR="00D14256" w:rsidRDefault="00D14256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63EA693D" w14:textId="730A2147" w:rsidR="007D7C58" w:rsidRPr="007D7C58" w:rsidRDefault="00D14256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11</w:t>
      </w:r>
      <w:r w:rsidR="007D7C58" w:rsidRPr="007D7C58">
        <w:rPr>
          <w:rStyle w:val="a4"/>
          <w:color w:val="333333"/>
        </w:rPr>
        <w:t xml:space="preserve"> класс</w:t>
      </w:r>
    </w:p>
    <w:p w14:paraId="0F9911CF" w14:textId="77777777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>
        <w:t xml:space="preserve">наличие представлений о компьютерных сетях и их роли в современном мире, об общих принципах разработки и функционирования интернет-приложений; </w:t>
      </w:r>
    </w:p>
    <w:p w14:paraId="68E59A91" w14:textId="77777777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>
        <w:t xml:space="preserve"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</w:t>
      </w:r>
    </w:p>
    <w:p w14:paraId="724FCF05" w14:textId="77777777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>
        <w:t xml:space="preserve"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 умение читать и понимать программы, реализующие несложные алгоритмы обработки числовых и текстовых данных (в том числе массивов и символьных </w:t>
      </w:r>
      <w:r w:rsidRPr="00D14256">
        <w:t xml:space="preserve">строк) на выбранном для изучения универсальном языке программирования высокого уровня (Паскаль, Python, Java,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 </w:t>
      </w:r>
    </w:p>
    <w:p w14:paraId="1514AF12" w14:textId="77777777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 w:rsidRPr="00D14256">
        <w:t xml:space="preserve">умение реализовывать на выбранном для изучения языке программирования высокого уровня (Паскаль, Python, Java,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обобщенных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 </w:t>
      </w:r>
    </w:p>
    <w:p w14:paraId="1B70A92E" w14:textId="77777777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 w:rsidRPr="00D14256">
        <w:t xml:space="preserve"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 </w:t>
      </w:r>
    </w:p>
    <w:p w14:paraId="3C37ADC6" w14:textId="4C1710AB" w:rsidR="00BF16A7" w:rsidRDefault="00D14256" w:rsidP="00D14256">
      <w:pPr>
        <w:pStyle w:val="a3"/>
        <w:spacing w:before="0" w:beforeAutospacing="0" w:after="0" w:afterAutospacing="0"/>
        <w:ind w:firstLine="567"/>
        <w:jc w:val="both"/>
      </w:pPr>
      <w:r w:rsidRPr="00D14256"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2BE74A7C" w14:textId="572416BD" w:rsidR="00D14256" w:rsidRDefault="00D14256" w:rsidP="00D14256">
      <w:pPr>
        <w:pStyle w:val="a3"/>
        <w:spacing w:before="0" w:beforeAutospacing="0" w:after="0" w:afterAutospacing="0"/>
        <w:ind w:firstLine="567"/>
        <w:jc w:val="both"/>
      </w:pPr>
      <w:r w:rsidRPr="00D14256"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3A3C84AF" w14:textId="24E2242B" w:rsidR="00D14256" w:rsidRDefault="00D142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33F756" w14:textId="77777777" w:rsidR="00BF16A7" w:rsidRPr="00B141B2" w:rsidRDefault="00BF16A7" w:rsidP="00BF16A7">
      <w:pPr>
        <w:sectPr w:rsidR="00BF16A7" w:rsidRPr="00B141B2">
          <w:pgSz w:w="11906" w:h="16383"/>
          <w:pgMar w:top="1134" w:right="850" w:bottom="1134" w:left="1701" w:header="720" w:footer="720" w:gutter="0"/>
          <w:cols w:space="720"/>
        </w:sectPr>
      </w:pPr>
    </w:p>
    <w:p w14:paraId="79A46412" w14:textId="77777777" w:rsidR="00BF16A7" w:rsidRDefault="00BF16A7" w:rsidP="00BF16A7">
      <w:pPr>
        <w:spacing w:after="0"/>
        <w:ind w:left="120"/>
      </w:pPr>
      <w:r w:rsidRPr="00B141B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2A011D5" w14:textId="221227C8" w:rsidR="00BF16A7" w:rsidRDefault="00BF16A7" w:rsidP="00BF16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D14256">
        <w:rPr>
          <w:rFonts w:ascii="Times New Roman" w:hAnsi="Times New Roman"/>
          <w:b/>
          <w:color w:val="000000"/>
          <w:sz w:val="28"/>
        </w:rPr>
        <w:t>10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4499"/>
        <w:gridCol w:w="1436"/>
        <w:gridCol w:w="1850"/>
        <w:gridCol w:w="1919"/>
        <w:gridCol w:w="3211"/>
      </w:tblGrid>
      <w:tr w:rsidR="00C519BD" w14:paraId="053798BD" w14:textId="77777777" w:rsidTr="007C5228">
        <w:trPr>
          <w:trHeight w:val="149"/>
          <w:tblCellSpacing w:w="20" w:type="nil"/>
        </w:trPr>
        <w:tc>
          <w:tcPr>
            <w:tcW w:w="11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E35BE" w14:textId="29E644C1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4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914A1" w14:textId="57CB3612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9406C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4A15EB" w14:textId="01E86F64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C519BD" w14:paraId="078C690C" w14:textId="77777777" w:rsidTr="007C5228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B3F43" w14:textId="77777777" w:rsidR="00BF16A7" w:rsidRDefault="00BF16A7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6B473" w14:textId="77777777" w:rsidR="00BF16A7" w:rsidRDefault="00BF16A7" w:rsidP="00B84024"/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6FA27D53" w14:textId="7B2F11CF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90FAF4" w14:textId="2BCD39CC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966EF37" w14:textId="76E0DEB8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3FF0E" w14:textId="77777777" w:rsidR="00BF16A7" w:rsidRDefault="00BF16A7" w:rsidP="00B84024"/>
        </w:tc>
      </w:tr>
      <w:tr w:rsidR="00BF16A7" w14:paraId="03F77874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A6A43D" w14:textId="67450E7F" w:rsidR="00BF16A7" w:rsidRDefault="00BF16A7" w:rsidP="00B84024">
            <w:pPr>
              <w:spacing w:after="0"/>
              <w:ind w:left="135"/>
            </w:pPr>
            <w:r w:rsidRPr="00BF16A7">
              <w:rPr>
                <w:rFonts w:ascii="Times New Roman" w:hAnsi="Times New Roman"/>
                <w:b/>
                <w:color w:val="000000"/>
                <w:sz w:val="24"/>
              </w:rPr>
              <w:t>Раздел 1. Цифровая грамотность</w:t>
            </w:r>
          </w:p>
        </w:tc>
      </w:tr>
      <w:tr w:rsidR="00C519BD" w14:paraId="176BD0A1" w14:textId="77777777" w:rsidTr="007C5228">
        <w:trPr>
          <w:trHeight w:val="149"/>
          <w:tblCellSpacing w:w="20" w:type="nil"/>
        </w:trPr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14:paraId="47D4A7C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97" w:type="dxa"/>
            <w:tcMar>
              <w:top w:w="50" w:type="dxa"/>
              <w:left w:w="100" w:type="dxa"/>
            </w:tcMar>
            <w:vAlign w:val="center"/>
          </w:tcPr>
          <w:p w14:paraId="44352228" w14:textId="438C056D" w:rsidR="00BF16A7" w:rsidRPr="00B141B2" w:rsidRDefault="00D14256" w:rsidP="00C519BD">
            <w:pPr>
              <w:spacing w:after="0"/>
              <w:ind w:left="135"/>
            </w:pPr>
            <w:r w:rsidRPr="00D14256"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456C4075" w14:textId="1C538632" w:rsidR="00BF16A7" w:rsidRDefault="00D14256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F19FDE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48EFFE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1CFC5594" w14:textId="31310C7D" w:rsidR="00BF16A7" w:rsidRDefault="007C5228" w:rsidP="00B84024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F16A7" w14:paraId="09558CBA" w14:textId="77777777" w:rsidTr="007C522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D4F9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63425048" w14:textId="5840979B" w:rsidR="00BF16A7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0EB57F" w14:textId="77777777" w:rsidR="00BF16A7" w:rsidRDefault="00BF16A7" w:rsidP="00B84024"/>
        </w:tc>
      </w:tr>
      <w:tr w:rsidR="00BF16A7" w14:paraId="6E3952A1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468E8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519BD" w14:paraId="5D26F0B6" w14:textId="77777777" w:rsidTr="007C5228">
        <w:trPr>
          <w:trHeight w:val="149"/>
          <w:tblCellSpacing w:w="20" w:type="nil"/>
        </w:trPr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14:paraId="2823CA9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97" w:type="dxa"/>
            <w:tcMar>
              <w:top w:w="50" w:type="dxa"/>
              <w:left w:w="100" w:type="dxa"/>
            </w:tcMar>
            <w:vAlign w:val="center"/>
          </w:tcPr>
          <w:p w14:paraId="001FA181" w14:textId="45193A6F" w:rsidR="00BF16A7" w:rsidRDefault="008C3B55" w:rsidP="00C519BD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58839081" w14:textId="6BD7D312" w:rsidR="00BF16A7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A4B790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C6E2947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393263AF" w14:textId="645C7A29" w:rsidR="00BF16A7" w:rsidRDefault="007C5228" w:rsidP="00B84024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C3B55" w14:paraId="26C5C13C" w14:textId="77777777" w:rsidTr="007C5228">
        <w:trPr>
          <w:trHeight w:val="149"/>
          <w:tblCellSpacing w:w="20" w:type="nil"/>
        </w:trPr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14:paraId="68A837B8" w14:textId="08EFDD97" w:rsidR="008C3B55" w:rsidRDefault="008C3B55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97" w:type="dxa"/>
            <w:tcMar>
              <w:top w:w="50" w:type="dxa"/>
              <w:left w:w="100" w:type="dxa"/>
            </w:tcMar>
            <w:vAlign w:val="center"/>
          </w:tcPr>
          <w:p w14:paraId="186E7386" w14:textId="28023B1C" w:rsidR="008C3B55" w:rsidRPr="008C3B55" w:rsidRDefault="008C3B55" w:rsidP="00C519B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6052A1D0" w14:textId="0B3C4070" w:rsidR="008C3B55" w:rsidRDefault="008C3B55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D168300" w14:textId="77777777" w:rsidR="008C3B55" w:rsidRDefault="008C3B55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3AC7A0E" w14:textId="77777777" w:rsidR="008C3B55" w:rsidRDefault="008C3B55" w:rsidP="00B84024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4AD349DF" w14:textId="307B3609" w:rsidR="008C3B55" w:rsidRDefault="007C5228" w:rsidP="00B84024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C5228" w14:paraId="22DC430D" w14:textId="77777777" w:rsidTr="007C5228">
        <w:trPr>
          <w:trHeight w:val="149"/>
          <w:tblCellSpacing w:w="20" w:type="nil"/>
        </w:trPr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14:paraId="317FB120" w14:textId="7CDDEF7B" w:rsidR="007C5228" w:rsidRDefault="007C5228" w:rsidP="007C522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97" w:type="dxa"/>
            <w:tcMar>
              <w:top w:w="50" w:type="dxa"/>
              <w:left w:w="100" w:type="dxa"/>
            </w:tcMar>
            <w:vAlign w:val="center"/>
          </w:tcPr>
          <w:p w14:paraId="0ABAE68E" w14:textId="39CB33E0" w:rsidR="007C5228" w:rsidRPr="008C3B55" w:rsidRDefault="007C5228" w:rsidP="007C52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3F2B8577" w14:textId="4DC17F49" w:rsidR="007C5228" w:rsidRDefault="007C5228" w:rsidP="007C52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3AC02B2" w14:textId="77777777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8F01FAE" w14:textId="77777777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2EFC5F2E" w14:textId="72353770" w:rsidR="007C5228" w:rsidRDefault="007C5228" w:rsidP="007C5228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C5228" w14:paraId="4713C229" w14:textId="77777777" w:rsidTr="007C522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A467A" w14:textId="77777777" w:rsidR="007C5228" w:rsidRDefault="007C5228" w:rsidP="007C52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2C3E7350" w14:textId="047A5E3A" w:rsidR="007C5228" w:rsidRDefault="007C5228" w:rsidP="007C5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DA985B" w14:textId="77777777" w:rsidR="007C5228" w:rsidRDefault="007C5228" w:rsidP="007C5228"/>
        </w:tc>
      </w:tr>
      <w:tr w:rsidR="007C5228" w14:paraId="65249A1B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0C7656" w14:textId="5F2CAE93" w:rsidR="007C5228" w:rsidRDefault="007C5228" w:rsidP="007C52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 </w:t>
            </w:r>
            <w:r w:rsidRPr="008C3B55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C5228" w14:paraId="09837914" w14:textId="77777777" w:rsidTr="007C5228">
        <w:trPr>
          <w:trHeight w:val="149"/>
          <w:tblCellSpacing w:w="20" w:type="nil"/>
        </w:trPr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14:paraId="4838E7FB" w14:textId="77777777" w:rsidR="007C5228" w:rsidRDefault="007C5228" w:rsidP="007C5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97" w:type="dxa"/>
            <w:tcMar>
              <w:top w:w="50" w:type="dxa"/>
              <w:left w:w="100" w:type="dxa"/>
            </w:tcMar>
            <w:vAlign w:val="center"/>
          </w:tcPr>
          <w:p w14:paraId="4A2870C8" w14:textId="7FE523CD" w:rsidR="007C5228" w:rsidRDefault="007C5228" w:rsidP="007C5228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0C7B9861" w14:textId="1F6A8EB6" w:rsidR="007C5228" w:rsidRDefault="007C5228" w:rsidP="007C5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C916E0B" w14:textId="21C312A2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2378DA9" w14:textId="77777777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58427B5D" w14:textId="65D103BC" w:rsidR="007C5228" w:rsidRDefault="007C5228" w:rsidP="007C5228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C5228" w14:paraId="7B37A253" w14:textId="77777777" w:rsidTr="007C522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967FF" w14:textId="77777777" w:rsidR="007C5228" w:rsidRDefault="007C5228" w:rsidP="007C52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2CC7939B" w14:textId="323DA7F0" w:rsidR="007C5228" w:rsidRDefault="007C5228" w:rsidP="007C5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65F6C" w14:textId="77777777" w:rsidR="007C5228" w:rsidRDefault="007C5228" w:rsidP="007C5228"/>
        </w:tc>
      </w:tr>
      <w:tr w:rsidR="007C5228" w14:paraId="054FC984" w14:textId="77777777" w:rsidTr="007C522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CE6909" w14:textId="77777777" w:rsidR="007C5228" w:rsidRPr="00B141B2" w:rsidRDefault="007C5228" w:rsidP="007C5228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14:paraId="08A03E7D" w14:textId="77777777" w:rsidR="007C5228" w:rsidRDefault="007C5228" w:rsidP="007C5228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689E814" w14:textId="24ADC935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398F040" w14:textId="79BFC7C5" w:rsidR="007C5228" w:rsidRDefault="007C5228" w:rsidP="007C5228">
            <w:pPr>
              <w:spacing w:after="0"/>
              <w:ind w:left="135"/>
              <w:jc w:val="center"/>
            </w:pP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14:paraId="4D45AECD" w14:textId="77777777" w:rsidR="007C5228" w:rsidRDefault="007C5228" w:rsidP="007C5228"/>
        </w:tc>
      </w:tr>
    </w:tbl>
    <w:p w14:paraId="66D072CD" w14:textId="7C63E6CF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1F9A93DA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5787AEF5" w14:textId="77777777" w:rsidR="00BF16A7" w:rsidRDefault="00BF16A7" w:rsidP="00BF16A7">
      <w:pPr>
        <w:rPr>
          <w:rFonts w:ascii="Times New Roman" w:hAnsi="Times New Roman"/>
          <w:color w:val="000000"/>
          <w:sz w:val="24"/>
        </w:rPr>
      </w:pPr>
    </w:p>
    <w:p w14:paraId="5692FBA5" w14:textId="23CE43B8" w:rsidR="00D53A79" w:rsidRDefault="008C3B55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</w:t>
      </w:r>
      <w:r w:rsidR="00D53A79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D53A79" w14:paraId="24D2955A" w14:textId="77777777" w:rsidTr="00B8402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CCC04E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A6898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B7D83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5AF2D1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2208C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B88840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4FC8AF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2032831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864E1" w14:textId="77777777" w:rsidR="00D53A79" w:rsidRDefault="00D53A79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02D4A4" w14:textId="77777777" w:rsidR="00D53A79" w:rsidRDefault="00D53A79" w:rsidP="00B8402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A48DA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DB96C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489AA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22723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41E2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3610CC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F05ED" w14:textId="77777777" w:rsidR="00D53A79" w:rsidRDefault="00D53A79" w:rsidP="00B84024"/>
        </w:tc>
      </w:tr>
      <w:tr w:rsidR="00D53A79" w14:paraId="744A5D26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29CA81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53A79" w14:paraId="6B6162E3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3E47409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E447993" w14:textId="19CBCC5F" w:rsidR="00D53A79" w:rsidRPr="008C3B55" w:rsidRDefault="008C3B55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F8E35B" w14:textId="5BC0529E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D53A7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6E390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4EC6B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FAEAE4B" w14:textId="0216734D" w:rsidR="00D53A79" w:rsidRDefault="007C5228" w:rsidP="00CC4D7F"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https://m.edsoo.ru/4CEOJ2JPA</w:t>
              </w:r>
            </w:hyperlink>
          </w:p>
        </w:tc>
      </w:tr>
      <w:tr w:rsidR="00D53A79" w14:paraId="52169E0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21B912F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69D6F25" w14:textId="439BB543" w:rsidR="00D53A79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0BDCBB0" w14:textId="5AA9343A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BF256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C8717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B673986" w14:textId="3251FCF5" w:rsidR="00D53A79" w:rsidRPr="00CC4D7F" w:rsidRDefault="007C5228" w:rsidP="00CC4D7F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https://m.edsoo.ru/JWIMS4A5Q</w:t>
              </w:r>
            </w:hyperlink>
          </w:p>
        </w:tc>
      </w:tr>
      <w:tr w:rsidR="00D53A79" w14:paraId="5942E49D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FF4BE7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0FB5C8" w14:textId="39C791D1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D53A7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BDA3D4" w14:textId="77777777" w:rsidR="00D53A79" w:rsidRDefault="00D53A79" w:rsidP="00B84024"/>
        </w:tc>
      </w:tr>
      <w:tr w:rsidR="00D53A79" w14:paraId="74C5A148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494AC0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53A79" w14:paraId="2117E57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CC938F9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E9B7F00" w14:textId="5A2EB0F3" w:rsidR="00D53A79" w:rsidRPr="00B141B2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E63F4F9" w14:textId="607D52B5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9C35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85E2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2A913E83" w14:textId="0E620E63" w:rsidR="00D53A79" w:rsidRDefault="007C5228" w:rsidP="00CC4D7F"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https://m.edsoo.ru/P09PSHYQO</w:t>
              </w:r>
            </w:hyperlink>
          </w:p>
        </w:tc>
      </w:tr>
      <w:tr w:rsidR="00D53A79" w14:paraId="5B41DA47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57AD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9872BC7" w14:textId="5DF02B7E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A753AD" w14:textId="77777777" w:rsidR="00D53A79" w:rsidRDefault="00D53A79" w:rsidP="00B84024"/>
        </w:tc>
      </w:tr>
      <w:tr w:rsidR="00D53A79" w14:paraId="5E25FA61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5FCC1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Алгоритмизация и основы программирования</w:t>
            </w:r>
          </w:p>
        </w:tc>
      </w:tr>
      <w:tr w:rsidR="00D53A79" w14:paraId="2DB54DC1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72033B85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10F46D2" w14:textId="6F1B7E42" w:rsidR="00D53A79" w:rsidRPr="00B141B2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1C902D" w14:textId="20E7B47C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3D66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61539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0F90EB0" w14:textId="62CEAC1A" w:rsidR="00D53A79" w:rsidRDefault="007C5228" w:rsidP="00CC4D7F"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https://m.edsoo.ru/90EQSEDIQ</w:t>
              </w:r>
            </w:hyperlink>
          </w:p>
        </w:tc>
      </w:tr>
      <w:tr w:rsidR="00D53A79" w14:paraId="42321B3A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CA5BD9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D3293A9" w14:textId="6B24222D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578FBD" w14:textId="77777777" w:rsidR="00D53A79" w:rsidRDefault="00D53A79" w:rsidP="00B84024"/>
        </w:tc>
      </w:tr>
      <w:tr w:rsidR="00D53A79" w14:paraId="4343349B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4B6A8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53A79" w14:paraId="41DB2F14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445FD8C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C1C922B" w14:textId="4BA45517" w:rsidR="00D53A79" w:rsidRPr="00B141B2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F2038D6" w14:textId="42FB586A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152F1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7C24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0F56972" w14:textId="2DAD4DDE" w:rsidR="00D53A79" w:rsidRDefault="007C5228" w:rsidP="00B84024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 w:history="1">
              <w:r w:rsidR="00CC4D7F" w:rsidRP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https://m.edsoo.ru/TE0QXD9NA</w:t>
              </w:r>
            </w:hyperlink>
          </w:p>
        </w:tc>
      </w:tr>
      <w:tr w:rsidR="00D53A79" w14:paraId="5D94B835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0A9E4F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C285C4" w14:textId="594E0DF8" w:rsidR="00D53A79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1929176" w14:textId="55BDBF05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32CD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D01B0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0B7689E4" w14:textId="6C91111E" w:rsidR="00D53A79" w:rsidRPr="00CC4D7F" w:rsidRDefault="007C5228" w:rsidP="007C5228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https://m.edsoo.ru/3ZZGDL9OR</w:t>
              </w:r>
            </w:hyperlink>
          </w:p>
        </w:tc>
      </w:tr>
      <w:tr w:rsidR="00D53A79" w14:paraId="589EFA38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D6BB4E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808C29D" w14:textId="6938E3C8" w:rsidR="00D53A79" w:rsidRDefault="008C3B55" w:rsidP="00B84024">
            <w:pPr>
              <w:spacing w:after="0"/>
              <w:ind w:left="135"/>
            </w:pPr>
            <w:r w:rsidRPr="008C3B55"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1EC4B3" w14:textId="75805E24" w:rsidR="00D53A79" w:rsidRDefault="008C3B55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CBB53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B571C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729C608" w14:textId="144A9314" w:rsidR="00D53A79" w:rsidRPr="00CC4D7F" w:rsidRDefault="007C5228" w:rsidP="00CC4D7F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 w:history="1">
              <w:r w:rsidR="00CC4D7F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https://m.edsoo.ru/3DKVGKECC</w:t>
              </w:r>
            </w:hyperlink>
          </w:p>
        </w:tc>
      </w:tr>
      <w:tr w:rsidR="00D53A79" w14:paraId="61FBFA0C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F223F6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5A8A9B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8427E9" w14:textId="77777777" w:rsidR="00D53A79" w:rsidRDefault="00D53A79" w:rsidP="00B84024"/>
        </w:tc>
      </w:tr>
      <w:tr w:rsidR="00D53A79" w14:paraId="44075DCF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9FCF2" w14:textId="77777777" w:rsidR="00D53A79" w:rsidRPr="00B141B2" w:rsidRDefault="00D53A79" w:rsidP="00B84024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3099333" w14:textId="77777777" w:rsidR="00D53A79" w:rsidRDefault="00D53A79" w:rsidP="00B84024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0E9B7" w14:textId="5236BA75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2D151" w14:textId="58A878FF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7550756" w14:textId="77777777" w:rsidR="00D53A79" w:rsidRDefault="00D53A79" w:rsidP="00B84024"/>
        </w:tc>
      </w:tr>
    </w:tbl>
    <w:p w14:paraId="330EB719" w14:textId="77777777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200CFC79" w14:textId="58471BBE" w:rsidR="00D53A79" w:rsidRDefault="00C519BD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3B003DF6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1355DC76" w14:textId="77777777" w:rsidR="00D53A79" w:rsidRDefault="00D53A79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FF76964" w14:textId="6AB1267C" w:rsidR="00D53A79" w:rsidRDefault="002373B3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</w:t>
      </w:r>
      <w:r w:rsidR="00D53A79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D53A79" w14:paraId="659E34BC" w14:textId="77777777" w:rsidTr="00B84024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308F5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CB5A7F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5B9C85" w14:textId="77777777" w:rsidR="00D53A79" w:rsidRPr="002373B3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99060D4" w14:textId="77777777" w:rsidR="00D53A79" w:rsidRPr="002373B3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02DF5593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2907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CDEC12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64528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F7E878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CEB5028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9F4EE" w14:textId="77777777" w:rsidR="00D53A79" w:rsidRDefault="00D53A79" w:rsidP="00B84024"/>
        </w:tc>
        <w:tc>
          <w:tcPr>
            <w:tcW w:w="36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5FFC3" w14:textId="77777777" w:rsidR="00D53A79" w:rsidRPr="002373B3" w:rsidRDefault="00D53A79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01C99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A04F1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3B5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7D2AFD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6FB56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44DA67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B51D2" w14:textId="77777777" w:rsidR="00D53A79" w:rsidRDefault="00D53A79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ECC2A" w14:textId="77777777" w:rsidR="00D53A79" w:rsidRDefault="00D53A79" w:rsidP="00B84024"/>
        </w:tc>
      </w:tr>
      <w:tr w:rsidR="002373B3" w:rsidRPr="003D08FB" w14:paraId="1B33F52C" w14:textId="77777777" w:rsidTr="00B8402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A6EF3C2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8A4288" w14:textId="74147E9D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2701FF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45C04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AF121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913324" w14:textId="5F61A846" w:rsidR="002373B3" w:rsidRPr="003D08FB" w:rsidRDefault="00233021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393401C0" w14:textId="0D9C91E6" w:rsidR="002373B3" w:rsidRPr="003D08FB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373B3" w:rsidRPr="00966B21" w14:paraId="1F85CE2A" w14:textId="77777777" w:rsidTr="00B8402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3516B5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8F6741" w14:textId="514A42E6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Тенденции развития компьютерных технологий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9791E79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2FD7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1D10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8E13B4" w14:textId="399EFB6F" w:rsidR="002373B3" w:rsidRDefault="00233021" w:rsidP="002373B3">
            <w:pPr>
              <w:spacing w:after="0"/>
              <w:ind w:left="135"/>
            </w:pPr>
            <w:r>
              <w:t>10/09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1373F57" w14:textId="4A95CDFD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2373B3" w:rsidRPr="00966B21" w14:paraId="73DFDE7C" w14:textId="77777777" w:rsidTr="00B8402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42E7C3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C22120" w14:textId="28F540C1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компьютера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27D70B6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9D6C7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15B6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C956F" w14:textId="54B9ED03" w:rsidR="002373B3" w:rsidRDefault="00233021" w:rsidP="002373B3">
            <w:pPr>
              <w:spacing w:after="0"/>
              <w:ind w:left="135"/>
            </w:pPr>
            <w:r>
              <w:t>17/09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5ADB405" w14:textId="700C4DE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401</w:t>
              </w:r>
            </w:hyperlink>
          </w:p>
        </w:tc>
      </w:tr>
      <w:tr w:rsidR="002373B3" w:rsidRPr="00966B21" w14:paraId="7AF16DE6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671D80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4E3AB6B" w14:textId="63C205BA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 с файлами и папками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33DB59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2B70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37AC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90C57" w14:textId="2BF3BD6A" w:rsidR="002373B3" w:rsidRDefault="00233021" w:rsidP="002373B3">
            <w:pPr>
              <w:spacing w:after="0"/>
              <w:ind w:left="135"/>
            </w:pPr>
            <w:r>
              <w:t>24/09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548B315C" w14:textId="2315A5C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87321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373B3" w:rsidRPr="00966B21" w14:paraId="396241C4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B12000D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98B0FE" w14:textId="256293B4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прикладным программным обеспечением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8CAB194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B422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66FC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BA879" w14:textId="4530D9A9" w:rsidR="002373B3" w:rsidRDefault="00233021" w:rsidP="002373B3">
            <w:pPr>
              <w:spacing w:after="0"/>
              <w:ind w:left="135"/>
            </w:pPr>
            <w:r>
              <w:t>01/10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3EAFFC1" w14:textId="1086B8AA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373B3" w:rsidRPr="00966B21" w14:paraId="3ECD9781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81CDF4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C6C3A2" w14:textId="51C91FC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B4C0E53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E2BE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79ED4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4F75E" w14:textId="17F1C53B" w:rsidR="002373B3" w:rsidRDefault="00233021" w:rsidP="002373B3">
            <w:pPr>
              <w:spacing w:after="0"/>
              <w:ind w:left="135"/>
            </w:pPr>
            <w:r>
              <w:t>08/10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2262AE83" w14:textId="1B6709A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9784</w:t>
              </w:r>
            </w:hyperlink>
          </w:p>
        </w:tc>
      </w:tr>
      <w:tr w:rsidR="002373B3" w:rsidRPr="00966B21" w14:paraId="5DD2AED4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03A0760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D39F411" w14:textId="2BD508C2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Двоичное кодирование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3553CAB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535C6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CDBF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FC0A3" w14:textId="59B35AA7" w:rsidR="002373B3" w:rsidRDefault="00233021" w:rsidP="002373B3">
            <w:pPr>
              <w:spacing w:after="0"/>
              <w:ind w:left="135"/>
            </w:pPr>
            <w:r>
              <w:t>15/0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64E1D9B" w14:textId="5AEA38D6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373B3" w:rsidRPr="00966B21" w14:paraId="1E57C485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689EDF4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7A9BE9" w14:textId="26BDD0CC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Подходы к измерению информации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EBBED46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A4FA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F7100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EB59C" w14:textId="4A3619A8" w:rsidR="002373B3" w:rsidRDefault="00233021" w:rsidP="002373B3">
            <w:pPr>
              <w:spacing w:after="0"/>
              <w:ind w:left="135"/>
            </w:pPr>
            <w:r>
              <w:t>22/10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CCA0CBE" w14:textId="66935C8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2373B3" w:rsidRPr="00966B21" w14:paraId="18C54542" w14:textId="77777777" w:rsidTr="00FC29B6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1AE09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268BCC" w14:textId="5AFFDF2D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процессы. Передача и хранение информации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3CDD885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81DC4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AAB9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49877" w14:textId="22C84C24" w:rsidR="002373B3" w:rsidRDefault="00233021" w:rsidP="002373B3">
            <w:pPr>
              <w:spacing w:after="0"/>
              <w:ind w:left="135"/>
            </w:pPr>
            <w:r>
              <w:t>05/11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822C3FA" w14:textId="3E51B1BC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2373B3" w:rsidRPr="00966B21" w14:paraId="08647C32" w14:textId="77777777" w:rsidTr="002373B3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A4D860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0DC9FF" w14:textId="25219C9D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информации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80AFD6D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9048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EB4C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965E4" w14:textId="54140266" w:rsidR="002373B3" w:rsidRDefault="00233021" w:rsidP="002373B3">
            <w:pPr>
              <w:spacing w:after="0"/>
              <w:ind w:left="135"/>
            </w:pPr>
            <w:r>
              <w:t>12/11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70019956" w14:textId="5F1C5B74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373B3" w:rsidRPr="00966B21" w14:paraId="79C01660" w14:textId="77777777" w:rsidTr="002373B3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FD38B3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74D6C9" w14:textId="1581EFA8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Системы, компоненты систем и их взаимодействие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60B9DB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6E26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9173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D3602" w14:textId="5DD11777" w:rsidR="002373B3" w:rsidRDefault="00233021" w:rsidP="002373B3">
            <w:pPr>
              <w:spacing w:after="0"/>
              <w:ind w:left="135"/>
            </w:pPr>
            <w:r>
              <w:t>19/11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C61A9E8" w14:textId="5DED490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</w:hyperlink>
          </w:p>
        </w:tc>
      </w:tr>
      <w:tr w:rsidR="002373B3" w:rsidRPr="00966B21" w14:paraId="623913B5" w14:textId="77777777" w:rsidTr="002373B3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9274CB2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B63130" w14:textId="34D3B17C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F89E731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6F3B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117D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D4556" w14:textId="4DBEFBF8" w:rsidR="002373B3" w:rsidRDefault="00233021" w:rsidP="002373B3">
            <w:pPr>
              <w:spacing w:after="0"/>
              <w:ind w:left="135"/>
            </w:pPr>
            <w:r>
              <w:t>26/11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4E0CF5A8" w14:textId="73179437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</w:hyperlink>
          </w:p>
        </w:tc>
      </w:tr>
      <w:tr w:rsidR="002373B3" w:rsidRPr="00966B21" w14:paraId="0F9C0125" w14:textId="77777777" w:rsidTr="00B84024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B5F340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41B8B0" w14:textId="384CB764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перевода чисел из P-</w:t>
            </w:r>
            <w:proofErr w:type="spellStart"/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ичной</w:t>
            </w:r>
            <w:proofErr w:type="spellEnd"/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системы счисления в десятичную и обратно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9571AFE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3610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F4DA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3956D" w14:textId="00BA71C9" w:rsidR="002373B3" w:rsidRDefault="00233021" w:rsidP="002373B3">
            <w:pPr>
              <w:spacing w:after="0"/>
              <w:ind w:left="135"/>
            </w:pPr>
            <w:r>
              <w:t>03/12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720C7C2" w14:textId="6A9DF9CA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2373B3" w:rsidRPr="00966B21" w14:paraId="2B6AD877" w14:textId="77777777" w:rsidTr="00B8402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E4AD99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E4B985" w14:textId="72244CE5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2AE15BB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48EC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6856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92FE3" w14:textId="66D25D97" w:rsidR="002373B3" w:rsidRDefault="00233021" w:rsidP="002373B3">
            <w:pPr>
              <w:spacing w:after="0"/>
              <w:ind w:left="135"/>
            </w:pPr>
            <w:r>
              <w:t>10/12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24DF73D1" w14:textId="4984A54E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1535090</w:t>
              </w:r>
            </w:hyperlink>
          </w:p>
        </w:tc>
      </w:tr>
      <w:tr w:rsidR="002373B3" w:rsidRPr="00966B21" w14:paraId="30E9E013" w14:textId="77777777" w:rsidTr="00B8402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FF284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3B8AD25" w14:textId="75A6D7A9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D72241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A1233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A8E84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4872C" w14:textId="0D7E5A25" w:rsidR="002373B3" w:rsidRDefault="00233021" w:rsidP="002373B3">
            <w:pPr>
              <w:spacing w:after="0"/>
              <w:ind w:left="135"/>
            </w:pPr>
            <w:r>
              <w:t>17/12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5C89E382" w14:textId="00C682E6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/3012411</w:t>
              </w:r>
            </w:hyperlink>
          </w:p>
        </w:tc>
      </w:tr>
      <w:tr w:rsidR="002373B3" w14:paraId="65AFF681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745F752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2DC407" w14:textId="1CAC72F2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целых и вещественных чисел в памяти компьютера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0C62612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F5F2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04A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59909" w14:textId="0152EA05" w:rsidR="002373B3" w:rsidRDefault="00233021" w:rsidP="002373B3">
            <w:pPr>
              <w:spacing w:after="0"/>
              <w:ind w:left="135"/>
            </w:pPr>
            <w:r>
              <w:t>24/12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13CD47A" w14:textId="5A9851B3" w:rsidR="002373B3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373B3" w:rsidRPr="00966B21" w14:paraId="367B74CB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A9096D2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7F6B59B" w14:textId="1EC26DD5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текстов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EA1C172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6E67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52C77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7B003" w14:textId="1EDE4267" w:rsidR="002373B3" w:rsidRDefault="00233021" w:rsidP="002373B3">
            <w:pPr>
              <w:spacing w:after="0"/>
              <w:ind w:left="135"/>
            </w:pPr>
            <w:r>
              <w:t>14/01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37B85AAD" w14:textId="208316F3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9353</w:t>
              </w:r>
            </w:hyperlink>
          </w:p>
        </w:tc>
      </w:tr>
      <w:tr w:rsidR="002373B3" w:rsidRPr="00966B21" w14:paraId="31DA5D7F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3C5056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E2BCBF" w14:textId="23FC3589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изображений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A6FCC7E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E73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658CE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29C967" w14:textId="6E6A2A87" w:rsidR="002373B3" w:rsidRDefault="00233021" w:rsidP="002373B3">
            <w:pPr>
              <w:spacing w:after="0"/>
              <w:ind w:left="135"/>
            </w:pPr>
            <w:r>
              <w:t>21/01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352043EB" w14:textId="60141BD4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2373B3" w:rsidRPr="00966B21" w14:paraId="3FD66FAB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141A3C9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3516E8" w14:textId="1D9E823E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звука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5BCA7AA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8CF18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D9740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02952" w14:textId="23DCCB15" w:rsidR="002373B3" w:rsidRDefault="00233021" w:rsidP="002373B3">
            <w:pPr>
              <w:spacing w:after="0"/>
              <w:ind w:left="135"/>
            </w:pPr>
            <w:r>
              <w:t>28/01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2D8E1C0A" w14:textId="7E7C6CA7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2373B3" w:rsidRPr="00966B21" w14:paraId="77AB6DDF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86CA44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0A4FB1" w14:textId="64F74436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Высказывания. Логические операции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CA033F6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6252E" w14:textId="3A0CC7B4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341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C55E01" w14:textId="01934FB5" w:rsidR="002373B3" w:rsidRDefault="00233021" w:rsidP="002373B3">
            <w:pPr>
              <w:spacing w:after="0"/>
              <w:ind w:left="135"/>
            </w:pPr>
            <w:r>
              <w:t>04/02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7B436EA" w14:textId="06613E4E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234361</w:t>
              </w:r>
            </w:hyperlink>
          </w:p>
        </w:tc>
      </w:tr>
      <w:tr w:rsidR="002373B3" w:rsidRPr="00966B21" w14:paraId="2EBBEEEA" w14:textId="77777777" w:rsidTr="00FC29B6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A2ED11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6D4BC4" w14:textId="7D00B49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3006697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C4DC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18BF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44393" w14:textId="3B9CD851" w:rsidR="002373B3" w:rsidRDefault="00233021" w:rsidP="002373B3">
            <w:pPr>
              <w:spacing w:after="0"/>
              <w:ind w:left="135"/>
            </w:pPr>
            <w:r>
              <w:t>11/02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454CCF5D" w14:textId="5B9FDEB9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373B3" w:rsidRPr="00966B21" w14:paraId="50088644" w14:textId="77777777" w:rsidTr="00FC29B6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C94F76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FA5483" w14:textId="1F1CF10E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операции и операции над множествами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88D5C4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DB88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D552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59B7C0" w14:textId="195E7C40" w:rsidR="002373B3" w:rsidRDefault="00233021" w:rsidP="002373B3">
            <w:pPr>
              <w:spacing w:after="0"/>
              <w:ind w:left="135"/>
            </w:pPr>
            <w:r>
              <w:t>18/02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3EB2C1F" w14:textId="1F303560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</w:hyperlink>
          </w:p>
        </w:tc>
      </w:tr>
      <w:tr w:rsidR="002373B3" w:rsidRPr="00966B21" w14:paraId="22CA1CB5" w14:textId="77777777" w:rsidTr="002373B3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213B2D8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C107FE" w14:textId="345864A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05CA179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B5EB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DA8C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10F19" w14:textId="2F0C1438" w:rsidR="002373B3" w:rsidRDefault="00233021" w:rsidP="002373B3">
            <w:pPr>
              <w:spacing w:after="0"/>
              <w:ind w:left="135"/>
            </w:pPr>
            <w:r>
              <w:t>25/02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04CF11A" w14:textId="177C795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373B3" w:rsidRPr="00966B21" w14:paraId="3D25725F" w14:textId="77777777" w:rsidTr="002373B3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BC1051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CABD01" w14:textId="3E1A27D8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простейших логических уравнений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C1B771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728FE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C61E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5B024" w14:textId="62AB7083" w:rsidR="002373B3" w:rsidRDefault="00233021" w:rsidP="002373B3">
            <w:pPr>
              <w:spacing w:after="0"/>
              <w:ind w:left="135"/>
            </w:pPr>
            <w:r>
              <w:t>04/03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4633643" w14:textId="1D48EEA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2373B3" w14:paraId="2E371A76" w14:textId="77777777" w:rsidTr="002373B3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0A16BAB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AC7210" w14:textId="0C7766C2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1A09BB8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2956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A1C56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DBE25" w14:textId="5BD2E22B" w:rsidR="002373B3" w:rsidRDefault="00233021" w:rsidP="002373B3">
            <w:pPr>
              <w:spacing w:after="0"/>
              <w:ind w:left="135"/>
            </w:pPr>
            <w:r>
              <w:t>11/03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3AC838C8" w14:textId="11F85EE7" w:rsidR="002373B3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373B3" w:rsidRPr="00966B21" w14:paraId="54168D8F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2FEF77D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A6928FC" w14:textId="5BADD96C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элементы компьютера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F563CB1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3106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9A29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5FBD98" w14:textId="31262CDC" w:rsidR="002373B3" w:rsidRDefault="00233021" w:rsidP="002373B3">
            <w:pPr>
              <w:spacing w:after="0"/>
              <w:ind w:left="135"/>
            </w:pPr>
            <w:r>
              <w:t>18/03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1F94D49" w14:textId="005D7C6B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373B3" w:rsidRPr="00966B21" w14:paraId="58C86BF2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0418EF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15F59D" w14:textId="0A3840CA" w:rsidR="002373B3" w:rsidRPr="002373B3" w:rsidRDefault="00CC4D7F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Проверочная </w:t>
            </w:r>
            <w:r w:rsidR="002373B3"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теме "Теоретические основы информатики"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B7C731C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8D0C3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DAFA3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80883" w14:textId="1027F082" w:rsidR="002373B3" w:rsidRDefault="00233021" w:rsidP="002373B3">
            <w:pPr>
              <w:spacing w:after="0"/>
              <w:ind w:left="135"/>
            </w:pPr>
            <w:r>
              <w:t>25/03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794B4CA6" w14:textId="1D7AC6B3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2373B3" w:rsidRPr="00966B21" w14:paraId="02537A74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BE215A2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649ED9" w14:textId="7FEB4D7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Текстовый процессор и его базовые возможности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E2ED11B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8F6B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C9DC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D749E" w14:textId="769D4E38" w:rsidR="002373B3" w:rsidRDefault="00233021" w:rsidP="002373B3">
            <w:pPr>
              <w:spacing w:after="0"/>
              <w:ind w:left="135"/>
            </w:pPr>
            <w:r>
              <w:t>08/04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3D6FBA86" w14:textId="0A2592DB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2373B3" w:rsidRPr="00966B21" w14:paraId="3F7956BA" w14:textId="77777777" w:rsidTr="0073717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8D6A76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3A2528" w14:textId="0107DE2C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 с документом. Правила оформления реферата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CB05CC7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411B0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76D2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306FA" w14:textId="3272219F" w:rsidR="002373B3" w:rsidRDefault="00233021" w:rsidP="002373B3">
            <w:pPr>
              <w:spacing w:after="0"/>
              <w:ind w:left="135"/>
            </w:pPr>
            <w:r>
              <w:t>15/04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1DF52D4" w14:textId="5E7F848B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441</w:t>
              </w:r>
            </w:hyperlink>
          </w:p>
        </w:tc>
      </w:tr>
      <w:tr w:rsidR="002373B3" w:rsidRPr="00966B21" w14:paraId="3EFCA28C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D00E188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D8EE95" w14:textId="25E2EEEA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Растровая графика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E458B3E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B9D7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3E2A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BCC87" w14:textId="0627B164" w:rsidR="002373B3" w:rsidRDefault="00233021" w:rsidP="002373B3">
            <w:pPr>
              <w:spacing w:after="0"/>
              <w:ind w:left="135"/>
            </w:pPr>
            <w:r>
              <w:t>22/04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2BD25466" w14:textId="5D0CB00C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2373B3" w:rsidRPr="00966B21" w14:paraId="30972F86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CF4B85C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51AA04" w14:textId="0DF451F1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Векторная графика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F43A62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0C71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3E47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0EBAB" w14:textId="684D0749" w:rsidR="002373B3" w:rsidRDefault="00233021" w:rsidP="002373B3">
            <w:pPr>
              <w:spacing w:after="0"/>
              <w:ind w:left="135"/>
            </w:pPr>
            <w:r>
              <w:t>29/04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7D4DE6AB" w14:textId="4ACA973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2373B3" w:rsidRPr="00966B21" w14:paraId="04F3B822" w14:textId="77777777" w:rsidTr="0073717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306F5D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11B12A" w14:textId="70F83BBD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преобразование аудиовизуальных объектов. Компьютерные презентации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AC6685C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E4B9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5D1B7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B43BA" w14:textId="56756174" w:rsidR="002373B3" w:rsidRDefault="00233021" w:rsidP="002373B3">
            <w:pPr>
              <w:spacing w:after="0"/>
              <w:ind w:left="135"/>
            </w:pPr>
            <w:r>
              <w:t>06/05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1E32264A" w14:textId="59193263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373B3" w:rsidRPr="00966B21" w14:paraId="0B5D0CAD" w14:textId="77777777" w:rsidTr="00FC29B6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EB9C43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D67AC0" w14:textId="7E18B828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построения и редактирования трёхмерных моделей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2FEB5F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56A44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A628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1EAB8" w14:textId="5E66D488" w:rsidR="002373B3" w:rsidRDefault="00233021" w:rsidP="002373B3">
            <w:pPr>
              <w:spacing w:after="0"/>
              <w:ind w:left="135"/>
            </w:pPr>
            <w:r>
              <w:t>13/05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29E683DA" w14:textId="36AEEC63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830</w:t>
              </w:r>
            </w:hyperlink>
          </w:p>
        </w:tc>
      </w:tr>
      <w:tr w:rsidR="002373B3" w:rsidRPr="00966B21" w14:paraId="6544636B" w14:textId="77777777" w:rsidTr="00FC29B6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BC1175" w14:textId="77777777" w:rsidR="002373B3" w:rsidRPr="003D08FB" w:rsidRDefault="002373B3" w:rsidP="002373B3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8F6695B" w14:textId="5B9A7AA9" w:rsidR="002373B3" w:rsidRPr="002373B3" w:rsidRDefault="00CC4D7F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Проверочная </w:t>
            </w:r>
            <w:r w:rsidR="002373B3"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0349636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35A66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FF18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1358A" w14:textId="6AFB9824" w:rsidR="002373B3" w:rsidRDefault="00233021" w:rsidP="002373B3">
            <w:pPr>
              <w:spacing w:after="0"/>
              <w:ind w:left="135"/>
            </w:pPr>
            <w:r>
              <w:t>20/05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5E2FA7C7" w14:textId="6FAF656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2373B3" w14:paraId="4C4043E5" w14:textId="77777777" w:rsidTr="00B84024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0BA6EFD1" w14:textId="7777777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4AE6A4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EE08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817F9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3C7424" w14:textId="77777777" w:rsidR="002373B3" w:rsidRDefault="002373B3" w:rsidP="002373B3"/>
        </w:tc>
      </w:tr>
    </w:tbl>
    <w:p w14:paraId="25745A8D" w14:textId="16B09B7C" w:rsidR="003B13FA" w:rsidRDefault="003B13FA" w:rsidP="002373B3">
      <w:bookmarkStart w:id="4" w:name="_Hlk240494133"/>
      <w:r>
        <w:rPr>
          <w:rFonts w:ascii="Times New Roman" w:hAnsi="Times New Roman"/>
          <w:b/>
          <w:color w:val="000000"/>
          <w:sz w:val="28"/>
        </w:rPr>
        <w:br w:type="page"/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BC28D97" w14:textId="74C204C5" w:rsidR="003B13FA" w:rsidRDefault="002373B3" w:rsidP="003B1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</w:t>
      </w:r>
      <w:r w:rsidR="008C3B55">
        <w:rPr>
          <w:rFonts w:ascii="Times New Roman" w:hAnsi="Times New Roman"/>
          <w:b/>
          <w:color w:val="000000"/>
          <w:sz w:val="28"/>
        </w:rPr>
        <w:t xml:space="preserve">1 </w:t>
      </w:r>
      <w:r w:rsidR="003B13FA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3B13FA" w14:paraId="46CDE857" w14:textId="77777777" w:rsidTr="003B13FA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EC6CC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DD8482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314791" w14:textId="77777777" w:rsidR="003B13FA" w:rsidRPr="002373B3" w:rsidRDefault="003B13FA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24936570" w14:textId="77777777" w:rsidR="003B13FA" w:rsidRPr="002373B3" w:rsidRDefault="003B13FA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45A73268" w14:textId="77777777" w:rsidR="003B13FA" w:rsidRDefault="003B13FA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45ACE1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05F933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5DB9D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36F7D1" w14:textId="77777777" w:rsidR="003B13FA" w:rsidRDefault="003B13FA" w:rsidP="00B84024">
            <w:pPr>
              <w:spacing w:after="0"/>
              <w:ind w:left="135"/>
            </w:pPr>
          </w:p>
        </w:tc>
      </w:tr>
      <w:tr w:rsidR="003B13FA" w14:paraId="210EB2AC" w14:textId="77777777" w:rsidTr="003B13FA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4571C28" w14:textId="77777777" w:rsidR="003B13FA" w:rsidRDefault="003B13FA" w:rsidP="00B84024"/>
        </w:tc>
        <w:tc>
          <w:tcPr>
            <w:tcW w:w="3637" w:type="dxa"/>
            <w:vMerge/>
            <w:tcMar>
              <w:top w:w="50" w:type="dxa"/>
              <w:left w:w="100" w:type="dxa"/>
            </w:tcMar>
          </w:tcPr>
          <w:p w14:paraId="7CE02077" w14:textId="77777777" w:rsidR="003B13FA" w:rsidRPr="002373B3" w:rsidRDefault="003B13FA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4A71B0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F83B89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0E55D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3BFE84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01713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A1F6F7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C8C2B02" w14:textId="77777777" w:rsidR="003B13FA" w:rsidRDefault="003B13FA" w:rsidP="00B8402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85ADE4C" w14:textId="77777777" w:rsidR="003B13FA" w:rsidRDefault="003B13FA" w:rsidP="00B84024"/>
        </w:tc>
      </w:tr>
      <w:tr w:rsidR="002373B3" w:rsidRPr="003D08FB" w14:paraId="1F596702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E938A4" w14:textId="77777777" w:rsidR="002373B3" w:rsidRPr="003D08FB" w:rsidRDefault="002373B3" w:rsidP="002373B3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D2EC258" w14:textId="5602FF11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5E290D9" w14:textId="754EDC33" w:rsidR="00CC4D7F" w:rsidRPr="003D08FB" w:rsidRDefault="00CC4D7F" w:rsidP="00CC4D7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B975F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AD661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F09EC" w14:textId="38C2285F" w:rsidR="002373B3" w:rsidRPr="003D08FB" w:rsidRDefault="00233021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04/09</w:t>
            </w:r>
          </w:p>
        </w:tc>
        <w:tc>
          <w:tcPr>
            <w:tcW w:w="3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AFB255" w14:textId="5B26CD62" w:rsidR="002373B3" w:rsidRPr="003D08FB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https://m.edsoo.ru/HJ89SO2AF</w:t>
              </w:r>
            </w:hyperlink>
          </w:p>
        </w:tc>
      </w:tr>
      <w:tr w:rsidR="00CC4D7F" w:rsidRPr="00966B21" w14:paraId="6D23C178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3D18294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8B5336" w14:textId="4C00215E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7042A97" w14:textId="3716F9CB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2B2E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53B4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FEEF5" w14:textId="313A7B68" w:rsidR="00CC4D7F" w:rsidRDefault="00233021" w:rsidP="00CC4D7F">
            <w:pPr>
              <w:spacing w:after="0"/>
              <w:ind w:left="135"/>
            </w:pPr>
            <w:r>
              <w:t>11/09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7F210E" w14:textId="7AA20090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https://m.edsoo.ru/4CEOJ2JPA</w:t>
              </w:r>
            </w:hyperlink>
          </w:p>
        </w:tc>
      </w:tr>
      <w:tr w:rsidR="00CC4D7F" w:rsidRPr="00966B21" w14:paraId="78F2E655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FC1F8F4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7872E6" w14:textId="3C0CE618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деятельности в сети Интернет. Сервисы Интернета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ADC9541" w14:textId="0779B9EA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6C531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7B5E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6A353D" w14:textId="047C538D" w:rsidR="00CC4D7F" w:rsidRDefault="00233021" w:rsidP="00CC4D7F">
            <w:pPr>
              <w:spacing w:after="0"/>
              <w:ind w:left="135"/>
            </w:pPr>
            <w:r>
              <w:t>18/09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89223B" w14:textId="33FC9DF5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https://m.edsoo.ru/G7Z9IQNWY</w:t>
              </w:r>
            </w:hyperlink>
          </w:p>
        </w:tc>
      </w:tr>
      <w:tr w:rsidR="00CC4D7F" w:rsidRPr="00966B21" w14:paraId="5197D235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97B395C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75436FF" w14:textId="55E4037B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Сетевой этикет. Проблема подлинности полученной информации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CE8D6E" w14:textId="63DE0ACA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4A90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532E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DCA91" w14:textId="551DB8EE" w:rsidR="00CC4D7F" w:rsidRDefault="00233021" w:rsidP="00CC4D7F">
            <w:pPr>
              <w:spacing w:after="0"/>
              <w:ind w:left="135"/>
            </w:pPr>
            <w:r>
              <w:t>25/09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670D493" w14:textId="7D448D67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https://m.edsoo.ru/JWIMS4A5Q</w:t>
              </w:r>
            </w:hyperlink>
          </w:p>
        </w:tc>
      </w:tr>
      <w:tr w:rsidR="00CC4D7F" w:rsidRPr="00966B21" w14:paraId="70603FEA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8682E0B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FBB4053" w14:textId="27665A94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электронные сервисы и услуги. Открытые образовательные ресурсы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9F924F" w14:textId="5850DDD8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CB89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2552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A2411" w14:textId="49ADD292" w:rsidR="00CC4D7F" w:rsidRDefault="00233021" w:rsidP="00CC4D7F">
            <w:pPr>
              <w:spacing w:after="0"/>
              <w:ind w:left="135"/>
            </w:pPr>
            <w:r>
              <w:t>02/10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E968B05" w14:textId="49F19A9C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https://m.edsoo.ru/XKMWERCYV</w:t>
              </w:r>
            </w:hyperlink>
          </w:p>
        </w:tc>
      </w:tr>
      <w:tr w:rsidR="00CC4D7F" w:rsidRPr="00966B21" w14:paraId="4147216C" w14:textId="77777777" w:rsidTr="00CC4D7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780F303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F78F6E" w14:textId="1CADB1E4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Техногенные и экономические угрозы, связанные с использованием ИКТ. Защита информации и 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C466AE4" w14:textId="315B87FA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F974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C432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93BBC" w14:textId="786E8CA5" w:rsidR="00CC4D7F" w:rsidRDefault="00233021" w:rsidP="00CC4D7F">
            <w:pPr>
              <w:spacing w:after="0"/>
              <w:ind w:left="135"/>
            </w:pPr>
            <w:r>
              <w:t>09/10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456BD8" w14:textId="54C5259E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https://m.edsoo.ru/OSNJQZEJ7</w:t>
              </w:r>
            </w:hyperlink>
          </w:p>
        </w:tc>
      </w:tr>
      <w:tr w:rsidR="00CC4D7F" w:rsidRPr="00966B21" w14:paraId="6A25ADB4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DA11E9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EE0424" w14:textId="4E8E2E4D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Вредоносное программное обеспечение и способы борьбы с ним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E21B384" w14:textId="1F7C59DD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0B201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9D584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B0D3E3" w14:textId="39ACA842" w:rsidR="00CC4D7F" w:rsidRDefault="00233021" w:rsidP="00CC4D7F">
            <w:pPr>
              <w:spacing w:after="0"/>
              <w:ind w:left="135"/>
            </w:pPr>
            <w:r>
              <w:t>16/10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8BD8861" w14:textId="2A40FB2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https://m.edsoo.ru/732LGGT2Z</w:t>
              </w:r>
            </w:hyperlink>
          </w:p>
        </w:tc>
      </w:tr>
      <w:tr w:rsidR="00CC4D7F" w:rsidRPr="00966B21" w14:paraId="4ADC7B41" w14:textId="77777777" w:rsidTr="00CC4D7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285C2A2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889E70" w14:textId="3F931BD6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4330382" w14:textId="0090372D" w:rsidR="00CC4D7F" w:rsidRDefault="00CC4D7F" w:rsidP="00CC4D7F">
            <w:pPr>
              <w:spacing w:after="0"/>
              <w:ind w:left="135"/>
              <w:jc w:val="center"/>
            </w:pPr>
            <w:r w:rsidRPr="00733B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A5D6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D3333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1E0A7" w14:textId="7308A3C6" w:rsidR="00CC4D7F" w:rsidRDefault="00233021" w:rsidP="00CC4D7F">
            <w:pPr>
              <w:spacing w:after="0"/>
              <w:ind w:left="135"/>
            </w:pPr>
            <w:r>
              <w:t>23/10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B43832" w14:textId="19F028CA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https://m.edsoo.ru/G2JO49RUD</w:t>
              </w:r>
            </w:hyperlink>
          </w:p>
        </w:tc>
      </w:tr>
      <w:tr w:rsidR="00CC4D7F" w:rsidRPr="00966B21" w14:paraId="769BA9EC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7714316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2747A2" w14:textId="099FAEBF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0F3E4DF" w14:textId="2BE4E94B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022B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1A3C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59B9C" w14:textId="0CA95C00" w:rsidR="00CC4D7F" w:rsidRDefault="00233021" w:rsidP="00CC4D7F">
            <w:pPr>
              <w:spacing w:after="0"/>
              <w:ind w:left="135"/>
            </w:pPr>
            <w:r>
              <w:t>06/11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B98E79" w14:textId="2D599F81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https://m.edsoo.ru/P09PSHYQO</w:t>
              </w:r>
            </w:hyperlink>
          </w:p>
        </w:tc>
      </w:tr>
      <w:tr w:rsidR="00CC4D7F" w:rsidRPr="00966B21" w14:paraId="58DCAD00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CD2A736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865B2C9" w14:textId="4DFF8C3C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0889FA4" w14:textId="07D6A77C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10928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90E4F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96DCAF" w14:textId="530259DE" w:rsidR="00CC4D7F" w:rsidRDefault="00233021" w:rsidP="00CC4D7F">
            <w:pPr>
              <w:spacing w:after="0"/>
              <w:ind w:left="135"/>
            </w:pPr>
            <w:r>
              <w:t>13/11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B2B528" w14:textId="6248F4B3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https://m.edsoo.ru/69LBX1EUX</w:t>
              </w:r>
            </w:hyperlink>
          </w:p>
        </w:tc>
      </w:tr>
      <w:tr w:rsidR="00CC4D7F" w:rsidRPr="00966B21" w14:paraId="7727FB33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4E5C161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385AB1" w14:textId="5FB3B223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5FBF179" w14:textId="50E3ED3A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B792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306D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91DF9" w14:textId="7E138205" w:rsidR="00CC4D7F" w:rsidRDefault="00233021" w:rsidP="00CC4D7F">
            <w:pPr>
              <w:spacing w:after="0"/>
              <w:ind w:left="135"/>
            </w:pPr>
            <w:r>
              <w:t>20/11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D71AB3" w14:textId="23E052E4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https://m.edsoo.ru/CZKZ3UR9X</w:t>
              </w:r>
            </w:hyperlink>
          </w:p>
        </w:tc>
      </w:tr>
      <w:tr w:rsidR="00CC4D7F" w:rsidRPr="00966B21" w14:paraId="2477DA83" w14:textId="77777777" w:rsidTr="0014598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DCB9E1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D3CB5F" w14:textId="0BC5C87A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92DE529" w14:textId="5310B837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D3415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3C97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4D125" w14:textId="100D821A" w:rsidR="00CC4D7F" w:rsidRDefault="00233021" w:rsidP="00CC4D7F">
            <w:pPr>
              <w:spacing w:after="0"/>
              <w:ind w:left="135"/>
            </w:pPr>
            <w:r>
              <w:t>27/11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825EB4" w14:textId="6FD8C2D3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https://m.edsoo.ru/A2P55VIEM</w:t>
              </w:r>
            </w:hyperlink>
          </w:p>
        </w:tc>
      </w:tr>
      <w:tr w:rsidR="00CC4D7F" w:rsidRPr="00966B21" w14:paraId="6197AE13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5069322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8473F88" w14:textId="32C0DD8A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по теме "Информационное моделирование"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05CFAC5" w14:textId="4377F045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D15C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9F41C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6B2DD" w14:textId="4D8BD501" w:rsidR="00CC4D7F" w:rsidRDefault="00233021" w:rsidP="00CC4D7F">
            <w:pPr>
              <w:spacing w:after="0"/>
              <w:ind w:left="135"/>
            </w:pPr>
            <w:r>
              <w:t>04/12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686FD9" w14:textId="69B71C3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https://m.edsoo.ru/UQ0T5WGXU</w:t>
              </w:r>
            </w:hyperlink>
          </w:p>
        </w:tc>
      </w:tr>
      <w:tr w:rsidR="00CC4D7F" w:rsidRPr="00966B21" w14:paraId="53BE6B2C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2FDEB5E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23B2E2C" w14:textId="0A69D1BB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алгоритмов. Этапы решения задач на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3670A3B" w14:textId="6B495C2F" w:rsidR="00CC4D7F" w:rsidRDefault="00CC4D7F" w:rsidP="00CC4D7F">
            <w:pPr>
              <w:spacing w:after="0"/>
              <w:ind w:left="135"/>
              <w:jc w:val="center"/>
            </w:pPr>
            <w:r w:rsidRPr="004744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02E68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135BA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771AA1" w14:textId="48C9EBA6" w:rsidR="00CC4D7F" w:rsidRDefault="00233021" w:rsidP="00CC4D7F">
            <w:pPr>
              <w:spacing w:after="0"/>
              <w:ind w:left="135"/>
            </w:pPr>
            <w:r>
              <w:t>11/12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456847" w14:textId="30C2B56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https://m.edsoo.ru/90EQSEDIQ</w:t>
              </w:r>
            </w:hyperlink>
          </w:p>
        </w:tc>
      </w:tr>
      <w:tr w:rsidR="00CC4D7F" w:rsidRPr="00966B21" w14:paraId="2B35CF64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2248BB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D4D0E4A" w14:textId="189FB865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программирования. Основные конструкции языка программирования. Типы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02A1D5A" w14:textId="43F4821F" w:rsidR="00CC4D7F" w:rsidRDefault="00CC4D7F" w:rsidP="00CC4D7F">
            <w:pPr>
              <w:spacing w:after="0"/>
              <w:ind w:left="135"/>
              <w:jc w:val="center"/>
            </w:pPr>
            <w:r w:rsidRPr="00C45A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4D1E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533F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7EC58" w14:textId="3C6B3709" w:rsidR="00CC4D7F" w:rsidRDefault="00233021" w:rsidP="00CC4D7F">
            <w:pPr>
              <w:spacing w:after="0"/>
              <w:ind w:left="135"/>
            </w:pPr>
            <w:r>
              <w:t>18/12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029C60" w14:textId="38B65CE7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https://m.edsoo.ru/4QEPW3LHI</w:t>
              </w:r>
            </w:hyperlink>
          </w:p>
        </w:tc>
      </w:tr>
      <w:tr w:rsidR="00CC4D7F" w14:paraId="7D442B62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61F1DD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889084" w14:textId="4271BCC7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Ветвления. Составные условия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41CDAA3" w14:textId="1630B86E" w:rsidR="00CC4D7F" w:rsidRDefault="00CC4D7F" w:rsidP="00CC4D7F">
            <w:pPr>
              <w:spacing w:after="0"/>
              <w:ind w:left="135"/>
              <w:jc w:val="center"/>
            </w:pPr>
            <w:r w:rsidRPr="00C45A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FC926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88740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D8BDE8" w14:textId="2ADFF3F8" w:rsidR="00CC4D7F" w:rsidRDefault="00C135B6" w:rsidP="00CC4D7F">
            <w:pPr>
              <w:spacing w:after="0"/>
              <w:ind w:left="135"/>
            </w:pPr>
            <w:r>
              <w:t>25/12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FA6D6A" w14:textId="4716E900" w:rsidR="00CC4D7F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https://m.edsoo.ru/SJ59QVT9T</w:t>
              </w:r>
            </w:hyperlink>
          </w:p>
        </w:tc>
      </w:tr>
      <w:tr w:rsidR="00CC4D7F" w:rsidRPr="00966B21" w14:paraId="6D7E1503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41516D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DDA221" w14:textId="20640014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Циклы с условием. Циклы по переменной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78A1BC87" w14:textId="66200D47" w:rsidR="00CC4D7F" w:rsidRDefault="00CC4D7F" w:rsidP="00CC4D7F">
            <w:pPr>
              <w:spacing w:after="0"/>
              <w:ind w:left="135"/>
              <w:jc w:val="center"/>
            </w:pPr>
            <w:r w:rsidRPr="00C45A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CA808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B0994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F4E61F" w14:textId="058A9890" w:rsidR="00CC4D7F" w:rsidRDefault="00C135B6" w:rsidP="00CC4D7F">
            <w:pPr>
              <w:spacing w:after="0"/>
              <w:ind w:left="135"/>
            </w:pPr>
            <w:r>
              <w:t>15/01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2D2F57" w14:textId="54F59218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https://m.edsoo.ru/GYILE7S1L</w:t>
              </w:r>
            </w:hyperlink>
          </w:p>
        </w:tc>
      </w:tr>
      <w:tr w:rsidR="00CC4D7F" w:rsidRPr="00966B21" w14:paraId="28079CB7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F91066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F6D9B8" w14:textId="3763B451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9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0A0B3852" w14:textId="76AA5B45" w:rsidR="00CC4D7F" w:rsidRDefault="00CC4D7F" w:rsidP="00CC4D7F">
            <w:pPr>
              <w:spacing w:after="0"/>
              <w:ind w:left="135"/>
              <w:jc w:val="center"/>
            </w:pPr>
            <w:r w:rsidRPr="00C45A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7C586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589DF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B012AD" w14:textId="292466BE" w:rsidR="00CC4D7F" w:rsidRDefault="00C135B6" w:rsidP="00CC4D7F">
            <w:pPr>
              <w:spacing w:after="0"/>
              <w:ind w:left="135"/>
            </w:pPr>
            <w:r>
              <w:t>22/01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3C92E73" w14:textId="6BF28E8A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https://m.edsoo.ru/3D96L3UE6</w:t>
              </w:r>
            </w:hyperlink>
          </w:p>
        </w:tc>
      </w:tr>
      <w:tr w:rsidR="00CC4D7F" w:rsidRPr="00966B21" w14:paraId="0783355B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713CF07" w14:textId="1495A28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FA225F" w14:textId="070951FC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00586C1" w14:textId="4E39C154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F77B3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FE2D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E69FD" w14:textId="5E8A3D95" w:rsidR="00CC4D7F" w:rsidRDefault="00C135B6" w:rsidP="00CC4D7F">
            <w:pPr>
              <w:spacing w:after="0"/>
              <w:ind w:left="135"/>
            </w:pPr>
            <w:r>
              <w:t>29/01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14C982" w14:textId="53532C95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https://m.edsoo.ru/VWWX4ACPL</w:t>
              </w:r>
            </w:hyperlink>
          </w:p>
        </w:tc>
      </w:tr>
      <w:tr w:rsidR="00CC4D7F" w:rsidRPr="00966B21" w14:paraId="38BDE82E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FA28F37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5D22CC" w14:textId="0B9AD9C3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20CC293" w14:textId="18BA9F91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172C5" w14:textId="175608E1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CC29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1D838" w14:textId="719DEF03" w:rsidR="00CC4D7F" w:rsidRDefault="00C135B6" w:rsidP="00CC4D7F">
            <w:pPr>
              <w:spacing w:after="0"/>
              <w:ind w:left="135"/>
            </w:pPr>
            <w:r>
              <w:t>05/02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00D37C" w14:textId="38E23210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https://m.edsoo.ru/X7O0L9DHT</w:t>
              </w:r>
            </w:hyperlink>
          </w:p>
        </w:tc>
      </w:tr>
      <w:tr w:rsidR="00CC4D7F" w:rsidRPr="00966B21" w14:paraId="0BA05F62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8810606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8D101CD" w14:textId="4EA0BD92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 величины (массивы)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53EE559" w14:textId="4A882E4E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152F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77F3A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8BD32" w14:textId="163CD47D" w:rsidR="00CC4D7F" w:rsidRDefault="00C135B6" w:rsidP="00CC4D7F">
            <w:pPr>
              <w:spacing w:after="0"/>
              <w:ind w:left="135"/>
            </w:pPr>
            <w:r>
              <w:t>12/02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6EFB03" w14:textId="58A752CC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https://m.edsoo.ru/JPVGPNQY9</w:t>
              </w:r>
            </w:hyperlink>
          </w:p>
        </w:tc>
      </w:tr>
      <w:tr w:rsidR="00CC4D7F" w:rsidRPr="00966B21" w14:paraId="52A65B80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277FC68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1AF865" w14:textId="07955891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Сортировка одномерного массива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5B839FE" w14:textId="65653BC1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B67E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6C4D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AF187" w14:textId="73D05F4F" w:rsidR="00CC4D7F" w:rsidRDefault="00C135B6" w:rsidP="00CC4D7F">
            <w:pPr>
              <w:spacing w:after="0"/>
              <w:ind w:left="135"/>
            </w:pPr>
            <w:r>
              <w:t>19/02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650BE6E" w14:textId="262044C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https://m.edsoo.ru/Y0IRU7MIC</w:t>
              </w:r>
            </w:hyperlink>
          </w:p>
        </w:tc>
      </w:tr>
      <w:tr w:rsidR="00CC4D7F" w:rsidRPr="00966B21" w14:paraId="21F0E129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1119A9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2125244" w14:textId="077373F1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3EAEDCC" w14:textId="77B237A6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15E9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6722A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D68EA7" w14:textId="47228BCD" w:rsidR="00CC4D7F" w:rsidRDefault="00C135B6" w:rsidP="00CC4D7F">
            <w:pPr>
              <w:spacing w:after="0"/>
              <w:ind w:left="135"/>
            </w:pPr>
            <w:r>
              <w:t>26/02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72B4489" w14:textId="3EFBA358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https://m.edsoo.ru/BCQVMWW7C</w:t>
              </w:r>
            </w:hyperlink>
          </w:p>
        </w:tc>
      </w:tr>
      <w:tr w:rsidR="00CC4D7F" w:rsidRPr="00966B21" w14:paraId="7D68F141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FAADE0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ED24E6" w14:textId="7333A00B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3AD39B5" w14:textId="0B0DC1A9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BD0C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493FF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E583B" w14:textId="657056F9" w:rsidR="00CC4D7F" w:rsidRDefault="00C135B6" w:rsidP="00CC4D7F">
            <w:pPr>
              <w:spacing w:after="0"/>
              <w:ind w:left="135"/>
            </w:pPr>
            <w:r>
              <w:t>05/03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1CBAAED" w14:textId="56B63604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https://m.edsoo.ru/LEWIL32MK</w:t>
              </w:r>
            </w:hyperlink>
          </w:p>
        </w:tc>
      </w:tr>
      <w:tr w:rsidR="00CC4D7F" w14:paraId="7DA5DDEF" w14:textId="77777777" w:rsidTr="0014598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FC3C6F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0A7356F" w14:textId="1E8FA861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данных. Основные задачи анализа данных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B9A542" w14:textId="29CB28AB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5CF2F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A21CF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FAC9D" w14:textId="08DEB976" w:rsidR="00CC4D7F" w:rsidRDefault="00C135B6" w:rsidP="00CC4D7F">
            <w:pPr>
              <w:spacing w:after="0"/>
              <w:ind w:left="135"/>
            </w:pPr>
            <w:r>
              <w:t>12/03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22DAF2C" w14:textId="2743297F" w:rsidR="00CC4D7F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https://m.edsoo.ru/TIPCYWFOK</w:t>
              </w:r>
            </w:hyperlink>
          </w:p>
        </w:tc>
      </w:tr>
      <w:tr w:rsidR="00CC4D7F" w:rsidRPr="00966B21" w14:paraId="589FB45B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400771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66A705D" w14:textId="083B57C0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решения задач анализа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C65725C" w14:textId="71E3EB67" w:rsidR="00CC4D7F" w:rsidRDefault="00CC4D7F" w:rsidP="00CC4D7F">
            <w:pPr>
              <w:spacing w:after="0"/>
              <w:ind w:left="135"/>
              <w:jc w:val="center"/>
            </w:pPr>
            <w:r w:rsidRPr="007C6A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0ED5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E0C1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3380E" w14:textId="62258A57" w:rsidR="00CC4D7F" w:rsidRDefault="00C135B6" w:rsidP="00CC4D7F">
            <w:pPr>
              <w:spacing w:after="0"/>
              <w:ind w:left="135"/>
            </w:pPr>
            <w:r>
              <w:t>19/03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2A5F88" w14:textId="569BB225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https://m.edsoo.ru/3TVCNM6FO</w:t>
              </w:r>
            </w:hyperlink>
          </w:p>
        </w:tc>
      </w:tr>
      <w:tr w:rsidR="00CC4D7F" w:rsidRPr="00966B21" w14:paraId="2181FB7F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1D6D9A2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67D5C6" w14:textId="67A2114D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данных с помощью электронных таблиц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C80D011" w14:textId="6DEB6EDF" w:rsidR="00CC4D7F" w:rsidRDefault="00CC4D7F" w:rsidP="00CC4D7F">
            <w:pPr>
              <w:spacing w:after="0"/>
              <w:ind w:left="135"/>
              <w:jc w:val="center"/>
            </w:pPr>
            <w:r w:rsidRPr="00270A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B036E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F522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E742F" w14:textId="7D1FC4E3" w:rsidR="00CC4D7F" w:rsidRDefault="00C135B6" w:rsidP="00CC4D7F">
            <w:pPr>
              <w:spacing w:after="0"/>
              <w:ind w:left="135"/>
            </w:pPr>
            <w:r>
              <w:t>26/03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3C11C1" w14:textId="3137684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 w:history="1">
              <w:r w:rsidRPr="007E648C"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https://m.edsoo.ru/TE0QXD9NA</w:t>
              </w:r>
            </w:hyperlink>
          </w:p>
        </w:tc>
      </w:tr>
      <w:tr w:rsidR="00CC4D7F" w:rsidRPr="00966B21" w14:paraId="01F4C4FC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299FD93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8A199FD" w14:textId="4F7EABC9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Компьютерно-математические модели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A9D517C" w14:textId="7C095838" w:rsidR="00CC4D7F" w:rsidRDefault="00CC4D7F" w:rsidP="00CC4D7F">
            <w:pPr>
              <w:spacing w:after="0"/>
              <w:ind w:left="135"/>
              <w:jc w:val="center"/>
            </w:pPr>
            <w:r w:rsidRPr="00270A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BBBF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6DC3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B93AE" w14:textId="5B85213F" w:rsidR="00CC4D7F" w:rsidRDefault="00C135B6" w:rsidP="00CC4D7F">
            <w:pPr>
              <w:spacing w:after="0"/>
              <w:ind w:left="135"/>
            </w:pPr>
            <w:r>
              <w:t>09/04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E8D68A8" w14:textId="08D2F8BA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https://m.edsoo.ru/RNGNPFG2K</w:t>
              </w:r>
            </w:hyperlink>
          </w:p>
        </w:tc>
      </w:tr>
      <w:tr w:rsidR="00CC4D7F" w:rsidRPr="00966B21" w14:paraId="6D709D00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635A3C2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D80365" w14:textId="49911EAD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готовой компьютерной моделью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073A31" w14:textId="0D8A5C40" w:rsidR="00CC4D7F" w:rsidRDefault="00CC4D7F" w:rsidP="00CC4D7F">
            <w:pPr>
              <w:spacing w:after="0"/>
              <w:ind w:left="135"/>
              <w:jc w:val="center"/>
            </w:pPr>
            <w:r w:rsidRPr="00270A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0576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69A1C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2EFC6" w14:textId="79DF2AEE" w:rsidR="00CC4D7F" w:rsidRDefault="00C135B6" w:rsidP="00CC4D7F">
            <w:pPr>
              <w:spacing w:after="0"/>
              <w:ind w:left="135"/>
            </w:pPr>
            <w:r>
              <w:t>16/04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756355" w14:textId="209CA115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https://m.edsoo.ru/53TW2KVI1</w:t>
              </w:r>
            </w:hyperlink>
          </w:p>
        </w:tc>
      </w:tr>
      <w:tr w:rsidR="00CC4D7F" w:rsidRPr="00966B21" w14:paraId="768AB120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440336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03BEBFD" w14:textId="5F52B8D3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 решение уравнений с помощью подбора параметра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5D8F351" w14:textId="1001B920" w:rsidR="00CC4D7F" w:rsidRDefault="00CC4D7F" w:rsidP="00CC4D7F">
            <w:pPr>
              <w:spacing w:after="0"/>
              <w:ind w:left="135"/>
              <w:jc w:val="center"/>
            </w:pPr>
            <w:r w:rsidRPr="00270A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FB634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1CC0D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1E98FF" w14:textId="01CE29F9" w:rsidR="00CC4D7F" w:rsidRDefault="00C135B6" w:rsidP="00CC4D7F">
            <w:pPr>
              <w:spacing w:after="0"/>
              <w:ind w:left="135"/>
            </w:pPr>
            <w:r>
              <w:t>23/04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E064DF" w14:textId="33DC6E3C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https://m.edsoo.ru/M5LGZ2YDI</w:t>
              </w:r>
            </w:hyperlink>
          </w:p>
        </w:tc>
      </w:tr>
      <w:tr w:rsidR="00CC4D7F" w:rsidRPr="00966B21" w14:paraId="11AE191A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BA0B0A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9466690" w14:textId="038958AA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 (реляционные) базы данных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CD95351" w14:textId="2811490E" w:rsidR="00CC4D7F" w:rsidRDefault="00CC4D7F" w:rsidP="00CC4D7F">
            <w:pPr>
              <w:spacing w:after="0"/>
              <w:ind w:left="135"/>
              <w:jc w:val="center"/>
            </w:pPr>
            <w:r w:rsidRPr="00CE5A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5E1C5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716415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1961DB" w14:textId="1E77DB17" w:rsidR="00CC4D7F" w:rsidRDefault="00C135B6" w:rsidP="00CC4D7F">
            <w:pPr>
              <w:spacing w:after="0"/>
              <w:ind w:left="135"/>
            </w:pPr>
            <w:r>
              <w:t>30/04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CBDB6F" w14:textId="2A7DB1D7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https://m.edsoo.ru/41510LWTO</w:t>
              </w:r>
            </w:hyperlink>
          </w:p>
        </w:tc>
      </w:tr>
      <w:tr w:rsidR="00CC4D7F" w:rsidRPr="00966B21" w14:paraId="62B79465" w14:textId="77777777" w:rsidTr="00CC4D7F">
        <w:trPr>
          <w:trHeight w:val="144"/>
          <w:tblCellSpacing w:w="20" w:type="nil"/>
        </w:trPr>
        <w:tc>
          <w:tcPr>
            <w:tcW w:w="111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05C3F3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B3B2262" w14:textId="471B1559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с готовой базой данных</w:t>
            </w:r>
          </w:p>
        </w:tc>
        <w:tc>
          <w:tcPr>
            <w:tcW w:w="9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6A2F307" w14:textId="3A2C54A2" w:rsidR="00CC4D7F" w:rsidRDefault="00CC4D7F" w:rsidP="00CC4D7F">
            <w:pPr>
              <w:spacing w:after="0"/>
              <w:ind w:left="135"/>
              <w:jc w:val="center"/>
            </w:pPr>
            <w:r w:rsidRPr="00CE5A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521CE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2B76B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7688E0" w14:textId="4A3F1F2B" w:rsidR="00CC4D7F" w:rsidRDefault="00C135B6" w:rsidP="00CC4D7F">
            <w:pPr>
              <w:spacing w:after="0"/>
              <w:ind w:left="135"/>
            </w:pPr>
            <w:r>
              <w:t>07/05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6DC1FB" w14:textId="331C47DE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https://m.edsoo.ru/3ZZGDL9OR</w:t>
              </w:r>
            </w:hyperlink>
          </w:p>
        </w:tc>
      </w:tr>
      <w:tr w:rsidR="00CC4D7F" w:rsidRPr="00966B21" w14:paraId="124A6931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7C4DB35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1A450A" w14:textId="750EDBE2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8D760BC" w14:textId="51B7ADAE" w:rsidR="00CC4D7F" w:rsidRDefault="00CC4D7F" w:rsidP="00CC4D7F">
            <w:pPr>
              <w:spacing w:after="0"/>
              <w:ind w:left="135"/>
              <w:jc w:val="center"/>
            </w:pPr>
            <w:r w:rsidRPr="00CE5A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6C671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7B518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B1D9B" w14:textId="0E20B906" w:rsidR="00CC4D7F" w:rsidRDefault="00C135B6" w:rsidP="00CC4D7F">
            <w:pPr>
              <w:spacing w:after="0"/>
              <w:ind w:left="135"/>
            </w:pPr>
            <w:r>
              <w:t>14/05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FB8C84" w14:textId="5EFDE36B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https://m.edsoo.ru/3DKVGKECC</w:t>
              </w:r>
            </w:hyperlink>
          </w:p>
        </w:tc>
      </w:tr>
      <w:tr w:rsidR="00CC4D7F" w:rsidRPr="00966B21" w14:paraId="6DCF4EB0" w14:textId="77777777" w:rsidTr="0014598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B229FB" w14:textId="77777777" w:rsidR="00CC4D7F" w:rsidRPr="003D08FB" w:rsidRDefault="00CC4D7F" w:rsidP="00CC4D7F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017055" w14:textId="56166429" w:rsidR="00CC4D7F" w:rsidRPr="002373B3" w:rsidRDefault="00CC4D7F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B3F20CF" w14:textId="0E8EDC75" w:rsidR="00CC4D7F" w:rsidRDefault="00CC4D7F" w:rsidP="00CC4D7F">
            <w:pPr>
              <w:spacing w:after="0"/>
              <w:ind w:left="135"/>
              <w:jc w:val="center"/>
            </w:pPr>
            <w:r w:rsidRPr="00CE5A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A53F5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39EA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AD698" w14:textId="20A05414" w:rsidR="00CC4D7F" w:rsidRDefault="00C135B6" w:rsidP="00CC4D7F">
            <w:pPr>
              <w:spacing w:after="0"/>
              <w:ind w:left="135"/>
            </w:pPr>
            <w:r>
              <w:t>21/05</w:t>
            </w:r>
          </w:p>
        </w:tc>
        <w:tc>
          <w:tcPr>
            <w:tcW w:w="3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876235" w14:textId="4D0A5C8F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https://m.edsoo.ru/59YSMK8MF</w:t>
              </w:r>
            </w:hyperlink>
          </w:p>
        </w:tc>
      </w:tr>
      <w:tr w:rsidR="002373B3" w14:paraId="5213D0C6" w14:textId="77777777" w:rsidTr="003B13FA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450AA20F" w14:textId="7777777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3F7F77C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E285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D5DDA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C65767" w14:textId="77777777" w:rsidR="002373B3" w:rsidRDefault="002373B3" w:rsidP="002373B3"/>
        </w:tc>
      </w:tr>
      <w:bookmarkEnd w:id="4"/>
    </w:tbl>
    <w:p w14:paraId="2FF800E5" w14:textId="71C61F35" w:rsidR="00D53A79" w:rsidRDefault="00D53A79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0E2194A1" w14:textId="77777777" w:rsidR="00772D6A" w:rsidRDefault="00772D6A" w:rsidP="007D7C58">
      <w:pPr>
        <w:pStyle w:val="a3"/>
        <w:spacing w:before="0" w:beforeAutospacing="0" w:after="0" w:afterAutospacing="0"/>
        <w:ind w:firstLine="567"/>
        <w:jc w:val="both"/>
        <w:sectPr w:rsidR="00772D6A" w:rsidSect="00D55766">
          <w:pgSz w:w="16838" w:h="11906" w:orient="landscape"/>
          <w:pgMar w:top="284" w:right="1134" w:bottom="567" w:left="1134" w:header="708" w:footer="708" w:gutter="0"/>
          <w:cols w:space="708"/>
          <w:docGrid w:linePitch="360"/>
        </w:sectPr>
      </w:pPr>
    </w:p>
    <w:p w14:paraId="2A602635" w14:textId="77777777" w:rsidR="007C5228" w:rsidRPr="002675CA" w:rsidRDefault="007C5228" w:rsidP="007C5228">
      <w:pPr>
        <w:spacing w:before="199" w:after="199"/>
        <w:ind w:left="120"/>
      </w:pPr>
      <w:bookmarkStart w:id="5" w:name="block-70229111"/>
      <w:r w:rsidRPr="002675CA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45A68C81" w14:textId="77777777" w:rsidR="007C5228" w:rsidRDefault="007C5228" w:rsidP="007C522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2169151F" w14:textId="77777777" w:rsidR="007C5228" w:rsidRDefault="007C5228" w:rsidP="007C522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430"/>
      </w:tblGrid>
      <w:tr w:rsidR="007C5228" w:rsidRPr="00281003" w14:paraId="1A629D4E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5BFB16" w14:textId="77777777" w:rsidR="007C5228" w:rsidRDefault="007C5228" w:rsidP="008430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EBC5700" w14:textId="77777777" w:rsidR="007C5228" w:rsidRPr="002675CA" w:rsidRDefault="007C5228" w:rsidP="0084306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C5228" w:rsidRPr="002675CA" w14:paraId="09D61330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396804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9584183" w14:textId="77777777" w:rsidR="007C5228" w:rsidRPr="002675CA" w:rsidRDefault="007C5228" w:rsidP="00843063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C5228" w:rsidRPr="00281003" w14:paraId="2E3DB7A2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AACEAF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7C7FCE5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7C5228" w:rsidRPr="00281003" w14:paraId="4A5A9061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BA7E8C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D957947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7C5228" w:rsidRPr="00281003" w14:paraId="245E6944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61AF2F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18A5EAA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7C5228" w:rsidRPr="00281003" w14:paraId="7123D762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91072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1F8CED6" w14:textId="77777777" w:rsidR="007C5228" w:rsidRPr="002675CA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7C5228" w:rsidRPr="00281003" w14:paraId="213A4A2B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0ABD52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20DA9DD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7C5228" w:rsidRPr="00281003" w14:paraId="1406C9EE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3C2704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2B1A4AA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7C5228" w:rsidRPr="00281003" w14:paraId="144E394C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D5D77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B778C4C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7C5228" w:rsidRPr="00281003" w14:paraId="170FB906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F8CB7D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EA33AB3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7C5228" w:rsidRPr="002675CA" w14:paraId="4E52F61F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39E668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5490BB5" w14:textId="77777777" w:rsidR="007C5228" w:rsidRPr="002675CA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C5228" w:rsidRPr="00281003" w14:paraId="48747FE1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B8D528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0D64DD3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7C5228" w:rsidRPr="00281003" w14:paraId="253409FF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AA79E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8DD19D1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7C5228" w:rsidRPr="00281003" w14:paraId="096E9B36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702F69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2D7BCB0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73450FFA" w14:textId="77777777" w:rsidR="007C5228" w:rsidRPr="002675CA" w:rsidRDefault="007C5228" w:rsidP="007C5228">
      <w:pPr>
        <w:spacing w:after="0"/>
        <w:ind w:left="120"/>
      </w:pPr>
    </w:p>
    <w:p w14:paraId="6F0F97AD" w14:textId="77777777" w:rsidR="007C5228" w:rsidRDefault="007C5228">
      <w:pPr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br w:type="page"/>
      </w:r>
    </w:p>
    <w:p w14:paraId="3B82CDDA" w14:textId="0BF91E64" w:rsidR="007C5228" w:rsidRDefault="007C5228" w:rsidP="007C5228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lastRenderedPageBreak/>
        <w:t>11 КЛАСС</w:t>
      </w:r>
    </w:p>
    <w:p w14:paraId="241FEA8E" w14:textId="77777777" w:rsidR="007C5228" w:rsidRDefault="007C5228" w:rsidP="007C522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7C5228" w:rsidRPr="00281003" w14:paraId="7D2DC521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761290" w14:textId="77777777" w:rsidR="007C5228" w:rsidRDefault="007C5228" w:rsidP="008430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B31B5F" w14:textId="77777777" w:rsidR="007C5228" w:rsidRPr="002675CA" w:rsidRDefault="007C5228" w:rsidP="00843063">
            <w:pPr>
              <w:spacing w:after="0"/>
              <w:ind w:left="243"/>
            </w:pPr>
            <w:r w:rsidRPr="002675C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C5228" w:rsidRPr="002675CA" w14:paraId="5A404F2B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F076FA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711358E" w14:textId="77777777" w:rsidR="007C5228" w:rsidRPr="002675CA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C5228" w:rsidRPr="00281003" w14:paraId="528ECB9E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2A0281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6AEFF8F" w14:textId="77777777" w:rsidR="007C5228" w:rsidRPr="002675CA" w:rsidRDefault="007C5228" w:rsidP="00843063">
            <w:pPr>
              <w:shd w:val="clear" w:color="auto" w:fill="FFFFFF"/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7C5228" w:rsidRPr="00281003" w14:paraId="3AE14D32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264EDB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ABF4F6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7C5228" w:rsidRPr="00281003" w14:paraId="4BC5D5DE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B4A1B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936F0EE" w14:textId="77777777" w:rsidR="007C5228" w:rsidRPr="002675CA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7C5228" w:rsidRPr="00281003" w14:paraId="312FADFC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AA85C7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BDB2538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7C5228" w:rsidRPr="00281003" w14:paraId="6FF05C45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271D2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452D86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7C5228" w:rsidRPr="00281003" w14:paraId="7DF3314E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10C72A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5B57916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7C5228" w:rsidRPr="00281003" w14:paraId="2FE5E668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B78840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CF2F677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7C5228" w:rsidRPr="00281003" w14:paraId="77E5E452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C4FFF2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9BAA6D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, С++,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lastRenderedPageBreak/>
              <w:t>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7C5228" w:rsidRPr="002675CA" w14:paraId="50727F2C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751DFE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0C6B06" w14:textId="77777777" w:rsidR="007C5228" w:rsidRPr="002675CA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C5228" w:rsidRPr="00281003" w14:paraId="48141886" w14:textId="77777777" w:rsidTr="008430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85AB73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A0F4D44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45FD98F5" w14:textId="77777777" w:rsidR="007C5228" w:rsidRPr="002675CA" w:rsidRDefault="007C5228" w:rsidP="007C5228">
      <w:pPr>
        <w:spacing w:after="0"/>
        <w:ind w:left="120"/>
      </w:pPr>
    </w:p>
    <w:p w14:paraId="2CE1C566" w14:textId="77777777" w:rsidR="007C5228" w:rsidRPr="002675CA" w:rsidRDefault="007C5228" w:rsidP="007C5228">
      <w:pPr>
        <w:sectPr w:rsidR="007C5228" w:rsidRPr="002675CA">
          <w:pgSz w:w="11906" w:h="16383"/>
          <w:pgMar w:top="1134" w:right="850" w:bottom="1134" w:left="1701" w:header="720" w:footer="720" w:gutter="0"/>
          <w:cols w:space="720"/>
        </w:sectPr>
      </w:pPr>
    </w:p>
    <w:p w14:paraId="6C5E9E16" w14:textId="77777777" w:rsidR="007C5228" w:rsidRDefault="007C5228" w:rsidP="007C5228">
      <w:pPr>
        <w:spacing w:before="199" w:after="199"/>
        <w:ind w:left="120"/>
      </w:pPr>
      <w:bookmarkStart w:id="6" w:name="block-7022911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E3AF80" w14:textId="77777777" w:rsidR="007C5228" w:rsidRDefault="007C5228" w:rsidP="007C5228">
      <w:pPr>
        <w:spacing w:before="199" w:after="199"/>
        <w:ind w:left="120"/>
      </w:pPr>
    </w:p>
    <w:p w14:paraId="2DD07E91" w14:textId="77777777" w:rsidR="007C5228" w:rsidRDefault="007C5228" w:rsidP="007C522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2945BF1" w14:textId="77777777" w:rsidR="007C5228" w:rsidRDefault="007C5228" w:rsidP="007C522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4"/>
      </w:tblGrid>
      <w:tr w:rsidR="007C5228" w14:paraId="43401408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97E92C" w14:textId="77777777" w:rsidR="007C5228" w:rsidRDefault="007C5228" w:rsidP="008430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ED8EE6F" w14:textId="77777777" w:rsidR="007C5228" w:rsidRDefault="007C5228" w:rsidP="008430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C5228" w14:paraId="670EAB57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4D57F1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E3374A6" w14:textId="77777777" w:rsidR="007C5228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Цифровая грамотность</w:t>
            </w:r>
          </w:p>
        </w:tc>
      </w:tr>
      <w:tr w:rsidR="007C5228" w:rsidRPr="00281003" w14:paraId="0F6710DA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D01ACC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2A0D70F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7C5228" w14:paraId="3D08E123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FE29B9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49396B1" w14:textId="77777777" w:rsidR="007C5228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7C5228" w:rsidRPr="00281003" w14:paraId="407E3A6A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B1D794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9A816C3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7C5228" w14:paraId="2A1FFFF1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93CCD9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2268097" w14:textId="77777777" w:rsidR="007C5228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Теоретические основы информатики</w:t>
            </w:r>
          </w:p>
        </w:tc>
      </w:tr>
      <w:tr w:rsidR="007C5228" w:rsidRPr="002675CA" w14:paraId="043C1F46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AA8749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114C0FB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7C5228" w:rsidRPr="00281003" w14:paraId="02C9AE72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887BDA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C040F3F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Равномерные и неравномерные коды. Условие 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</w:p>
        </w:tc>
      </w:tr>
      <w:tr w:rsidR="007C5228" w:rsidRPr="00281003" w14:paraId="77D56DDE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35F4A1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6F67438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равновероятности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7C5228" w14:paraId="05507DE5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E4E292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4D4DDDE" w14:textId="77777777" w:rsidR="007C5228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7C5228" w14:paraId="43C195AB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FA7169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1DDC453" w14:textId="77777777" w:rsidR="007C5228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7C5228" w14:paraId="25F021B6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97A213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831B4C0" w14:textId="77777777" w:rsidR="007C5228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системы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ичную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7C5228" w:rsidRPr="00281003" w14:paraId="3C3CA0F4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4A159E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D2C015A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:rsidR="007C5228" w:rsidRPr="00281003" w14:paraId="239D1311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F78083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E0A138E" w14:textId="77777777" w:rsidR="007C5228" w:rsidRPr="00950D15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-8. </w:t>
            </w:r>
            <w:r w:rsidRPr="00950D15">
              <w:rPr>
                <w:rFonts w:ascii="Times New Roman" w:hAnsi="Times New Roman"/>
                <w:color w:val="000000"/>
                <w:sz w:val="24"/>
              </w:rPr>
              <w:t>Определение информационного объёма текстовых сообщений</w:t>
            </w:r>
          </w:p>
        </w:tc>
      </w:tr>
      <w:tr w:rsidR="007C5228" w:rsidRPr="00281003" w14:paraId="18FF0A86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F13CE7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0BA5FEE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7C5228" w:rsidRPr="00281003" w14:paraId="3F2500D3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438116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7BBEAA1" w14:textId="77777777" w:rsidR="007C5228" w:rsidRPr="002675CA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эквиваленция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7C5228" w14:paraId="26269569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9D6C6E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7558044" w14:textId="77777777" w:rsidR="007C5228" w:rsidRDefault="007C5228" w:rsidP="00843063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Информационные технологии</w:t>
            </w:r>
          </w:p>
        </w:tc>
      </w:tr>
      <w:tr w:rsidR="007C5228" w14:paraId="43F4F5B7" w14:textId="77777777" w:rsidTr="008430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3E956B" w14:textId="77777777" w:rsidR="007C5228" w:rsidRDefault="007C5228" w:rsidP="008430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8F6ED28" w14:textId="77777777" w:rsidR="007C5228" w:rsidRDefault="007C5228" w:rsidP="0084306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2675CA">
              <w:rPr>
                <w:rFonts w:ascii="Times New Roman" w:hAnsi="Times New Roman"/>
                <w:color w:val="000000"/>
                <w:sz w:val="24"/>
              </w:rPr>
              <w:t>автозамены</w:t>
            </w:r>
            <w:proofErr w:type="spellEnd"/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14:paraId="278353AF" w14:textId="77777777" w:rsidR="007C5228" w:rsidRDefault="007C5228" w:rsidP="007C5228">
      <w:pPr>
        <w:spacing w:after="0"/>
        <w:ind w:left="120"/>
      </w:pPr>
    </w:p>
    <w:p w14:paraId="1A3C98F6" w14:textId="77777777" w:rsidR="007C5228" w:rsidRDefault="007C5228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742E311F" w14:textId="443AAE46" w:rsidR="007C5228" w:rsidRDefault="007C5228" w:rsidP="007C522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2B1F5638" w14:textId="77777777" w:rsidR="007C5228" w:rsidRDefault="007C5228" w:rsidP="007C522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8429"/>
      </w:tblGrid>
      <w:tr w:rsidR="007C5228" w14:paraId="2C77276A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3B61CE" w14:textId="77777777" w:rsidR="007C5228" w:rsidRDefault="007C5228" w:rsidP="008430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D241645" w14:textId="77777777" w:rsidR="007C5228" w:rsidRDefault="007C5228" w:rsidP="008430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C5228" w14:paraId="108F11EF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2FD8E2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A04BF7" w14:textId="77777777" w:rsidR="007C5228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Цифровая грамотность</w:t>
            </w:r>
          </w:p>
        </w:tc>
      </w:tr>
      <w:tr w:rsidR="007C5228" w:rsidRPr="00281003" w14:paraId="074C5DAA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AFB113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290907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7C5228" w14:paraId="57E7B05A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B1E9A6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5D4333" w14:textId="77777777" w:rsidR="007C5228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Теоретические основы информатики</w:t>
            </w:r>
          </w:p>
        </w:tc>
      </w:tr>
      <w:tr w:rsidR="007C5228" w14:paraId="139D1259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6548B4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A323B1" w14:textId="77777777" w:rsidR="007C5228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7C5228" w:rsidRPr="00281003" w14:paraId="61EAC253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D59A08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82D324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7C5228" w:rsidRPr="00281003" w14:paraId="297B80E1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2DD77A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B01753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7C5228" w14:paraId="6E28E2D4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0BF449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A73F02" w14:textId="77777777" w:rsidR="007C5228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Алгоритмы и программирование</w:t>
            </w:r>
          </w:p>
        </w:tc>
      </w:tr>
      <w:tr w:rsidR="007C5228" w:rsidRPr="00281003" w14:paraId="5049B709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92CB37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8ABB8B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7C5228" w:rsidRPr="00281003" w14:paraId="0BA9F3D5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FFB18E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4B73E6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7C5228" w:rsidRPr="00281003" w14:paraId="0154BAA0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FBEB7A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856A89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7C5228" w:rsidRPr="00281003" w14:paraId="0C2C3A3D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885016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752C2B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7C5228" w14:paraId="4A26BA10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C2F268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DA34C2" w14:textId="77777777" w:rsidR="007C5228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7C5228" w14:paraId="46E888F6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BCCB82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D80FF2" w14:textId="77777777" w:rsidR="007C5228" w:rsidRDefault="007C5228" w:rsidP="00843063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Информационные технологии</w:t>
            </w:r>
          </w:p>
        </w:tc>
      </w:tr>
      <w:tr w:rsidR="007C5228" w:rsidRPr="00281003" w14:paraId="6DE14248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DB1B3C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B0ACC8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7C5228" w:rsidRPr="00281003" w14:paraId="0DFFCAFB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B8A4E3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9A857C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7C5228" w:rsidRPr="00281003" w14:paraId="1E4CB10C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1AA600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5F04EB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7C5228" w:rsidRPr="00281003" w14:paraId="12A34C6D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30CEA1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73FC50" w14:textId="77777777" w:rsidR="007C5228" w:rsidRPr="002675CA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:rsidR="007C5228" w14:paraId="5399A548" w14:textId="77777777" w:rsidTr="008430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B7B064" w14:textId="77777777" w:rsidR="007C5228" w:rsidRDefault="007C5228" w:rsidP="008430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F6A80C" w14:textId="77777777" w:rsidR="007C5228" w:rsidRDefault="007C5228" w:rsidP="0084306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14:paraId="48669B97" w14:textId="77777777" w:rsidR="007C5228" w:rsidRDefault="007C5228" w:rsidP="007C5228">
      <w:pPr>
        <w:sectPr w:rsidR="007C5228">
          <w:pgSz w:w="11906" w:h="16383"/>
          <w:pgMar w:top="1134" w:right="850" w:bottom="1134" w:left="1701" w:header="720" w:footer="720" w:gutter="0"/>
          <w:cols w:space="720"/>
        </w:sectPr>
      </w:pPr>
    </w:p>
    <w:p w14:paraId="236BC0EE" w14:textId="77777777" w:rsidR="007C5228" w:rsidRDefault="007C5228" w:rsidP="007C5228">
      <w:pPr>
        <w:spacing w:after="0"/>
        <w:ind w:left="120"/>
        <w:jc w:val="center"/>
      </w:pPr>
      <w:bookmarkStart w:id="7" w:name="block-7022911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7D53277" w14:textId="77777777" w:rsidR="007C5228" w:rsidRDefault="007C5228" w:rsidP="00115D7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32CA1FD" w14:textId="77777777" w:rsidR="007C5228" w:rsidRPr="007C5228" w:rsidRDefault="007C5228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1b9c5cdb-18be-47f9-a030-9274be780126"/>
      <w:r w:rsidRPr="007C5228">
        <w:rPr>
          <w:rFonts w:ascii="Times New Roman" w:hAnsi="Times New Roman"/>
          <w:color w:val="000000"/>
          <w:sz w:val="24"/>
          <w:szCs w:val="24"/>
        </w:rPr>
        <w:t xml:space="preserve">Информатика. 10 класс. </w:t>
      </w:r>
      <w:proofErr w:type="spellStart"/>
      <w:r w:rsidRPr="007C5228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7C5228">
        <w:rPr>
          <w:rFonts w:ascii="Times New Roman" w:hAnsi="Times New Roman"/>
          <w:color w:val="000000"/>
          <w:sz w:val="24"/>
          <w:szCs w:val="24"/>
        </w:rPr>
        <w:t xml:space="preserve"> Л.Л., </w:t>
      </w:r>
      <w:proofErr w:type="spellStart"/>
      <w:r w:rsidRPr="007C5228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7C5228">
        <w:rPr>
          <w:rFonts w:ascii="Times New Roman" w:hAnsi="Times New Roman"/>
          <w:color w:val="000000"/>
          <w:sz w:val="24"/>
          <w:szCs w:val="24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 </w:t>
      </w:r>
    </w:p>
    <w:p w14:paraId="48FDEE6D" w14:textId="196001AA" w:rsidR="007C5228" w:rsidRPr="007C5228" w:rsidRDefault="007C5228" w:rsidP="007C5228">
      <w:pPr>
        <w:spacing w:after="0" w:line="240" w:lineRule="auto"/>
        <w:ind w:firstLine="567"/>
        <w:jc w:val="both"/>
        <w:rPr>
          <w:sz w:val="24"/>
          <w:szCs w:val="24"/>
        </w:rPr>
      </w:pPr>
      <w:r w:rsidRPr="007C5228">
        <w:rPr>
          <w:rFonts w:ascii="Times New Roman" w:hAnsi="Times New Roman"/>
          <w:color w:val="000000"/>
          <w:sz w:val="24"/>
          <w:szCs w:val="24"/>
        </w:rPr>
        <w:t xml:space="preserve">Информатика. 11 класс. </w:t>
      </w:r>
      <w:proofErr w:type="spellStart"/>
      <w:r w:rsidRPr="007C5228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7C5228">
        <w:rPr>
          <w:rFonts w:ascii="Times New Roman" w:hAnsi="Times New Roman"/>
          <w:color w:val="000000"/>
          <w:sz w:val="24"/>
          <w:szCs w:val="24"/>
        </w:rPr>
        <w:t xml:space="preserve"> Л.Л., </w:t>
      </w:r>
      <w:proofErr w:type="spellStart"/>
      <w:r w:rsidRPr="007C5228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7C5228">
        <w:rPr>
          <w:rFonts w:ascii="Times New Roman" w:hAnsi="Times New Roman"/>
          <w:color w:val="000000"/>
          <w:sz w:val="24"/>
          <w:szCs w:val="24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«Просвещение»»</w:t>
      </w:r>
      <w:bookmarkEnd w:id="8"/>
    </w:p>
    <w:p w14:paraId="50B0945A" w14:textId="77777777" w:rsidR="007C5228" w:rsidRPr="002675CA" w:rsidRDefault="007C5228" w:rsidP="007C5228">
      <w:pPr>
        <w:spacing w:after="0" w:line="240" w:lineRule="auto"/>
        <w:ind w:left="-57"/>
      </w:pPr>
      <w:bookmarkStart w:id="9" w:name="f632365d-4a21-4b78-8f28-ca90d8f5976c"/>
      <w:bookmarkEnd w:id="9"/>
    </w:p>
    <w:p w14:paraId="213828D9" w14:textId="77777777" w:rsidR="007C5228" w:rsidRPr="002675CA" w:rsidRDefault="007C5228" w:rsidP="007C5228">
      <w:pPr>
        <w:spacing w:after="0"/>
        <w:ind w:left="120"/>
      </w:pPr>
    </w:p>
    <w:p w14:paraId="0283D2BF" w14:textId="77777777" w:rsidR="007C5228" w:rsidRPr="002675CA" w:rsidRDefault="007C5228" w:rsidP="00115D70">
      <w:pPr>
        <w:spacing w:after="0" w:line="240" w:lineRule="auto"/>
        <w:ind w:left="119"/>
        <w:jc w:val="center"/>
      </w:pPr>
      <w:r w:rsidRPr="002675C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A502836" w14:textId="77777777" w:rsidR="00115D70" w:rsidRDefault="007C5228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C5228">
        <w:rPr>
          <w:rFonts w:ascii="Times New Roman" w:hAnsi="Times New Roman"/>
          <w:color w:val="000000"/>
          <w:sz w:val="24"/>
          <w:szCs w:val="24"/>
        </w:rPr>
        <w:t xml:space="preserve">Информационно-методическое письмо об особенностях преподавания учебного предмета «Информатика» в 2025/2026 учебном году </w:t>
      </w:r>
    </w:p>
    <w:p w14:paraId="1DD5E57F" w14:textId="502381EC" w:rsidR="007C5228" w:rsidRPr="00115D70" w:rsidRDefault="007C5228" w:rsidP="00115D70">
      <w:pPr>
        <w:spacing w:after="0" w:line="240" w:lineRule="auto"/>
        <w:jc w:val="both"/>
        <w:rPr>
          <w:rStyle w:val="a5"/>
        </w:rPr>
      </w:pPr>
      <w:r w:rsidRPr="00115D70">
        <w:rPr>
          <w:rStyle w:val="a5"/>
        </w:rPr>
        <w:t>https://edsoo.ru/</w:t>
      </w:r>
      <w:r w:rsidRPr="00115D70">
        <w:rPr>
          <w:rStyle w:val="a5"/>
          <w:rFonts w:ascii="Times New Roman" w:hAnsi="Times New Roman" w:cs="Times New Roman"/>
          <w:sz w:val="24"/>
          <w:szCs w:val="24"/>
        </w:rPr>
        <w:t>wp</w:t>
      </w:r>
      <w:r w:rsidRPr="00115D70">
        <w:rPr>
          <w:rStyle w:val="a5"/>
        </w:rPr>
        <w:t>-content/uploads/2025/08/informatika.pdf</w:t>
      </w:r>
    </w:p>
    <w:p w14:paraId="3A123DC2" w14:textId="77777777" w:rsidR="007C5228" w:rsidRDefault="007C5228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C5228">
        <w:rPr>
          <w:rFonts w:ascii="Times New Roman" w:hAnsi="Times New Roman"/>
          <w:color w:val="000000"/>
          <w:sz w:val="24"/>
          <w:szCs w:val="24"/>
        </w:rPr>
        <w:t>Методические материалы к программе межпредметного модуля «Новые формы социальной коммуникации в условиях развития информационных технологий» (10–11 классы) (2025 г.)</w:t>
      </w:r>
    </w:p>
    <w:p w14:paraId="31D1FE4C" w14:textId="3A93CB6D" w:rsidR="007C5228" w:rsidRPr="007C5228" w:rsidRDefault="00EF3469" w:rsidP="007C52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hyperlink r:id="rId90" w:history="1">
        <w:r w:rsidR="007C5228" w:rsidRPr="00115D70">
          <w:rPr>
            <w:rStyle w:val="a5"/>
            <w:rFonts w:ascii="Times New Roman" w:hAnsi="Times New Roman"/>
            <w:sz w:val="24"/>
            <w:szCs w:val="24"/>
          </w:rPr>
          <w:t>https://edsoo.ru/wp-content/uploads/2026/02/didakticheskie_materialy_k_programme_mezhpredmetnogo_modulya_novye.pdf</w:t>
        </w:r>
      </w:hyperlink>
    </w:p>
    <w:p w14:paraId="6015762F" w14:textId="78FD19BC" w:rsidR="007C5228" w:rsidRPr="00115D70" w:rsidRDefault="007C5228" w:rsidP="007C5228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7C5228">
        <w:rPr>
          <w:rFonts w:ascii="Times New Roman" w:hAnsi="Times New Roman"/>
          <w:color w:val="000000"/>
          <w:sz w:val="24"/>
          <w:szCs w:val="24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7C5228">
        <w:rPr>
          <w:rFonts w:ascii="Times New Roman" w:hAnsi="Times New Roman"/>
          <w:color w:val="000000"/>
          <w:sz w:val="24"/>
          <w:szCs w:val="24"/>
        </w:rPr>
        <w:t>Кванториумы</w:t>
      </w:r>
      <w:proofErr w:type="spellEnd"/>
      <w:r w:rsidRPr="007C5228">
        <w:rPr>
          <w:rFonts w:ascii="Times New Roman" w:hAnsi="Times New Roman"/>
          <w:color w:val="000000"/>
          <w:sz w:val="24"/>
          <w:szCs w:val="24"/>
        </w:rPr>
        <w:t xml:space="preserve">, IT-кубы, Точки роста и др.) (2025 г.) </w:t>
      </w:r>
      <w:r w:rsidRPr="00115D70">
        <w:rPr>
          <w:rStyle w:val="a5"/>
          <w:rFonts w:ascii="Times New Roman" w:hAnsi="Times New Roman" w:cs="Times New Roman"/>
          <w:sz w:val="24"/>
          <w:szCs w:val="24"/>
        </w:rPr>
        <w:t>https://edsoo.ru/wp-content/uploads/2025/09/mr_sozd_klassov_tehnol_i_en_profilej_2025.pdf</w:t>
      </w:r>
    </w:p>
    <w:p w14:paraId="536D6185" w14:textId="77777777" w:rsidR="00115D70" w:rsidRPr="00115D70" w:rsidRDefault="00115D70" w:rsidP="00115D7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5D70">
        <w:rPr>
          <w:rFonts w:ascii="Times New Roman" w:hAnsi="Times New Roman"/>
          <w:color w:val="000000"/>
          <w:sz w:val="24"/>
          <w:szCs w:val="24"/>
        </w:rPr>
        <w:t xml:space="preserve">Методические рекомендации. Организация взаимодействия “Школа – вуз – предприятие” (2025 г.) </w:t>
      </w:r>
      <w:r w:rsidRPr="00115D70">
        <w:rPr>
          <w:rStyle w:val="a5"/>
          <w:rFonts w:ascii="Times New Roman" w:hAnsi="Times New Roman" w:cs="Times New Roman"/>
          <w:sz w:val="24"/>
          <w:szCs w:val="24"/>
        </w:rPr>
        <w:t>https://edsoo.ru/wp-content/uploads/2025/09/mr_sh_v_p_2025.pdf</w:t>
      </w:r>
    </w:p>
    <w:p w14:paraId="2C735EBE" w14:textId="25506873" w:rsidR="00115D70" w:rsidRDefault="00115D70" w:rsidP="00115D7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5D70">
        <w:rPr>
          <w:rFonts w:ascii="Times New Roman" w:hAnsi="Times New Roman"/>
          <w:color w:val="000000"/>
          <w:sz w:val="24"/>
          <w:szCs w:val="24"/>
        </w:rPr>
        <w:t xml:space="preserve">Сборник типовых заданий для текущего оценивания по учебным предметам «Математика» и «Информатика». (2024 г.) </w:t>
      </w:r>
    </w:p>
    <w:p w14:paraId="2643145E" w14:textId="631B615F" w:rsidR="00115D70" w:rsidRPr="00115D70" w:rsidRDefault="00115D70" w:rsidP="00115D70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15D70">
        <w:rPr>
          <w:rStyle w:val="a5"/>
          <w:rFonts w:ascii="Times New Roman" w:hAnsi="Times New Roman" w:cs="Times New Roman"/>
          <w:sz w:val="24"/>
          <w:szCs w:val="24"/>
        </w:rPr>
        <w:t>https://edsoo.ru/wp-content/uploads/2025/01/bank_zadanij_matematika_informatika_2024.pdf</w:t>
      </w:r>
    </w:p>
    <w:p w14:paraId="746C29B7" w14:textId="77777777" w:rsidR="00115D70" w:rsidRDefault="00115D70" w:rsidP="00115D7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5D70">
        <w:rPr>
          <w:rFonts w:ascii="Times New Roman" w:hAnsi="Times New Roman"/>
          <w:color w:val="000000"/>
          <w:sz w:val="24"/>
          <w:szCs w:val="24"/>
        </w:rPr>
        <w:t xml:space="preserve">Методические рекомендации. Система оценки достижений планируемых предметных результатов освоения учебного предмета «Информатика». 10-11 классы (2024 г.) </w:t>
      </w:r>
    </w:p>
    <w:p w14:paraId="767126F2" w14:textId="5E4083D1" w:rsidR="00115D70" w:rsidRDefault="00EF3469" w:rsidP="00115D7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hyperlink r:id="rId91" w:history="1">
        <w:r w:rsidR="00115D70" w:rsidRPr="007E648C">
          <w:rPr>
            <w:rStyle w:val="a5"/>
            <w:rFonts w:ascii="Times New Roman" w:hAnsi="Times New Roman"/>
            <w:sz w:val="24"/>
            <w:szCs w:val="24"/>
          </w:rPr>
          <w:t>https://edsoo.ru/wp-content/uploads/2024/12/so_soo_informatika_2024.pd</w:t>
        </w:r>
      </w:hyperlink>
    </w:p>
    <w:p w14:paraId="60886B4F" w14:textId="77777777" w:rsidR="00115D70" w:rsidRDefault="00115D70" w:rsidP="00115D7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5D70">
        <w:rPr>
          <w:rFonts w:ascii="Times New Roman" w:hAnsi="Times New Roman"/>
          <w:color w:val="000000"/>
          <w:sz w:val="24"/>
          <w:szCs w:val="24"/>
        </w:rPr>
        <w:t xml:space="preserve">Реализация профильного обучения технологической (инженерной) направленности на уровне среднего общего образования (2024 г.) </w:t>
      </w:r>
    </w:p>
    <w:p w14:paraId="4311AE98" w14:textId="1803B020" w:rsidR="00115D70" w:rsidRPr="00115D70" w:rsidRDefault="00115D70" w:rsidP="00115D70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15D70">
        <w:rPr>
          <w:rStyle w:val="a5"/>
          <w:rFonts w:ascii="Times New Roman" w:hAnsi="Times New Roman" w:cs="Times New Roman"/>
          <w:sz w:val="24"/>
          <w:szCs w:val="24"/>
        </w:rPr>
        <w:t>https://edsoo.ru/wp-content/uploads/2024/08/isro_profilnoe_obuchenie_2024-1.pdf</w:t>
      </w:r>
    </w:p>
    <w:p w14:paraId="11DB9F03" w14:textId="77777777" w:rsidR="007C5228" w:rsidRPr="00115D70" w:rsidRDefault="007C5228" w:rsidP="007C5228">
      <w:pPr>
        <w:spacing w:after="0"/>
        <w:ind w:left="120"/>
        <w:rPr>
          <w:rStyle w:val="a5"/>
          <w:rFonts w:ascii="Times New Roman" w:hAnsi="Times New Roman" w:cs="Times New Roman"/>
          <w:sz w:val="24"/>
          <w:szCs w:val="24"/>
        </w:rPr>
      </w:pPr>
    </w:p>
    <w:p w14:paraId="491571D0" w14:textId="77777777" w:rsidR="00115D70" w:rsidRDefault="00115D70" w:rsidP="00115D7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14:paraId="316FDE07" w14:textId="572BDEF6" w:rsidR="007C5228" w:rsidRPr="002675CA" w:rsidRDefault="007C5228" w:rsidP="00115D70">
      <w:pPr>
        <w:spacing w:after="0" w:line="240" w:lineRule="auto"/>
        <w:ind w:left="119"/>
        <w:jc w:val="center"/>
      </w:pPr>
      <w:r w:rsidRPr="002675C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428B89D" w14:textId="27BC2418" w:rsidR="00115D70" w:rsidRPr="00115D70" w:rsidRDefault="00115D70" w:rsidP="00115D70">
      <w:pPr>
        <w:spacing w:after="0" w:line="240" w:lineRule="auto"/>
        <w:ind w:left="119"/>
        <w:rPr>
          <w:rFonts w:ascii="Times New Roman" w:hAnsi="Times New Roman"/>
          <w:color w:val="000000"/>
          <w:sz w:val="24"/>
          <w:szCs w:val="24"/>
        </w:rPr>
      </w:pPr>
      <w:bookmarkStart w:id="10" w:name="ba532c22-1d17-43cc-a9dc-9c9ea6316796"/>
      <w:bookmarkEnd w:id="10"/>
      <w:r w:rsidRPr="00115D70">
        <w:rPr>
          <w:rFonts w:ascii="Times New Roman" w:hAnsi="Times New Roman"/>
          <w:color w:val="000000"/>
          <w:sz w:val="24"/>
          <w:szCs w:val="24"/>
        </w:rPr>
        <w:t xml:space="preserve">Библиотека ЦОК </w:t>
      </w:r>
      <w:hyperlink r:id="rId92" w:history="1">
        <w:r w:rsidRPr="00115D70">
          <w:rPr>
            <w:rStyle w:val="a5"/>
            <w:rFonts w:ascii="Times New Roman" w:hAnsi="Times New Roman"/>
            <w:sz w:val="24"/>
            <w:szCs w:val="24"/>
          </w:rPr>
          <w:t>https://m.edsoo.ru/7f41646e</w:t>
        </w:r>
      </w:hyperlink>
    </w:p>
    <w:p w14:paraId="2BA58544" w14:textId="252F239E" w:rsidR="007C5228" w:rsidRDefault="00115D70" w:rsidP="007C5228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115D70">
        <w:rPr>
          <w:rFonts w:ascii="Times New Roman" w:hAnsi="Times New Roman"/>
          <w:color w:val="000000"/>
          <w:sz w:val="24"/>
          <w:szCs w:val="24"/>
        </w:rPr>
        <w:t>Физикон</w:t>
      </w:r>
      <w:proofErr w:type="spellEnd"/>
      <w:r w:rsidRPr="00115D70">
        <w:rPr>
          <w:rFonts w:ascii="Times New Roman" w:hAnsi="Times New Roman"/>
          <w:color w:val="000000"/>
          <w:sz w:val="24"/>
          <w:szCs w:val="24"/>
        </w:rPr>
        <w:t xml:space="preserve"> Лаб </w:t>
      </w:r>
      <w:hyperlink r:id="rId93" w:history="1">
        <w:r w:rsidRPr="007E648C">
          <w:rPr>
            <w:rStyle w:val="a5"/>
            <w:rFonts w:ascii="Times New Roman" w:hAnsi="Times New Roman"/>
            <w:sz w:val="24"/>
            <w:szCs w:val="24"/>
          </w:rPr>
          <w:t>https://physicon.ru/eor-list/3-informatika</w:t>
        </w:r>
      </w:hyperlink>
      <w:bookmarkEnd w:id="7"/>
    </w:p>
    <w:sectPr w:rsidR="007C5228" w:rsidSect="00115D70">
      <w:pgSz w:w="11907" w:h="16839" w:code="9"/>
      <w:pgMar w:top="709" w:right="708" w:bottom="144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37350"/>
    <w:multiLevelType w:val="hybridMultilevel"/>
    <w:tmpl w:val="238AD8B2"/>
    <w:lvl w:ilvl="0" w:tplc="16C86B3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4F410B7"/>
    <w:multiLevelType w:val="hybridMultilevel"/>
    <w:tmpl w:val="E61A0A18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8414C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E4A34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711E0"/>
    <w:multiLevelType w:val="hybridMultilevel"/>
    <w:tmpl w:val="F36645C4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AD"/>
    <w:rsid w:val="00115D70"/>
    <w:rsid w:val="00116DDC"/>
    <w:rsid w:val="00233021"/>
    <w:rsid w:val="002373B3"/>
    <w:rsid w:val="002E2101"/>
    <w:rsid w:val="003B13FA"/>
    <w:rsid w:val="005F3926"/>
    <w:rsid w:val="00605CAD"/>
    <w:rsid w:val="0062100B"/>
    <w:rsid w:val="007034C9"/>
    <w:rsid w:val="00772D6A"/>
    <w:rsid w:val="007C5228"/>
    <w:rsid w:val="007D7C58"/>
    <w:rsid w:val="0086078B"/>
    <w:rsid w:val="008C1024"/>
    <w:rsid w:val="008C3B55"/>
    <w:rsid w:val="00BB62C0"/>
    <w:rsid w:val="00BF16A7"/>
    <w:rsid w:val="00C135B6"/>
    <w:rsid w:val="00C519BD"/>
    <w:rsid w:val="00CC4D7F"/>
    <w:rsid w:val="00D14256"/>
    <w:rsid w:val="00D53A79"/>
    <w:rsid w:val="00D55766"/>
    <w:rsid w:val="00D97454"/>
    <w:rsid w:val="00E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A45B"/>
  <w15:docId w15:val="{EBEDFC10-334D-4BCC-80CD-C6318A3C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C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1024"/>
    <w:rPr>
      <w:b/>
      <w:bCs/>
    </w:rPr>
  </w:style>
  <w:style w:type="character" w:customStyle="1" w:styleId="placeholder-mask">
    <w:name w:val="placeholder-mask"/>
    <w:basedOn w:val="a0"/>
    <w:rsid w:val="008C1024"/>
  </w:style>
  <w:style w:type="character" w:customStyle="1" w:styleId="placeholder">
    <w:name w:val="placeholder"/>
    <w:basedOn w:val="a0"/>
    <w:rsid w:val="008C1024"/>
  </w:style>
  <w:style w:type="character" w:styleId="a5">
    <w:name w:val="Hyperlink"/>
    <w:basedOn w:val="a0"/>
    <w:uiPriority w:val="99"/>
    <w:unhideWhenUsed/>
    <w:rsid w:val="00772D6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2D6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5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2044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3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5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5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31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9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93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8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1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8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7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6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07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2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02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6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2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1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6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35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7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6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295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3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5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8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1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0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4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5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7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8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4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0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0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53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06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1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2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7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0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5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2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0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8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5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63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39e1c9b" TargetMode="External"/><Relationship Id="rId21" Type="http://schemas.openxmlformats.org/officeDocument/2006/relationships/hyperlink" Target="https://m.edsoo.ru/b0e87321" TargetMode="External"/><Relationship Id="rId42" Type="http://schemas.openxmlformats.org/officeDocument/2006/relationships/hyperlink" Target="https://m.edsoo.ru/3bb7214a" TargetMode="External"/><Relationship Id="rId47" Type="http://schemas.openxmlformats.org/officeDocument/2006/relationships/hyperlink" Target="https://m.edsoo.ru/24865de3" TargetMode="External"/><Relationship Id="rId63" Type="http://schemas.openxmlformats.org/officeDocument/2006/relationships/hyperlink" Target="https://m.edsoo.ru/G2JO49RUD" TargetMode="External"/><Relationship Id="rId68" Type="http://schemas.openxmlformats.org/officeDocument/2006/relationships/hyperlink" Target="https://m.edsoo.ru/UQ0T5WGXU" TargetMode="External"/><Relationship Id="rId84" Type="http://schemas.openxmlformats.org/officeDocument/2006/relationships/hyperlink" Target="https://m.edsoo.ru/53TW2KVI1" TargetMode="External"/><Relationship Id="rId89" Type="http://schemas.openxmlformats.org/officeDocument/2006/relationships/hyperlink" Target="https://m.edsoo.ru/59YSMK8MF" TargetMode="External"/><Relationship Id="rId16" Type="http://schemas.openxmlformats.org/officeDocument/2006/relationships/hyperlink" Target="https://m.edsoo.ru/3ZZGDL9OR" TargetMode="External"/><Relationship Id="rId11" Type="http://schemas.openxmlformats.org/officeDocument/2006/relationships/hyperlink" Target="https://m.edsoo.ru/4CEOJ2JPA" TargetMode="External"/><Relationship Id="rId32" Type="http://schemas.openxmlformats.org/officeDocument/2006/relationships/hyperlink" Target="https://m.edsoo.ru/4b24ce20" TargetMode="External"/><Relationship Id="rId37" Type="http://schemas.openxmlformats.org/officeDocument/2006/relationships/hyperlink" Target="https://m.edsoo.ru/5d4f7ac9" TargetMode="External"/><Relationship Id="rId53" Type="http://schemas.openxmlformats.org/officeDocument/2006/relationships/hyperlink" Target="https://m.edsoo.ru/487808d8" TargetMode="External"/><Relationship Id="rId58" Type="http://schemas.openxmlformats.org/officeDocument/2006/relationships/hyperlink" Target="https://m.edsoo.ru/G7Z9IQNWY" TargetMode="External"/><Relationship Id="rId74" Type="http://schemas.openxmlformats.org/officeDocument/2006/relationships/hyperlink" Target="https://m.edsoo.ru/VWWX4ACPL" TargetMode="External"/><Relationship Id="rId79" Type="http://schemas.openxmlformats.org/officeDocument/2006/relationships/hyperlink" Target="https://m.edsoo.ru/LEWIL32MK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dsoo.ru/wp-content/uploads/2026/02/didakticheskie_materialy_k_programme_mezhpredmetnogo_modulya_novye.pdf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m.edsoo.ru/50da30fb" TargetMode="External"/><Relationship Id="rId27" Type="http://schemas.openxmlformats.org/officeDocument/2006/relationships/hyperlink" Target="https://m.edsoo.ru/7981dba5" TargetMode="External"/><Relationship Id="rId43" Type="http://schemas.openxmlformats.org/officeDocument/2006/relationships/hyperlink" Target="https://m.edsoo.ru/2ff5fd90" TargetMode="External"/><Relationship Id="rId48" Type="http://schemas.openxmlformats.org/officeDocument/2006/relationships/hyperlink" Target="https://m.edsoo.ru/b808dfd9" TargetMode="External"/><Relationship Id="rId64" Type="http://schemas.openxmlformats.org/officeDocument/2006/relationships/hyperlink" Target="https://m.edsoo.ru/P09PSHYQO" TargetMode="External"/><Relationship Id="rId69" Type="http://schemas.openxmlformats.org/officeDocument/2006/relationships/hyperlink" Target="https://m.edsoo.ru/90EQSEDIQ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c5699db9" TargetMode="External"/><Relationship Id="rId72" Type="http://schemas.openxmlformats.org/officeDocument/2006/relationships/hyperlink" Target="https://m.edsoo.ru/GYILE7S1L" TargetMode="External"/><Relationship Id="rId80" Type="http://schemas.openxmlformats.org/officeDocument/2006/relationships/hyperlink" Target="https://m.edsoo.ru/TIPCYWFOK" TargetMode="External"/><Relationship Id="rId85" Type="http://schemas.openxmlformats.org/officeDocument/2006/relationships/hyperlink" Target="https://m.edsoo.ru/M5LGZ2YDI" TargetMode="External"/><Relationship Id="rId93" Type="http://schemas.openxmlformats.org/officeDocument/2006/relationships/hyperlink" Target="https://physicon.ru/eor-list/3-informatika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JWIMS4A5Q" TargetMode="External"/><Relationship Id="rId17" Type="http://schemas.openxmlformats.org/officeDocument/2006/relationships/hyperlink" Target="https://m.edsoo.ru/3DKVGKECC" TargetMode="External"/><Relationship Id="rId25" Type="http://schemas.openxmlformats.org/officeDocument/2006/relationships/hyperlink" Target="https://m.edsoo.ru/68ac9784" TargetMode="External"/><Relationship Id="rId33" Type="http://schemas.openxmlformats.org/officeDocument/2006/relationships/hyperlink" Target="https://m.edsoo.ru/c1535090" TargetMode="External"/><Relationship Id="rId38" Type="http://schemas.openxmlformats.org/officeDocument/2006/relationships/hyperlink" Target="https://m.edsoo.ru/72a11b12" TargetMode="External"/><Relationship Id="rId46" Type="http://schemas.openxmlformats.org/officeDocument/2006/relationships/hyperlink" Target="https://m.edsoo.ru/e0aaf73a" TargetMode="External"/><Relationship Id="rId59" Type="http://schemas.openxmlformats.org/officeDocument/2006/relationships/hyperlink" Target="https://m.edsoo.ru/JWIMS4A5Q" TargetMode="External"/><Relationship Id="rId67" Type="http://schemas.openxmlformats.org/officeDocument/2006/relationships/hyperlink" Target="https://m.edsoo.ru/A2P55VIEM" TargetMode="External"/><Relationship Id="rId20" Type="http://schemas.openxmlformats.org/officeDocument/2006/relationships/hyperlink" Target="https://m.edsoo.ru/f51ef401" TargetMode="External"/><Relationship Id="rId41" Type="http://schemas.openxmlformats.org/officeDocument/2006/relationships/hyperlink" Target="https://m.edsoo.ru/660ff291" TargetMode="External"/><Relationship Id="rId54" Type="http://schemas.openxmlformats.org/officeDocument/2006/relationships/hyperlink" Target="https://m.edsoo.ru/9c62b830" TargetMode="External"/><Relationship Id="rId62" Type="http://schemas.openxmlformats.org/officeDocument/2006/relationships/hyperlink" Target="https://m.edsoo.ru/732LGGT2Z" TargetMode="External"/><Relationship Id="rId70" Type="http://schemas.openxmlformats.org/officeDocument/2006/relationships/hyperlink" Target="https://m.edsoo.ru/4QEPW3LHI" TargetMode="External"/><Relationship Id="rId75" Type="http://schemas.openxmlformats.org/officeDocument/2006/relationships/hyperlink" Target="https://m.edsoo.ru/X7O0L9DHT" TargetMode="External"/><Relationship Id="rId83" Type="http://schemas.openxmlformats.org/officeDocument/2006/relationships/hyperlink" Target="https://m.edsoo.ru/RNGNPFG2K" TargetMode="External"/><Relationship Id="rId88" Type="http://schemas.openxmlformats.org/officeDocument/2006/relationships/hyperlink" Target="https://m.edsoo.ru/3DKVGKECC" TargetMode="External"/><Relationship Id="rId91" Type="http://schemas.openxmlformats.org/officeDocument/2006/relationships/hyperlink" Target="https://edsoo.ru/wp-content/uploads/2024/12/so_soo_informatika_2024.p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TE0QXD9NA" TargetMode="External"/><Relationship Id="rId23" Type="http://schemas.openxmlformats.org/officeDocument/2006/relationships/hyperlink" Target="https://m.edsoo.ru/5248229e" TargetMode="External"/><Relationship Id="rId28" Type="http://schemas.openxmlformats.org/officeDocument/2006/relationships/hyperlink" Target="https://m.edsoo.ru/abbcd321" TargetMode="External"/><Relationship Id="rId36" Type="http://schemas.openxmlformats.org/officeDocument/2006/relationships/hyperlink" Target="https://m.edsoo.ru/10ab9353" TargetMode="External"/><Relationship Id="rId49" Type="http://schemas.openxmlformats.org/officeDocument/2006/relationships/hyperlink" Target="https://m.edsoo.ru/2e62e4a7" TargetMode="External"/><Relationship Id="rId57" Type="http://schemas.openxmlformats.org/officeDocument/2006/relationships/hyperlink" Target="https://m.edsoo.ru/4CEOJ2JPA" TargetMode="External"/><Relationship Id="rId10" Type="http://schemas.openxmlformats.org/officeDocument/2006/relationships/hyperlink" Target="https://m.edsoo.ru/af8b25f4" TargetMode="External"/><Relationship Id="rId31" Type="http://schemas.openxmlformats.org/officeDocument/2006/relationships/hyperlink" Target="https://m.edsoo.ru/82cb0c49" TargetMode="External"/><Relationship Id="rId44" Type="http://schemas.openxmlformats.org/officeDocument/2006/relationships/hyperlink" Target="https://m.edsoo.ru/096dddd8" TargetMode="External"/><Relationship Id="rId52" Type="http://schemas.openxmlformats.org/officeDocument/2006/relationships/hyperlink" Target="https://m.edsoo.ru/87468fbd" TargetMode="External"/><Relationship Id="rId60" Type="http://schemas.openxmlformats.org/officeDocument/2006/relationships/hyperlink" Target="https://m.edsoo.ru/XKMWERCYV" TargetMode="External"/><Relationship Id="rId65" Type="http://schemas.openxmlformats.org/officeDocument/2006/relationships/hyperlink" Target="https://m.edsoo.ru/69LBX1EUX" TargetMode="External"/><Relationship Id="rId73" Type="http://schemas.openxmlformats.org/officeDocument/2006/relationships/hyperlink" Target="https://m.edsoo.ru/3D96L3UE6" TargetMode="External"/><Relationship Id="rId78" Type="http://schemas.openxmlformats.org/officeDocument/2006/relationships/hyperlink" Target="https://m.edsoo.ru/BCQVMWW7C" TargetMode="External"/><Relationship Id="rId81" Type="http://schemas.openxmlformats.org/officeDocument/2006/relationships/hyperlink" Target="https://m.edsoo.ru/3TVCNM6FO" TargetMode="External"/><Relationship Id="rId86" Type="http://schemas.openxmlformats.org/officeDocument/2006/relationships/hyperlink" Target="https://m.edsoo.ru/41510LWTO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P09PSHYQO" TargetMode="External"/><Relationship Id="rId18" Type="http://schemas.openxmlformats.org/officeDocument/2006/relationships/hyperlink" Target="https://m.edsoo.ru/04ed7e2d" TargetMode="External"/><Relationship Id="rId39" Type="http://schemas.openxmlformats.org/officeDocument/2006/relationships/hyperlink" Target="https://m.edsoo.ru/2d234361" TargetMode="External"/><Relationship Id="rId34" Type="http://schemas.openxmlformats.org/officeDocument/2006/relationships/hyperlink" Target="https://m.edsoo.ru/3012411" TargetMode="External"/><Relationship Id="rId50" Type="http://schemas.openxmlformats.org/officeDocument/2006/relationships/hyperlink" Target="https://m.edsoo.ru/2ac0c441" TargetMode="External"/><Relationship Id="rId55" Type="http://schemas.openxmlformats.org/officeDocument/2006/relationships/hyperlink" Target="https://m.edsoo.ru/5225af37" TargetMode="External"/><Relationship Id="rId76" Type="http://schemas.openxmlformats.org/officeDocument/2006/relationships/hyperlink" Target="https://m.edsoo.ru/JPVGPNQY9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SJ59QVT9T" TargetMode="External"/><Relationship Id="rId92" Type="http://schemas.openxmlformats.org/officeDocument/2006/relationships/hyperlink" Target="https://m.edsoo.ru/7f41646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079bc8f8" TargetMode="External"/><Relationship Id="rId24" Type="http://schemas.openxmlformats.org/officeDocument/2006/relationships/hyperlink" Target="https://m.edsoo.ru/1658594e" TargetMode="External"/><Relationship Id="rId40" Type="http://schemas.openxmlformats.org/officeDocument/2006/relationships/hyperlink" Target="https://m.edsoo.ru/b37f7ca0" TargetMode="External"/><Relationship Id="rId45" Type="http://schemas.openxmlformats.org/officeDocument/2006/relationships/hyperlink" Target="https://m.edsoo.ru/e0e7ee3b" TargetMode="External"/><Relationship Id="rId66" Type="http://schemas.openxmlformats.org/officeDocument/2006/relationships/hyperlink" Target="https://m.edsoo.ru/CZKZ3UR9X" TargetMode="External"/><Relationship Id="rId87" Type="http://schemas.openxmlformats.org/officeDocument/2006/relationships/hyperlink" Target="https://m.edsoo.ru/3ZZGDL9OR" TargetMode="External"/><Relationship Id="rId61" Type="http://schemas.openxmlformats.org/officeDocument/2006/relationships/hyperlink" Target="https://m.edsoo.ru/OSNJQZEJ7" TargetMode="External"/><Relationship Id="rId82" Type="http://schemas.openxmlformats.org/officeDocument/2006/relationships/hyperlink" Target="https://m.edsoo.ru/TE0QXD9NA" TargetMode="External"/><Relationship Id="rId19" Type="http://schemas.openxmlformats.org/officeDocument/2006/relationships/hyperlink" Target="https://m.edsoo.ru/189f67e7" TargetMode="External"/><Relationship Id="rId14" Type="http://schemas.openxmlformats.org/officeDocument/2006/relationships/hyperlink" Target="https://m.edsoo.ru/90EQSEDIQ" TargetMode="External"/><Relationship Id="rId30" Type="http://schemas.openxmlformats.org/officeDocument/2006/relationships/hyperlink" Target="https://m.edsoo.ru/68a2d279" TargetMode="External"/><Relationship Id="rId35" Type="http://schemas.openxmlformats.org/officeDocument/2006/relationships/hyperlink" Target="https://m.edsoo.ru/e1b7db2d" TargetMode="External"/><Relationship Id="rId56" Type="http://schemas.openxmlformats.org/officeDocument/2006/relationships/hyperlink" Target="https://m.edsoo.ru/HJ89SO2AF" TargetMode="External"/><Relationship Id="rId77" Type="http://schemas.openxmlformats.org/officeDocument/2006/relationships/hyperlink" Target="https://m.edsoo.ru/Y0IRU7M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4541F-27A8-4B77-AA22-02691D09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31</Pages>
  <Words>8993</Words>
  <Characters>51264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Serge Ershov</cp:lastModifiedBy>
  <cp:revision>5</cp:revision>
  <dcterms:created xsi:type="dcterms:W3CDTF">2026-09-17T16:17:00Z</dcterms:created>
  <dcterms:modified xsi:type="dcterms:W3CDTF">2026-09-22T20:45:00Z</dcterms:modified>
</cp:coreProperties>
</file>