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85" w:rsidRDefault="00515EB5" w:rsidP="004D26E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Аналитический отчё</w:t>
      </w:r>
      <w:r w:rsidR="0030625C" w:rsidRPr="00515EB5">
        <w:rPr>
          <w:rFonts w:ascii="Times New Roman" w:hAnsi="Times New Roman" w:cs="Times New Roman"/>
          <w:b/>
          <w:sz w:val="28"/>
          <w:szCs w:val="24"/>
        </w:rPr>
        <w:t>т о работе с одаренными детьми в</w:t>
      </w:r>
      <w:r w:rsidR="0020796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52085">
        <w:rPr>
          <w:rFonts w:ascii="Times New Roman" w:hAnsi="Times New Roman" w:cs="Times New Roman"/>
          <w:b/>
          <w:sz w:val="28"/>
          <w:szCs w:val="24"/>
        </w:rPr>
        <w:t>МБОУ Лицей г. Азова</w:t>
      </w:r>
      <w:r w:rsidR="0020796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1642B" w:rsidRPr="00515EB5" w:rsidRDefault="00207961" w:rsidP="004D26E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 202</w:t>
      </w:r>
      <w:r w:rsidR="006E2B06">
        <w:rPr>
          <w:rFonts w:ascii="Times New Roman" w:hAnsi="Times New Roman" w:cs="Times New Roman"/>
          <w:b/>
          <w:sz w:val="28"/>
          <w:szCs w:val="24"/>
        </w:rPr>
        <w:t>4-2025</w:t>
      </w:r>
      <w:r w:rsidR="0030625C" w:rsidRPr="00515EB5">
        <w:rPr>
          <w:rFonts w:ascii="Times New Roman" w:hAnsi="Times New Roman" w:cs="Times New Roman"/>
          <w:b/>
          <w:sz w:val="28"/>
          <w:szCs w:val="24"/>
        </w:rPr>
        <w:t xml:space="preserve"> учебном году</w:t>
      </w:r>
      <w:r w:rsidR="00515EB5" w:rsidRPr="00515EB5">
        <w:rPr>
          <w:rFonts w:ascii="Times New Roman" w:hAnsi="Times New Roman" w:cs="Times New Roman"/>
          <w:b/>
          <w:sz w:val="28"/>
          <w:szCs w:val="24"/>
        </w:rPr>
        <w:t xml:space="preserve"> (сентябрь</w:t>
      </w:r>
      <w:r w:rsidR="00515EB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15EB5" w:rsidRPr="00515EB5">
        <w:rPr>
          <w:rFonts w:ascii="Times New Roman" w:hAnsi="Times New Roman" w:cs="Times New Roman"/>
          <w:b/>
          <w:sz w:val="28"/>
          <w:szCs w:val="24"/>
        </w:rPr>
        <w:t>- май)</w:t>
      </w:r>
    </w:p>
    <w:p w:rsidR="00F946BC" w:rsidRPr="004F3641" w:rsidRDefault="00F946BC" w:rsidP="00F946BC">
      <w:pPr>
        <w:rPr>
          <w:rFonts w:ascii="Times New Roman" w:hAnsi="Times New Roman" w:cs="Times New Roman"/>
          <w:b/>
          <w:sz w:val="24"/>
        </w:rPr>
      </w:pPr>
      <w:r w:rsidRPr="004F3641">
        <w:rPr>
          <w:rFonts w:ascii="Times New Roman" w:hAnsi="Times New Roman" w:cs="Times New Roman"/>
          <w:b/>
          <w:sz w:val="24"/>
        </w:rPr>
        <w:t xml:space="preserve">Количество одарённых детей в базе образовательного учреждения </w:t>
      </w:r>
      <w:r w:rsidR="006E2B06">
        <w:rPr>
          <w:rFonts w:ascii="Times New Roman" w:hAnsi="Times New Roman" w:cs="Times New Roman"/>
          <w:b/>
          <w:sz w:val="24"/>
        </w:rPr>
        <w:t>на начало учебного года 17 человек</w:t>
      </w:r>
      <w:r w:rsidR="001313B5">
        <w:rPr>
          <w:rFonts w:ascii="Times New Roman" w:hAnsi="Times New Roman" w:cs="Times New Roman"/>
          <w:b/>
          <w:sz w:val="24"/>
        </w:rPr>
        <w:t>, на конец учебного года</w:t>
      </w:r>
      <w:r w:rsidRPr="004F3641">
        <w:rPr>
          <w:rFonts w:ascii="Times New Roman" w:hAnsi="Times New Roman" w:cs="Times New Roman"/>
          <w:b/>
          <w:sz w:val="24"/>
        </w:rPr>
        <w:t xml:space="preserve"> </w:t>
      </w:r>
      <w:r w:rsidR="0005654E">
        <w:rPr>
          <w:rFonts w:ascii="Times New Roman" w:hAnsi="Times New Roman" w:cs="Times New Roman"/>
          <w:b/>
          <w:sz w:val="24"/>
        </w:rPr>
        <w:t>21</w:t>
      </w:r>
      <w:r w:rsidR="00311345" w:rsidRPr="00311345">
        <w:rPr>
          <w:rFonts w:ascii="Times New Roman" w:hAnsi="Times New Roman" w:cs="Times New Roman"/>
          <w:b/>
          <w:sz w:val="24"/>
        </w:rPr>
        <w:t xml:space="preserve"> </w:t>
      </w:r>
      <w:r w:rsidRPr="004F3641">
        <w:rPr>
          <w:rFonts w:ascii="Times New Roman" w:hAnsi="Times New Roman" w:cs="Times New Roman"/>
          <w:b/>
          <w:sz w:val="24"/>
        </w:rPr>
        <w:t>человек</w:t>
      </w:r>
      <w:r w:rsidR="001313B5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15021" w:type="dxa"/>
        <w:tblLook w:val="04A0"/>
      </w:tblPr>
      <w:tblGrid>
        <w:gridCol w:w="3320"/>
        <w:gridCol w:w="2033"/>
        <w:gridCol w:w="5245"/>
        <w:gridCol w:w="2233"/>
        <w:gridCol w:w="2190"/>
      </w:tblGrid>
      <w:tr w:rsidR="001313B5" w:rsidRPr="001313B5" w:rsidTr="00157F63">
        <w:tc>
          <w:tcPr>
            <w:tcW w:w="3320" w:type="dxa"/>
          </w:tcPr>
          <w:p w:rsidR="005A5499" w:rsidRPr="001313B5" w:rsidRDefault="005A5499" w:rsidP="00F9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нормативно-правовой базы по работе с одарёнными детьми (перечислить название действующих документов, указать ссылку на размещение </w:t>
            </w:r>
            <w:r w:rsidR="00515EB5" w:rsidRPr="001313B5">
              <w:rPr>
                <w:rFonts w:ascii="Times New Roman" w:hAnsi="Times New Roman" w:cs="Times New Roman"/>
                <w:b/>
                <w:sz w:val="24"/>
                <w:szCs w:val="24"/>
              </w:rPr>
              <w:t>на сайте образовательной организации</w:t>
            </w:r>
            <w:r w:rsidRPr="001313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33" w:type="dxa"/>
          </w:tcPr>
          <w:p w:rsidR="005A5499" w:rsidRPr="001313B5" w:rsidRDefault="005A5499" w:rsidP="00F9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выявлению способностей и талантов обучающихся</w:t>
            </w:r>
          </w:p>
        </w:tc>
        <w:tc>
          <w:tcPr>
            <w:tcW w:w="5245" w:type="dxa"/>
          </w:tcPr>
          <w:p w:rsidR="005A5499" w:rsidRPr="001313B5" w:rsidRDefault="005A5499" w:rsidP="00207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Мероприятия, направленные на поддержку и развитие талантливых и одаренных детей (олимпиады, конкурсы</w:t>
            </w:r>
            <w:r w:rsidR="00F946BC" w:rsidRPr="00131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соревнования</w:t>
            </w:r>
            <w:r w:rsidRPr="00131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3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из Перечня олимпиад</w:t>
            </w:r>
            <w:r w:rsidR="00312186" w:rsidRPr="001313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 w:rsidRPr="001313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утвержденного приказом </w:t>
            </w:r>
            <w:proofErr w:type="spellStart"/>
            <w:r w:rsidRPr="001313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Минпросвещения</w:t>
            </w:r>
            <w:proofErr w:type="spellEnd"/>
            <w:r w:rsidRPr="001313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4F3641" w:rsidRPr="001313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РФ </w:t>
            </w:r>
            <w:r w:rsidR="0089554F" w:rsidRPr="001313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№649 от 31.08.2023</w:t>
            </w:r>
            <w:r w:rsidRPr="001313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 а также согласно приказам и письмам УО г.Азова</w:t>
            </w:r>
            <w:r w:rsidRPr="00131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4D26E7" w:rsidRPr="00131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название, результат, ФИ победителей и призёров, ФИО наставника</w:t>
            </w:r>
          </w:p>
        </w:tc>
        <w:tc>
          <w:tcPr>
            <w:tcW w:w="2233" w:type="dxa"/>
          </w:tcPr>
          <w:p w:rsidR="005A5499" w:rsidRPr="001313B5" w:rsidRDefault="004D26E7" w:rsidP="00F9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мероприятиях ОЦ «Сириус», «Ступени успеха» (название мероприятия, ФИ участников профильных смен)</w:t>
            </w:r>
          </w:p>
        </w:tc>
        <w:tc>
          <w:tcPr>
            <w:tcW w:w="2190" w:type="dxa"/>
          </w:tcPr>
          <w:p w:rsidR="005A5499" w:rsidRPr="001313B5" w:rsidRDefault="004D26E7" w:rsidP="00F9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родителями одарённых детей</w:t>
            </w:r>
          </w:p>
        </w:tc>
      </w:tr>
      <w:tr w:rsidR="00490AB9" w:rsidRPr="001313B5" w:rsidTr="00157F63">
        <w:tc>
          <w:tcPr>
            <w:tcW w:w="3320" w:type="dxa"/>
          </w:tcPr>
          <w:p w:rsidR="00490AB9" w:rsidRPr="001313B5" w:rsidRDefault="00490AB9" w:rsidP="00D00E09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line="274" w:lineRule="exact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31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Федеральный закон Российской Федерации </w:t>
            </w:r>
            <w:r w:rsidRPr="00131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N</w:t>
            </w:r>
            <w:r w:rsidRPr="001313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273-ФЗ от 29.12.2012 г. "Об образовании в </w:t>
            </w:r>
            <w:r w:rsidRPr="001313B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Федерации"</w:t>
            </w:r>
          </w:p>
          <w:p w:rsidR="00490AB9" w:rsidRPr="001313B5" w:rsidRDefault="00605257" w:rsidP="00D00E09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line="274" w:lineRule="exact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490AB9" w:rsidRPr="001313B5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https://xn--80aehjchl3a1e.xn--p1ai/</w:t>
              </w:r>
              <w:proofErr w:type="spellStart"/>
              <w:r w:rsidR="00490AB9" w:rsidRPr="001313B5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item</w:t>
              </w:r>
              <w:proofErr w:type="spellEnd"/>
              <w:r w:rsidR="00490AB9" w:rsidRPr="001313B5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/1588206</w:t>
              </w:r>
            </w:hyperlink>
            <w:r w:rsidR="00490AB9" w:rsidRPr="0013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1.Опрос педагогов-предметников</w:t>
            </w:r>
          </w:p>
        </w:tc>
        <w:tc>
          <w:tcPr>
            <w:tcW w:w="5245" w:type="dxa"/>
          </w:tcPr>
          <w:p w:rsidR="00490AB9" w:rsidRDefault="00490AB9" w:rsidP="002F31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«Основам</w:t>
            </w:r>
            <w:r w:rsidRPr="00C66B2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 защиты Родины»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Муниципальн</w:t>
            </w:r>
            <w:r w:rsidR="009225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этап. Призер – Зозуля Александр (11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Наставник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учитель ОБЗР.</w:t>
            </w:r>
          </w:p>
          <w:p w:rsidR="00A91997" w:rsidRDefault="00A91997" w:rsidP="002F31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997" w:rsidRPr="00A91997" w:rsidRDefault="00A91997" w:rsidP="002F31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физике. Муниципальный уровень. Призер – Река Денис (10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 Наставник Позднякова О.Д., учитель физики.</w:t>
            </w:r>
          </w:p>
        </w:tc>
        <w:tc>
          <w:tcPr>
            <w:tcW w:w="2233" w:type="dxa"/>
          </w:tcPr>
          <w:p w:rsidR="00490AB9" w:rsidRPr="001313B5" w:rsidRDefault="00490AB9" w:rsidP="0014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10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импиада по математике на базе «Сириуса». Призер – Кочергин Никита (6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Наставник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  <w:r w:rsidRPr="00490AB9">
              <w:rPr>
                <w:rFonts w:ascii="Times New Roman" w:hAnsi="Times New Roman" w:cs="Times New Roman"/>
                <w:sz w:val="24"/>
                <w:szCs w:val="24"/>
              </w:rPr>
              <w:t>., учитель математики.</w:t>
            </w:r>
          </w:p>
        </w:tc>
        <w:tc>
          <w:tcPr>
            <w:tcW w:w="219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1. Родительский всеобуч «Родителям о детях» (1 раз в четверть).</w:t>
            </w:r>
          </w:p>
        </w:tc>
      </w:tr>
      <w:tr w:rsidR="00490AB9" w:rsidRPr="001313B5" w:rsidTr="00157F63">
        <w:tc>
          <w:tcPr>
            <w:tcW w:w="3320" w:type="dxa"/>
          </w:tcPr>
          <w:p w:rsidR="00490AB9" w:rsidRPr="001313B5" w:rsidRDefault="00490AB9" w:rsidP="00D00E09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line="274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2. Указ Президента Российской Федерации «О Национальных целях развития Российской Федерации на период до 2030 года» от 21 июля 2020 года</w:t>
            </w:r>
          </w:p>
        </w:tc>
        <w:tc>
          <w:tcPr>
            <w:tcW w:w="20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2.Контроль успеваемости и результативности участия в олимпиадах, конкурсах, НПК</w:t>
            </w:r>
          </w:p>
        </w:tc>
        <w:tc>
          <w:tcPr>
            <w:tcW w:w="5245" w:type="dxa"/>
          </w:tcPr>
          <w:p w:rsidR="00490AB9" w:rsidRDefault="00A91997" w:rsidP="002F31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географии. Лицейский уровень. Победитель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Альбина (8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.). Наставник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В.В., учитель географии</w:t>
            </w:r>
          </w:p>
          <w:p w:rsidR="00A91997" w:rsidRDefault="00A91997" w:rsidP="002F31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91997" w:rsidRPr="00A91997" w:rsidRDefault="00A91997" w:rsidP="002F31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46B">
              <w:rPr>
                <w:rFonts w:ascii="Times New Roman" w:hAnsi="Times New Roman" w:cs="Times New Roman"/>
                <w:sz w:val="24"/>
                <w:szCs w:val="24"/>
              </w:rPr>
              <w:t xml:space="preserve">РЭ </w:t>
            </w:r>
            <w:proofErr w:type="spellStart"/>
            <w:r w:rsidRPr="00E5746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5746B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и региональный этапы. Призер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(10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  <w:r w:rsidRPr="001F103B">
              <w:rPr>
                <w:rFonts w:ascii="Times New Roman" w:hAnsi="Times New Roman" w:cs="Times New Roman"/>
                <w:sz w:val="24"/>
                <w:szCs w:val="24"/>
              </w:rPr>
              <w:t>Наставник Тарасова Л.Н., учитель русского языка.</w:t>
            </w:r>
          </w:p>
        </w:tc>
        <w:tc>
          <w:tcPr>
            <w:tcW w:w="2233" w:type="dxa"/>
          </w:tcPr>
          <w:p w:rsidR="00490AB9" w:rsidRPr="001313B5" w:rsidRDefault="00490AB9" w:rsidP="006E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Река Денис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13B5">
              <w:rPr>
                <w:rFonts w:ascii="Times New Roman" w:hAnsi="Times New Roman" w:cs="Times New Roman"/>
                <w:sz w:val="24"/>
                <w:szCs w:val="24"/>
              </w:rPr>
              <w:t xml:space="preserve">.) – 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 на участие в профильной смене</w:t>
            </w: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 xml:space="preserve">ке «Подготовка к выполнению олимпиадных заданий»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19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2. Индивидуальные консультации по результатам входной диагностики.</w:t>
            </w:r>
          </w:p>
        </w:tc>
      </w:tr>
      <w:tr w:rsidR="00490AB9" w:rsidRPr="001313B5" w:rsidTr="00157F63">
        <w:tc>
          <w:tcPr>
            <w:tcW w:w="3320" w:type="dxa"/>
          </w:tcPr>
          <w:p w:rsidR="00490AB9" w:rsidRPr="001313B5" w:rsidRDefault="00490AB9" w:rsidP="00D00E09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line="274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 xml:space="preserve">3. «Концепция общенациональной </w:t>
            </w:r>
            <w:r w:rsidRPr="0013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выявления и развития молодых талантов», утвержденная Президентом Российской Федерации 03 апреля 2012 г. № Пр-827 </w:t>
            </w:r>
          </w:p>
        </w:tc>
        <w:tc>
          <w:tcPr>
            <w:tcW w:w="20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3.Тестирование, анкетирование </w:t>
            </w:r>
            <w:r w:rsidRPr="0013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5245" w:type="dxa"/>
          </w:tcPr>
          <w:p w:rsidR="00490AB9" w:rsidRDefault="00A91997" w:rsidP="002F31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4B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Pr="004B67DA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Муниципальный этап. Призер – Яковлева Ева (11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Наставник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Тарасова Л.Н., учитель литературы.</w:t>
            </w:r>
          </w:p>
          <w:p w:rsidR="00A91997" w:rsidRDefault="00A91997" w:rsidP="002F31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997" w:rsidRPr="00A91997" w:rsidRDefault="00A91997" w:rsidP="002F31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4B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математике. Муниципальный этап. Победитель – Чумак Янина (11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Наставник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учитель математики.</w:t>
            </w:r>
          </w:p>
        </w:tc>
        <w:tc>
          <w:tcPr>
            <w:tcW w:w="2233" w:type="dxa"/>
          </w:tcPr>
          <w:p w:rsidR="00490AB9" w:rsidRPr="001313B5" w:rsidRDefault="00490AB9" w:rsidP="00490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 xml:space="preserve">3. Индивидуальные </w:t>
            </w:r>
            <w:r w:rsidRPr="0013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по запросу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0AB9" w:rsidRPr="001313B5" w:rsidTr="00157F63">
        <w:tc>
          <w:tcPr>
            <w:tcW w:w="3320" w:type="dxa"/>
          </w:tcPr>
          <w:p w:rsidR="00490AB9" w:rsidRPr="001313B5" w:rsidRDefault="00490AB9" w:rsidP="00D00E09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line="274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Приказ Министерства просвещения Российской Федерации от 3 сентября 2019 года № 467 «Об утверждении Целевой </w:t>
            </w:r>
            <w:proofErr w:type="gramStart"/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модели развития региональных систем дополнительного образования детей</w:t>
            </w:r>
            <w:proofErr w:type="gramEnd"/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3" w:type="dxa"/>
          </w:tcPr>
          <w:p w:rsidR="00490AB9" w:rsidRPr="00841A6D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поведенческих характеристик одаренных с помощью шкалы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Рензулли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90AB9" w:rsidRDefault="00A91997" w:rsidP="002F31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4B67D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B67DA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Муниципальный этап. Призер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(8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Наставник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учитель физической культуры.</w:t>
            </w:r>
          </w:p>
          <w:p w:rsidR="00A91997" w:rsidRDefault="00A91997" w:rsidP="002F31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997" w:rsidRDefault="00A91997" w:rsidP="00A9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Всерос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сийского конкурса сочинений-2024. </w:t>
            </w:r>
          </w:p>
          <w:p w:rsidR="00A91997" w:rsidRDefault="00A91997" w:rsidP="00A91997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Карабут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Степан (10 «А»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.) – 1 место. Наставник Тарасова Л.Н., учитель русского языка.</w:t>
            </w:r>
          </w:p>
          <w:p w:rsidR="00A91997" w:rsidRDefault="00A91997" w:rsidP="00A91997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ar-SA"/>
              </w:rPr>
            </w:pPr>
          </w:p>
          <w:p w:rsidR="00A91997" w:rsidRPr="00A91997" w:rsidRDefault="00A91997" w:rsidP="00A9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этап Всеросси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йского конкурса сочинений-2024</w:t>
            </w:r>
            <w:r w:rsidRPr="0095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</w:t>
            </w:r>
            <w:r w:rsidRPr="0095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95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5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5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95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–. </w:t>
            </w:r>
            <w:proofErr w:type="gramEnd"/>
            <w:r w:rsidRPr="0095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Наставник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Л.Н., учитель русского языка.</w:t>
            </w:r>
          </w:p>
        </w:tc>
        <w:tc>
          <w:tcPr>
            <w:tcW w:w="22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4. Индивидуальные консультации по результатам диагностики интересов и профессиональных склонностей с использованием ресурсов платформы «БИЛЕТ В БУДУЩЕЕ».</w:t>
            </w:r>
          </w:p>
        </w:tc>
      </w:tr>
      <w:tr w:rsidR="00490AB9" w:rsidRPr="001313B5" w:rsidTr="00157F63">
        <w:tc>
          <w:tcPr>
            <w:tcW w:w="3320" w:type="dxa"/>
          </w:tcPr>
          <w:p w:rsidR="00490AB9" w:rsidRPr="001313B5" w:rsidRDefault="00490AB9" w:rsidP="00FF1516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line="274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1313B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от </w:t>
            </w:r>
            <w:r w:rsidR="00D85E73" w:rsidRPr="00D85E73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FF1516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D85E73" w:rsidRPr="00D85E73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августа 202</w:t>
            </w:r>
            <w:r w:rsidR="00FF1516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D85E73" w:rsidRPr="00D85E73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года №6</w:t>
            </w:r>
            <w:r w:rsidR="00FF1516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49</w:t>
            </w:r>
            <w:r w:rsidR="00D85E7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</w:t>
            </w:r>
            <w:r w:rsidRPr="0013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на </w:t>
            </w:r>
            <w:r w:rsidR="00D85E7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85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  <w:proofErr w:type="gramEnd"/>
          </w:p>
        </w:tc>
        <w:tc>
          <w:tcPr>
            <w:tcW w:w="2033" w:type="dxa"/>
          </w:tcPr>
          <w:p w:rsidR="00490AB9" w:rsidRPr="00841A6D" w:rsidRDefault="00490AB9" w:rsidP="0084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841A6D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1A6D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наставниками общей одаренности наставляемых одаренных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анкеты Савенкова А.И.</w:t>
            </w:r>
          </w:p>
        </w:tc>
        <w:tc>
          <w:tcPr>
            <w:tcW w:w="5245" w:type="dxa"/>
          </w:tcPr>
          <w:p w:rsidR="00A91997" w:rsidRDefault="00A91997" w:rsidP="00A919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Всерос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сийского конкурса сочинений-2024. </w:t>
            </w:r>
          </w:p>
          <w:p w:rsidR="00A91997" w:rsidRDefault="00A91997" w:rsidP="00A91997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Стукалова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София (8 «Б»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.) – участник. Наставник Колесникова О.Ю., учитель русского языка.</w:t>
            </w:r>
          </w:p>
          <w:p w:rsidR="00A91997" w:rsidRPr="00A91997" w:rsidRDefault="00A91997" w:rsidP="00A9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1997" w:rsidRDefault="00A91997" w:rsidP="00A9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  <w:r w:rsidRPr="003438C5">
              <w:rPr>
                <w:rFonts w:ascii="Times New Roman" w:hAnsi="Times New Roman" w:cs="Times New Roman"/>
                <w:sz w:val="24"/>
                <w:szCs w:val="24"/>
              </w:rPr>
              <w:t xml:space="preserve"> этап Олимпиады «Звезда»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Участники: </w:t>
            </w:r>
          </w:p>
          <w:p w:rsidR="00A91997" w:rsidRPr="003438C5" w:rsidRDefault="00A91997" w:rsidP="00A9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5">
              <w:rPr>
                <w:rFonts w:ascii="Times New Roman" w:hAnsi="Times New Roman" w:cs="Times New Roman"/>
                <w:sz w:val="24"/>
                <w:szCs w:val="24"/>
              </w:rPr>
              <w:t>Алейников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икита (10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3438C5">
              <w:rPr>
                <w:rFonts w:ascii="Times New Roman" w:hAnsi="Times New Roman" w:cs="Times New Roman"/>
                <w:sz w:val="24"/>
                <w:szCs w:val="24"/>
              </w:rPr>
              <w:t xml:space="preserve"> -5</w:t>
            </w:r>
          </w:p>
          <w:p w:rsidR="00A91997" w:rsidRPr="003438C5" w:rsidRDefault="00A91997" w:rsidP="00A9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8C5">
              <w:rPr>
                <w:rFonts w:ascii="Times New Roman" w:hAnsi="Times New Roman" w:cs="Times New Roman"/>
                <w:sz w:val="24"/>
                <w:szCs w:val="24"/>
              </w:rPr>
              <w:t>Галуза</w:t>
            </w:r>
            <w:proofErr w:type="spellEnd"/>
            <w:r w:rsidRPr="003438C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арья (6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3438C5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  <w:p w:rsidR="00A91997" w:rsidRPr="003438C5" w:rsidRDefault="00A91997" w:rsidP="00A9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8C5">
              <w:rPr>
                <w:rFonts w:ascii="Times New Roman" w:hAnsi="Times New Roman" w:cs="Times New Roman"/>
                <w:sz w:val="24"/>
                <w:szCs w:val="24"/>
              </w:rPr>
              <w:t>Долбина</w:t>
            </w:r>
            <w:proofErr w:type="spellEnd"/>
            <w:r w:rsidRPr="003438C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настасия (11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3438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:rsidR="00A91997" w:rsidRPr="003438C5" w:rsidRDefault="00A91997" w:rsidP="00A9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5">
              <w:rPr>
                <w:rFonts w:ascii="Times New Roman" w:hAnsi="Times New Roman" w:cs="Times New Roman"/>
                <w:sz w:val="24"/>
                <w:szCs w:val="24"/>
              </w:rPr>
              <w:t>Кочергин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икита (6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3438C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A91997" w:rsidRPr="003438C5" w:rsidRDefault="00A91997" w:rsidP="00A9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5">
              <w:rPr>
                <w:rFonts w:ascii="Times New Roman" w:hAnsi="Times New Roman" w:cs="Times New Roman"/>
                <w:sz w:val="24"/>
                <w:szCs w:val="24"/>
              </w:rPr>
              <w:t>Петров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аниил (6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3438C5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:rsidR="00A91997" w:rsidRPr="003438C5" w:rsidRDefault="00A91997" w:rsidP="00A9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5">
              <w:rPr>
                <w:rFonts w:ascii="Times New Roman" w:hAnsi="Times New Roman" w:cs="Times New Roman"/>
                <w:sz w:val="24"/>
                <w:szCs w:val="24"/>
              </w:rPr>
              <w:t>Приходько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ксинья (9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3438C5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  <w:p w:rsidR="00A91997" w:rsidRPr="003438C5" w:rsidRDefault="00A91997" w:rsidP="00A9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5">
              <w:rPr>
                <w:rFonts w:ascii="Times New Roman" w:hAnsi="Times New Roman" w:cs="Times New Roman"/>
                <w:sz w:val="24"/>
                <w:szCs w:val="24"/>
              </w:rPr>
              <w:t>Река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 (10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3438C5">
              <w:rPr>
                <w:rFonts w:ascii="Times New Roman" w:hAnsi="Times New Roman" w:cs="Times New Roman"/>
                <w:sz w:val="24"/>
                <w:szCs w:val="24"/>
              </w:rPr>
              <w:t>-37</w:t>
            </w:r>
          </w:p>
          <w:p w:rsidR="00A91997" w:rsidRPr="003438C5" w:rsidRDefault="00A91997" w:rsidP="00A9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Чумак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нина (11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3438C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A91997" w:rsidRDefault="00A91997" w:rsidP="00A9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8C5">
              <w:rPr>
                <w:rFonts w:ascii="Times New Roman" w:hAnsi="Times New Roman" w:cs="Times New Roman"/>
                <w:sz w:val="24"/>
                <w:szCs w:val="24"/>
              </w:rPr>
              <w:t>Шестаков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авелий (6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3438C5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  <w:p w:rsidR="00A91997" w:rsidRPr="00A91997" w:rsidRDefault="00A91997" w:rsidP="00A9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0AB9" w:rsidRDefault="00490AB9" w:rsidP="002F31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Многопрофильная инженерная олимпиада «З</w:t>
            </w:r>
            <w:r w:rsidRPr="00641810">
              <w:rPr>
                <w:rFonts w:ascii="Times New Roman" w:hAnsi="Times New Roman" w:cs="Times New Roman"/>
                <w:sz w:val="24"/>
                <w:szCs w:val="24"/>
              </w:rPr>
              <w:t>везда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Всероссийский уровень. Призер – Кочергин Никита (6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0AB9">
              <w:rPr>
                <w:rFonts w:ascii="Times New Roman" w:hAnsi="Times New Roman" w:cs="Times New Roman"/>
                <w:sz w:val="24"/>
                <w:szCs w:val="24"/>
              </w:rPr>
              <w:t>.). Наставник</w:t>
            </w:r>
            <w:r w:rsidRPr="00D40C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90AB9">
              <w:rPr>
                <w:rFonts w:ascii="Times New Roman" w:hAnsi="Times New Roman" w:cs="Times New Roman"/>
                <w:sz w:val="24"/>
                <w:szCs w:val="24"/>
              </w:rPr>
              <w:t>Галиулина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учитель математики</w:t>
            </w:r>
          </w:p>
          <w:p w:rsidR="00560427" w:rsidRDefault="00560427" w:rsidP="002F31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0427" w:rsidRPr="00560427" w:rsidRDefault="00560427" w:rsidP="002F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олимпиада школьников по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информационным технологиям (МТУСИ). Участник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(6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 Наставник Гуренко С.Г., учитель информатики.</w:t>
            </w:r>
          </w:p>
        </w:tc>
        <w:tc>
          <w:tcPr>
            <w:tcW w:w="22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 xml:space="preserve">5. Групповые консультации по поддержке выпускников в период подготовки и сдачи ГИА. </w:t>
            </w:r>
          </w:p>
        </w:tc>
      </w:tr>
      <w:tr w:rsidR="00490AB9" w:rsidRPr="001313B5" w:rsidTr="00157F63">
        <w:tc>
          <w:tcPr>
            <w:tcW w:w="3320" w:type="dxa"/>
          </w:tcPr>
          <w:p w:rsidR="00490AB9" w:rsidRPr="001313B5" w:rsidRDefault="00490AB9" w:rsidP="00A7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Приказ Управления образования </w:t>
            </w:r>
            <w:proofErr w:type="gramStart"/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13B5">
              <w:rPr>
                <w:rFonts w:ascii="Times New Roman" w:hAnsi="Times New Roman" w:cs="Times New Roman"/>
                <w:sz w:val="24"/>
                <w:szCs w:val="24"/>
              </w:rPr>
              <w:t xml:space="preserve">. Азова от </w:t>
            </w:r>
            <w:r w:rsidR="00A750C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75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50C2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A75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1A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91997">
              <w:rPr>
                <w:rFonts w:ascii="Times New Roman" w:hAnsi="Times New Roman" w:cs="Times New Roman"/>
                <w:sz w:val="24"/>
                <w:szCs w:val="24"/>
              </w:rPr>
              <w:t>№ 539</w:t>
            </w: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 xml:space="preserve"> «О присвоении статуса муниципальной инновационной площадки».</w:t>
            </w:r>
          </w:p>
        </w:tc>
        <w:tc>
          <w:tcPr>
            <w:tcW w:w="20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0AB9" w:rsidRPr="00490AB9" w:rsidRDefault="00490AB9" w:rsidP="002F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C0">
              <w:rPr>
                <w:rFonts w:ascii="Times New Roman" w:hAnsi="Times New Roman" w:cs="Times New Roman"/>
                <w:sz w:val="24"/>
                <w:szCs w:val="24"/>
              </w:rPr>
              <w:t>Турнир по шахматам 2025 в городе 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категории 2012-2013 года рождения. Победитель – Кочергин Никита (6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  <w:r w:rsidRPr="00490AB9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преподаватель шахматного клуба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Азова</w:t>
            </w:r>
          </w:p>
          <w:p w:rsidR="00490AB9" w:rsidRDefault="00490AB9" w:rsidP="00897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B9" w:rsidRDefault="00490AB9" w:rsidP="00313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</w:t>
            </w:r>
            <w:r w:rsidRPr="0021612A">
              <w:rPr>
                <w:rFonts w:ascii="Times New Roman" w:hAnsi="Times New Roman" w:cs="Times New Roman"/>
                <w:sz w:val="24"/>
                <w:szCs w:val="24"/>
              </w:rPr>
              <w:t xml:space="preserve"> турнир,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1612A">
              <w:rPr>
                <w:rFonts w:ascii="Times New Roman" w:hAnsi="Times New Roman" w:cs="Times New Roman"/>
                <w:sz w:val="24"/>
                <w:szCs w:val="24"/>
              </w:rPr>
              <w:t xml:space="preserve"> 78-летию гроссмейстера Н.В. Пушкова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Победитель </w:t>
            </w:r>
            <w:r w:rsidR="00313F24">
              <w:rPr>
                <w:rFonts w:ascii="Times New Roman" w:hAnsi="Times New Roman" w:cs="Times New Roman"/>
                <w:sz w:val="24"/>
                <w:szCs w:val="24"/>
              </w:rPr>
              <w:t xml:space="preserve">– Кочергин Никита (6 «Б» </w:t>
            </w:r>
            <w:proofErr w:type="spellStart"/>
            <w:r w:rsidR="00313F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13F24"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  <w:r w:rsidRPr="00490AB9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преподаватель шахматного клуба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Азова</w:t>
            </w:r>
          </w:p>
        </w:tc>
        <w:tc>
          <w:tcPr>
            <w:tcW w:w="22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B9" w:rsidRPr="001313B5" w:rsidTr="00157F63">
        <w:tc>
          <w:tcPr>
            <w:tcW w:w="3320" w:type="dxa"/>
          </w:tcPr>
          <w:p w:rsidR="00490AB9" w:rsidRPr="001313B5" w:rsidRDefault="00490AB9" w:rsidP="00A9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 xml:space="preserve">7. Приказ МБОУ Лицей </w:t>
            </w:r>
            <w:proofErr w:type="gramStart"/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13B5">
              <w:rPr>
                <w:rFonts w:ascii="Times New Roman" w:hAnsi="Times New Roman" w:cs="Times New Roman"/>
                <w:sz w:val="24"/>
                <w:szCs w:val="24"/>
              </w:rPr>
              <w:t xml:space="preserve">. Азова от </w:t>
            </w:r>
            <w:r w:rsidR="00313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3F24" w:rsidRPr="00313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50C2" w:rsidRPr="00A750C2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  <w:r w:rsidRPr="00A75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91997" w:rsidRPr="00A91997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Pr="00A9199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 xml:space="preserve"> «О присвоении статуса муниципальной инновационной площадки».</w:t>
            </w:r>
          </w:p>
        </w:tc>
        <w:tc>
          <w:tcPr>
            <w:tcW w:w="20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0AB9" w:rsidRDefault="00490AB9" w:rsidP="002F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A4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 НПК ДАНЮИ (весна 2025), секция английского языка.</w:t>
            </w:r>
          </w:p>
          <w:p w:rsidR="00490AB9" w:rsidRDefault="00490AB9" w:rsidP="002F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– Белоусов Ярослав (10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490AB9" w:rsidRPr="00167FFD" w:rsidRDefault="00490AB9" w:rsidP="002F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учитель английского языка.</w:t>
            </w:r>
          </w:p>
        </w:tc>
        <w:tc>
          <w:tcPr>
            <w:tcW w:w="22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B9" w:rsidRPr="001313B5" w:rsidTr="00157F63">
        <w:tc>
          <w:tcPr>
            <w:tcW w:w="332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8. Программа</w:t>
            </w:r>
          </w:p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муниципальной инновационной площадки</w:t>
            </w:r>
          </w:p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«Одаренные дети»</w:t>
            </w:r>
          </w:p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A75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490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МБОУ Лицей г. Азова.</w:t>
            </w:r>
          </w:p>
        </w:tc>
        <w:tc>
          <w:tcPr>
            <w:tcW w:w="20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0AB9" w:rsidRDefault="00490AB9" w:rsidP="002F31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6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ЛНПК, секция гуманитарных и общественных наук. Призер – Белоусов Ярослав (10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Наставник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учитель английского языка.</w:t>
            </w:r>
          </w:p>
          <w:p w:rsidR="00560427" w:rsidRDefault="00560427" w:rsidP="002F31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0427" w:rsidRPr="00560427" w:rsidRDefault="00560427" w:rsidP="002F31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6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ЛНПК, секция точных и естественных наук. Призер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Ариадна (10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 Наставник – Гребнева И.В., учитель химии и биологии.</w:t>
            </w:r>
          </w:p>
        </w:tc>
        <w:tc>
          <w:tcPr>
            <w:tcW w:w="22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B9" w:rsidRPr="001313B5" w:rsidTr="00157F63">
        <w:tc>
          <w:tcPr>
            <w:tcW w:w="332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План мероприятий по реализации</w:t>
            </w:r>
          </w:p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программы муниципальной инновационной площадки</w:t>
            </w:r>
          </w:p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на базе МБОУ Лицей г. Азова «Одаренные дети»</w:t>
            </w:r>
          </w:p>
          <w:p w:rsidR="00490AB9" w:rsidRPr="001313B5" w:rsidRDefault="00490AB9" w:rsidP="00D8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D8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 xml:space="preserve"> г. по 31.05.202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313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60427" w:rsidRDefault="00560427" w:rsidP="002F31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6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ЛНПК. Грамота – Чернова София (10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 Наставник – Катаева А.А., педагог-психолог.</w:t>
            </w:r>
          </w:p>
          <w:p w:rsidR="00560427" w:rsidRPr="00560427" w:rsidRDefault="00560427" w:rsidP="002F31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0AB9" w:rsidRDefault="00490AB9" w:rsidP="002F31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007">
              <w:rPr>
                <w:rFonts w:ascii="Times New Roman" w:hAnsi="Times New Roman" w:cs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городской</w:t>
            </w:r>
            <w:r w:rsidRPr="003C1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3C1007">
              <w:rPr>
                <w:rFonts w:ascii="Times New Roman" w:hAnsi="Times New Roman" w:cs="Times New Roman"/>
                <w:sz w:val="24"/>
                <w:szCs w:val="24"/>
              </w:rPr>
              <w:t xml:space="preserve"> казачьих образовательных учреждений города Азова «Весёлый курень – 2025»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AB9" w:rsidRDefault="00490AB9" w:rsidP="002F31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«Орфей». Наставник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учитель музыки.</w:t>
            </w:r>
          </w:p>
        </w:tc>
        <w:tc>
          <w:tcPr>
            <w:tcW w:w="22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B9" w:rsidRPr="001313B5" w:rsidTr="00157F63">
        <w:tc>
          <w:tcPr>
            <w:tcW w:w="332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0AB9" w:rsidRPr="003C1007" w:rsidRDefault="00490AB9" w:rsidP="003A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Pr="003C1007">
              <w:rPr>
                <w:rFonts w:ascii="Times New Roman" w:hAnsi="Times New Roman" w:cs="Times New Roman"/>
                <w:sz w:val="24"/>
                <w:szCs w:val="24"/>
              </w:rPr>
              <w:t xml:space="preserve"> хоровых и вокальных коллективов.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этап.</w:t>
            </w:r>
          </w:p>
          <w:p w:rsidR="00490AB9" w:rsidRDefault="00490AB9" w:rsidP="002F31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(5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Наставник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учитель музыки.</w:t>
            </w:r>
          </w:p>
        </w:tc>
        <w:tc>
          <w:tcPr>
            <w:tcW w:w="22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B9" w:rsidRPr="001313B5" w:rsidTr="00157F63">
        <w:tc>
          <w:tcPr>
            <w:tcW w:w="332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0AB9" w:rsidRDefault="00490AB9" w:rsidP="00D4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фестиваль </w:t>
            </w:r>
            <w:r w:rsidRPr="003C1007">
              <w:rPr>
                <w:rFonts w:ascii="Times New Roman" w:hAnsi="Times New Roman" w:cs="Times New Roman"/>
                <w:sz w:val="24"/>
                <w:szCs w:val="24"/>
              </w:rPr>
              <w:t>народной культуры «Наследники традиций»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Региональный этап. Сертификат участника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(5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Наставник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учитель музыки.</w:t>
            </w:r>
          </w:p>
        </w:tc>
        <w:tc>
          <w:tcPr>
            <w:tcW w:w="22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B9" w:rsidRPr="001313B5" w:rsidTr="00157F63">
        <w:tc>
          <w:tcPr>
            <w:tcW w:w="332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7285461"/>
          </w:p>
        </w:tc>
        <w:tc>
          <w:tcPr>
            <w:tcW w:w="20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0AB9" w:rsidRPr="00490AB9" w:rsidRDefault="00490AB9" w:rsidP="00490A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«Политическая раздробленность на Руси» (среди 6-х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Команда-призер. Наставник </w:t>
            </w:r>
            <w:proofErr w:type="spellStart"/>
            <w:r w:rsidRPr="00490AB9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490AB9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2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B9" w:rsidRPr="001313B5" w:rsidTr="00157F63">
        <w:tc>
          <w:tcPr>
            <w:tcW w:w="332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0AB9" w:rsidRPr="003A29A7" w:rsidRDefault="00490AB9" w:rsidP="003A29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поделок «Символ года – 2025». Диплом. Доценко Владислава (7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.). Наставник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И.А., советник директора.</w:t>
            </w:r>
          </w:p>
        </w:tc>
        <w:tc>
          <w:tcPr>
            <w:tcW w:w="22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B9" w:rsidRPr="001313B5" w:rsidTr="00157F63">
        <w:tc>
          <w:tcPr>
            <w:tcW w:w="332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0AB9" w:rsidRDefault="00490AB9" w:rsidP="003A29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проект «Хранители истории» от «Движения первых». Диплом. Доценко Владислава (7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.). Наставник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И.А., советник директора.</w:t>
            </w:r>
          </w:p>
        </w:tc>
        <w:tc>
          <w:tcPr>
            <w:tcW w:w="22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B9" w:rsidRPr="001313B5" w:rsidTr="00157F63">
        <w:tc>
          <w:tcPr>
            <w:tcW w:w="332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0AB9" w:rsidRPr="0096644D" w:rsidRDefault="00490AB9" w:rsidP="00D4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4D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</w:p>
          <w:p w:rsidR="00490AB9" w:rsidRDefault="00490AB9" w:rsidP="00D4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4D">
              <w:rPr>
                <w:rFonts w:ascii="Times New Roman" w:hAnsi="Times New Roman" w:cs="Times New Roman"/>
                <w:sz w:val="24"/>
                <w:szCs w:val="24"/>
              </w:rPr>
              <w:t>конкурс для школьников «Большая перемена»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Участник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(9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Наставник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Н.Л., учитель технологии.</w:t>
            </w:r>
          </w:p>
        </w:tc>
        <w:tc>
          <w:tcPr>
            <w:tcW w:w="2233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490AB9" w:rsidRPr="001313B5" w:rsidRDefault="00490AB9" w:rsidP="00D0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7F5C86" w:rsidRPr="007F5C86" w:rsidRDefault="007F5C86">
      <w:pPr>
        <w:rPr>
          <w:rFonts w:ascii="Times New Roman" w:hAnsi="Times New Roman" w:cs="Times New Roman"/>
          <w:sz w:val="28"/>
          <w:szCs w:val="28"/>
        </w:rPr>
      </w:pPr>
    </w:p>
    <w:p w:rsidR="007F5C86" w:rsidRPr="007F5C86" w:rsidRDefault="007F5C86" w:rsidP="007F5C86">
      <w:pPr>
        <w:jc w:val="center"/>
        <w:rPr>
          <w:rFonts w:ascii="Times New Roman" w:hAnsi="Times New Roman" w:cs="Times New Roman"/>
          <w:sz w:val="28"/>
          <w:szCs w:val="28"/>
        </w:rPr>
      </w:pPr>
      <w:r w:rsidRPr="007F5C86">
        <w:rPr>
          <w:rFonts w:ascii="Times New Roman" w:hAnsi="Times New Roman" w:cs="Times New Roman"/>
          <w:sz w:val="28"/>
          <w:szCs w:val="28"/>
        </w:rPr>
        <w:t xml:space="preserve">Директор МБОУ Лицей </w:t>
      </w:r>
      <w:proofErr w:type="gramStart"/>
      <w:r w:rsidRPr="007F5C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F5C86">
        <w:rPr>
          <w:rFonts w:ascii="Times New Roman" w:hAnsi="Times New Roman" w:cs="Times New Roman"/>
          <w:sz w:val="28"/>
          <w:szCs w:val="28"/>
        </w:rPr>
        <w:t xml:space="preserve">. Азова </w:t>
      </w:r>
      <w:r w:rsidRPr="007F5C86">
        <w:rPr>
          <w:rFonts w:ascii="Times New Roman" w:hAnsi="Times New Roman" w:cs="Times New Roman"/>
          <w:sz w:val="28"/>
          <w:szCs w:val="28"/>
        </w:rPr>
        <w:tab/>
      </w:r>
      <w:r w:rsidRPr="007F5C86">
        <w:rPr>
          <w:rFonts w:ascii="Times New Roman" w:hAnsi="Times New Roman" w:cs="Times New Roman"/>
          <w:sz w:val="28"/>
          <w:szCs w:val="28"/>
        </w:rPr>
        <w:tab/>
      </w:r>
      <w:r w:rsidRPr="007F5C86">
        <w:rPr>
          <w:rFonts w:ascii="Times New Roman" w:hAnsi="Times New Roman" w:cs="Times New Roman"/>
          <w:sz w:val="28"/>
          <w:szCs w:val="28"/>
        </w:rPr>
        <w:tab/>
        <w:t xml:space="preserve">Л.В. </w:t>
      </w:r>
      <w:proofErr w:type="spellStart"/>
      <w:r w:rsidRPr="007F5C86">
        <w:rPr>
          <w:rFonts w:ascii="Times New Roman" w:hAnsi="Times New Roman" w:cs="Times New Roman"/>
          <w:sz w:val="28"/>
          <w:szCs w:val="28"/>
        </w:rPr>
        <w:t>Деревяшко</w:t>
      </w:r>
      <w:proofErr w:type="spellEnd"/>
    </w:p>
    <w:sectPr w:rsidR="007F5C86" w:rsidRPr="007F5C86" w:rsidSect="00F946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51E9F"/>
    <w:rsid w:val="0005654E"/>
    <w:rsid w:val="000A7416"/>
    <w:rsid w:val="00115ACE"/>
    <w:rsid w:val="0011642B"/>
    <w:rsid w:val="001313B5"/>
    <w:rsid w:val="00151E9F"/>
    <w:rsid w:val="00157F63"/>
    <w:rsid w:val="00167FFD"/>
    <w:rsid w:val="001711F0"/>
    <w:rsid w:val="001761C4"/>
    <w:rsid w:val="001A4BCB"/>
    <w:rsid w:val="001F103B"/>
    <w:rsid w:val="001F7D6F"/>
    <w:rsid w:val="00207961"/>
    <w:rsid w:val="0030625C"/>
    <w:rsid w:val="00311345"/>
    <w:rsid w:val="00312186"/>
    <w:rsid w:val="00313F24"/>
    <w:rsid w:val="003438C5"/>
    <w:rsid w:val="003A29A7"/>
    <w:rsid w:val="003F1EC1"/>
    <w:rsid w:val="004626AE"/>
    <w:rsid w:val="00490AB9"/>
    <w:rsid w:val="004B454A"/>
    <w:rsid w:val="004B67DA"/>
    <w:rsid w:val="004D26E7"/>
    <w:rsid w:val="004F3641"/>
    <w:rsid w:val="00515EB5"/>
    <w:rsid w:val="00560284"/>
    <w:rsid w:val="00560427"/>
    <w:rsid w:val="005A5499"/>
    <w:rsid w:val="005A7D6F"/>
    <w:rsid w:val="00605257"/>
    <w:rsid w:val="00641B36"/>
    <w:rsid w:val="006479D1"/>
    <w:rsid w:val="006E2B06"/>
    <w:rsid w:val="00744704"/>
    <w:rsid w:val="007D0B3F"/>
    <w:rsid w:val="007F421D"/>
    <w:rsid w:val="007F5C86"/>
    <w:rsid w:val="00841A6D"/>
    <w:rsid w:val="00852085"/>
    <w:rsid w:val="0085495D"/>
    <w:rsid w:val="0089554F"/>
    <w:rsid w:val="008975E0"/>
    <w:rsid w:val="00922595"/>
    <w:rsid w:val="00A750C2"/>
    <w:rsid w:val="00A91997"/>
    <w:rsid w:val="00AC67AE"/>
    <w:rsid w:val="00B5746C"/>
    <w:rsid w:val="00B75D42"/>
    <w:rsid w:val="00B81DA9"/>
    <w:rsid w:val="00B83805"/>
    <w:rsid w:val="00BE6634"/>
    <w:rsid w:val="00BF4B8A"/>
    <w:rsid w:val="00CB5CAF"/>
    <w:rsid w:val="00CC29E8"/>
    <w:rsid w:val="00D00E09"/>
    <w:rsid w:val="00D40C1D"/>
    <w:rsid w:val="00D82DD3"/>
    <w:rsid w:val="00D859A2"/>
    <w:rsid w:val="00D85E73"/>
    <w:rsid w:val="00D91403"/>
    <w:rsid w:val="00D947A7"/>
    <w:rsid w:val="00E40597"/>
    <w:rsid w:val="00E5746B"/>
    <w:rsid w:val="00EF5DE4"/>
    <w:rsid w:val="00F1310E"/>
    <w:rsid w:val="00F175D6"/>
    <w:rsid w:val="00F60A8E"/>
    <w:rsid w:val="00F946BC"/>
    <w:rsid w:val="00FB4ABD"/>
    <w:rsid w:val="00FF1516"/>
    <w:rsid w:val="00FF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4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6B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626A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626AE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D85E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xn--80aehjchl3a1e.xn--p1ai/item/15882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23DD5-A73B-44B5-9181-14DE43F4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Дробязкина</dc:creator>
  <cp:lastModifiedBy>hobbit</cp:lastModifiedBy>
  <cp:revision>20</cp:revision>
  <cp:lastPrinted>2024-05-30T11:39:00Z</cp:lastPrinted>
  <dcterms:created xsi:type="dcterms:W3CDTF">2025-06-19T17:05:00Z</dcterms:created>
  <dcterms:modified xsi:type="dcterms:W3CDTF">2025-06-20T13:36:00Z</dcterms:modified>
</cp:coreProperties>
</file>