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D5" w:rsidRPr="00703A79" w:rsidRDefault="00974149" w:rsidP="007B4CEB">
      <w:pPr>
        <w:jc w:val="right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Приложение</w:t>
      </w:r>
      <w:r w:rsidR="007B4CEB">
        <w:rPr>
          <w:rFonts w:ascii="Times New Roman" w:hAnsi="Times New Roman"/>
          <w:b/>
          <w:sz w:val="24"/>
          <w:szCs w:val="24"/>
        </w:rPr>
        <w:t xml:space="preserve"> </w:t>
      </w:r>
      <w:r w:rsidRPr="00703A79">
        <w:rPr>
          <w:rFonts w:ascii="Times New Roman" w:hAnsi="Times New Roman"/>
          <w:b/>
          <w:sz w:val="24"/>
          <w:szCs w:val="24"/>
        </w:rPr>
        <w:t>1</w:t>
      </w:r>
    </w:p>
    <w:p w:rsidR="00904AD5" w:rsidRPr="00703A79" w:rsidRDefault="00904AD5" w:rsidP="00904A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4AD5" w:rsidRPr="00703A79" w:rsidRDefault="00904AD5" w:rsidP="00904AD5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Руководитель органи</w:t>
      </w:r>
      <w:r w:rsidR="00D0158D">
        <w:rPr>
          <w:rFonts w:ascii="Times New Roman" w:hAnsi="Times New Roman"/>
          <w:b/>
          <w:sz w:val="24"/>
          <w:szCs w:val="24"/>
        </w:rPr>
        <w:t>зации наставничества в МБОУ Лицей г.</w:t>
      </w:r>
      <w:r w:rsidR="0033012B">
        <w:rPr>
          <w:rFonts w:ascii="Times New Roman" w:hAnsi="Times New Roman"/>
          <w:b/>
          <w:sz w:val="24"/>
          <w:szCs w:val="24"/>
        </w:rPr>
        <w:t xml:space="preserve"> </w:t>
      </w:r>
      <w:r w:rsidR="00D0158D">
        <w:rPr>
          <w:rFonts w:ascii="Times New Roman" w:hAnsi="Times New Roman"/>
          <w:b/>
          <w:sz w:val="24"/>
          <w:szCs w:val="24"/>
        </w:rPr>
        <w:t>Азова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88"/>
        <w:gridCol w:w="2957"/>
        <w:gridCol w:w="2957"/>
        <w:gridCol w:w="2958"/>
      </w:tblGrid>
      <w:tr w:rsidR="00904AD5" w:rsidRPr="00703A79" w:rsidTr="00EF4A9C">
        <w:tc>
          <w:tcPr>
            <w:tcW w:w="1526" w:type="dxa"/>
          </w:tcPr>
          <w:p w:rsidR="00904AD5" w:rsidRPr="00703A79" w:rsidRDefault="00795B75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388" w:type="dxa"/>
          </w:tcPr>
          <w:p w:rsidR="00904AD5" w:rsidRPr="00703A79" w:rsidRDefault="00EF4A9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57" w:type="dxa"/>
          </w:tcPr>
          <w:p w:rsidR="00904AD5" w:rsidRPr="00703A79" w:rsidRDefault="00EF4A9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957" w:type="dxa"/>
          </w:tcPr>
          <w:p w:rsidR="00904AD5" w:rsidRPr="00703A79" w:rsidRDefault="00EF4A9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2958" w:type="dxa"/>
          </w:tcPr>
          <w:p w:rsidR="00904AD5" w:rsidRPr="00703A79" w:rsidRDefault="00EF4A9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904AD5" w:rsidRPr="00703A79" w:rsidTr="00EF4A9C">
        <w:tc>
          <w:tcPr>
            <w:tcW w:w="1526" w:type="dxa"/>
          </w:tcPr>
          <w:p w:rsidR="007B4CEB" w:rsidRDefault="00795B75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r w:rsidR="00030C4C">
              <w:rPr>
                <w:rFonts w:ascii="Times New Roman" w:hAnsi="Times New Roman"/>
                <w:b/>
                <w:sz w:val="24"/>
                <w:szCs w:val="24"/>
              </w:rPr>
              <w:t>Лицей г. Азова</w:t>
            </w: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4AD5" w:rsidRPr="00703A79" w:rsidRDefault="00795B75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388" w:type="dxa"/>
          </w:tcPr>
          <w:p w:rsidR="00904AD5" w:rsidRPr="00703A79" w:rsidRDefault="00030C4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Бармина Анна Олеговна</w:t>
            </w:r>
          </w:p>
        </w:tc>
        <w:tc>
          <w:tcPr>
            <w:tcW w:w="2957" w:type="dxa"/>
          </w:tcPr>
          <w:p w:rsidR="00904AD5" w:rsidRPr="00703A79" w:rsidRDefault="00030C4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957" w:type="dxa"/>
          </w:tcPr>
          <w:p w:rsidR="00904AD5" w:rsidRPr="00703A79" w:rsidRDefault="00D0158D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58D">
              <w:rPr>
                <w:rFonts w:ascii="Times New Roman" w:hAnsi="Times New Roman"/>
                <w:b/>
                <w:sz w:val="24"/>
                <w:szCs w:val="24"/>
              </w:rPr>
              <w:t>(86342) 5-20-90</w:t>
            </w:r>
          </w:p>
        </w:tc>
        <w:tc>
          <w:tcPr>
            <w:tcW w:w="2958" w:type="dxa"/>
          </w:tcPr>
          <w:p w:rsidR="00EF4A9C" w:rsidRPr="00703A79" w:rsidRDefault="0033012B" w:rsidP="00330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12B">
              <w:rPr>
                <w:rFonts w:ascii="Times New Roman" w:hAnsi="Times New Roman"/>
                <w:b/>
                <w:sz w:val="24"/>
                <w:szCs w:val="24"/>
              </w:rPr>
              <w:t>mi-licey@yandex.ru</w:t>
            </w:r>
          </w:p>
        </w:tc>
      </w:tr>
    </w:tbl>
    <w:p w:rsidR="00774408" w:rsidRDefault="00774408" w:rsidP="007B4C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4CEB" w:rsidRDefault="00904AD5" w:rsidP="007B4CEB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База наставляемых пар (педагогов) для формы «</w:t>
      </w:r>
      <w:r w:rsidR="007B4CEB">
        <w:rPr>
          <w:rFonts w:ascii="Times New Roman" w:hAnsi="Times New Roman"/>
          <w:b/>
          <w:sz w:val="24"/>
          <w:szCs w:val="24"/>
        </w:rPr>
        <w:t>ПЕДАГОГ-ПЕДАГОГ</w:t>
      </w:r>
      <w:r w:rsidR="00104A69" w:rsidRPr="00703A79">
        <w:rPr>
          <w:rFonts w:ascii="Times New Roman" w:hAnsi="Times New Roman"/>
          <w:b/>
          <w:sz w:val="24"/>
          <w:szCs w:val="24"/>
        </w:rPr>
        <w:t>,</w:t>
      </w:r>
    </w:p>
    <w:p w:rsidR="00904AD5" w:rsidRPr="00703A79" w:rsidRDefault="00104A69" w:rsidP="007B4CEB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 xml:space="preserve"> 2023-2024 г.г.</w:t>
      </w:r>
    </w:p>
    <w:tbl>
      <w:tblPr>
        <w:tblpPr w:leftFromText="180" w:rightFromText="180" w:bottomFromText="200" w:vertAnchor="text" w:horzAnchor="margin" w:tblpY="110"/>
        <w:tblW w:w="1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010"/>
        <w:gridCol w:w="2012"/>
        <w:gridCol w:w="2010"/>
        <w:gridCol w:w="2012"/>
        <w:gridCol w:w="2012"/>
      </w:tblGrid>
      <w:tr w:rsidR="00774408" w:rsidRPr="00703A79" w:rsidTr="00774408">
        <w:trPr>
          <w:trHeight w:val="151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наставляемого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  <w:proofErr w:type="gramStart"/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наставляемого</w:t>
            </w:r>
            <w:proofErr w:type="gramEnd"/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Место работы наставника, должность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Приказ №…</w:t>
            </w:r>
          </w:p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от ……. </w:t>
            </w:r>
          </w:p>
        </w:tc>
      </w:tr>
      <w:tr w:rsidR="00774408" w:rsidRPr="00703A79" w:rsidTr="00774408">
        <w:trPr>
          <w:trHeight w:val="29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08" w:rsidRPr="00703A79" w:rsidRDefault="00774408" w:rsidP="00774408">
            <w:pPr>
              <w:numPr>
                <w:ilvl w:val="0"/>
                <w:numId w:val="5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Марина Николаевна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г. Азова,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08" w:rsidRDefault="00774408" w:rsidP="0077440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Лицей г. Азова, </w:t>
            </w:r>
          </w:p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08" w:rsidRPr="00703A79" w:rsidRDefault="00774408" w:rsidP="0077440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AD5" w:rsidRPr="00703A79" w:rsidRDefault="00904AD5" w:rsidP="00904A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4AD5" w:rsidRPr="00703A79" w:rsidRDefault="00904AD5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3A79" w:rsidRDefault="00774408" w:rsidP="007B4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774408" w:rsidRDefault="00774408" w:rsidP="00904AD5">
      <w:pPr>
        <w:jc w:val="right"/>
        <w:rPr>
          <w:rFonts w:ascii="Times New Roman" w:hAnsi="Times New Roman"/>
          <w:b/>
          <w:sz w:val="24"/>
          <w:szCs w:val="24"/>
        </w:rPr>
      </w:pPr>
    </w:p>
    <w:p w:rsidR="00774408" w:rsidRDefault="00774408" w:rsidP="00904AD5">
      <w:pPr>
        <w:jc w:val="right"/>
        <w:rPr>
          <w:rFonts w:ascii="Times New Roman" w:hAnsi="Times New Roman"/>
          <w:b/>
          <w:sz w:val="24"/>
          <w:szCs w:val="24"/>
        </w:rPr>
      </w:pPr>
    </w:p>
    <w:p w:rsidR="00774408" w:rsidRDefault="00774408" w:rsidP="00904AD5">
      <w:pPr>
        <w:jc w:val="right"/>
        <w:rPr>
          <w:rFonts w:ascii="Times New Roman" w:hAnsi="Times New Roman"/>
          <w:b/>
          <w:sz w:val="24"/>
          <w:szCs w:val="24"/>
        </w:rPr>
      </w:pPr>
    </w:p>
    <w:p w:rsidR="00774408" w:rsidRDefault="00774408">
      <w:pPr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04AD5" w:rsidRPr="00703A79" w:rsidRDefault="00904AD5" w:rsidP="00904AD5">
      <w:pPr>
        <w:jc w:val="right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7B4CEB" w:rsidRDefault="007B4CEB" w:rsidP="00774408">
      <w:pPr>
        <w:rPr>
          <w:rFonts w:ascii="Times New Roman" w:hAnsi="Times New Roman"/>
          <w:b/>
          <w:sz w:val="24"/>
          <w:szCs w:val="24"/>
        </w:rPr>
      </w:pPr>
    </w:p>
    <w:p w:rsidR="0005627E" w:rsidRPr="00703A79" w:rsidRDefault="0005627E" w:rsidP="0005627E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 xml:space="preserve">Банк </w:t>
      </w:r>
      <w:r w:rsidR="00142386" w:rsidRPr="00703A79">
        <w:rPr>
          <w:rFonts w:ascii="Times New Roman" w:hAnsi="Times New Roman"/>
          <w:b/>
          <w:sz w:val="24"/>
          <w:szCs w:val="24"/>
        </w:rPr>
        <w:t>данных педагогов</w:t>
      </w:r>
      <w:r w:rsidR="00974149" w:rsidRPr="00703A79">
        <w:rPr>
          <w:rFonts w:ascii="Times New Roman" w:hAnsi="Times New Roman"/>
          <w:b/>
          <w:sz w:val="24"/>
          <w:szCs w:val="24"/>
        </w:rPr>
        <w:t xml:space="preserve"> </w:t>
      </w:r>
      <w:r w:rsidR="00142386" w:rsidRPr="00703A79">
        <w:rPr>
          <w:rFonts w:ascii="Times New Roman" w:hAnsi="Times New Roman"/>
          <w:b/>
          <w:sz w:val="24"/>
          <w:szCs w:val="24"/>
        </w:rPr>
        <w:t xml:space="preserve"> ГМО</w:t>
      </w:r>
      <w:r w:rsidR="00974149" w:rsidRPr="00703A79">
        <w:rPr>
          <w:rFonts w:ascii="Times New Roman" w:hAnsi="Times New Roman"/>
          <w:b/>
          <w:sz w:val="24"/>
          <w:szCs w:val="24"/>
        </w:rPr>
        <w:t xml:space="preserve"> (учителя-наставники), 202</w:t>
      </w:r>
      <w:r w:rsidR="00104A69" w:rsidRPr="00703A79">
        <w:rPr>
          <w:rFonts w:ascii="Times New Roman" w:hAnsi="Times New Roman"/>
          <w:b/>
          <w:sz w:val="24"/>
          <w:szCs w:val="24"/>
        </w:rPr>
        <w:t>3</w:t>
      </w:r>
      <w:r w:rsidR="00974149" w:rsidRPr="00703A79">
        <w:rPr>
          <w:rFonts w:ascii="Times New Roman" w:hAnsi="Times New Roman"/>
          <w:b/>
          <w:sz w:val="24"/>
          <w:szCs w:val="24"/>
        </w:rPr>
        <w:t>-202</w:t>
      </w:r>
      <w:r w:rsidR="00104A69" w:rsidRPr="00703A79">
        <w:rPr>
          <w:rFonts w:ascii="Times New Roman" w:hAnsi="Times New Roman"/>
          <w:b/>
          <w:sz w:val="24"/>
          <w:szCs w:val="24"/>
        </w:rPr>
        <w:t>4</w:t>
      </w:r>
      <w:r w:rsidR="00974149" w:rsidRPr="00703A79">
        <w:rPr>
          <w:rFonts w:ascii="Times New Roman" w:hAnsi="Times New Roman"/>
          <w:b/>
          <w:sz w:val="24"/>
          <w:szCs w:val="24"/>
        </w:rPr>
        <w:t xml:space="preserve"> г.</w:t>
      </w:r>
      <w:proofErr w:type="gramStart"/>
      <w:r w:rsidR="00974149" w:rsidRPr="00703A79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974149" w:rsidRPr="00703A79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45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351"/>
        <w:gridCol w:w="1145"/>
        <w:gridCol w:w="2159"/>
        <w:gridCol w:w="992"/>
        <w:gridCol w:w="1974"/>
        <w:gridCol w:w="1112"/>
        <w:gridCol w:w="1276"/>
        <w:gridCol w:w="912"/>
        <w:gridCol w:w="2859"/>
      </w:tblGrid>
      <w:tr w:rsidR="00142386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</w:p>
          <w:p w:rsidR="00142386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меты</w:t>
            </w:r>
          </w:p>
          <w:p w:rsidR="007B4CEB" w:rsidRDefault="007B4CEB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CEB" w:rsidRDefault="007B4CEB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CEB" w:rsidRPr="00703A79" w:rsidRDefault="007B4CEB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(учебное заведение, год окончания)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Квалификационная категория, </w:t>
            </w:r>
          </w:p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142386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Год окончания последних КПК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A335D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142386" w:rsidRPr="00703A79">
              <w:rPr>
                <w:rFonts w:ascii="Times New Roman" w:hAnsi="Times New Roman"/>
                <w:b/>
                <w:sz w:val="24"/>
                <w:szCs w:val="24"/>
              </w:rPr>
              <w:t>елефон</w:t>
            </w: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, электронная почта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Орищенко</w:t>
            </w:r>
            <w:proofErr w:type="spellEnd"/>
            <w:r w:rsidRPr="007C470E">
              <w:rPr>
                <w:rFonts w:ascii="Times New Roman" w:hAnsi="Times New Roman"/>
                <w:sz w:val="24"/>
                <w:szCs w:val="24"/>
              </w:rPr>
              <w:t xml:space="preserve"> Марина Владиславовна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14.05.1993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Высшее образование ФГА ОУ ВПО Южный федеральный университет 2018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Стадников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30.07.1990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КГУФК 2014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Первая 2021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2C6F0C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Позднякова Ольга Дмитриевна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23.01.1974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образование </w:t>
            </w:r>
            <w:proofErr w:type="gram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Новосибирский</w:t>
            </w:r>
            <w:proofErr w:type="gram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ГПУ 1996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Высшая 2017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2C6F0C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98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Ершов Сергей Александрович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23.01.1968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РГПИ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2018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2C6F0C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Гуренко Светлана Георгиевна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23.06.1974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РГПИ 1996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Высшая 2018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2C6F0C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Ковалёва Наталья Валентиновна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04.12.1964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РГПИ 1987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Высшая 2017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2C6F0C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Галиулина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19.11.1975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ТГПУ 2001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2020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1F364C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Бармина Анна Олеговна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22.03.1993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образование  ГБПОУ ДПК 2015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Первая 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1F364C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 Ольга Юрьевна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12.06.1968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литература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РГУ 1992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2020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1F364C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Настенко Наталья Леонидовна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20.10.1979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ДГТУ 2006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1F364C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Тарасова Лариса Николаевна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17.04.1976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литература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РГПИ 1998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2017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9F4AAB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31.05.1992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РГЭ</w:t>
            </w:r>
            <w:proofErr w:type="gram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У(</w:t>
            </w:r>
            <w:proofErr w:type="gram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РИНХ) 2019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9F4AAB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Выдыш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</w:t>
            </w: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15.06.19</w:t>
            </w: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lastRenderedPageBreak/>
              <w:t>Геогра</w:t>
            </w:r>
            <w:r w:rsidRPr="007C470E">
              <w:rPr>
                <w:rFonts w:ascii="Times New Roman" w:hAnsi="Times New Roman"/>
                <w:sz w:val="24"/>
                <w:szCs w:val="24"/>
              </w:rPr>
              <w:lastRenderedPageBreak/>
              <w:t>фия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Высшее </w:t>
            </w: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образование РГУ 1997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</w:t>
            </w: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9F4AAB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lastRenderedPageBreak/>
              <w:t>mi-licey@yandex.ru</w:t>
            </w:r>
          </w:p>
        </w:tc>
      </w:tr>
      <w:tr w:rsidR="00E3338F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220598" w:rsidRDefault="00E3338F" w:rsidP="00220598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Катаева Алевтина Анатольевна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12.07.1956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РГУ1981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2020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9F4AAB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E3338F" w:rsidRPr="007C470E" w:rsidRDefault="00E3338F" w:rsidP="00E3338F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001B0B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220598" w:rsidRDefault="00001B0B" w:rsidP="00001B0B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Гребнева Ирина Валентиновна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B0B" w:rsidRPr="007C470E" w:rsidRDefault="00001B0B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2.08.1967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B0B" w:rsidRDefault="00001B0B" w:rsidP="00001B0B">
            <w:r w:rsidRPr="003E59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3E59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593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E593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РИСХМ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2020</w:t>
            </w:r>
          </w:p>
          <w:p w:rsidR="00001B0B" w:rsidRPr="007C470E" w:rsidRDefault="00001B0B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001B0B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220598" w:rsidRDefault="00001B0B" w:rsidP="00001B0B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Лаптенко Ольга Александровна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B0B" w:rsidRPr="007C470E" w:rsidRDefault="00001B0B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03.12.1977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B0B" w:rsidRDefault="00001B0B" w:rsidP="00001B0B">
            <w:r w:rsidRPr="003E59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3E59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593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E593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E152E0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E152E0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ГОУ ВПО</w:t>
            </w:r>
            <w:r w:rsidR="000943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РГПУ 2003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943C0" w:rsidP="00001B0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943C0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2017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001B0B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220598" w:rsidRDefault="00001B0B" w:rsidP="00001B0B">
            <w:pPr>
              <w:pStyle w:val="a6"/>
              <w:numPr>
                <w:ilvl w:val="0"/>
                <w:numId w:val="6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816F2D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B0B" w:rsidRPr="007C470E" w:rsidRDefault="005475BF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19.09.1970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B0B" w:rsidRDefault="00001B0B" w:rsidP="00001B0B">
            <w:r w:rsidRPr="003E59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3E59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593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E593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5475BF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5475BF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5BF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5475BF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547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профессиональное образование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ГБОУСПО РО</w:t>
            </w:r>
            <w:r w:rsidR="00CA4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«ДПК»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CA475D" w:rsidP="00001B0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B56873" w:rsidP="00001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</w:tbl>
    <w:p w:rsidR="00142386" w:rsidRPr="00703A79" w:rsidRDefault="00142386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2386" w:rsidRPr="00703A79" w:rsidRDefault="00974149" w:rsidP="00974149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Банк данных наставляемых педагогов  ГМО (молодые специалисты), 202</w:t>
      </w:r>
      <w:r w:rsidR="00104A69" w:rsidRPr="00703A79">
        <w:rPr>
          <w:rFonts w:ascii="Times New Roman" w:hAnsi="Times New Roman"/>
          <w:b/>
          <w:sz w:val="24"/>
          <w:szCs w:val="24"/>
        </w:rPr>
        <w:t>3</w:t>
      </w:r>
      <w:r w:rsidRPr="00703A79">
        <w:rPr>
          <w:rFonts w:ascii="Times New Roman" w:hAnsi="Times New Roman"/>
          <w:b/>
          <w:sz w:val="24"/>
          <w:szCs w:val="24"/>
        </w:rPr>
        <w:t>-202</w:t>
      </w:r>
      <w:r w:rsidR="00104A69" w:rsidRPr="00703A79">
        <w:rPr>
          <w:rFonts w:ascii="Times New Roman" w:hAnsi="Times New Roman"/>
          <w:b/>
          <w:sz w:val="24"/>
          <w:szCs w:val="24"/>
        </w:rPr>
        <w:t>4</w:t>
      </w:r>
      <w:r w:rsidRPr="00703A79">
        <w:rPr>
          <w:rFonts w:ascii="Times New Roman" w:hAnsi="Times New Roman"/>
          <w:b/>
          <w:sz w:val="24"/>
          <w:szCs w:val="24"/>
        </w:rPr>
        <w:t xml:space="preserve"> г.г.</w:t>
      </w:r>
    </w:p>
    <w:tbl>
      <w:tblPr>
        <w:tblpPr w:leftFromText="180" w:rightFromText="180" w:bottomFromText="200" w:vertAnchor="text" w:horzAnchor="margin" w:tblpXSpec="center" w:tblpY="145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351"/>
        <w:gridCol w:w="1145"/>
        <w:gridCol w:w="2159"/>
        <w:gridCol w:w="992"/>
        <w:gridCol w:w="1974"/>
        <w:gridCol w:w="1112"/>
        <w:gridCol w:w="1276"/>
        <w:gridCol w:w="912"/>
        <w:gridCol w:w="2859"/>
      </w:tblGrid>
      <w:tr w:rsidR="00974149" w:rsidRPr="00703A79" w:rsidTr="00603B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</w:p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меты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(учебное заведение, год окончания)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Квалификационная категория, </w:t>
            </w:r>
          </w:p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Год окончания последних КПК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Телефон, электронная почта</w:t>
            </w:r>
          </w:p>
        </w:tc>
      </w:tr>
      <w:tr w:rsidR="00001B0B" w:rsidRPr="00703A79" w:rsidTr="00603B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03A79" w:rsidRDefault="00001B0B" w:rsidP="00001B0B">
            <w:pPr>
              <w:numPr>
                <w:ilvl w:val="0"/>
                <w:numId w:val="3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0B" w:rsidRPr="00703A79" w:rsidRDefault="007F5076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B0B" w:rsidRPr="00703A79" w:rsidRDefault="007F5076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10.12.1992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B0B" w:rsidRPr="00703A79" w:rsidRDefault="007F5076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3E59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593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E593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03A79" w:rsidRDefault="007F5076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Default="00A021F9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АНДПО «Московская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академия профессиональных компетенций»</w:t>
            </w:r>
          </w:p>
          <w:p w:rsidR="00A021F9" w:rsidRPr="00703A79" w:rsidRDefault="00A021F9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03A79" w:rsidRDefault="00A021F9" w:rsidP="00A021F9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03A79" w:rsidRDefault="00B56873" w:rsidP="00A021F9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03A79" w:rsidRDefault="00294CE6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001B0B" w:rsidRPr="007C470E" w:rsidRDefault="00001B0B" w:rsidP="00001B0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</w:tbl>
    <w:p w:rsidR="00142386" w:rsidRPr="00703A79" w:rsidRDefault="00904AD5" w:rsidP="00094602">
      <w:pPr>
        <w:jc w:val="right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142386" w:rsidRPr="00703A79" w:rsidRDefault="00974149" w:rsidP="00142386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Методические темы педагогов  наставников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C470E">
              <w:rPr>
                <w:rFonts w:ascii="Times New Roman" w:hAnsi="Times New Roman"/>
                <w:b/>
                <w:sz w:val="32"/>
                <w:szCs w:val="28"/>
              </w:rPr>
              <w:t>ФИО педагога</w:t>
            </w: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C470E">
              <w:rPr>
                <w:rFonts w:ascii="Times New Roman" w:hAnsi="Times New Roman"/>
                <w:b/>
                <w:sz w:val="32"/>
                <w:szCs w:val="28"/>
              </w:rPr>
              <w:t>Тема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70E">
              <w:rPr>
                <w:rFonts w:ascii="Times New Roman" w:hAnsi="Times New Roman"/>
                <w:sz w:val="28"/>
                <w:szCs w:val="28"/>
              </w:rPr>
              <w:t>Орищенко</w:t>
            </w:r>
            <w:proofErr w:type="spellEnd"/>
            <w:r w:rsidRPr="007C470E">
              <w:rPr>
                <w:rFonts w:ascii="Times New Roman" w:hAnsi="Times New Roman"/>
                <w:sz w:val="28"/>
                <w:szCs w:val="28"/>
              </w:rPr>
              <w:t xml:space="preserve"> Марина Владиславовна</w:t>
            </w: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Развитие дидактических навыков посредством трансформация образов в произведениях Достоевского.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Стадников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Сергеевич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Ликвидация пробелов знаний в процессе обучения и повторения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Позднякова Ольга Дмитриевна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Активация познавательной деятельности на уроках физики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Ершов Сергей Александрович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Информационные технологии в преподавании информатики: отбор содержания и методика их использования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Гуренко Светлана Георгиевна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 xml:space="preserve">Преподавание информатики в условиях перехода </w:t>
            </w:r>
            <w:proofErr w:type="gramStart"/>
            <w:r w:rsidRPr="007C470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C470E">
              <w:rPr>
                <w:rFonts w:ascii="Times New Roman" w:hAnsi="Times New Roman"/>
                <w:sz w:val="28"/>
                <w:szCs w:val="28"/>
              </w:rPr>
              <w:t xml:space="preserve"> отечественное  ПО.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Ковалёва Наталья Валентиновна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Система развивающих задач на уроках геометрии в 7-9 классах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Галиулина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70E">
              <w:rPr>
                <w:rFonts w:ascii="Times New Roman" w:hAnsi="Times New Roman"/>
                <w:sz w:val="28"/>
                <w:szCs w:val="28"/>
              </w:rPr>
              <w:t>Разноуровневый</w:t>
            </w:r>
            <w:proofErr w:type="spellEnd"/>
            <w:r w:rsidRPr="007C470E">
              <w:rPr>
                <w:rFonts w:ascii="Times New Roman" w:hAnsi="Times New Roman"/>
                <w:sz w:val="28"/>
                <w:szCs w:val="28"/>
              </w:rPr>
              <w:t xml:space="preserve"> подход при обучении математики в рамках реализации ФГОС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Бармина Анна Олеговна</w:t>
            </w: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Создание условий для развития и формирования творческого потенциала учащихся во время внеурочной деятельности путем фольклорно-дидактической среды.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Колесникова Ольга Юрьевна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Инновационные методики преподавания русского языка и литературы в условиях введения ФГОС 3 поколения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Настенко Наталья Леонидовна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Формирование ключевых компетенций школьников на уроках технологии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Тарасова Лариса Николаевна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70E">
              <w:rPr>
                <w:rFonts w:ascii="Times New Roman" w:hAnsi="Times New Roman"/>
                <w:sz w:val="28"/>
                <w:szCs w:val="28"/>
              </w:rPr>
              <w:t>Критериальный</w:t>
            </w:r>
            <w:proofErr w:type="spellEnd"/>
            <w:r w:rsidRPr="007C470E">
              <w:rPr>
                <w:rFonts w:ascii="Times New Roman" w:hAnsi="Times New Roman"/>
                <w:sz w:val="28"/>
                <w:szCs w:val="28"/>
              </w:rPr>
              <w:t xml:space="preserve"> подход к оцениванию учебных достижений по русскому языку и литературе: проблемы подготовки учащихся к экзамену по предметам.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Чернышкова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Технология смешанного обучения как способ повышения мотивации к изучению языка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Выдыш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Валентина Владимировна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О</w:t>
            </w:r>
            <w:r w:rsidR="005475BF">
              <w:rPr>
                <w:rFonts w:ascii="Times New Roman" w:hAnsi="Times New Roman"/>
                <w:sz w:val="28"/>
                <w:szCs w:val="28"/>
              </w:rPr>
              <w:t>собенности преподавания ОДНКНР в</w:t>
            </w:r>
            <w:r w:rsidRPr="007C470E">
              <w:rPr>
                <w:rFonts w:ascii="Times New Roman" w:hAnsi="Times New Roman"/>
                <w:sz w:val="28"/>
                <w:szCs w:val="28"/>
              </w:rPr>
              <w:t xml:space="preserve"> условиях  ФГОС  третьего поколения.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Катаева Алевтина Анатольевна</w:t>
            </w:r>
          </w:p>
          <w:p w:rsidR="00294CE6" w:rsidRPr="007C470E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Психологическая помощь в кризисных ситуациях</w:t>
            </w:r>
          </w:p>
        </w:tc>
      </w:tr>
      <w:tr w:rsidR="00294CE6" w:rsidRPr="007C470E" w:rsidTr="000C6475">
        <w:tc>
          <w:tcPr>
            <w:tcW w:w="2972" w:type="dxa"/>
          </w:tcPr>
          <w:p w:rsidR="00294CE6" w:rsidRPr="007C470E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color w:val="000000"/>
                <w:sz w:val="28"/>
                <w:szCs w:val="28"/>
              </w:rPr>
              <w:t>Лаптенко Ольга Александровна</w:t>
            </w:r>
          </w:p>
        </w:tc>
        <w:tc>
          <w:tcPr>
            <w:tcW w:w="11588" w:type="dxa"/>
          </w:tcPr>
          <w:p w:rsidR="00294CE6" w:rsidRPr="007C470E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70E">
              <w:rPr>
                <w:rFonts w:ascii="Times New Roman" w:hAnsi="Times New Roman"/>
                <w:sz w:val="28"/>
                <w:szCs w:val="28"/>
              </w:rPr>
              <w:t>Использование инновационных технологий, как средство повышения качества знаний учащихся и мотивации к изучению английского языка</w:t>
            </w:r>
          </w:p>
        </w:tc>
      </w:tr>
      <w:tr w:rsidR="00E12AAC" w:rsidRPr="007C470E" w:rsidTr="000C6475">
        <w:tc>
          <w:tcPr>
            <w:tcW w:w="2972" w:type="dxa"/>
          </w:tcPr>
          <w:p w:rsidR="00E12AAC" w:rsidRPr="007C470E" w:rsidRDefault="00BD388C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88C">
              <w:rPr>
                <w:rFonts w:ascii="Times New Roman" w:hAnsi="Times New Roman"/>
                <w:color w:val="000000"/>
                <w:sz w:val="28"/>
                <w:szCs w:val="24"/>
              </w:rPr>
              <w:t>Гребнева Ирина Валентиновна</w:t>
            </w:r>
          </w:p>
        </w:tc>
        <w:tc>
          <w:tcPr>
            <w:tcW w:w="11588" w:type="dxa"/>
          </w:tcPr>
          <w:p w:rsidR="00E12AAC" w:rsidRPr="007C470E" w:rsidRDefault="008A5B10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10">
              <w:rPr>
                <w:rFonts w:ascii="Times New Roman" w:hAnsi="Times New Roman"/>
                <w:sz w:val="28"/>
                <w:szCs w:val="28"/>
              </w:rPr>
              <w:t>Использование информационных технологий на уроках биологии в условиях модернизации образовательного процесса</w:t>
            </w:r>
          </w:p>
        </w:tc>
      </w:tr>
      <w:tr w:rsidR="00E12AAC" w:rsidRPr="007C470E" w:rsidTr="000C6475">
        <w:tc>
          <w:tcPr>
            <w:tcW w:w="2972" w:type="dxa"/>
          </w:tcPr>
          <w:p w:rsidR="00E12AAC" w:rsidRPr="007C470E" w:rsidRDefault="00BD388C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1588" w:type="dxa"/>
          </w:tcPr>
          <w:p w:rsidR="00E12AAC" w:rsidRPr="007C470E" w:rsidRDefault="008A5B10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B10">
              <w:rPr>
                <w:rFonts w:ascii="Times New Roman" w:hAnsi="Times New Roman"/>
                <w:sz w:val="28"/>
                <w:szCs w:val="28"/>
              </w:rPr>
              <w:t>Здоровьесберагающие</w:t>
            </w:r>
            <w:proofErr w:type="spellEnd"/>
            <w:r w:rsidRPr="008A5B10">
              <w:rPr>
                <w:rFonts w:ascii="Times New Roman" w:hAnsi="Times New Roman"/>
                <w:sz w:val="28"/>
                <w:szCs w:val="28"/>
              </w:rPr>
              <w:t xml:space="preserve"> технологии на уроках ОБЖ</w:t>
            </w:r>
          </w:p>
        </w:tc>
      </w:tr>
    </w:tbl>
    <w:p w:rsidR="00974149" w:rsidRPr="00703A79" w:rsidRDefault="00974149" w:rsidP="00094602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74149" w:rsidRPr="00703A79" w:rsidRDefault="00974149" w:rsidP="001423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149" w:rsidRPr="00703A79" w:rsidRDefault="00974149" w:rsidP="00974149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 xml:space="preserve">Методические темы наставляемых педагогов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974149" w:rsidRPr="00703A79" w:rsidTr="00603B40">
        <w:tc>
          <w:tcPr>
            <w:tcW w:w="2972" w:type="dxa"/>
          </w:tcPr>
          <w:p w:rsidR="00974149" w:rsidRPr="00703A79" w:rsidRDefault="00974149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588" w:type="dxa"/>
          </w:tcPr>
          <w:p w:rsidR="00974149" w:rsidRPr="00703A79" w:rsidRDefault="00974149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74149" w:rsidRPr="00703A79" w:rsidTr="00603B40">
        <w:tc>
          <w:tcPr>
            <w:tcW w:w="2972" w:type="dxa"/>
          </w:tcPr>
          <w:p w:rsidR="00974149" w:rsidRPr="00703A79" w:rsidRDefault="00816088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1588" w:type="dxa"/>
          </w:tcPr>
          <w:p w:rsidR="00974149" w:rsidRPr="00816088" w:rsidRDefault="00816088" w:rsidP="00603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088">
              <w:rPr>
                <w:rFonts w:ascii="Times New Roman" w:hAnsi="Times New Roman"/>
                <w:sz w:val="24"/>
                <w:szCs w:val="24"/>
              </w:rPr>
              <w:t>Инновационные технологии в системе воспитательной работы как средство повышение воспитанности школьников</w:t>
            </w:r>
          </w:p>
        </w:tc>
      </w:tr>
    </w:tbl>
    <w:p w:rsidR="00974149" w:rsidRPr="00703A79" w:rsidRDefault="00974149" w:rsidP="001423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149" w:rsidRPr="00703A79" w:rsidRDefault="00974149" w:rsidP="00094602">
      <w:pPr>
        <w:rPr>
          <w:rFonts w:ascii="Times New Roman" w:hAnsi="Times New Roman"/>
          <w:b/>
          <w:sz w:val="24"/>
          <w:szCs w:val="24"/>
        </w:rPr>
      </w:pPr>
    </w:p>
    <w:sectPr w:rsidR="00974149" w:rsidRPr="00703A79" w:rsidSect="007B4CEB">
      <w:pgSz w:w="16838" w:h="11906" w:orient="landscape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884"/>
    <w:multiLevelType w:val="hybridMultilevel"/>
    <w:tmpl w:val="9E3E4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7B7D"/>
    <w:multiLevelType w:val="hybridMultilevel"/>
    <w:tmpl w:val="55F8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126D0"/>
    <w:multiLevelType w:val="hybridMultilevel"/>
    <w:tmpl w:val="55F8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F3EB0"/>
    <w:multiLevelType w:val="hybridMultilevel"/>
    <w:tmpl w:val="55F8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43435"/>
    <w:multiLevelType w:val="hybridMultilevel"/>
    <w:tmpl w:val="4B206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71"/>
    <w:rsid w:val="00001B0B"/>
    <w:rsid w:val="00030C4C"/>
    <w:rsid w:val="0005627E"/>
    <w:rsid w:val="00061F03"/>
    <w:rsid w:val="000943C0"/>
    <w:rsid w:val="00094602"/>
    <w:rsid w:val="00104A69"/>
    <w:rsid w:val="00142386"/>
    <w:rsid w:val="001F364C"/>
    <w:rsid w:val="00220598"/>
    <w:rsid w:val="00226FF5"/>
    <w:rsid w:val="00235CE8"/>
    <w:rsid w:val="00294CE6"/>
    <w:rsid w:val="002C6F0C"/>
    <w:rsid w:val="0033012B"/>
    <w:rsid w:val="004147C2"/>
    <w:rsid w:val="005117B6"/>
    <w:rsid w:val="005475BF"/>
    <w:rsid w:val="00664C8F"/>
    <w:rsid w:val="00695C27"/>
    <w:rsid w:val="00703A79"/>
    <w:rsid w:val="00774408"/>
    <w:rsid w:val="00795B75"/>
    <w:rsid w:val="007A05E8"/>
    <w:rsid w:val="007B4CEB"/>
    <w:rsid w:val="007F5076"/>
    <w:rsid w:val="00816088"/>
    <w:rsid w:val="00816F2D"/>
    <w:rsid w:val="00845D71"/>
    <w:rsid w:val="008A5B10"/>
    <w:rsid w:val="00903104"/>
    <w:rsid w:val="00904AD5"/>
    <w:rsid w:val="00974149"/>
    <w:rsid w:val="009B3826"/>
    <w:rsid w:val="009F4AAB"/>
    <w:rsid w:val="00A021F9"/>
    <w:rsid w:val="00A335D6"/>
    <w:rsid w:val="00AB769A"/>
    <w:rsid w:val="00B175EE"/>
    <w:rsid w:val="00B56873"/>
    <w:rsid w:val="00BD388C"/>
    <w:rsid w:val="00BE651E"/>
    <w:rsid w:val="00C717DA"/>
    <w:rsid w:val="00CA475D"/>
    <w:rsid w:val="00CF16D1"/>
    <w:rsid w:val="00D0158D"/>
    <w:rsid w:val="00E12AAC"/>
    <w:rsid w:val="00E152E0"/>
    <w:rsid w:val="00E3338F"/>
    <w:rsid w:val="00E82E6C"/>
    <w:rsid w:val="00EF4A9C"/>
    <w:rsid w:val="00F10531"/>
    <w:rsid w:val="00F42F30"/>
    <w:rsid w:val="00F61287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0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3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7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3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C6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0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3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7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3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C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E346-E3F7-4A6F-B8AB-02036DE0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Дробязкина</dc:creator>
  <cp:lastModifiedBy>Анна Бармина</cp:lastModifiedBy>
  <cp:revision>2</cp:revision>
  <cp:lastPrinted>2023-08-17T11:22:00Z</cp:lastPrinted>
  <dcterms:created xsi:type="dcterms:W3CDTF">2023-08-27T11:47:00Z</dcterms:created>
  <dcterms:modified xsi:type="dcterms:W3CDTF">2023-08-27T11:47:00Z</dcterms:modified>
</cp:coreProperties>
</file>