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ED" w:rsidRDefault="00BF28ED" w:rsidP="00BF28E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Банк данных педагогов  ГМО (учителя-наставники), 2022-2023 г.г.</w:t>
      </w:r>
    </w:p>
    <w:tbl>
      <w:tblPr>
        <w:tblpPr w:leftFromText="180" w:rightFromText="180" w:bottomFromText="200" w:vertAnchor="text" w:horzAnchor="margin" w:tblpXSpec="center" w:tblpY="145"/>
        <w:tblW w:w="16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1559"/>
        <w:gridCol w:w="1843"/>
        <w:gridCol w:w="2384"/>
        <w:gridCol w:w="1112"/>
        <w:gridCol w:w="1276"/>
        <w:gridCol w:w="1323"/>
        <w:gridCol w:w="2448"/>
      </w:tblGrid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Pr="00C7290F" w:rsidRDefault="00BF28ED" w:rsidP="00B62FBB">
            <w:pPr>
              <w:tabs>
                <w:tab w:val="left" w:pos="6556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729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(учебное заведение, год окончания)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Квалификационная категория, 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аттестации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окончания последних КПК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Телефон, электронная почта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660">
              <w:rPr>
                <w:rFonts w:ascii="Times New Roman" w:hAnsi="Times New Roman"/>
                <w:sz w:val="24"/>
                <w:szCs w:val="24"/>
              </w:rPr>
              <w:t>Орищенко Марина Владиславовна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20">
              <w:rPr>
                <w:rFonts w:ascii="Times New Roman" w:hAnsi="Times New Roman"/>
                <w:sz w:val="24"/>
                <w:szCs w:val="24"/>
              </w:rPr>
              <w:t>14.05.1993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B20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FB2B20" w:rsidRDefault="00BF28ED" w:rsidP="00B62FBB">
            <w:pPr>
              <w:rPr>
                <w:rFonts w:ascii="Times New Roman" w:hAnsi="Times New Roman"/>
                <w:sz w:val="24"/>
                <w:szCs w:val="24"/>
              </w:rPr>
            </w:pPr>
            <w:r w:rsidRPr="00FB2B20">
              <w:rPr>
                <w:rFonts w:ascii="Times New Roman" w:hAnsi="Times New Roman"/>
                <w:sz w:val="24"/>
                <w:szCs w:val="24"/>
              </w:rPr>
              <w:t>Высшее образование ФГА ОУ ВПО Южный федеральный университет 2018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4EC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Стадников Сергей Сергеевич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30.07.1990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КГУФК 2014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2021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Позднякова Ольга Дмитриевна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23.01.1974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Новосибирский ГПУ 1996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2017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C7290F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Ершов Сергей Александрович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23.01.1968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РГПИ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высшая 2018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Гуренко Светлана Георгиевна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23.06.1974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РГПИ 1996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2018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Ковалёва Наталья Валентиновна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04.12.1964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РГПИ 1987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2017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Винецкая Ирина </w:t>
            </w:r>
            <w:r>
              <w:rPr>
                <w:color w:val="000000"/>
              </w:rPr>
              <w:lastRenderedPageBreak/>
              <w:t>Анатольевна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24.08.1973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 w:rsidRPr="00816729">
              <w:rPr>
                <w:rFonts w:ascii="Times New Roman" w:hAnsi="Times New Roman"/>
                <w:sz w:val="24"/>
                <w:szCs w:val="24"/>
              </w:rPr>
              <w:lastRenderedPageBreak/>
              <w:t>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Высшее образование </w:t>
            </w:r>
            <w:r>
              <w:rPr>
                <w:color w:val="000000"/>
              </w:rPr>
              <w:lastRenderedPageBreak/>
              <w:t>РГУ 1995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lastRenderedPageBreak/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Галиулина Ирина Александровна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19.11.1975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ТГПУ 2001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высшая 2020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Сенина Алена Игоревна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12.10.1997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ФГБ ОУ ДГТУ, 2019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4EC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, технология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СР.-профессиональное образование  ГБПОУ ДПК 2015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2022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Колесникова Ольга Юрьевна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12.06.1968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Русский язык, литература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РГУ 1992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высшая 2020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Настенко Наталья Леонидовна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20.10.1979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ДГТУ 2006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4EC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Тарасова Лариса Николаевна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17.04.1976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Русский язык, литература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РГПИ 1998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Высшая 2017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Богус Олег Васильевич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13.04.1955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РВВУ им. маршала М.И.Неделина 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2016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Чернышкова Анастасия </w:t>
            </w:r>
            <w:r>
              <w:rPr>
                <w:color w:val="000000"/>
              </w:rPr>
              <w:lastRenderedPageBreak/>
              <w:t>Владимировна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31.05.1992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r w:rsidRPr="00816729">
              <w:rPr>
                <w:rFonts w:ascii="Times New Roman" w:hAnsi="Times New Roman"/>
                <w:sz w:val="24"/>
                <w:szCs w:val="24"/>
              </w:rPr>
              <w:lastRenderedPageBreak/>
              <w:t>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РГЭУ(РИНХ) 2019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4EC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Выдыш Валентина Владимировна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15.06.1973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РГУ 1997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Первая 2017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  <w:tr w:rsidR="00BF28ED" w:rsidTr="00B62F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Pr="0056251B" w:rsidRDefault="00BF28ED" w:rsidP="00B62FBB">
            <w:pPr>
              <w:pStyle w:val="a3"/>
              <w:numPr>
                <w:ilvl w:val="0"/>
                <w:numId w:val="2"/>
              </w:num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Катаева Алевтина Анатольевна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12.07.1956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РГУ1981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высшая 2020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</w:tbl>
    <w:p w:rsidR="00BF28ED" w:rsidRDefault="00BF28ED" w:rsidP="00BF28ED">
      <w:pPr>
        <w:jc w:val="center"/>
        <w:rPr>
          <w:rFonts w:ascii="Times New Roman" w:hAnsi="Times New Roman"/>
          <w:b/>
          <w:sz w:val="32"/>
        </w:rPr>
      </w:pPr>
    </w:p>
    <w:p w:rsidR="00BF28ED" w:rsidRDefault="00BF28ED" w:rsidP="00BF28E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Банк данных наставляемых педагогов  ГМО (молодые специалисты), 2022-2023 г.г.</w:t>
      </w:r>
    </w:p>
    <w:tbl>
      <w:tblPr>
        <w:tblpPr w:leftFromText="180" w:rightFromText="180" w:bottomFromText="200" w:vertAnchor="text" w:horzAnchor="margin" w:tblpXSpec="center" w:tblpY="145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351"/>
        <w:gridCol w:w="1287"/>
        <w:gridCol w:w="2017"/>
        <w:gridCol w:w="992"/>
        <w:gridCol w:w="1974"/>
        <w:gridCol w:w="1112"/>
        <w:gridCol w:w="1276"/>
        <w:gridCol w:w="912"/>
        <w:gridCol w:w="2859"/>
      </w:tblGrid>
      <w:tr w:rsidR="00BF28ED" w:rsidTr="00B62FBB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240"/>
                <w:tab w:val="left" w:pos="65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(учебное заведение, год окончания)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Квалификационная категория, 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аттестации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окончания последних КПК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Телефон, электронная почта</w:t>
            </w:r>
          </w:p>
        </w:tc>
      </w:tr>
      <w:tr w:rsidR="00BF28ED" w:rsidTr="00B62FBB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numPr>
                <w:ilvl w:val="0"/>
                <w:numId w:val="1"/>
              </w:numPr>
              <w:tabs>
                <w:tab w:val="left" w:pos="240"/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Чернышкова Анастасия Владимировна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31.05.1992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r w:rsidRPr="00816729">
              <w:rPr>
                <w:rFonts w:ascii="Times New Roman" w:hAnsi="Times New Roman"/>
                <w:sz w:val="24"/>
                <w:szCs w:val="24"/>
              </w:rPr>
              <w:t>МБОУ Лицей г.Азова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rPr>
                <w:color w:val="000000"/>
              </w:rPr>
            </w:pPr>
            <w:r>
              <w:rPr>
                <w:color w:val="000000"/>
              </w:rPr>
              <w:t>Высшее образование РГЭУ(РИНХ) 2019</w:t>
            </w:r>
          </w:p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4EC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8ED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+7(86342)40355</w:t>
            </w:r>
          </w:p>
          <w:p w:rsidR="00BF28ED" w:rsidRPr="006A5037" w:rsidRDefault="00BF28ED" w:rsidP="00B62FBB">
            <w:pPr>
              <w:tabs>
                <w:tab w:val="left" w:pos="6556"/>
              </w:tabs>
              <w:spacing w:after="0" w:line="240" w:lineRule="auto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t>mi-licey@yandex.ru</w:t>
            </w:r>
          </w:p>
        </w:tc>
      </w:tr>
    </w:tbl>
    <w:p w:rsidR="009E1196" w:rsidRDefault="009E1196">
      <w:bookmarkStart w:id="0" w:name="_GoBack"/>
      <w:bookmarkEnd w:id="0"/>
    </w:p>
    <w:sectPr w:rsidR="009E1196" w:rsidSect="00BF28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B7D"/>
    <w:multiLevelType w:val="hybridMultilevel"/>
    <w:tmpl w:val="55F8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44B90"/>
    <w:multiLevelType w:val="hybridMultilevel"/>
    <w:tmpl w:val="3D0A015A"/>
    <w:lvl w:ilvl="0" w:tplc="F1B40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ED"/>
    <w:rsid w:val="009E1196"/>
    <w:rsid w:val="00B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Бармина</dc:creator>
  <cp:lastModifiedBy>Анна Бармина</cp:lastModifiedBy>
  <cp:revision>1</cp:revision>
  <dcterms:created xsi:type="dcterms:W3CDTF">2022-10-31T09:00:00Z</dcterms:created>
  <dcterms:modified xsi:type="dcterms:W3CDTF">2022-10-31T09:01:00Z</dcterms:modified>
</cp:coreProperties>
</file>