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8" w:rsidRDefault="000A3B68"/>
    <w:tbl>
      <w:tblPr>
        <w:tblStyle w:val="a3"/>
        <w:tblpPr w:leftFromText="180" w:rightFromText="180" w:horzAnchor="margin" w:tblpXSpec="center" w:tblpY="1650"/>
        <w:tblW w:w="10172" w:type="dxa"/>
        <w:tblLook w:val="01E0" w:firstRow="1" w:lastRow="1" w:firstColumn="1" w:lastColumn="1" w:noHBand="0" w:noVBand="0"/>
      </w:tblPr>
      <w:tblGrid>
        <w:gridCol w:w="2815"/>
        <w:gridCol w:w="2164"/>
        <w:gridCol w:w="2447"/>
        <w:gridCol w:w="2746"/>
      </w:tblGrid>
      <w:tr w:rsidR="000D6B1D" w:rsidRPr="00D6472F" w:rsidTr="000D6B1D">
        <w:tc>
          <w:tcPr>
            <w:tcW w:w="2660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ЕДИНИЦА</w:t>
            </w:r>
          </w:p>
        </w:tc>
        <w:tc>
          <w:tcPr>
            <w:tcW w:w="2338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ПРЯМАЯ</w:t>
            </w:r>
          </w:p>
        </w:tc>
        <w:tc>
          <w:tcPr>
            <w:tcW w:w="2591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6828AC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НУЛЬ</w:t>
            </w:r>
          </w:p>
        </w:tc>
        <w:tc>
          <w:tcPr>
            <w:tcW w:w="2583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96C44" w:rsidRDefault="00096C44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ПОЛОВИНА</w:t>
            </w: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6B1D" w:rsidRPr="00D6472F" w:rsidTr="000D6B1D">
        <w:tc>
          <w:tcPr>
            <w:tcW w:w="2660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УГОЛ</w:t>
            </w:r>
          </w:p>
        </w:tc>
        <w:tc>
          <w:tcPr>
            <w:tcW w:w="2338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6828AC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2591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УРАВНЕНИЕ</w:t>
            </w:r>
          </w:p>
        </w:tc>
        <w:tc>
          <w:tcPr>
            <w:tcW w:w="2583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D6B1D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ОБЫКНОВЕННАЯ </w:t>
            </w:r>
            <w:r w:rsidR="00096C44">
              <w:rPr>
                <w:b/>
                <w:sz w:val="28"/>
                <w:szCs w:val="28"/>
              </w:rPr>
              <w:t>ДРОБЬ</w:t>
            </w:r>
          </w:p>
        </w:tc>
      </w:tr>
      <w:tr w:rsidR="000D6B1D" w:rsidRPr="00D6472F" w:rsidTr="000D6B1D">
        <w:tc>
          <w:tcPr>
            <w:tcW w:w="2660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ТРАНСПОРТИР</w:t>
            </w:r>
          </w:p>
        </w:tc>
        <w:tc>
          <w:tcPr>
            <w:tcW w:w="2338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828AC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591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ЦЕЛОЕ ЧИСЛО</w:t>
            </w:r>
          </w:p>
          <w:p w:rsidR="000A3B68" w:rsidRPr="00D6472F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</w:t>
            </w:r>
          </w:p>
        </w:tc>
      </w:tr>
      <w:tr w:rsidR="000A3B68" w:rsidRPr="00D6472F" w:rsidTr="000D6B1D">
        <w:tc>
          <w:tcPr>
            <w:tcW w:w="2660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6B1D" w:rsidRPr="00D6472F" w:rsidRDefault="000D6B1D" w:rsidP="000D6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ПЕРПЕНДИКУЛЯР</w:t>
            </w:r>
          </w:p>
        </w:tc>
        <w:tc>
          <w:tcPr>
            <w:tcW w:w="2338" w:type="dxa"/>
          </w:tcPr>
          <w:p w:rsidR="000D6B1D" w:rsidRDefault="000D6B1D" w:rsidP="000D6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A3B68" w:rsidRDefault="000D6B1D" w:rsidP="000D6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ПЕРИМЕР</w:t>
            </w:r>
          </w:p>
          <w:p w:rsidR="000D6B1D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096C44" w:rsidRDefault="00096C44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96C44" w:rsidRPr="00D6472F" w:rsidRDefault="00096C44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472F">
              <w:rPr>
                <w:b/>
                <w:sz w:val="28"/>
                <w:szCs w:val="28"/>
              </w:rPr>
              <w:t>ШАР</w:t>
            </w:r>
          </w:p>
          <w:p w:rsidR="000D6B1D" w:rsidRPr="00D6472F" w:rsidRDefault="000D6B1D" w:rsidP="00096C4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6B1D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УГЛЫ РАВНЫ</w:t>
            </w:r>
          </w:p>
        </w:tc>
      </w:tr>
      <w:tr w:rsidR="000A3B68" w:rsidRPr="00D6472F" w:rsidTr="000D6B1D">
        <w:tc>
          <w:tcPr>
            <w:tcW w:w="2660" w:type="dxa"/>
          </w:tcPr>
          <w:p w:rsidR="00096C44" w:rsidRDefault="00096C44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6B1D" w:rsidRPr="00D6472F" w:rsidRDefault="00096C44" w:rsidP="00096C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ДЕСЯТИЧНАЯ  ДРОБЬ</w:t>
            </w:r>
          </w:p>
        </w:tc>
        <w:tc>
          <w:tcPr>
            <w:tcW w:w="2338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6B1D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ДУГА</w:t>
            </w:r>
          </w:p>
          <w:p w:rsidR="000D6B1D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96C44" w:rsidRPr="00D6472F" w:rsidRDefault="00096C44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</w:t>
            </w:r>
          </w:p>
        </w:tc>
        <w:tc>
          <w:tcPr>
            <w:tcW w:w="2583" w:type="dxa"/>
          </w:tcPr>
          <w:p w:rsidR="000A3B68" w:rsidRDefault="000A3B68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D6B1D" w:rsidRDefault="00096C44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СКОРОСТЬ</w:t>
            </w:r>
          </w:p>
          <w:p w:rsidR="000D6B1D" w:rsidRPr="00D6472F" w:rsidRDefault="000D6B1D" w:rsidP="000A3B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3B68" w:rsidRDefault="000A3B68" w:rsidP="004B773D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Станция № </w:t>
      </w:r>
      <w:r w:rsidR="004B773D">
        <w:rPr>
          <w:sz w:val="48"/>
          <w:szCs w:val="48"/>
        </w:rPr>
        <w:t>6</w:t>
      </w:r>
    </w:p>
    <w:p w:rsidR="000A3B68" w:rsidRDefault="000A3B68" w:rsidP="004B773D">
      <w:pPr>
        <w:jc w:val="center"/>
        <w:rPr>
          <w:sz w:val="48"/>
          <w:szCs w:val="48"/>
          <w:u w:val="single"/>
        </w:rPr>
      </w:pPr>
      <w:r w:rsidRPr="00FD240E"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Покажи…</w:t>
      </w:r>
      <w:r w:rsidRPr="00FD240E">
        <w:rPr>
          <w:sz w:val="48"/>
          <w:szCs w:val="48"/>
          <w:u w:val="single"/>
        </w:rPr>
        <w:t>»</w:t>
      </w:r>
    </w:p>
    <w:p w:rsidR="00C7001E" w:rsidRDefault="00C7001E"/>
    <w:sectPr w:rsidR="00C7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14"/>
    <w:rsid w:val="00096C44"/>
    <w:rsid w:val="000A3B68"/>
    <w:rsid w:val="000D6B1D"/>
    <w:rsid w:val="000D6C29"/>
    <w:rsid w:val="004B773D"/>
    <w:rsid w:val="006828AC"/>
    <w:rsid w:val="00C7001E"/>
    <w:rsid w:val="00E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cp:lastPrinted>2017-02-15T11:52:00Z</cp:lastPrinted>
  <dcterms:created xsi:type="dcterms:W3CDTF">2017-02-13T22:39:00Z</dcterms:created>
  <dcterms:modified xsi:type="dcterms:W3CDTF">2017-02-15T11:53:00Z</dcterms:modified>
</cp:coreProperties>
</file>