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:rsidR="006D3774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1A3271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1A3271"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 w:rsidR="001A3271">
        <w:rPr>
          <w:rFonts w:ascii="Times New Roman" w:hAnsi="Times New Roman" w:cs="Times New Roman"/>
          <w:sz w:val="24"/>
          <w:szCs w:val="24"/>
        </w:rPr>
        <w:t xml:space="preserve"> ________Деревяшко Л.В.</w:t>
      </w:r>
    </w:p>
    <w:p w:rsidR="006D3774" w:rsidRPr="006D3774" w:rsidRDefault="001A3271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37187F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:rsidR="001A3271" w:rsidRDefault="0037187F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 Гаврилюк Анна</w:t>
      </w:r>
      <w:bookmarkStart w:id="0" w:name="_GoBack"/>
      <w:bookmarkEnd w:id="0"/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:rsidR="001A3271" w:rsidRDefault="00C80EB3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Настенко Наталья Леонидовна</w:t>
      </w:r>
    </w:p>
    <w:p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37187F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37187F">
        <w:rPr>
          <w:rFonts w:ascii="Times New Roman" w:hAnsi="Times New Roman" w:cs="Times New Roman"/>
          <w:sz w:val="28"/>
          <w:szCs w:val="28"/>
        </w:rPr>
        <w:t>05.2026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828" w:rsidRPr="003A5828" w:rsidRDefault="003A5828" w:rsidP="003A5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5828">
        <w:rPr>
          <w:rFonts w:ascii="Times New Roman" w:hAnsi="Times New Roman" w:cs="Times New Roman"/>
          <w:b/>
          <w:sz w:val="28"/>
          <w:szCs w:val="28"/>
        </w:rPr>
        <w:t>Цель: поддержка и развитие одаренных детей</w:t>
      </w:r>
    </w:p>
    <w:p w:rsidR="003A5828" w:rsidRPr="003A5828" w:rsidRDefault="003A5828" w:rsidP="003A5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5828">
        <w:rPr>
          <w:rFonts w:ascii="Times New Roman" w:hAnsi="Times New Roman" w:cs="Times New Roman"/>
          <w:b/>
          <w:sz w:val="28"/>
          <w:szCs w:val="28"/>
        </w:rPr>
        <w:t>Задачи: раскрыть потенциал учащегося;</w:t>
      </w:r>
    </w:p>
    <w:p w:rsidR="003A5828" w:rsidRPr="003A5828" w:rsidRDefault="003A5828" w:rsidP="003A5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5828">
        <w:rPr>
          <w:rFonts w:ascii="Times New Roman" w:hAnsi="Times New Roman" w:cs="Times New Roman"/>
          <w:b/>
          <w:sz w:val="28"/>
          <w:szCs w:val="28"/>
        </w:rPr>
        <w:t xml:space="preserve">•  повысить мотивацию к учёбе и улучшить образовательные результаты </w:t>
      </w:r>
      <w:proofErr w:type="gramStart"/>
      <w:r w:rsidRPr="003A5828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3A5828">
        <w:rPr>
          <w:rFonts w:ascii="Times New Roman" w:hAnsi="Times New Roman" w:cs="Times New Roman"/>
          <w:b/>
          <w:sz w:val="28"/>
          <w:szCs w:val="28"/>
        </w:rPr>
        <w:t>, в том числе через участие в различных видах внеурочной деятельности;</w:t>
      </w:r>
    </w:p>
    <w:p w:rsidR="00021514" w:rsidRDefault="003A5828" w:rsidP="003A5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828">
        <w:rPr>
          <w:rFonts w:ascii="Times New Roman" w:hAnsi="Times New Roman" w:cs="Times New Roman"/>
          <w:b/>
          <w:sz w:val="28"/>
          <w:szCs w:val="28"/>
        </w:rPr>
        <w:t>• стимулирование учащегося к дальнейшему самообразованию и самосовершенствованию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20"/>
        <w:gridCol w:w="2091"/>
        <w:gridCol w:w="2091"/>
        <w:gridCol w:w="2110"/>
      </w:tblGrid>
      <w:tr w:rsidR="00B6770D" w:rsidTr="00C80EB3">
        <w:tc>
          <w:tcPr>
            <w:tcW w:w="594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0" w:type="dxa"/>
          </w:tcPr>
          <w:p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91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91" w:type="dxa"/>
          </w:tcPr>
          <w:p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10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C80EB3" w:rsidTr="00C80EB3">
        <w:tc>
          <w:tcPr>
            <w:tcW w:w="594" w:type="dxa"/>
          </w:tcPr>
          <w:p w:rsidR="00C80EB3" w:rsidRPr="00F476F1" w:rsidRDefault="00C80EB3" w:rsidP="00C80E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2091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1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творческой диагностики. Выявить приоритетное направление по технологии.</w:t>
            </w:r>
          </w:p>
        </w:tc>
        <w:tc>
          <w:tcPr>
            <w:tcW w:w="2110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достигнут в полной мере</w:t>
            </w:r>
          </w:p>
        </w:tc>
      </w:tr>
      <w:tr w:rsidR="00C80EB3" w:rsidTr="00C80EB3">
        <w:tc>
          <w:tcPr>
            <w:tcW w:w="594" w:type="dxa"/>
          </w:tcPr>
          <w:p w:rsidR="00C80EB3" w:rsidRPr="00F476F1" w:rsidRDefault="00C80EB3" w:rsidP="00C80E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2091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1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направленные на развитие  творческих способностей в направлении ручной работы (вязание крючком, спицами)</w:t>
            </w:r>
          </w:p>
        </w:tc>
        <w:tc>
          <w:tcPr>
            <w:tcW w:w="2110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достигнут в полной мере.</w:t>
            </w:r>
          </w:p>
        </w:tc>
      </w:tr>
      <w:tr w:rsidR="00C80EB3" w:rsidTr="00C80EB3">
        <w:tc>
          <w:tcPr>
            <w:tcW w:w="594" w:type="dxa"/>
          </w:tcPr>
          <w:p w:rsidR="00C80EB3" w:rsidRPr="00F476F1" w:rsidRDefault="00C80EB3" w:rsidP="00C80E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расширения диапазона</w:t>
            </w:r>
          </w:p>
        </w:tc>
        <w:tc>
          <w:tcPr>
            <w:tcW w:w="2091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2091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мастер-классов по вязанию.</w:t>
            </w:r>
          </w:p>
        </w:tc>
        <w:tc>
          <w:tcPr>
            <w:tcW w:w="211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B3" w:rsidTr="00C80EB3">
        <w:tc>
          <w:tcPr>
            <w:tcW w:w="594" w:type="dxa"/>
          </w:tcPr>
          <w:p w:rsidR="00C80EB3" w:rsidRPr="00F476F1" w:rsidRDefault="00C80EB3" w:rsidP="00C80E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творческим мероприятиям, выставкам.</w:t>
            </w:r>
          </w:p>
        </w:tc>
        <w:tc>
          <w:tcPr>
            <w:tcW w:w="2091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Сетнябрь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2091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со схемами,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тематическими интернет-ресурсами по направлению вязания техникой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амигуруми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B3" w:rsidTr="00C80EB3">
        <w:tc>
          <w:tcPr>
            <w:tcW w:w="594" w:type="dxa"/>
          </w:tcPr>
          <w:p w:rsidR="00C80EB3" w:rsidRPr="00F476F1" w:rsidRDefault="00C80EB3" w:rsidP="00C80E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C80EB3" w:rsidRDefault="000723DE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3DE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723DE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723DE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723DE">
              <w:rPr>
                <w:rFonts w:ascii="Times New Roman" w:hAnsi="Times New Roman" w:cs="Times New Roman"/>
                <w:sz w:val="28"/>
                <w:szCs w:val="28"/>
              </w:rPr>
              <w:t xml:space="preserve"> к планированию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0723D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091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091" w:type="dxa"/>
          </w:tcPr>
          <w:p w:rsidR="00C80EB3" w:rsidRDefault="000723DE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творческой работы вязания крючком в технике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амигуруми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B3" w:rsidTr="00C80EB3">
        <w:tc>
          <w:tcPr>
            <w:tcW w:w="594" w:type="dxa"/>
          </w:tcPr>
          <w:p w:rsidR="00C80EB3" w:rsidRPr="00F476F1" w:rsidRDefault="00C80EB3" w:rsidP="00C80E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к дальнейшему развитию</w:t>
            </w:r>
          </w:p>
        </w:tc>
        <w:tc>
          <w:tcPr>
            <w:tcW w:w="2091" w:type="dxa"/>
          </w:tcPr>
          <w:p w:rsidR="00C80EB3" w:rsidRDefault="00D01F92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091" w:type="dxa"/>
          </w:tcPr>
          <w:p w:rsidR="00C80EB3" w:rsidRDefault="000723DE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творческих занятий по вязанию мастер-классов изучение схем подготовка к выставкам.</w:t>
            </w:r>
          </w:p>
        </w:tc>
        <w:tc>
          <w:tcPr>
            <w:tcW w:w="2110" w:type="dxa"/>
          </w:tcPr>
          <w:p w:rsidR="00C80EB3" w:rsidRDefault="00C80EB3" w:rsidP="00C80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70D" w:rsidRDefault="00B6770D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8D" w:rsidRPr="006D3774" w:rsidRDefault="00B6770D" w:rsidP="00A41B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05" w:rsidRDefault="008A4605" w:rsidP="00D86F3A">
      <w:pPr>
        <w:spacing w:after="0" w:line="240" w:lineRule="auto"/>
      </w:pPr>
      <w:r>
        <w:separator/>
      </w:r>
    </w:p>
  </w:endnote>
  <w:endnote w:type="continuationSeparator" w:id="0">
    <w:p w:rsidR="008A4605" w:rsidRDefault="008A4605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05" w:rsidRDefault="008A4605" w:rsidP="00D86F3A">
      <w:pPr>
        <w:spacing w:after="0" w:line="240" w:lineRule="auto"/>
      </w:pPr>
      <w:r>
        <w:separator/>
      </w:r>
    </w:p>
  </w:footnote>
  <w:footnote w:type="continuationSeparator" w:id="0">
    <w:p w:rsidR="008A4605" w:rsidRDefault="008A4605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723DE"/>
    <w:rsid w:val="001718F2"/>
    <w:rsid w:val="00196ECE"/>
    <w:rsid w:val="001A3271"/>
    <w:rsid w:val="0027501C"/>
    <w:rsid w:val="002B082E"/>
    <w:rsid w:val="00322DF0"/>
    <w:rsid w:val="00335478"/>
    <w:rsid w:val="0037187F"/>
    <w:rsid w:val="003A5828"/>
    <w:rsid w:val="003E60E7"/>
    <w:rsid w:val="003F4C5A"/>
    <w:rsid w:val="004A4CB8"/>
    <w:rsid w:val="004C2FCB"/>
    <w:rsid w:val="004F0F85"/>
    <w:rsid w:val="005B293F"/>
    <w:rsid w:val="005D21D5"/>
    <w:rsid w:val="005F7947"/>
    <w:rsid w:val="006110A8"/>
    <w:rsid w:val="006D3774"/>
    <w:rsid w:val="008426BF"/>
    <w:rsid w:val="00867BEE"/>
    <w:rsid w:val="008A4605"/>
    <w:rsid w:val="008C216C"/>
    <w:rsid w:val="00962AC2"/>
    <w:rsid w:val="009648B8"/>
    <w:rsid w:val="00A15570"/>
    <w:rsid w:val="00A41B8D"/>
    <w:rsid w:val="00A61EE3"/>
    <w:rsid w:val="00B11A73"/>
    <w:rsid w:val="00B44029"/>
    <w:rsid w:val="00B53757"/>
    <w:rsid w:val="00B6770D"/>
    <w:rsid w:val="00B92131"/>
    <w:rsid w:val="00BA71BD"/>
    <w:rsid w:val="00C06714"/>
    <w:rsid w:val="00C62CD4"/>
    <w:rsid w:val="00C80EB3"/>
    <w:rsid w:val="00C93AF8"/>
    <w:rsid w:val="00D01F92"/>
    <w:rsid w:val="00D86F3A"/>
    <w:rsid w:val="00D87CF7"/>
    <w:rsid w:val="00E32BEA"/>
    <w:rsid w:val="00E45B73"/>
    <w:rsid w:val="00E675E5"/>
    <w:rsid w:val="00EC0A59"/>
    <w:rsid w:val="00F06FAC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cp:lastPrinted>2024-11-05T18:00:00Z</cp:lastPrinted>
  <dcterms:created xsi:type="dcterms:W3CDTF">2026-03-03T18:13:00Z</dcterms:created>
  <dcterms:modified xsi:type="dcterms:W3CDTF">2026-03-03T18:13:00Z</dcterms:modified>
</cp:coreProperties>
</file>