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AFA0E" w14:textId="77777777" w:rsidR="00EE4420" w:rsidRPr="00CE4E12" w:rsidRDefault="00AC4E1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E4E12">
        <w:rPr>
          <w:rFonts w:ascii="Times New Roman" w:hAnsi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14:paraId="6697DB41" w14:textId="77777777" w:rsidR="00EE4420" w:rsidRPr="00CE4E12" w:rsidRDefault="00AC4E1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E4E12">
        <w:rPr>
          <w:rFonts w:ascii="Times New Roman" w:hAnsi="Times New Roman"/>
          <w:b/>
          <w:sz w:val="24"/>
          <w:szCs w:val="24"/>
        </w:rPr>
        <w:t>МБОУ Лицей г. Азова</w:t>
      </w:r>
    </w:p>
    <w:p w14:paraId="6AC32ED8" w14:textId="77777777" w:rsidR="00EE4420" w:rsidRPr="00CE4E12" w:rsidRDefault="00EE442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CE8F354" w14:textId="77777777" w:rsidR="00EE4420" w:rsidRPr="00CE4E12" w:rsidRDefault="00EE44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CBB5B4" w14:textId="77777777" w:rsidR="00EE4420" w:rsidRPr="00CE4E12" w:rsidRDefault="00AC4E11">
      <w:pPr>
        <w:pStyle w:val="23"/>
        <w:spacing w:line="240" w:lineRule="auto"/>
        <w:rPr>
          <w:rStyle w:val="afd"/>
          <w:rFonts w:ascii="Times New Roman" w:hAnsi="Times New Roman"/>
          <w:b/>
          <w:color w:val="0070C0"/>
          <w:sz w:val="32"/>
          <w:szCs w:val="32"/>
        </w:rPr>
      </w:pPr>
      <w:r w:rsidRPr="00CE4E12">
        <w:rPr>
          <w:rStyle w:val="afd"/>
          <w:rFonts w:ascii="Times New Roman" w:hAnsi="Times New Roman"/>
          <w:b/>
          <w:color w:val="0070C0"/>
          <w:sz w:val="32"/>
          <w:szCs w:val="32"/>
        </w:rPr>
        <w:t>ПОРТФОЛИО</w:t>
      </w:r>
    </w:p>
    <w:tbl>
      <w:tblPr>
        <w:tblStyle w:val="af6"/>
        <w:tblW w:w="0" w:type="auto"/>
        <w:jc w:val="center"/>
        <w:tblLook w:val="04A0" w:firstRow="1" w:lastRow="0" w:firstColumn="1" w:lastColumn="0" w:noHBand="0" w:noVBand="1"/>
      </w:tblPr>
      <w:tblGrid>
        <w:gridCol w:w="5526"/>
      </w:tblGrid>
      <w:tr w:rsidR="00EE4420" w14:paraId="1E18356C" w14:textId="77777777" w:rsidTr="008C7AFE">
        <w:trPr>
          <w:trHeight w:val="307"/>
          <w:jc w:val="center"/>
        </w:trPr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768A" w14:textId="393DCDDA" w:rsidR="006F1C3A" w:rsidRDefault="008C7AFE" w:rsidP="008C7AF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6487DA" wp14:editId="550EF0EE">
                  <wp:extent cx="3367489" cy="4818357"/>
                  <wp:effectExtent l="0" t="0" r="4445" b="1905"/>
                  <wp:docPr id="2" name="Рисунок 2" descr="C:\Users\Anastasia\Downloads\IMG_83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nastasia\Downloads\IMG_83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7489" cy="4818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C626EF" w14:textId="77777777" w:rsidR="00EE4420" w:rsidRDefault="00EE4420">
      <w:pPr>
        <w:spacing w:line="240" w:lineRule="auto"/>
        <w:rPr>
          <w:sz w:val="28"/>
          <w:szCs w:val="28"/>
        </w:rPr>
      </w:pPr>
    </w:p>
    <w:p w14:paraId="49D0693A" w14:textId="77777777" w:rsidR="00EE4420" w:rsidRDefault="00EE4420">
      <w:pPr>
        <w:spacing w:line="240" w:lineRule="auto"/>
        <w:rPr>
          <w:sz w:val="28"/>
          <w:szCs w:val="28"/>
        </w:rPr>
      </w:pPr>
    </w:p>
    <w:p w14:paraId="5B61BE12" w14:textId="77777777" w:rsidR="00EE4420" w:rsidRPr="00CE4E12" w:rsidRDefault="00AC4E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4E12">
        <w:rPr>
          <w:rFonts w:ascii="Times New Roman" w:hAnsi="Times New Roman"/>
          <w:sz w:val="28"/>
          <w:szCs w:val="28"/>
        </w:rPr>
        <w:t xml:space="preserve">Фамилия: </w:t>
      </w:r>
      <w:r w:rsidR="00626B6F" w:rsidRPr="00CE4E12">
        <w:rPr>
          <w:rFonts w:ascii="Times New Roman" w:hAnsi="Times New Roman"/>
          <w:sz w:val="28"/>
          <w:szCs w:val="28"/>
        </w:rPr>
        <w:t>Белоусов</w:t>
      </w:r>
    </w:p>
    <w:p w14:paraId="4FC596E0" w14:textId="77777777" w:rsidR="00EE4420" w:rsidRPr="00CE4E12" w:rsidRDefault="00AC4E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4E12">
        <w:rPr>
          <w:rFonts w:ascii="Times New Roman" w:hAnsi="Times New Roman"/>
          <w:sz w:val="28"/>
          <w:szCs w:val="28"/>
        </w:rPr>
        <w:t xml:space="preserve">Имя: </w:t>
      </w:r>
      <w:r w:rsidR="00626B6F" w:rsidRPr="00CE4E12">
        <w:rPr>
          <w:rFonts w:ascii="Times New Roman" w:hAnsi="Times New Roman"/>
          <w:sz w:val="28"/>
          <w:szCs w:val="28"/>
        </w:rPr>
        <w:t>Ярослав</w:t>
      </w:r>
    </w:p>
    <w:p w14:paraId="6A39DD26" w14:textId="77777777" w:rsidR="00EE4420" w:rsidRPr="00CE4E12" w:rsidRDefault="00AC4E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4E12">
        <w:rPr>
          <w:rFonts w:ascii="Times New Roman" w:hAnsi="Times New Roman"/>
          <w:sz w:val="28"/>
          <w:szCs w:val="28"/>
        </w:rPr>
        <w:t xml:space="preserve">Отчество: </w:t>
      </w:r>
      <w:r w:rsidR="00D13267" w:rsidRPr="00CE4E12">
        <w:rPr>
          <w:rFonts w:ascii="Times New Roman" w:hAnsi="Times New Roman"/>
          <w:sz w:val="28"/>
          <w:szCs w:val="28"/>
        </w:rPr>
        <w:t>Алексеевич</w:t>
      </w:r>
    </w:p>
    <w:p w14:paraId="48E5E979" w14:textId="77777777" w:rsidR="00EE4420" w:rsidRPr="00CE4E12" w:rsidRDefault="00AC4E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4E12">
        <w:rPr>
          <w:rFonts w:ascii="Times New Roman" w:hAnsi="Times New Roman"/>
          <w:sz w:val="28"/>
          <w:szCs w:val="28"/>
        </w:rPr>
        <w:t>Число, месяц, год рождения</w:t>
      </w:r>
      <w:r w:rsidR="00D13267" w:rsidRPr="00CE4E12">
        <w:rPr>
          <w:rFonts w:ascii="Times New Roman" w:hAnsi="Times New Roman"/>
          <w:sz w:val="28"/>
          <w:szCs w:val="28"/>
        </w:rPr>
        <w:t>: 05</w:t>
      </w:r>
      <w:r w:rsidRPr="00CE4E12">
        <w:rPr>
          <w:rFonts w:ascii="Times New Roman" w:hAnsi="Times New Roman"/>
          <w:sz w:val="28"/>
          <w:szCs w:val="28"/>
        </w:rPr>
        <w:t>.0</w:t>
      </w:r>
      <w:r w:rsidR="00D13267" w:rsidRPr="00CE4E12">
        <w:rPr>
          <w:rFonts w:ascii="Times New Roman" w:hAnsi="Times New Roman"/>
          <w:sz w:val="28"/>
          <w:szCs w:val="28"/>
        </w:rPr>
        <w:t>3</w:t>
      </w:r>
      <w:r w:rsidRPr="00CE4E12">
        <w:rPr>
          <w:rFonts w:ascii="Times New Roman" w:hAnsi="Times New Roman"/>
          <w:sz w:val="28"/>
          <w:szCs w:val="28"/>
        </w:rPr>
        <w:t>.</w:t>
      </w:r>
      <w:r w:rsidR="00D13267" w:rsidRPr="00CE4E12">
        <w:rPr>
          <w:rFonts w:ascii="Times New Roman" w:hAnsi="Times New Roman"/>
          <w:sz w:val="28"/>
          <w:szCs w:val="28"/>
        </w:rPr>
        <w:t>20</w:t>
      </w:r>
      <w:r w:rsidRPr="00CE4E12">
        <w:rPr>
          <w:rFonts w:ascii="Times New Roman" w:hAnsi="Times New Roman"/>
          <w:sz w:val="28"/>
          <w:szCs w:val="28"/>
        </w:rPr>
        <w:t>08</w:t>
      </w:r>
    </w:p>
    <w:p w14:paraId="373AABA9" w14:textId="1D466161" w:rsidR="00EE4420" w:rsidRPr="00CE4E12" w:rsidRDefault="00AC4E11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E4E12">
        <w:rPr>
          <w:rFonts w:ascii="Times New Roman" w:hAnsi="Times New Roman"/>
          <w:sz w:val="28"/>
          <w:szCs w:val="28"/>
        </w:rPr>
        <w:t>Класс</w:t>
      </w:r>
      <w:r w:rsidR="000857FE">
        <w:rPr>
          <w:rFonts w:ascii="Times New Roman" w:hAnsi="Times New Roman"/>
          <w:sz w:val="28"/>
          <w:szCs w:val="28"/>
        </w:rPr>
        <w:t>: 5</w:t>
      </w:r>
      <w:r w:rsidR="00D13267" w:rsidRPr="00CE4E12">
        <w:rPr>
          <w:rFonts w:ascii="Times New Roman" w:hAnsi="Times New Roman"/>
          <w:sz w:val="28"/>
          <w:szCs w:val="28"/>
        </w:rPr>
        <w:t xml:space="preserve"> </w:t>
      </w:r>
      <w:r w:rsidRPr="00CE4E12">
        <w:rPr>
          <w:rFonts w:ascii="Times New Roman" w:hAnsi="Times New Roman"/>
          <w:sz w:val="28"/>
          <w:szCs w:val="28"/>
        </w:rPr>
        <w:t>«</w:t>
      </w:r>
      <w:r w:rsidR="00D13267" w:rsidRPr="00CE4E12">
        <w:rPr>
          <w:rFonts w:ascii="Times New Roman" w:hAnsi="Times New Roman"/>
          <w:sz w:val="28"/>
          <w:szCs w:val="28"/>
        </w:rPr>
        <w:t>Б</w:t>
      </w:r>
      <w:r w:rsidRPr="00CE4E12">
        <w:rPr>
          <w:rFonts w:ascii="Times New Roman" w:hAnsi="Times New Roman"/>
          <w:sz w:val="28"/>
          <w:szCs w:val="28"/>
        </w:rPr>
        <w:t>»</w:t>
      </w:r>
      <w:r w:rsidR="00D13267" w:rsidRPr="00CE4E12">
        <w:rPr>
          <w:rFonts w:ascii="Times New Roman" w:hAnsi="Times New Roman"/>
          <w:sz w:val="28"/>
          <w:szCs w:val="28"/>
        </w:rPr>
        <w:t xml:space="preserve"> - </w:t>
      </w:r>
      <w:r w:rsidR="00CE4E12" w:rsidRPr="00CE4E12">
        <w:rPr>
          <w:rFonts w:ascii="Times New Roman" w:hAnsi="Times New Roman"/>
          <w:sz w:val="28"/>
          <w:szCs w:val="28"/>
        </w:rPr>
        <w:t>11</w:t>
      </w:r>
      <w:r w:rsidR="00D13267" w:rsidRPr="00CE4E12">
        <w:rPr>
          <w:rFonts w:ascii="Times New Roman" w:hAnsi="Times New Roman"/>
          <w:sz w:val="28"/>
          <w:szCs w:val="28"/>
        </w:rPr>
        <w:t xml:space="preserve"> «</w:t>
      </w:r>
      <w:r w:rsidR="00622D5F" w:rsidRPr="00CE4E12">
        <w:rPr>
          <w:rFonts w:ascii="Times New Roman" w:hAnsi="Times New Roman"/>
          <w:sz w:val="28"/>
          <w:szCs w:val="28"/>
        </w:rPr>
        <w:t>А»</w:t>
      </w:r>
    </w:p>
    <w:p w14:paraId="60D85107" w14:textId="270FF3D8" w:rsidR="00EE4420" w:rsidRPr="00CE4E12" w:rsidRDefault="00AC4E11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E4E12">
        <w:rPr>
          <w:rFonts w:ascii="Times New Roman" w:hAnsi="Times New Roman"/>
          <w:sz w:val="28"/>
          <w:szCs w:val="28"/>
        </w:rPr>
        <w:t>Год начала работы над портфолио: 202</w:t>
      </w:r>
      <w:r w:rsidR="000857FE">
        <w:rPr>
          <w:rFonts w:ascii="Times New Roman" w:hAnsi="Times New Roman"/>
          <w:sz w:val="28"/>
          <w:szCs w:val="28"/>
        </w:rPr>
        <w:t>2</w:t>
      </w:r>
      <w:r w:rsidR="008C7AFE">
        <w:rPr>
          <w:rFonts w:ascii="Times New Roman" w:hAnsi="Times New Roman"/>
          <w:sz w:val="28"/>
          <w:szCs w:val="28"/>
        </w:rPr>
        <w:t>-по настоящее время</w:t>
      </w:r>
    </w:p>
    <w:p w14:paraId="65A96331" w14:textId="77777777" w:rsidR="00EE4420" w:rsidRDefault="00EE44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E4F2CFD" w14:textId="77777777" w:rsidR="00EE4420" w:rsidRDefault="00EE44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54C874D" w14:textId="77777777" w:rsidR="00EE4420" w:rsidRPr="008C7AFE" w:rsidRDefault="00AC4E11">
      <w:pPr>
        <w:spacing w:after="0" w:line="240" w:lineRule="auto"/>
        <w:jc w:val="center"/>
        <w:rPr>
          <w:rFonts w:ascii="Times New Roman" w:hAnsi="Times New Roman"/>
          <w:b/>
          <w:color w:val="1F4E79"/>
          <w:sz w:val="28"/>
          <w:szCs w:val="28"/>
        </w:rPr>
      </w:pPr>
      <w:r w:rsidRPr="008C7AFE">
        <w:rPr>
          <w:rFonts w:ascii="Times New Roman" w:hAnsi="Times New Roman"/>
          <w:b/>
          <w:color w:val="1F4E79"/>
          <w:sz w:val="28"/>
          <w:szCs w:val="28"/>
        </w:rPr>
        <w:lastRenderedPageBreak/>
        <w:t xml:space="preserve">РАЗДЕЛ 1. Общая информация на учащегося </w:t>
      </w:r>
    </w:p>
    <w:p w14:paraId="03EF5291" w14:textId="77777777" w:rsidR="00EE4420" w:rsidRPr="008C7AFE" w:rsidRDefault="00EE4420">
      <w:pPr>
        <w:spacing w:after="0" w:line="240" w:lineRule="auto"/>
        <w:jc w:val="center"/>
        <w:rPr>
          <w:rFonts w:ascii="Times New Roman" w:hAnsi="Times New Roman"/>
          <w:b/>
          <w:color w:val="1F4E79"/>
          <w:sz w:val="24"/>
          <w:szCs w:val="24"/>
        </w:rPr>
      </w:pPr>
    </w:p>
    <w:p w14:paraId="0F3F43FE" w14:textId="77777777" w:rsidR="00EE4420" w:rsidRPr="0029719A" w:rsidRDefault="00AC4E11">
      <w:pPr>
        <w:pStyle w:val="af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19A">
        <w:rPr>
          <w:rFonts w:ascii="Times New Roman" w:hAnsi="Times New Roman"/>
          <w:sz w:val="28"/>
          <w:szCs w:val="28"/>
        </w:rPr>
        <w:t xml:space="preserve">Характеристика учебной деятельности: </w:t>
      </w:r>
      <w:r w:rsidR="00622D5F" w:rsidRPr="0029719A">
        <w:rPr>
          <w:rFonts w:ascii="Times New Roman" w:hAnsi="Times New Roman"/>
          <w:sz w:val="28"/>
          <w:szCs w:val="28"/>
        </w:rPr>
        <w:t>хорошист на всем протяжении обучения.</w:t>
      </w:r>
    </w:p>
    <w:p w14:paraId="09202D69" w14:textId="61C3A3CC" w:rsidR="00EE4420" w:rsidRPr="0029719A" w:rsidRDefault="00AC4E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719A">
        <w:rPr>
          <w:rFonts w:ascii="Times New Roman" w:hAnsi="Times New Roman"/>
          <w:sz w:val="28"/>
          <w:szCs w:val="28"/>
        </w:rPr>
        <w:t>2. Исполняемые обязанности, общественные поручения: 3 года староста класса</w:t>
      </w:r>
      <w:r w:rsidR="008C7AFE" w:rsidRPr="0029719A">
        <w:rPr>
          <w:rFonts w:ascii="Times New Roman" w:hAnsi="Times New Roman"/>
          <w:sz w:val="28"/>
          <w:szCs w:val="28"/>
        </w:rPr>
        <w:t xml:space="preserve"> и заместитель старосты в 2025-2026-м учебном году.</w:t>
      </w:r>
    </w:p>
    <w:p w14:paraId="327AC939" w14:textId="77777777" w:rsidR="00EE4420" w:rsidRDefault="00AC4E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719A">
        <w:rPr>
          <w:rFonts w:ascii="Times New Roman" w:hAnsi="Times New Roman"/>
          <w:sz w:val="28"/>
          <w:szCs w:val="28"/>
        </w:rPr>
        <w:t>3. Интересы и увлечения: информационные технологии, программирование, общение на иностранных языках</w:t>
      </w:r>
      <w:r w:rsidR="00AA2FBF" w:rsidRPr="0029719A">
        <w:rPr>
          <w:rFonts w:ascii="Times New Roman" w:hAnsi="Times New Roman"/>
          <w:sz w:val="28"/>
          <w:szCs w:val="28"/>
        </w:rPr>
        <w:t>.</w:t>
      </w:r>
    </w:p>
    <w:p w14:paraId="7BEED068" w14:textId="77777777" w:rsidR="0029719A" w:rsidRPr="0029719A" w:rsidRDefault="002971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2107"/>
        <w:gridCol w:w="7534"/>
      </w:tblGrid>
      <w:tr w:rsidR="0029719A" w:rsidRPr="0029719A" w14:paraId="2A8BBAA1" w14:textId="77777777" w:rsidTr="0029719A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F44F0" w14:textId="77777777" w:rsidR="0029719A" w:rsidRPr="0029719A" w:rsidRDefault="0029719A" w:rsidP="0029719A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/>
                <w:iCs/>
                <w:kern w:val="1"/>
                <w:sz w:val="28"/>
                <w:szCs w:val="28"/>
                <w:lang w:eastAsia="hi-IN" w:bidi="hi-IN"/>
              </w:rPr>
            </w:pPr>
            <w:r w:rsidRPr="0029719A">
              <w:rPr>
                <w:rFonts w:ascii="Times New Roman" w:eastAsia="Lucida Sans Unicode" w:hAnsi="Times New Roman"/>
                <w:iCs/>
                <w:kern w:val="1"/>
                <w:sz w:val="28"/>
                <w:szCs w:val="28"/>
                <w:lang w:eastAsia="hi-IN" w:bidi="hi-IN"/>
              </w:rPr>
              <w:t>Данные об уч-ся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E1C97" w14:textId="0C68076F" w:rsidR="0029719A" w:rsidRPr="0029719A" w:rsidRDefault="0029719A" w:rsidP="0029719A">
            <w:pPr>
              <w:suppressAutoHyphens/>
              <w:spacing w:after="0" w:line="100" w:lineRule="atLeast"/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</w:pPr>
            <w:r w:rsidRPr="0029719A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 xml:space="preserve">Обучается в Лицее с </w:t>
            </w:r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>5</w:t>
            </w:r>
            <w:r w:rsidRPr="0029719A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>-го класса. Учится на «отлично» и «хорошо».</w:t>
            </w:r>
          </w:p>
        </w:tc>
      </w:tr>
      <w:tr w:rsidR="0029719A" w:rsidRPr="0029719A" w14:paraId="6F23E303" w14:textId="77777777" w:rsidTr="0029719A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369EF" w14:textId="77777777" w:rsidR="0029719A" w:rsidRPr="0029719A" w:rsidRDefault="0029719A" w:rsidP="0029719A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/>
                <w:iCs/>
                <w:kern w:val="1"/>
                <w:sz w:val="28"/>
                <w:szCs w:val="28"/>
                <w:lang w:eastAsia="hi-IN" w:bidi="hi-IN"/>
              </w:rPr>
            </w:pPr>
            <w:r w:rsidRPr="0029719A">
              <w:rPr>
                <w:rFonts w:ascii="Times New Roman" w:eastAsia="Lucida Sans Unicode" w:hAnsi="Times New Roman"/>
                <w:iCs/>
                <w:kern w:val="1"/>
                <w:sz w:val="28"/>
                <w:szCs w:val="28"/>
                <w:lang w:eastAsia="hi-IN" w:bidi="hi-IN"/>
              </w:rPr>
              <w:t>Ресурсы (здоровье, способности)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3DF8C" w14:textId="04E397D9" w:rsidR="0029719A" w:rsidRPr="0029719A" w:rsidRDefault="0029719A" w:rsidP="0029719A">
            <w:pPr>
              <w:suppressAutoHyphens/>
              <w:spacing w:after="0" w:line="100" w:lineRule="atLeast"/>
              <w:jc w:val="both"/>
              <w:rPr>
                <w:rFonts w:ascii="Times New Roman" w:eastAsia="Lucida Sans Unicode" w:hAnsi="Times New Roman"/>
                <w:i/>
                <w:iCs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Lucida Sans Unicode" w:hAnsi="Times New Roman"/>
                <w:iCs/>
                <w:kern w:val="1"/>
                <w:sz w:val="28"/>
                <w:szCs w:val="28"/>
                <w:lang w:eastAsia="hi-IN" w:bidi="hi-IN"/>
              </w:rPr>
              <w:t>Воспитан</w:t>
            </w:r>
            <w:r w:rsidRPr="0029719A">
              <w:rPr>
                <w:rFonts w:ascii="Times New Roman" w:eastAsia="Lucida Sans Unicode" w:hAnsi="Times New Roman"/>
                <w:iCs/>
                <w:kern w:val="1"/>
                <w:sz w:val="28"/>
                <w:szCs w:val="28"/>
                <w:lang w:eastAsia="hi-IN" w:bidi="hi-IN"/>
              </w:rPr>
              <w:t xml:space="preserve"> и </w:t>
            </w:r>
            <w:r>
              <w:rPr>
                <w:rFonts w:ascii="Times New Roman" w:eastAsia="Lucida Sans Unicode" w:hAnsi="Times New Roman"/>
                <w:iCs/>
                <w:kern w:val="1"/>
                <w:sz w:val="28"/>
                <w:szCs w:val="28"/>
                <w:lang w:eastAsia="hi-IN" w:bidi="hi-IN"/>
              </w:rPr>
              <w:t>здоров</w:t>
            </w:r>
            <w:r w:rsidRPr="0029719A">
              <w:rPr>
                <w:rFonts w:ascii="Times New Roman" w:eastAsia="Lucida Sans Unicode" w:hAnsi="Times New Roman"/>
                <w:iCs/>
                <w:kern w:val="1"/>
                <w:sz w:val="28"/>
                <w:szCs w:val="28"/>
                <w:lang w:eastAsia="hi-IN" w:bidi="hi-IN"/>
              </w:rPr>
              <w:t>. Отлично развиты учебные мотивы, ответственность. Достаточно высокий уровень умственного развития. Хорошо развиты гуманитарные способности.</w:t>
            </w:r>
          </w:p>
        </w:tc>
      </w:tr>
      <w:tr w:rsidR="0029719A" w:rsidRPr="0029719A" w14:paraId="20F37896" w14:textId="77777777" w:rsidTr="0029719A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8CC2C" w14:textId="77777777" w:rsidR="0029719A" w:rsidRPr="0029719A" w:rsidRDefault="0029719A" w:rsidP="0029719A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/>
                <w:iCs/>
                <w:kern w:val="1"/>
                <w:sz w:val="28"/>
                <w:szCs w:val="28"/>
                <w:lang w:eastAsia="hi-IN" w:bidi="hi-IN"/>
              </w:rPr>
            </w:pPr>
            <w:r w:rsidRPr="0029719A">
              <w:rPr>
                <w:rFonts w:ascii="Times New Roman" w:eastAsia="Lucida Sans Unicode" w:hAnsi="Times New Roman"/>
                <w:iCs/>
                <w:kern w:val="1"/>
                <w:sz w:val="28"/>
                <w:szCs w:val="28"/>
                <w:lang w:eastAsia="hi-IN" w:bidi="hi-IN"/>
              </w:rPr>
              <w:t>Проблемы в развитии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D84FC" w14:textId="277CE4D3" w:rsidR="0029719A" w:rsidRPr="0029719A" w:rsidRDefault="0029719A" w:rsidP="0029719A">
            <w:pPr>
              <w:suppressAutoHyphens/>
              <w:spacing w:after="0" w:line="100" w:lineRule="atLeast"/>
              <w:rPr>
                <w:rFonts w:ascii="Times New Roman" w:eastAsia="Lucida Sans Unicode" w:hAnsi="Times New Roman"/>
                <w:i/>
                <w:iCs/>
                <w:kern w:val="1"/>
                <w:sz w:val="28"/>
                <w:szCs w:val="28"/>
                <w:lang w:eastAsia="hi-IN" w:bidi="hi-IN"/>
              </w:rPr>
            </w:pPr>
            <w:r w:rsidRPr="0029719A">
              <w:rPr>
                <w:rFonts w:ascii="Times New Roman" w:eastAsia="Lucida Sans Unicode" w:hAnsi="Times New Roman"/>
                <w:iCs/>
                <w:kern w:val="1"/>
                <w:sz w:val="28"/>
                <w:szCs w:val="28"/>
                <w:lang w:eastAsia="hi-IN" w:bidi="hi-IN"/>
              </w:rPr>
              <w:t>В общении с одноклассниками не имеет зат</w:t>
            </w:r>
            <w:r>
              <w:rPr>
                <w:rFonts w:ascii="Times New Roman" w:eastAsia="Lucida Sans Unicode" w:hAnsi="Times New Roman"/>
                <w:iCs/>
                <w:kern w:val="1"/>
                <w:sz w:val="28"/>
                <w:szCs w:val="28"/>
                <w:lang w:eastAsia="hi-IN" w:bidi="hi-IN"/>
              </w:rPr>
              <w:t>руднений, с учителями застенчив и культурный</w:t>
            </w:r>
            <w:r w:rsidRPr="0029719A">
              <w:rPr>
                <w:rFonts w:ascii="Times New Roman" w:eastAsia="Lucida Sans Unicode" w:hAnsi="Times New Roman"/>
                <w:iCs/>
                <w:kern w:val="1"/>
                <w:sz w:val="28"/>
                <w:szCs w:val="28"/>
                <w:lang w:eastAsia="hi-IN" w:bidi="hi-IN"/>
              </w:rPr>
              <w:t>.</w:t>
            </w:r>
          </w:p>
        </w:tc>
      </w:tr>
      <w:tr w:rsidR="0029719A" w:rsidRPr="0029719A" w14:paraId="7971B76A" w14:textId="77777777" w:rsidTr="0029719A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5DF72" w14:textId="77777777" w:rsidR="0029719A" w:rsidRPr="0029719A" w:rsidRDefault="0029719A" w:rsidP="0029719A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/>
                <w:iCs/>
                <w:kern w:val="1"/>
                <w:sz w:val="28"/>
                <w:szCs w:val="28"/>
                <w:lang w:eastAsia="hi-IN" w:bidi="hi-IN"/>
              </w:rPr>
            </w:pPr>
            <w:r w:rsidRPr="0029719A">
              <w:rPr>
                <w:rFonts w:ascii="Times New Roman" w:eastAsia="Lucida Sans Unicode" w:hAnsi="Times New Roman"/>
                <w:iCs/>
                <w:kern w:val="1"/>
                <w:sz w:val="28"/>
                <w:szCs w:val="28"/>
                <w:lang w:eastAsia="hi-IN" w:bidi="hi-IN"/>
              </w:rPr>
              <w:t>Образовательные запросы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9E0CB" w14:textId="7D6347FE" w:rsidR="0029719A" w:rsidRPr="0029719A" w:rsidRDefault="0029719A" w:rsidP="0029719A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/>
                <w:i/>
                <w:iCs/>
                <w:kern w:val="1"/>
                <w:sz w:val="28"/>
                <w:szCs w:val="28"/>
                <w:lang w:eastAsia="hi-IN" w:bidi="hi-IN"/>
              </w:rPr>
            </w:pPr>
            <w:r w:rsidRPr="0029719A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 xml:space="preserve">Индивидуальная работа по запросу ученика. Обучающийся планирует </w:t>
            </w:r>
            <w:r w:rsidRPr="0029719A">
              <w:rPr>
                <w:rFonts w:ascii="Times New Roman" w:eastAsia="Lucida Sans Unicode" w:hAnsi="Times New Roman"/>
                <w:iCs/>
                <w:kern w:val="1"/>
                <w:sz w:val="28"/>
                <w:szCs w:val="28"/>
                <w:lang w:eastAsia="hi-IN" w:bidi="hi-IN"/>
              </w:rPr>
              <w:t>успешно сдать единый государственный экзамен.</w:t>
            </w:r>
          </w:p>
        </w:tc>
      </w:tr>
      <w:tr w:rsidR="0029719A" w:rsidRPr="0029719A" w14:paraId="370411FB" w14:textId="77777777" w:rsidTr="0029719A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65E63" w14:textId="77777777" w:rsidR="0029719A" w:rsidRPr="0029719A" w:rsidRDefault="0029719A" w:rsidP="0029719A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/>
                <w:iCs/>
                <w:kern w:val="1"/>
                <w:sz w:val="28"/>
                <w:szCs w:val="28"/>
                <w:lang w:eastAsia="hi-IN" w:bidi="hi-IN"/>
              </w:rPr>
            </w:pPr>
            <w:r w:rsidRPr="0029719A">
              <w:rPr>
                <w:rFonts w:ascii="Times New Roman" w:eastAsia="Lucida Sans Unicode" w:hAnsi="Times New Roman"/>
                <w:iCs/>
                <w:kern w:val="1"/>
                <w:sz w:val="28"/>
                <w:szCs w:val="28"/>
                <w:lang w:eastAsia="hi-IN" w:bidi="hi-IN"/>
              </w:rPr>
              <w:t>Ожидаемые результаты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FBFA1" w14:textId="77777777" w:rsidR="0029719A" w:rsidRPr="0029719A" w:rsidRDefault="0029719A" w:rsidP="0029719A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</w:pPr>
            <w:r w:rsidRPr="0029719A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>Успешная сдача ОГЭ.</w:t>
            </w:r>
          </w:p>
          <w:p w14:paraId="125737CB" w14:textId="77777777" w:rsidR="0029719A" w:rsidRPr="0029719A" w:rsidRDefault="0029719A" w:rsidP="0029719A">
            <w:pPr>
              <w:suppressAutoHyphens/>
              <w:spacing w:after="0" w:line="100" w:lineRule="atLeast"/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</w:pPr>
            <w:r w:rsidRPr="0029719A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hi-IN" w:bidi="hi-IN"/>
              </w:rPr>
              <w:t>Развитие коммуникативной сферы личности.</w:t>
            </w:r>
          </w:p>
        </w:tc>
      </w:tr>
    </w:tbl>
    <w:p w14:paraId="2B864C67" w14:textId="77777777" w:rsidR="00EE4420" w:rsidRDefault="00EE4420" w:rsidP="000857FE">
      <w:pPr>
        <w:spacing w:after="0" w:line="240" w:lineRule="auto"/>
        <w:jc w:val="both"/>
        <w:rPr>
          <w:rFonts w:ascii="Corbel" w:hAnsi="Corbel"/>
          <w:b/>
          <w:sz w:val="24"/>
          <w:szCs w:val="24"/>
        </w:rPr>
      </w:pPr>
    </w:p>
    <w:p w14:paraId="0D48E986" w14:textId="680C4B9D" w:rsidR="000857FE" w:rsidRDefault="000857FE" w:rsidP="000857FE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0857FE">
        <w:rPr>
          <w:rFonts w:ascii="Times New Roman" w:hAnsi="Times New Roman"/>
          <w:b/>
          <w:bCs/>
          <w:iCs/>
          <w:sz w:val="28"/>
          <w:szCs w:val="28"/>
        </w:rPr>
        <w:t>О</w:t>
      </w:r>
      <w:r>
        <w:rPr>
          <w:rFonts w:ascii="Times New Roman" w:hAnsi="Times New Roman"/>
          <w:b/>
          <w:bCs/>
          <w:iCs/>
          <w:sz w:val="28"/>
          <w:szCs w:val="28"/>
        </w:rPr>
        <w:t>бразовательные результаты</w:t>
      </w:r>
    </w:p>
    <w:p w14:paraId="318300E5" w14:textId="77777777" w:rsidR="000857FE" w:rsidRDefault="000857FE" w:rsidP="000857FE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6C6163C6" w14:textId="41337865" w:rsidR="000857FE" w:rsidRPr="000857FE" w:rsidRDefault="000857FE" w:rsidP="000857FE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857FE">
        <w:rPr>
          <w:rFonts w:ascii="Times New Roman" w:hAnsi="Times New Roman"/>
          <w:bCs/>
          <w:iCs/>
          <w:sz w:val="28"/>
          <w:szCs w:val="28"/>
        </w:rPr>
        <w:t>Развитие практических навыков использования английского языка для профессионального общения в сфере межкультурной коммуникации.</w:t>
      </w:r>
    </w:p>
    <w:p w14:paraId="6F3D8B4D" w14:textId="77777777" w:rsidR="000857FE" w:rsidRPr="000857FE" w:rsidRDefault="000857FE" w:rsidP="000857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7FE">
        <w:rPr>
          <w:rFonts w:ascii="Times New Roman" w:hAnsi="Times New Roman"/>
          <w:sz w:val="28"/>
          <w:szCs w:val="28"/>
        </w:rPr>
        <w:t>Совершенствование социокультурной компетенции, а именно умения участвовать в процессе общения, в соответствии с нормами, принятыми в деловом мире.</w:t>
      </w:r>
    </w:p>
    <w:p w14:paraId="4E43B31D" w14:textId="27160A3A" w:rsidR="000857FE" w:rsidRDefault="000857FE" w:rsidP="000857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7FE">
        <w:rPr>
          <w:rFonts w:ascii="Times New Roman" w:hAnsi="Times New Roman"/>
          <w:sz w:val="28"/>
          <w:szCs w:val="28"/>
        </w:rPr>
        <w:t>Обучающийся научился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речью.</w:t>
      </w:r>
    </w:p>
    <w:p w14:paraId="4BAF6807" w14:textId="10FB2D9F" w:rsidR="000857FE" w:rsidRDefault="000857FE" w:rsidP="000857FE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Неоднократно становился призером</w:t>
      </w:r>
      <w:r w:rsidRPr="000857FE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Ежегодной</w:t>
      </w:r>
      <w:r w:rsidRPr="000857FE">
        <w:rPr>
          <w:rFonts w:ascii="Times New Roman" w:hAnsi="Times New Roman"/>
          <w:bCs/>
          <w:iCs/>
          <w:sz w:val="28"/>
          <w:szCs w:val="28"/>
        </w:rPr>
        <w:t xml:space="preserve"> научно-практической конференции Донской академии наук юных исследователей им. Ю.А. Жданова</w:t>
      </w:r>
      <w:r>
        <w:rPr>
          <w:rFonts w:ascii="Times New Roman" w:hAnsi="Times New Roman"/>
          <w:bCs/>
          <w:iCs/>
          <w:sz w:val="28"/>
          <w:szCs w:val="28"/>
        </w:rPr>
        <w:t xml:space="preserve"> и участвовал</w:t>
      </w:r>
      <w:r w:rsidRPr="000857FE">
        <w:rPr>
          <w:rFonts w:ascii="Times New Roman" w:hAnsi="Times New Roman"/>
          <w:bCs/>
          <w:iCs/>
          <w:sz w:val="28"/>
          <w:szCs w:val="28"/>
        </w:rPr>
        <w:t xml:space="preserve"> в гуманитарной секции </w:t>
      </w:r>
      <w:r>
        <w:rPr>
          <w:rFonts w:ascii="Times New Roman" w:hAnsi="Times New Roman"/>
          <w:bCs/>
          <w:iCs/>
          <w:sz w:val="28"/>
          <w:szCs w:val="28"/>
        </w:rPr>
        <w:t xml:space="preserve">ежегодной </w:t>
      </w:r>
      <w:r w:rsidRPr="000857FE">
        <w:rPr>
          <w:rFonts w:ascii="Times New Roman" w:hAnsi="Times New Roman"/>
          <w:bCs/>
          <w:iCs/>
          <w:sz w:val="28"/>
          <w:szCs w:val="28"/>
        </w:rPr>
        <w:t>ЛНПК «Хочу все знать!» (</w:t>
      </w:r>
      <w:r>
        <w:rPr>
          <w:rFonts w:ascii="Times New Roman" w:hAnsi="Times New Roman"/>
          <w:bCs/>
          <w:iCs/>
          <w:sz w:val="28"/>
          <w:szCs w:val="28"/>
        </w:rPr>
        <w:t>дважды призер</w:t>
      </w:r>
      <w:r w:rsidRPr="000857FE">
        <w:rPr>
          <w:rFonts w:ascii="Times New Roman" w:hAnsi="Times New Roman"/>
          <w:bCs/>
          <w:iCs/>
          <w:sz w:val="28"/>
          <w:szCs w:val="28"/>
        </w:rPr>
        <w:t>).</w:t>
      </w:r>
    </w:p>
    <w:p w14:paraId="2E367329" w14:textId="34647491" w:rsidR="00B54B9B" w:rsidRPr="00B54B9B" w:rsidRDefault="00B54B9B" w:rsidP="00B54B9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B54B9B">
        <w:rPr>
          <w:rFonts w:ascii="Times New Roman" w:hAnsi="Times New Roman"/>
          <w:bCs/>
          <w:iCs/>
          <w:sz w:val="28"/>
          <w:szCs w:val="28"/>
        </w:rPr>
        <w:t xml:space="preserve">В ходе </w:t>
      </w:r>
      <w:r>
        <w:rPr>
          <w:rFonts w:ascii="Times New Roman" w:hAnsi="Times New Roman"/>
          <w:bCs/>
          <w:iCs/>
          <w:sz w:val="28"/>
          <w:szCs w:val="28"/>
        </w:rPr>
        <w:t>2025-26 учебного года</w:t>
      </w:r>
      <w:r w:rsidRPr="00B54B9B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велась работа с учеником</w:t>
      </w:r>
      <w:r w:rsidRPr="00B54B9B">
        <w:rPr>
          <w:rFonts w:ascii="Times New Roman" w:hAnsi="Times New Roman"/>
          <w:bCs/>
          <w:iCs/>
          <w:sz w:val="28"/>
          <w:szCs w:val="28"/>
        </w:rPr>
        <w:t xml:space="preserve"> и</w:t>
      </w:r>
      <w:r>
        <w:rPr>
          <w:rFonts w:ascii="Times New Roman" w:hAnsi="Times New Roman"/>
          <w:bCs/>
          <w:iCs/>
          <w:sz w:val="28"/>
          <w:szCs w:val="28"/>
        </w:rPr>
        <w:t xml:space="preserve"> его</w:t>
      </w:r>
      <w:r w:rsidRPr="00B54B9B">
        <w:rPr>
          <w:rFonts w:ascii="Times New Roman" w:hAnsi="Times New Roman"/>
          <w:bCs/>
          <w:iCs/>
          <w:sz w:val="28"/>
          <w:szCs w:val="28"/>
        </w:rPr>
        <w:t xml:space="preserve"> родителями</w:t>
      </w:r>
    </w:p>
    <w:p w14:paraId="7EE81090" w14:textId="7F6DE4EB" w:rsidR="00B54B9B" w:rsidRPr="00B54B9B" w:rsidRDefault="00B54B9B" w:rsidP="00B54B9B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B54B9B">
        <w:rPr>
          <w:rFonts w:ascii="Times New Roman" w:hAnsi="Times New Roman"/>
          <w:bCs/>
          <w:iCs/>
          <w:sz w:val="28"/>
          <w:szCs w:val="28"/>
        </w:rPr>
        <w:t>по индивидуально-образовательному маршруту, где определены темы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54B9B">
        <w:rPr>
          <w:rFonts w:ascii="Times New Roman" w:hAnsi="Times New Roman"/>
          <w:bCs/>
          <w:iCs/>
          <w:sz w:val="28"/>
          <w:szCs w:val="28"/>
        </w:rPr>
        <w:t>для ликвидации пробелов, указано, какие знания, умения, навыки приобретёт ребёнок в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54B9B">
        <w:rPr>
          <w:rFonts w:ascii="Times New Roman" w:hAnsi="Times New Roman"/>
          <w:bCs/>
          <w:iCs/>
          <w:sz w:val="28"/>
          <w:szCs w:val="28"/>
        </w:rPr>
        <w:t>результате освоения данной темы, а также какие ОУУН (общеучебные умения и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54B9B">
        <w:rPr>
          <w:rFonts w:ascii="Times New Roman" w:hAnsi="Times New Roman"/>
          <w:bCs/>
          <w:iCs/>
          <w:sz w:val="28"/>
          <w:szCs w:val="28"/>
        </w:rPr>
        <w:t>навыки) ему необходимы</w:t>
      </w:r>
      <w:r>
        <w:rPr>
          <w:rFonts w:ascii="Times New Roman" w:hAnsi="Times New Roman"/>
          <w:bCs/>
          <w:iCs/>
          <w:sz w:val="28"/>
          <w:szCs w:val="28"/>
        </w:rPr>
        <w:t xml:space="preserve"> для успешной сдачи ЕГЭ по английскому языку и информатике</w:t>
      </w:r>
      <w:r w:rsidRPr="00B54B9B">
        <w:rPr>
          <w:rFonts w:ascii="Times New Roman" w:hAnsi="Times New Roman"/>
          <w:bCs/>
          <w:iCs/>
          <w:sz w:val="28"/>
          <w:szCs w:val="28"/>
        </w:rPr>
        <w:t>.</w:t>
      </w:r>
    </w:p>
    <w:p w14:paraId="4C64A233" w14:textId="77777777" w:rsidR="000857FE" w:rsidRPr="000857FE" w:rsidRDefault="000857FE" w:rsidP="000857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A2DC3D6" w14:textId="77777777" w:rsidR="00EE4420" w:rsidRDefault="00EE4420">
      <w:pPr>
        <w:spacing w:after="0" w:line="240" w:lineRule="auto"/>
        <w:ind w:firstLine="709"/>
        <w:jc w:val="both"/>
        <w:rPr>
          <w:rFonts w:ascii="Corbel" w:hAnsi="Corbel"/>
          <w:b/>
          <w:sz w:val="24"/>
          <w:szCs w:val="24"/>
        </w:rPr>
      </w:pPr>
    </w:p>
    <w:p w14:paraId="35F4123E" w14:textId="77777777" w:rsidR="00B54B9B" w:rsidRDefault="00B54B9B">
      <w:pPr>
        <w:spacing w:after="0" w:line="240" w:lineRule="auto"/>
        <w:ind w:firstLine="709"/>
        <w:jc w:val="both"/>
        <w:rPr>
          <w:rFonts w:ascii="Corbel" w:hAnsi="Corbel"/>
          <w:b/>
          <w:sz w:val="24"/>
          <w:szCs w:val="24"/>
        </w:rPr>
      </w:pPr>
    </w:p>
    <w:p w14:paraId="24C3BB9B" w14:textId="0527F29A" w:rsidR="00EE4420" w:rsidRPr="000857FE" w:rsidRDefault="00AC4E11" w:rsidP="000857FE">
      <w:pPr>
        <w:spacing w:line="240" w:lineRule="auto"/>
        <w:jc w:val="center"/>
        <w:rPr>
          <w:rFonts w:ascii="Times New Roman" w:hAnsi="Times New Roman"/>
          <w:color w:val="1F4E79"/>
          <w:sz w:val="28"/>
          <w:szCs w:val="28"/>
        </w:rPr>
      </w:pPr>
      <w:r w:rsidRPr="008C7AFE">
        <w:rPr>
          <w:rFonts w:ascii="Times New Roman" w:hAnsi="Times New Roman"/>
          <w:b/>
          <w:color w:val="1F4E79"/>
          <w:sz w:val="28"/>
          <w:szCs w:val="28"/>
        </w:rPr>
        <w:lastRenderedPageBreak/>
        <w:t>РАЗДЕЛ 2. Портфолио документов</w:t>
      </w:r>
    </w:p>
    <w:p w14:paraId="0400EDA6" w14:textId="77777777" w:rsidR="00EE4420" w:rsidRPr="008C7AFE" w:rsidRDefault="00AC4E11">
      <w:pPr>
        <w:shd w:val="clear" w:color="auto" w:fill="FFFFFF"/>
        <w:spacing w:before="3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C7AF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Участие в конференциях</w:t>
      </w:r>
    </w:p>
    <w:p w14:paraId="32A99F98" w14:textId="77777777" w:rsidR="00EE4420" w:rsidRPr="008C7AFE" w:rsidRDefault="00EE4420">
      <w:pPr>
        <w:shd w:val="clear" w:color="auto" w:fill="FFFFFF"/>
        <w:spacing w:before="30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5384" w:type="pct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127"/>
        <w:gridCol w:w="1419"/>
        <w:gridCol w:w="1418"/>
        <w:gridCol w:w="1133"/>
        <w:gridCol w:w="1699"/>
        <w:gridCol w:w="716"/>
      </w:tblGrid>
      <w:tr w:rsidR="00EE4420" w:rsidRPr="008C7AFE" w14:paraId="2730B1C3" w14:textId="77777777" w:rsidTr="00DF4F0C"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C5D17" w14:textId="77777777" w:rsidR="00EE4420" w:rsidRPr="008C7AFE" w:rsidRDefault="00EE4420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626C1126" w14:textId="77777777" w:rsidR="00EE4420" w:rsidRPr="008C7AFE" w:rsidRDefault="00AC4E11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AB7D1" w14:textId="77777777" w:rsidR="00EE4420" w:rsidRPr="008C7AFE" w:rsidRDefault="00AC4E11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 (международный, всероссийский, региональный, муниципальный, лицейский)</w:t>
            </w:r>
          </w:p>
        </w:tc>
        <w:tc>
          <w:tcPr>
            <w:tcW w:w="14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AC509" w14:textId="77777777" w:rsidR="00EE4420" w:rsidRPr="008C7AFE" w:rsidRDefault="00EE4420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50F5CAA0" w14:textId="77777777" w:rsidR="00EE4420" w:rsidRPr="008C7AFE" w:rsidRDefault="00AC4E11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B4CBF" w14:textId="77777777" w:rsidR="00EE4420" w:rsidRPr="008C7AFE" w:rsidRDefault="00EE4420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2F6BEF17" w14:textId="77777777" w:rsidR="00EE4420" w:rsidRPr="008C7AFE" w:rsidRDefault="00AC4E11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14:paraId="5AC00592" w14:textId="77777777" w:rsidR="00EE4420" w:rsidRPr="008C7AFE" w:rsidRDefault="00EE4420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13A28A92" w14:textId="77777777" w:rsidR="00EE4420" w:rsidRPr="008C7AFE" w:rsidRDefault="00AC4E11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 участия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14:paraId="5DAABAA2" w14:textId="77777777" w:rsidR="00EE4420" w:rsidRPr="008C7AFE" w:rsidRDefault="00EE4420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79C6D082" w14:textId="77777777" w:rsidR="00EE4420" w:rsidRPr="008C7AFE" w:rsidRDefault="00AC4E11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FFFFFF"/>
          </w:tcPr>
          <w:p w14:paraId="5B3A0E80" w14:textId="77777777" w:rsidR="00EE4420" w:rsidRPr="008C7AFE" w:rsidRDefault="00EE4420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5D4B2754" w14:textId="77777777" w:rsidR="00EE4420" w:rsidRPr="008C7AFE" w:rsidRDefault="00693004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</w:t>
            </w:r>
            <w:r w:rsidR="00AC4E11"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алл</w:t>
            </w:r>
          </w:p>
        </w:tc>
      </w:tr>
      <w:tr w:rsidR="00373A2B" w:rsidRPr="008C7AFE" w14:paraId="14441801" w14:textId="77777777" w:rsidTr="00DF4F0C">
        <w:tc>
          <w:tcPr>
            <w:tcW w:w="10497" w:type="dxa"/>
            <w:gridSpan w:val="7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54850" w14:textId="77777777" w:rsidR="00373A2B" w:rsidRPr="008C7AFE" w:rsidRDefault="00373A2B" w:rsidP="00373A2B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2024-25 уч. год</w:t>
            </w:r>
          </w:p>
        </w:tc>
      </w:tr>
      <w:tr w:rsidR="00510695" w:rsidRPr="008C7AFE" w14:paraId="0B618959" w14:textId="77777777" w:rsidTr="00DF4F0C"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9AA45" w14:textId="77777777" w:rsidR="00510695" w:rsidRPr="008C7AFE" w:rsidRDefault="00510695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L</w:t>
            </w: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Юбилейная НПК ДАНЮИ секция «Английский язык»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5CC9D" w14:textId="77777777" w:rsidR="00510695" w:rsidRPr="008C7AFE" w:rsidRDefault="00510695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4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7A20B" w14:textId="77777777" w:rsidR="00510695" w:rsidRPr="008C7AFE" w:rsidRDefault="00510695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Диплом 3 степени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02EFA" w14:textId="77777777" w:rsidR="00510695" w:rsidRPr="008C7AFE" w:rsidRDefault="00510695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14:paraId="35570264" w14:textId="77777777" w:rsidR="00510695" w:rsidRPr="008C7AFE" w:rsidRDefault="00510695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14:paraId="66037A70" w14:textId="77777777" w:rsidR="00510695" w:rsidRPr="008C7AFE" w:rsidRDefault="00510695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Чернышкова А.В.</w:t>
            </w: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FFFFFF"/>
          </w:tcPr>
          <w:p w14:paraId="2E7CF8CD" w14:textId="77777777" w:rsidR="00510695" w:rsidRPr="008C7AFE" w:rsidRDefault="00510695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10695" w:rsidRPr="008C7AFE" w14:paraId="044F69B2" w14:textId="77777777" w:rsidTr="00DF4F0C"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EC9A3" w14:textId="77777777" w:rsidR="00510695" w:rsidRPr="008C7AFE" w:rsidRDefault="00510695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XX </w:t>
            </w: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ЛНПК-2025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A55CB" w14:textId="77777777" w:rsidR="00510695" w:rsidRPr="008C7AFE" w:rsidRDefault="00510695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Лицейский</w:t>
            </w:r>
          </w:p>
        </w:tc>
        <w:tc>
          <w:tcPr>
            <w:tcW w:w="14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A35F2" w14:textId="77777777" w:rsidR="00510695" w:rsidRPr="008C7AFE" w:rsidRDefault="00510695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Диплом 3 степени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45FA7" w14:textId="77777777" w:rsidR="00510695" w:rsidRPr="008C7AFE" w:rsidRDefault="00510695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14:paraId="4276623C" w14:textId="77777777" w:rsidR="00510695" w:rsidRPr="008C7AFE" w:rsidRDefault="00510695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14:paraId="52A36619" w14:textId="77777777" w:rsidR="00510695" w:rsidRPr="008C7AFE" w:rsidRDefault="00510695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Чернышкова А.В.</w:t>
            </w: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FFFFFF"/>
          </w:tcPr>
          <w:p w14:paraId="61909FCD" w14:textId="77777777" w:rsidR="00510695" w:rsidRPr="008C7AFE" w:rsidRDefault="00510695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841ED" w:rsidRPr="008C7AFE" w14:paraId="2B9B1AF3" w14:textId="77777777" w:rsidTr="00DF4F0C">
        <w:tc>
          <w:tcPr>
            <w:tcW w:w="10497" w:type="dxa"/>
            <w:gridSpan w:val="7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68C8E" w14:textId="77777777" w:rsidR="001841ED" w:rsidRPr="008C7AFE" w:rsidRDefault="001841ED" w:rsidP="001841ED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2025-26 уч. год</w:t>
            </w:r>
          </w:p>
        </w:tc>
      </w:tr>
      <w:tr w:rsidR="00DF4F0C" w:rsidRPr="008C7AFE" w14:paraId="3EEA2E7C" w14:textId="77777777" w:rsidTr="00DF4F0C"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59D63" w14:textId="1DA94629" w:rsidR="00DF4F0C" w:rsidRPr="008C7AFE" w:rsidRDefault="00DF4F0C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L</w:t>
            </w: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Юбилейная НПК ДАНЮИ секция «Английский язык»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3D93F" w14:textId="01F54207" w:rsidR="00DF4F0C" w:rsidRPr="008C7AFE" w:rsidRDefault="00DF4F0C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4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23082" w14:textId="38F2C3AF" w:rsidR="00DF4F0C" w:rsidRPr="008C7AFE" w:rsidRDefault="00DF4F0C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Диплом 3 степени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BD759" w14:textId="5449F2CE" w:rsidR="00DF4F0C" w:rsidRPr="008C7AFE" w:rsidRDefault="00DF4F0C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14:paraId="6F114F4A" w14:textId="33F4BEB3" w:rsidR="00DF4F0C" w:rsidRPr="008C7AFE" w:rsidRDefault="00DF4F0C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14:paraId="061BC18C" w14:textId="4F44A827" w:rsidR="00DF4F0C" w:rsidRPr="008C7AFE" w:rsidRDefault="00DF4F0C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Чернышкова А.В.</w:t>
            </w: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FFFFFF"/>
          </w:tcPr>
          <w:p w14:paraId="71DCCE7B" w14:textId="77777777" w:rsidR="00DF4F0C" w:rsidRPr="008C7AFE" w:rsidRDefault="00DF4F0C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F4F0C" w:rsidRPr="008C7AFE" w14:paraId="24EA39A3" w14:textId="77777777" w:rsidTr="00DF4F0C"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610CE" w14:textId="17F3B2D1" w:rsidR="00DF4F0C" w:rsidRPr="008C7AFE" w:rsidRDefault="00DF4F0C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XX </w:t>
            </w: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ЛНПК-2025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F8CCC" w14:textId="7B1FBCCF" w:rsidR="00DF4F0C" w:rsidRPr="008C7AFE" w:rsidRDefault="00DF4F0C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Лицейский</w:t>
            </w:r>
          </w:p>
        </w:tc>
        <w:tc>
          <w:tcPr>
            <w:tcW w:w="14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93F69" w14:textId="0B9B5CF2" w:rsidR="00DF4F0C" w:rsidRPr="008C7AFE" w:rsidRDefault="00DF4F0C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Диплом 3 степени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255B1" w14:textId="62495A3F" w:rsidR="00DF4F0C" w:rsidRPr="008C7AFE" w:rsidRDefault="00DF4F0C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14:paraId="0CAE4A22" w14:textId="331814C7" w:rsidR="00DF4F0C" w:rsidRPr="008C7AFE" w:rsidRDefault="00DF4F0C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14:paraId="155EC43C" w14:textId="3DE1F3BB" w:rsidR="00DF4F0C" w:rsidRPr="008C7AFE" w:rsidRDefault="00DF4F0C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Чернышкова А.В.</w:t>
            </w: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FFFFFF"/>
          </w:tcPr>
          <w:p w14:paraId="6F9AE904" w14:textId="77777777" w:rsidR="00DF4F0C" w:rsidRPr="008C7AFE" w:rsidRDefault="00DF4F0C" w:rsidP="00510695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8B1ED5E" w14:textId="77777777" w:rsidR="00EE4420" w:rsidRPr="008C7AFE" w:rsidRDefault="00EE4420">
      <w:pPr>
        <w:shd w:val="clear" w:color="auto" w:fill="FFFFFF"/>
        <w:spacing w:before="30"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CEC101A" w14:textId="77777777" w:rsidR="00EE4420" w:rsidRPr="008C7AFE" w:rsidRDefault="00AC4E11">
      <w:pPr>
        <w:shd w:val="clear" w:color="auto" w:fill="FFFFFF"/>
        <w:spacing w:before="3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C7AF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Участие в массовых мероприятиях </w:t>
      </w:r>
    </w:p>
    <w:p w14:paraId="3732B74C" w14:textId="77777777" w:rsidR="00EE4420" w:rsidRPr="008C7AFE" w:rsidRDefault="00AC4E11">
      <w:pPr>
        <w:shd w:val="clear" w:color="auto" w:fill="FFFFFF"/>
        <w:spacing w:before="30"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C7AF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(праздниках, акциях, концертах, мастер- классах и др.)</w:t>
      </w:r>
    </w:p>
    <w:p w14:paraId="2FAEB035" w14:textId="77777777" w:rsidR="00EE4420" w:rsidRPr="008C7AFE" w:rsidRDefault="00AC4E11">
      <w:pPr>
        <w:shd w:val="clear" w:color="auto" w:fill="FFFFFF"/>
        <w:spacing w:before="30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C7AF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394" w:type="pct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7"/>
        <w:gridCol w:w="2168"/>
        <w:gridCol w:w="1502"/>
        <w:gridCol w:w="1370"/>
        <w:gridCol w:w="1628"/>
        <w:gridCol w:w="1613"/>
        <w:gridCol w:w="28"/>
      </w:tblGrid>
      <w:tr w:rsidR="00EE4420" w:rsidRPr="008C7AFE" w14:paraId="3CE4F8FF" w14:textId="77777777" w:rsidTr="00DF4F0C">
        <w:tc>
          <w:tcPr>
            <w:tcW w:w="22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AB3AC" w14:textId="77777777" w:rsidR="00EE4420" w:rsidRPr="008C7AFE" w:rsidRDefault="00EE4420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3EBBC632" w14:textId="77777777" w:rsidR="00EE4420" w:rsidRPr="008C7AFE" w:rsidRDefault="00AC4E11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  <w:p w14:paraId="44AF378B" w14:textId="77777777" w:rsidR="00EE4420" w:rsidRPr="008C7AFE" w:rsidRDefault="00AC4E11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29F00" w14:textId="77777777" w:rsidR="00EE4420" w:rsidRPr="008C7AFE" w:rsidRDefault="00AC4E11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 (международный, всероссийский, региональный, муниципальный, лицейский)</w:t>
            </w:r>
          </w:p>
        </w:tc>
        <w:tc>
          <w:tcPr>
            <w:tcW w:w="15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A6BC3" w14:textId="77777777" w:rsidR="00EE4420" w:rsidRPr="008C7AFE" w:rsidRDefault="00EE4420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5E94EA7C" w14:textId="77777777" w:rsidR="00EE4420" w:rsidRPr="008C7AFE" w:rsidRDefault="00AC4E11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47E4D" w14:textId="77777777" w:rsidR="00EE4420" w:rsidRPr="008C7AFE" w:rsidRDefault="00EE4420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6B9E0EFC" w14:textId="77777777" w:rsidR="00EE4420" w:rsidRPr="008C7AFE" w:rsidRDefault="00AC4E11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1628" w:type="dxa"/>
            <w:tcBorders>
              <w:left w:val="single" w:sz="4" w:space="0" w:color="auto"/>
            </w:tcBorders>
            <w:shd w:val="clear" w:color="auto" w:fill="FFFFFF"/>
          </w:tcPr>
          <w:p w14:paraId="29B1D089" w14:textId="77777777" w:rsidR="00EE4420" w:rsidRPr="008C7AFE" w:rsidRDefault="00EE4420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2599DC55" w14:textId="77777777" w:rsidR="00EE4420" w:rsidRPr="008C7AFE" w:rsidRDefault="00AC4E11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 участия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shd w:val="clear" w:color="auto" w:fill="FFFFFF"/>
          </w:tcPr>
          <w:p w14:paraId="1AA66413" w14:textId="77777777" w:rsidR="00EE4420" w:rsidRPr="008C7AFE" w:rsidRDefault="00EE4420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7C59F368" w14:textId="77777777" w:rsidR="00EE4420" w:rsidRPr="008C7AFE" w:rsidRDefault="00AC4E11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8" w:type="dxa"/>
            <w:tcBorders>
              <w:left w:val="single" w:sz="4" w:space="0" w:color="auto"/>
            </w:tcBorders>
            <w:shd w:val="clear" w:color="auto" w:fill="FFFFFF"/>
          </w:tcPr>
          <w:p w14:paraId="21DBDA10" w14:textId="77777777" w:rsidR="00EE4420" w:rsidRPr="008C7AFE" w:rsidRDefault="00EE4420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0A496644" w14:textId="77777777" w:rsidR="00EE4420" w:rsidRPr="008C7AFE" w:rsidRDefault="00AC4E11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</w:t>
            </w:r>
          </w:p>
        </w:tc>
      </w:tr>
      <w:tr w:rsidR="00EE4420" w:rsidRPr="008C7AFE" w14:paraId="75BC4D0A" w14:textId="77777777" w:rsidTr="00DF4F0C">
        <w:trPr>
          <w:gridAfter w:val="1"/>
          <w:wAfter w:w="28" w:type="dxa"/>
        </w:trPr>
        <w:tc>
          <w:tcPr>
            <w:tcW w:w="10488" w:type="dxa"/>
            <w:gridSpan w:val="6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1349D" w14:textId="378D22FB" w:rsidR="00EE4420" w:rsidRPr="008C7AFE" w:rsidRDefault="00AC4E11" w:rsidP="00DF4F0C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2022-</w:t>
            </w:r>
            <w:r w:rsidR="00DF4F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2026</w:t>
            </w:r>
          </w:p>
        </w:tc>
      </w:tr>
      <w:tr w:rsidR="00EE4420" w:rsidRPr="008C7AFE" w14:paraId="4D535C28" w14:textId="77777777" w:rsidTr="00DF4F0C">
        <w:tc>
          <w:tcPr>
            <w:tcW w:w="22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468F3" w14:textId="32FFE8CF" w:rsidR="00EE4420" w:rsidRPr="00DF4F0C" w:rsidRDefault="00AC4E11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F0C">
              <w:rPr>
                <w:rFonts w:ascii="Times New Roman" w:hAnsi="Times New Roman"/>
                <w:sz w:val="24"/>
                <w:szCs w:val="24"/>
                <w:lang w:val="en-US" w:eastAsia="ru-RU"/>
              </w:rPr>
              <w:t>Рисуем победу-2023</w:t>
            </w:r>
          </w:p>
        </w:tc>
        <w:tc>
          <w:tcPr>
            <w:tcW w:w="21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B16E7" w14:textId="77777777" w:rsidR="00EE4420" w:rsidRPr="00DF4F0C" w:rsidRDefault="00AC4E11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F0C">
              <w:rPr>
                <w:rFonts w:ascii="Times New Roman" w:hAnsi="Times New Roman"/>
                <w:sz w:val="24"/>
                <w:szCs w:val="24"/>
                <w:lang w:val="en-US" w:eastAsia="ru-RU"/>
              </w:rPr>
              <w:t>Всероссийский</w:t>
            </w:r>
          </w:p>
        </w:tc>
        <w:tc>
          <w:tcPr>
            <w:tcW w:w="15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A99F2" w14:textId="77777777" w:rsidR="00EE4420" w:rsidRPr="00DF4F0C" w:rsidRDefault="00AC4E11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F0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DF4F0C">
              <w:rPr>
                <w:rFonts w:ascii="Times New Roman" w:hAnsi="Times New Roman"/>
                <w:sz w:val="24"/>
                <w:szCs w:val="24"/>
                <w:lang w:val="en-US" w:eastAsia="ru-RU"/>
              </w:rPr>
              <w:t>Диплом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0C6D5" w14:textId="381715FA" w:rsidR="00EE4420" w:rsidRPr="00DF4F0C" w:rsidRDefault="00DF4F0C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15.03.2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023</w:t>
            </w:r>
          </w:p>
        </w:tc>
        <w:tc>
          <w:tcPr>
            <w:tcW w:w="1628" w:type="dxa"/>
            <w:tcBorders>
              <w:left w:val="single" w:sz="4" w:space="0" w:color="auto"/>
            </w:tcBorders>
            <w:shd w:val="clear" w:color="auto" w:fill="FFFFFF"/>
          </w:tcPr>
          <w:p w14:paraId="2658C521" w14:textId="77777777" w:rsidR="00EE4420" w:rsidRPr="00DF4F0C" w:rsidRDefault="00AC4E11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F0C">
              <w:rPr>
                <w:rFonts w:ascii="Times New Roman" w:hAnsi="Times New Roman"/>
                <w:sz w:val="24"/>
                <w:szCs w:val="24"/>
                <w:lang w:val="en-US" w:eastAsia="ru-RU"/>
              </w:rPr>
              <w:t>Активное участие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shd w:val="clear" w:color="auto" w:fill="FFFFFF"/>
          </w:tcPr>
          <w:p w14:paraId="368F3E1C" w14:textId="6F9D84F9" w:rsidR="00EE4420" w:rsidRPr="00F35BAD" w:rsidRDefault="00AC4E11" w:rsidP="00F35BAD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F0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Выдыш </w:t>
            </w:r>
            <w:r w:rsidR="00F35BAD">
              <w:rPr>
                <w:rFonts w:ascii="Times New Roman" w:hAnsi="Times New Roman"/>
                <w:sz w:val="24"/>
                <w:szCs w:val="24"/>
                <w:lang w:eastAsia="ru-RU"/>
              </w:rPr>
              <w:t>В.В.</w:t>
            </w:r>
          </w:p>
        </w:tc>
        <w:tc>
          <w:tcPr>
            <w:tcW w:w="28" w:type="dxa"/>
            <w:tcBorders>
              <w:left w:val="single" w:sz="4" w:space="0" w:color="auto"/>
            </w:tcBorders>
            <w:shd w:val="clear" w:color="auto" w:fill="FFFFFF"/>
          </w:tcPr>
          <w:p w14:paraId="304E77B6" w14:textId="77777777" w:rsidR="00EE4420" w:rsidRPr="008C7AFE" w:rsidRDefault="00AC4E11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</w:tr>
      <w:tr w:rsidR="00EE4420" w:rsidRPr="008C7AFE" w14:paraId="34310D46" w14:textId="77777777" w:rsidTr="00DF4F0C">
        <w:tc>
          <w:tcPr>
            <w:tcW w:w="22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3389C" w14:textId="77777777" w:rsidR="00EE4420" w:rsidRPr="00DF4F0C" w:rsidRDefault="00AC4E11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F0C">
              <w:rPr>
                <w:rFonts w:ascii="Times New Roman" w:hAnsi="Times New Roman"/>
                <w:sz w:val="24"/>
                <w:szCs w:val="24"/>
                <w:lang w:eastAsia="ru-RU"/>
              </w:rPr>
              <w:t>Тест по истории Великой Отечественной войны</w:t>
            </w:r>
          </w:p>
        </w:tc>
        <w:tc>
          <w:tcPr>
            <w:tcW w:w="21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F767D" w14:textId="77777777" w:rsidR="00EE4420" w:rsidRPr="00DF4F0C" w:rsidRDefault="00AC4E11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F0C">
              <w:rPr>
                <w:rFonts w:ascii="Times New Roman" w:hAnsi="Times New Roman"/>
                <w:sz w:val="24"/>
                <w:szCs w:val="24"/>
                <w:lang w:val="en-US" w:eastAsia="ru-RU"/>
              </w:rPr>
              <w:t>Международный</w:t>
            </w:r>
          </w:p>
        </w:tc>
        <w:tc>
          <w:tcPr>
            <w:tcW w:w="15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16DA2" w14:textId="77777777" w:rsidR="00EE4420" w:rsidRPr="00DF4F0C" w:rsidRDefault="00AC4E11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F0C">
              <w:rPr>
                <w:rFonts w:ascii="Times New Roman" w:hAnsi="Times New Roman"/>
                <w:sz w:val="24"/>
                <w:szCs w:val="24"/>
                <w:lang w:val="en-US" w:eastAsia="ru-RU"/>
              </w:rPr>
              <w:t>Сертификат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799A0" w14:textId="6535CC47" w:rsidR="00EE4420" w:rsidRPr="00F35BAD" w:rsidRDefault="00AC4E11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F0C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2022</w:t>
            </w:r>
            <w:r w:rsidR="00F35BAD">
              <w:rPr>
                <w:rFonts w:ascii="Times New Roman" w:hAnsi="Times New Roman"/>
                <w:sz w:val="24"/>
                <w:szCs w:val="24"/>
                <w:lang w:eastAsia="ru-RU"/>
              </w:rPr>
              <w:t>-2024</w:t>
            </w:r>
          </w:p>
        </w:tc>
        <w:tc>
          <w:tcPr>
            <w:tcW w:w="1628" w:type="dxa"/>
            <w:tcBorders>
              <w:left w:val="single" w:sz="4" w:space="0" w:color="auto"/>
            </w:tcBorders>
            <w:shd w:val="clear" w:color="auto" w:fill="FFFFFF"/>
          </w:tcPr>
          <w:p w14:paraId="383D4453" w14:textId="77777777" w:rsidR="00EE4420" w:rsidRPr="00DF4F0C" w:rsidRDefault="00AC4E11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F0C">
              <w:rPr>
                <w:rFonts w:ascii="Times New Roman" w:hAnsi="Times New Roman"/>
                <w:sz w:val="24"/>
                <w:szCs w:val="24"/>
                <w:lang w:val="en-US" w:eastAsia="ru-RU"/>
              </w:rPr>
              <w:t>Участие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shd w:val="clear" w:color="auto" w:fill="FFFFFF"/>
          </w:tcPr>
          <w:p w14:paraId="2172FCA5" w14:textId="24D5624E" w:rsidR="00EE4420" w:rsidRPr="00F35BAD" w:rsidRDefault="00AC4E11" w:rsidP="00F35BAD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F0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Выдыш </w:t>
            </w:r>
            <w:r w:rsidR="00F35BAD">
              <w:rPr>
                <w:rFonts w:ascii="Times New Roman" w:hAnsi="Times New Roman"/>
                <w:sz w:val="24"/>
                <w:szCs w:val="24"/>
                <w:lang w:eastAsia="ru-RU"/>
              </w:rPr>
              <w:t>В.В.</w:t>
            </w:r>
          </w:p>
        </w:tc>
        <w:tc>
          <w:tcPr>
            <w:tcW w:w="28" w:type="dxa"/>
            <w:tcBorders>
              <w:left w:val="single" w:sz="4" w:space="0" w:color="auto"/>
            </w:tcBorders>
            <w:shd w:val="clear" w:color="auto" w:fill="FFFFFF"/>
          </w:tcPr>
          <w:p w14:paraId="53530D46" w14:textId="77777777" w:rsidR="00EE4420" w:rsidRPr="008C7AFE" w:rsidRDefault="00AC4E11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</w:tr>
      <w:tr w:rsidR="00EE4420" w:rsidRPr="008C7AFE" w14:paraId="09FCDB28" w14:textId="77777777" w:rsidTr="00DF4F0C">
        <w:tc>
          <w:tcPr>
            <w:tcW w:w="22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0F0D7" w14:textId="074A3282" w:rsidR="00EE4420" w:rsidRPr="00DF4F0C" w:rsidRDefault="00DF4F0C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F0C">
              <w:rPr>
                <w:rFonts w:ascii="Times New Roman" w:hAnsi="Times New Roman"/>
                <w:sz w:val="24"/>
                <w:szCs w:val="24"/>
                <w:lang w:eastAsia="ru-RU"/>
              </w:rPr>
              <w:t>Олимпиада по английскому языку</w:t>
            </w:r>
          </w:p>
        </w:tc>
        <w:tc>
          <w:tcPr>
            <w:tcW w:w="21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45546" w14:textId="4CB3AB69" w:rsidR="00EE4420" w:rsidRPr="00DF4F0C" w:rsidRDefault="00DF4F0C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F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Международный </w:t>
            </w:r>
          </w:p>
        </w:tc>
        <w:tc>
          <w:tcPr>
            <w:tcW w:w="15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8514C" w14:textId="3DCCE968" w:rsidR="00EE4420" w:rsidRPr="00DF4F0C" w:rsidRDefault="00DF4F0C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F0C">
              <w:rPr>
                <w:rFonts w:ascii="Times New Roman" w:hAnsi="Times New Roman"/>
                <w:sz w:val="24"/>
                <w:szCs w:val="24"/>
                <w:lang w:eastAsia="ru-RU"/>
              </w:rPr>
              <w:t>Диплом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3959F" w14:textId="46E2542D" w:rsidR="00EE4420" w:rsidRPr="00F35BAD" w:rsidRDefault="00DF4F0C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5BAD">
              <w:rPr>
                <w:rFonts w:ascii="Times New Roman" w:hAnsi="Times New Roman"/>
                <w:sz w:val="24"/>
                <w:szCs w:val="24"/>
                <w:lang w:eastAsia="ru-RU"/>
              </w:rPr>
              <w:t>Февраль 2024</w:t>
            </w:r>
          </w:p>
        </w:tc>
        <w:tc>
          <w:tcPr>
            <w:tcW w:w="1628" w:type="dxa"/>
            <w:tcBorders>
              <w:left w:val="single" w:sz="4" w:space="0" w:color="auto"/>
            </w:tcBorders>
            <w:shd w:val="clear" w:color="auto" w:fill="FFFFFF"/>
          </w:tcPr>
          <w:p w14:paraId="1AEFB368" w14:textId="7B4D53E2" w:rsidR="00EE4420" w:rsidRPr="00F35BAD" w:rsidRDefault="00F35BAD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5BAD">
              <w:rPr>
                <w:rFonts w:ascii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shd w:val="clear" w:color="auto" w:fill="FFFFFF"/>
          </w:tcPr>
          <w:p w14:paraId="78C24A8F" w14:textId="48AA32E3" w:rsidR="00EE4420" w:rsidRPr="00F35BAD" w:rsidRDefault="00F35BAD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5BAD">
              <w:rPr>
                <w:rFonts w:ascii="Times New Roman" w:hAnsi="Times New Roman"/>
                <w:sz w:val="24"/>
                <w:szCs w:val="24"/>
                <w:lang w:eastAsia="ru-RU"/>
              </w:rPr>
              <w:t>Чернышкова А.В.</w:t>
            </w:r>
          </w:p>
        </w:tc>
        <w:tc>
          <w:tcPr>
            <w:tcW w:w="28" w:type="dxa"/>
            <w:tcBorders>
              <w:left w:val="single" w:sz="4" w:space="0" w:color="auto"/>
            </w:tcBorders>
            <w:shd w:val="clear" w:color="auto" w:fill="FFFFFF"/>
          </w:tcPr>
          <w:p w14:paraId="50B34F7A" w14:textId="77777777" w:rsidR="00EE4420" w:rsidRPr="008C7AFE" w:rsidRDefault="00EE4420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E4420" w:rsidRPr="008C7AFE" w14:paraId="39303B09" w14:textId="77777777" w:rsidTr="00DF4F0C">
        <w:tc>
          <w:tcPr>
            <w:tcW w:w="22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04D38" w14:textId="0CDA4BEB" w:rsidR="00EE4420" w:rsidRPr="00DF4F0C" w:rsidRDefault="00DF4F0C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F0C">
              <w:rPr>
                <w:rFonts w:ascii="Times New Roman" w:hAnsi="Times New Roman"/>
                <w:sz w:val="24"/>
                <w:szCs w:val="24"/>
                <w:lang w:eastAsia="ru-RU"/>
              </w:rPr>
              <w:t>Олимпиада по информатике</w:t>
            </w:r>
          </w:p>
        </w:tc>
        <w:tc>
          <w:tcPr>
            <w:tcW w:w="21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F4652" w14:textId="272B0BE6" w:rsidR="00EE4420" w:rsidRPr="00DF4F0C" w:rsidRDefault="00DF4F0C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F0C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7DA0" w14:textId="52E07DAA" w:rsidR="00EE4420" w:rsidRPr="00DF4F0C" w:rsidRDefault="00DF4F0C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F0C">
              <w:rPr>
                <w:rFonts w:ascii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521B1" w14:textId="43806DF7" w:rsidR="00EE4420" w:rsidRPr="00F35BAD" w:rsidRDefault="00F35BAD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5BAD"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1628" w:type="dxa"/>
            <w:tcBorders>
              <w:left w:val="single" w:sz="4" w:space="0" w:color="auto"/>
            </w:tcBorders>
            <w:shd w:val="clear" w:color="auto" w:fill="FFFFFF"/>
          </w:tcPr>
          <w:p w14:paraId="33CA507A" w14:textId="05347E09" w:rsidR="00EE4420" w:rsidRPr="00F35BAD" w:rsidRDefault="00F35BAD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5BAD">
              <w:rPr>
                <w:rFonts w:ascii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shd w:val="clear" w:color="auto" w:fill="FFFFFF"/>
          </w:tcPr>
          <w:p w14:paraId="737E359A" w14:textId="27095948" w:rsidR="00EE4420" w:rsidRPr="00F35BAD" w:rsidRDefault="00F35BAD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5BAD">
              <w:rPr>
                <w:rFonts w:ascii="Times New Roman" w:hAnsi="Times New Roman"/>
                <w:sz w:val="24"/>
                <w:szCs w:val="24"/>
                <w:lang w:eastAsia="ru-RU"/>
              </w:rPr>
              <w:t>Ершов С.А.</w:t>
            </w:r>
          </w:p>
        </w:tc>
        <w:tc>
          <w:tcPr>
            <w:tcW w:w="28" w:type="dxa"/>
            <w:tcBorders>
              <w:left w:val="single" w:sz="4" w:space="0" w:color="auto"/>
            </w:tcBorders>
            <w:shd w:val="clear" w:color="auto" w:fill="FFFFFF"/>
          </w:tcPr>
          <w:p w14:paraId="4BDB5A9E" w14:textId="77777777" w:rsidR="00EE4420" w:rsidRPr="008C7AFE" w:rsidRDefault="00EE4420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0A55A7BB" w14:textId="77777777" w:rsidR="00EE4420" w:rsidRPr="008C7AFE" w:rsidRDefault="00AC4E11">
      <w:pPr>
        <w:shd w:val="clear" w:color="auto" w:fill="FFFFFF"/>
        <w:spacing w:before="30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C7AFE">
        <w:rPr>
          <w:rFonts w:ascii="Times New Roman" w:hAnsi="Times New Roman"/>
          <w:color w:val="000000"/>
          <w:sz w:val="24"/>
          <w:szCs w:val="24"/>
          <w:lang w:eastAsia="ru-RU"/>
        </w:rPr>
        <w:t>В Приложении прилагаются копии дипломов, грамот, сертификатов</w:t>
      </w:r>
      <w:r w:rsidRPr="008C7AFE">
        <w:rPr>
          <w:rFonts w:ascii="Times New Roman" w:hAnsi="Times New Roman"/>
          <w:color w:val="00B0F0"/>
          <w:sz w:val="24"/>
          <w:szCs w:val="24"/>
          <w:lang w:eastAsia="ru-RU"/>
        </w:rPr>
        <w:t>.</w:t>
      </w:r>
    </w:p>
    <w:p w14:paraId="13107426" w14:textId="77777777" w:rsidR="00EE4420" w:rsidRPr="008C7AFE" w:rsidRDefault="00EE4420">
      <w:pPr>
        <w:spacing w:line="240" w:lineRule="auto"/>
        <w:jc w:val="center"/>
        <w:rPr>
          <w:rFonts w:ascii="Times New Roman" w:hAnsi="Times New Roman"/>
          <w:b/>
          <w:color w:val="2E74B5"/>
          <w:sz w:val="24"/>
          <w:szCs w:val="24"/>
        </w:rPr>
      </w:pPr>
    </w:p>
    <w:p w14:paraId="794486A8" w14:textId="77777777" w:rsidR="00EE4420" w:rsidRPr="008C7AFE" w:rsidRDefault="00AC4E11">
      <w:pPr>
        <w:spacing w:line="240" w:lineRule="auto"/>
        <w:jc w:val="center"/>
        <w:rPr>
          <w:rFonts w:ascii="Times New Roman" w:hAnsi="Times New Roman"/>
          <w:color w:val="1F4E79"/>
          <w:sz w:val="28"/>
          <w:szCs w:val="28"/>
        </w:rPr>
      </w:pPr>
      <w:r w:rsidRPr="008C7AFE">
        <w:rPr>
          <w:rFonts w:ascii="Times New Roman" w:hAnsi="Times New Roman"/>
          <w:b/>
          <w:color w:val="1F4E79"/>
          <w:sz w:val="28"/>
          <w:szCs w:val="28"/>
        </w:rPr>
        <w:lastRenderedPageBreak/>
        <w:t>Раздел 3. Портфолио работ</w:t>
      </w:r>
    </w:p>
    <w:p w14:paraId="54EEC55B" w14:textId="77777777" w:rsidR="00EE4420" w:rsidRPr="008C7AFE" w:rsidRDefault="00AC4E11">
      <w:pPr>
        <w:shd w:val="clear" w:color="auto" w:fill="FFFFFF"/>
        <w:spacing w:before="3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C7AFE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Проектные работы</w:t>
      </w:r>
    </w:p>
    <w:p w14:paraId="6716044E" w14:textId="77777777" w:rsidR="00EE4420" w:rsidRPr="008C7AFE" w:rsidRDefault="00AC4E11">
      <w:pPr>
        <w:shd w:val="clear" w:color="auto" w:fill="FFFFFF"/>
        <w:spacing w:before="3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C7AFE">
        <w:rPr>
          <w:rFonts w:ascii="Times New Roman" w:hAnsi="Times New Roman"/>
          <w:b/>
          <w:color w:val="000000"/>
          <w:sz w:val="24"/>
          <w:szCs w:val="24"/>
        </w:rPr>
        <w:t>Исследовательские работы</w:t>
      </w:r>
    </w:p>
    <w:p w14:paraId="52B012C8" w14:textId="77777777" w:rsidR="00EE4420" w:rsidRPr="008C7AFE" w:rsidRDefault="00AC4E11">
      <w:pPr>
        <w:shd w:val="clear" w:color="auto" w:fill="FFFFFF"/>
        <w:spacing w:before="3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C7AFE">
        <w:rPr>
          <w:rFonts w:ascii="Times New Roman" w:hAnsi="Times New Roman"/>
          <w:b/>
          <w:color w:val="000000"/>
          <w:sz w:val="24"/>
          <w:szCs w:val="24"/>
          <w:lang w:eastAsia="ru-RU"/>
        </w:rPr>
        <w:t>Рефераты</w:t>
      </w:r>
    </w:p>
    <w:p w14:paraId="47CD5274" w14:textId="77777777" w:rsidR="00EE4420" w:rsidRPr="008C7AFE" w:rsidRDefault="00EE4420">
      <w:pPr>
        <w:shd w:val="clear" w:color="auto" w:fill="FFFFFF"/>
        <w:spacing w:before="3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1981"/>
        <w:gridCol w:w="1983"/>
        <w:gridCol w:w="1983"/>
        <w:gridCol w:w="1989"/>
      </w:tblGrid>
      <w:tr w:rsidR="00EE4420" w:rsidRPr="008C7AFE" w14:paraId="24C3CF63" w14:textId="77777777" w:rsidTr="00F35BAD">
        <w:tc>
          <w:tcPr>
            <w:tcW w:w="9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11724" w14:textId="77777777" w:rsidR="00EE4420" w:rsidRPr="008C7AFE" w:rsidRDefault="00AC4E11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проекта/ исследования/ реферата</w:t>
            </w:r>
          </w:p>
        </w:tc>
        <w:tc>
          <w:tcPr>
            <w:tcW w:w="1016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1823E" w14:textId="77777777" w:rsidR="00EE4420" w:rsidRPr="008C7AFE" w:rsidRDefault="00AC4E11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42E46E9" w14:textId="77777777" w:rsidR="00EE4420" w:rsidRPr="008C7AFE" w:rsidRDefault="00AC4E11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страниц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E632FF0" w14:textId="77777777" w:rsidR="00EE4420" w:rsidRPr="008C7AFE" w:rsidRDefault="00AC4E11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Руководитель</w:t>
            </w:r>
          </w:p>
          <w:p w14:paraId="5E32D51D" w14:textId="77777777" w:rsidR="00EE4420" w:rsidRPr="008C7AFE" w:rsidRDefault="00EE4420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F26ABF3" w14:textId="77777777" w:rsidR="00EE4420" w:rsidRPr="008C7AFE" w:rsidRDefault="00AC4E11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Баллы</w:t>
            </w:r>
          </w:p>
          <w:p w14:paraId="699F7120" w14:textId="77777777" w:rsidR="00EE4420" w:rsidRPr="008C7AFE" w:rsidRDefault="00AC4E11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(в соответствии с ранжированием</w:t>
            </w:r>
          </w:p>
        </w:tc>
      </w:tr>
      <w:tr w:rsidR="00DE10BF" w:rsidRPr="008C7AFE" w14:paraId="37455B82" w14:textId="77777777" w:rsidTr="00DE10B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7109F" w14:textId="77777777" w:rsidR="00DE10BF" w:rsidRPr="008C7AFE" w:rsidRDefault="00DE10BF" w:rsidP="00DE10BF">
            <w:pPr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2024-25 уч. год</w:t>
            </w:r>
          </w:p>
        </w:tc>
      </w:tr>
      <w:tr w:rsidR="00222636" w:rsidRPr="008C7AFE" w14:paraId="4562866A" w14:textId="77777777" w:rsidTr="00F35BAD"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46975" w14:textId="77777777" w:rsidR="00222636" w:rsidRPr="008C7AFE" w:rsidRDefault="00E2525E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ИП по английскому языку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EA889" w14:textId="77777777" w:rsidR="00222636" w:rsidRPr="008C7AFE" w:rsidRDefault="00DE10BF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bCs/>
                <w:sz w:val="24"/>
                <w:szCs w:val="24"/>
              </w:rPr>
              <w:t>Применение мобильных приложений в изучении английского языка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47381" w14:textId="77777777" w:rsidR="00222636" w:rsidRPr="008C7AFE" w:rsidRDefault="00E2525E" w:rsidP="00E2525E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FC645" w14:textId="77777777" w:rsidR="00222636" w:rsidRPr="008C7AFE" w:rsidRDefault="006D46FA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Чернышкова А.В.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63DED" w14:textId="77777777" w:rsidR="00222636" w:rsidRPr="008C7AFE" w:rsidRDefault="00E2525E" w:rsidP="00E2525E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222636" w:rsidRPr="008C7AFE" w14:paraId="03CC9503" w14:textId="77777777" w:rsidTr="00F35BAD"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B57C3" w14:textId="77777777" w:rsidR="00222636" w:rsidRPr="008C7AFE" w:rsidRDefault="00E2525E">
            <w:pPr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2CA13" w14:textId="77777777" w:rsidR="00222636" w:rsidRPr="008C7AFE" w:rsidRDefault="00222636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F2D06" w14:textId="77777777" w:rsidR="00222636" w:rsidRPr="008C7AFE" w:rsidRDefault="00222636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EE4CC" w14:textId="77777777" w:rsidR="00222636" w:rsidRPr="008C7AFE" w:rsidRDefault="00222636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C20A0" w14:textId="77777777" w:rsidR="00222636" w:rsidRPr="008C7AFE" w:rsidRDefault="00C9062F" w:rsidP="00C9062F">
            <w:pPr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</w:tbl>
    <w:p w14:paraId="2312F98E" w14:textId="77777777" w:rsidR="00F35BAD" w:rsidRDefault="00F35BAD">
      <w:pPr>
        <w:spacing w:after="0" w:line="240" w:lineRule="auto"/>
        <w:ind w:firstLine="900"/>
        <w:jc w:val="center"/>
        <w:rPr>
          <w:rFonts w:ascii="Times New Roman" w:hAnsi="Times New Roman"/>
          <w:b/>
          <w:color w:val="1F4E79"/>
          <w:sz w:val="28"/>
          <w:szCs w:val="28"/>
        </w:rPr>
      </w:pPr>
    </w:p>
    <w:p w14:paraId="29FC76F5" w14:textId="77777777" w:rsidR="00F35BAD" w:rsidRDefault="00F35BAD">
      <w:pPr>
        <w:spacing w:after="0" w:line="240" w:lineRule="auto"/>
        <w:ind w:firstLine="900"/>
        <w:jc w:val="center"/>
        <w:rPr>
          <w:rFonts w:ascii="Times New Roman" w:hAnsi="Times New Roman"/>
          <w:b/>
          <w:color w:val="1F4E79"/>
          <w:sz w:val="28"/>
          <w:szCs w:val="28"/>
        </w:rPr>
      </w:pPr>
    </w:p>
    <w:p w14:paraId="5A7D435E" w14:textId="77777777" w:rsidR="00EE4420" w:rsidRPr="008C7AFE" w:rsidRDefault="00AC4E11">
      <w:pPr>
        <w:spacing w:after="0" w:line="240" w:lineRule="auto"/>
        <w:ind w:firstLine="900"/>
        <w:jc w:val="center"/>
        <w:rPr>
          <w:rFonts w:ascii="Times New Roman" w:hAnsi="Times New Roman"/>
          <w:b/>
          <w:color w:val="1F4E79"/>
          <w:sz w:val="28"/>
          <w:szCs w:val="28"/>
        </w:rPr>
      </w:pPr>
      <w:r w:rsidRPr="008C7AFE">
        <w:rPr>
          <w:rFonts w:ascii="Times New Roman" w:hAnsi="Times New Roman"/>
          <w:b/>
          <w:color w:val="1F4E79"/>
          <w:sz w:val="28"/>
          <w:szCs w:val="28"/>
        </w:rPr>
        <w:t>Раздел 4. Сводная итоговая ведомость портфолио</w:t>
      </w:r>
    </w:p>
    <w:p w14:paraId="128E5E98" w14:textId="77777777" w:rsidR="00F05DCF" w:rsidRPr="008C7AFE" w:rsidRDefault="00F05DCF" w:rsidP="00F05DCF">
      <w:pPr>
        <w:spacing w:after="0" w:line="240" w:lineRule="auto"/>
        <w:ind w:firstLine="900"/>
        <w:jc w:val="both"/>
        <w:rPr>
          <w:rFonts w:ascii="Times New Roman" w:hAnsi="Times New Roman"/>
          <w:b/>
          <w:color w:val="1F4E79"/>
          <w:sz w:val="28"/>
          <w:szCs w:val="28"/>
        </w:rPr>
      </w:pPr>
      <w:r w:rsidRPr="008C7AFE">
        <w:rPr>
          <w:rFonts w:ascii="Times New Roman" w:hAnsi="Times New Roman"/>
          <w:b/>
          <w:color w:val="1F4E79"/>
          <w:sz w:val="28"/>
          <w:szCs w:val="28"/>
        </w:rPr>
        <w:t xml:space="preserve">Примечание: </w:t>
      </w:r>
    </w:p>
    <w:p w14:paraId="7ACFA0D7" w14:textId="77777777" w:rsidR="00EE4420" w:rsidRPr="008C7AFE" w:rsidRDefault="00EE4420">
      <w:pPr>
        <w:spacing w:after="0" w:line="240" w:lineRule="auto"/>
        <w:ind w:firstLine="90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6374"/>
        <w:gridCol w:w="3197"/>
      </w:tblGrid>
      <w:tr w:rsidR="00EE4420" w:rsidRPr="008C7AFE" w14:paraId="43150F7B" w14:textId="77777777">
        <w:tc>
          <w:tcPr>
            <w:tcW w:w="6374" w:type="dxa"/>
          </w:tcPr>
          <w:p w14:paraId="0A5A5E15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3197" w:type="dxa"/>
          </w:tcPr>
          <w:p w14:paraId="47D7F66A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</w:tr>
      <w:tr w:rsidR="00EE4420" w:rsidRPr="008C7AFE" w14:paraId="055EF79C" w14:textId="77777777">
        <w:tc>
          <w:tcPr>
            <w:tcW w:w="9571" w:type="dxa"/>
            <w:gridSpan w:val="2"/>
          </w:tcPr>
          <w:p w14:paraId="19FFCCC2" w14:textId="448E1F37" w:rsidR="00EE4420" w:rsidRPr="008C7AFE" w:rsidRDefault="00F35B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2022-26</w:t>
            </w:r>
            <w:r w:rsidR="00AC4E11" w:rsidRPr="008C7AFE">
              <w:rPr>
                <w:rFonts w:ascii="Times New Roman" w:hAnsi="Times New Roman"/>
                <w:b/>
                <w:sz w:val="24"/>
                <w:szCs w:val="24"/>
              </w:rPr>
              <w:t xml:space="preserve"> уч.год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</w:tr>
      <w:tr w:rsidR="00EE4420" w:rsidRPr="008C7AFE" w14:paraId="70AEA3DA" w14:textId="77777777">
        <w:tc>
          <w:tcPr>
            <w:tcW w:w="9571" w:type="dxa"/>
            <w:gridSpan w:val="2"/>
          </w:tcPr>
          <w:p w14:paraId="274DD9F0" w14:textId="77777777" w:rsidR="00EE4420" w:rsidRPr="008C7AFE" w:rsidRDefault="00AC4E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</w:rPr>
              <w:t>Портфолио документов</w:t>
            </w:r>
          </w:p>
        </w:tc>
      </w:tr>
      <w:tr w:rsidR="00EE4420" w:rsidRPr="008C7AFE" w14:paraId="476EBBCD" w14:textId="77777777">
        <w:tc>
          <w:tcPr>
            <w:tcW w:w="6374" w:type="dxa"/>
          </w:tcPr>
          <w:p w14:paraId="76D0CFF6" w14:textId="77777777" w:rsidR="00EE4420" w:rsidRPr="008C7AFE" w:rsidRDefault="00AC4E11">
            <w:pPr>
              <w:shd w:val="clear" w:color="auto" w:fill="FFFFFF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7AF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Участие в конкурсах</w:t>
            </w:r>
          </w:p>
        </w:tc>
        <w:tc>
          <w:tcPr>
            <w:tcW w:w="3197" w:type="dxa"/>
          </w:tcPr>
          <w:p w14:paraId="43C7149E" w14:textId="556C5B96" w:rsidR="00EE4420" w:rsidRPr="008C7AFE" w:rsidRDefault="00F35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E4420" w:rsidRPr="008C7AFE" w14:paraId="01FD521A" w14:textId="77777777">
        <w:tc>
          <w:tcPr>
            <w:tcW w:w="6374" w:type="dxa"/>
          </w:tcPr>
          <w:p w14:paraId="7E278F78" w14:textId="77777777" w:rsidR="00EE4420" w:rsidRPr="008C7AFE" w:rsidRDefault="00AC4E11">
            <w:pPr>
              <w:shd w:val="clear" w:color="auto" w:fill="FFFFFF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7AF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Участие в олимпиадах</w:t>
            </w:r>
          </w:p>
        </w:tc>
        <w:tc>
          <w:tcPr>
            <w:tcW w:w="3197" w:type="dxa"/>
          </w:tcPr>
          <w:p w14:paraId="4EB7F34B" w14:textId="39026761" w:rsidR="00EE4420" w:rsidRPr="008C7AFE" w:rsidRDefault="00F35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4420" w:rsidRPr="008C7AFE" w14:paraId="56113897" w14:textId="77777777">
        <w:tc>
          <w:tcPr>
            <w:tcW w:w="6374" w:type="dxa"/>
          </w:tcPr>
          <w:p w14:paraId="6E43585B" w14:textId="77777777" w:rsidR="00EE4420" w:rsidRPr="008C7AFE" w:rsidRDefault="00AC4E11">
            <w:pPr>
              <w:shd w:val="clear" w:color="auto" w:fill="FFFFFF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7AF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Участие в соревнованиях</w:t>
            </w:r>
          </w:p>
        </w:tc>
        <w:tc>
          <w:tcPr>
            <w:tcW w:w="3197" w:type="dxa"/>
          </w:tcPr>
          <w:p w14:paraId="28A17BA5" w14:textId="77777777" w:rsidR="00EE4420" w:rsidRPr="008C7AFE" w:rsidRDefault="00EE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420" w:rsidRPr="008C7AFE" w14:paraId="2AFD2E02" w14:textId="77777777">
        <w:tc>
          <w:tcPr>
            <w:tcW w:w="6374" w:type="dxa"/>
          </w:tcPr>
          <w:p w14:paraId="6DB4D5EA" w14:textId="77777777" w:rsidR="00EE4420" w:rsidRPr="008C7AFE" w:rsidRDefault="00AC4E11">
            <w:pPr>
              <w:shd w:val="clear" w:color="auto" w:fill="FFFFFF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7AF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Участие в конференциях</w:t>
            </w:r>
          </w:p>
        </w:tc>
        <w:tc>
          <w:tcPr>
            <w:tcW w:w="3197" w:type="dxa"/>
          </w:tcPr>
          <w:p w14:paraId="4D7F62C6" w14:textId="2C44BE92" w:rsidR="00EE4420" w:rsidRPr="008C7AFE" w:rsidRDefault="00F35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E4420" w:rsidRPr="008C7AFE" w14:paraId="4BF348F9" w14:textId="77777777">
        <w:tc>
          <w:tcPr>
            <w:tcW w:w="6374" w:type="dxa"/>
          </w:tcPr>
          <w:p w14:paraId="4DDAC1AA" w14:textId="77777777" w:rsidR="00EE4420" w:rsidRPr="008C7AFE" w:rsidRDefault="00AC4E11">
            <w:pPr>
              <w:shd w:val="clear" w:color="auto" w:fill="FFFFFF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7AF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Участие в массовых мероприятиях (праздниках, акциях, концертах, мастер- классах и д.р.)</w:t>
            </w:r>
          </w:p>
        </w:tc>
        <w:tc>
          <w:tcPr>
            <w:tcW w:w="3197" w:type="dxa"/>
          </w:tcPr>
          <w:p w14:paraId="5C4486C6" w14:textId="644FA1B5" w:rsidR="00EE4420" w:rsidRPr="008C7AFE" w:rsidRDefault="00F35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E4420" w:rsidRPr="008C7AFE" w14:paraId="65D2B29B" w14:textId="77777777">
        <w:tc>
          <w:tcPr>
            <w:tcW w:w="9571" w:type="dxa"/>
            <w:gridSpan w:val="2"/>
          </w:tcPr>
          <w:p w14:paraId="4F4359A3" w14:textId="77777777" w:rsidR="00EE4420" w:rsidRPr="008C7AFE" w:rsidRDefault="00AC4E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</w:rPr>
              <w:t>Портфолио работ</w:t>
            </w:r>
          </w:p>
        </w:tc>
      </w:tr>
      <w:tr w:rsidR="00EE4420" w:rsidRPr="008C7AFE" w14:paraId="057984E9" w14:textId="77777777">
        <w:tc>
          <w:tcPr>
            <w:tcW w:w="6374" w:type="dxa"/>
          </w:tcPr>
          <w:p w14:paraId="5F1ACFD4" w14:textId="77777777" w:rsidR="00EE4420" w:rsidRPr="008C7AFE" w:rsidRDefault="00AC4E11">
            <w:pPr>
              <w:shd w:val="clear" w:color="auto" w:fill="FFFFFF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Проектные работы</w:t>
            </w:r>
          </w:p>
        </w:tc>
        <w:tc>
          <w:tcPr>
            <w:tcW w:w="3197" w:type="dxa"/>
          </w:tcPr>
          <w:p w14:paraId="22A3EAF5" w14:textId="1C930188" w:rsidR="00EE4420" w:rsidRPr="008C7AFE" w:rsidRDefault="00F35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E4420" w:rsidRPr="008C7AFE" w14:paraId="2EDB941B" w14:textId="77777777">
        <w:tc>
          <w:tcPr>
            <w:tcW w:w="6374" w:type="dxa"/>
          </w:tcPr>
          <w:p w14:paraId="21EC9233" w14:textId="77777777" w:rsidR="00EE4420" w:rsidRPr="008C7AFE" w:rsidRDefault="00AC4E11">
            <w:pPr>
              <w:shd w:val="clear" w:color="auto" w:fill="FFFFFF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</w:rPr>
              <w:t>Исследовательские работы</w:t>
            </w:r>
          </w:p>
        </w:tc>
        <w:tc>
          <w:tcPr>
            <w:tcW w:w="3197" w:type="dxa"/>
          </w:tcPr>
          <w:p w14:paraId="0BB160CF" w14:textId="4EAE7ADF" w:rsidR="00EE4420" w:rsidRPr="008C7AFE" w:rsidRDefault="00F35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E4420" w:rsidRPr="008C7AFE" w14:paraId="7926429B" w14:textId="77777777">
        <w:tc>
          <w:tcPr>
            <w:tcW w:w="6374" w:type="dxa"/>
          </w:tcPr>
          <w:p w14:paraId="38CD9E69" w14:textId="77777777" w:rsidR="00EE4420" w:rsidRPr="008C7AFE" w:rsidRDefault="00AC4E11">
            <w:pPr>
              <w:shd w:val="clear" w:color="auto" w:fill="FFFFFF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</w:rPr>
              <w:t>Рефераты</w:t>
            </w:r>
          </w:p>
        </w:tc>
        <w:tc>
          <w:tcPr>
            <w:tcW w:w="3197" w:type="dxa"/>
          </w:tcPr>
          <w:p w14:paraId="4342EA60" w14:textId="16ACAD42" w:rsidR="00EE4420" w:rsidRPr="008C7AFE" w:rsidRDefault="00F35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E4420" w:rsidRPr="008C7AFE" w14:paraId="05467777" w14:textId="77777777">
        <w:trPr>
          <w:trHeight w:val="58"/>
        </w:trPr>
        <w:tc>
          <w:tcPr>
            <w:tcW w:w="6374" w:type="dxa"/>
          </w:tcPr>
          <w:p w14:paraId="4BD63D6D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3197" w:type="dxa"/>
          </w:tcPr>
          <w:p w14:paraId="74FF6805" w14:textId="144C0805" w:rsidR="00EE4420" w:rsidRPr="008C7AFE" w:rsidRDefault="00F35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</w:tbl>
    <w:p w14:paraId="400B8D27" w14:textId="77777777" w:rsidR="00EE4420" w:rsidRPr="008C7AFE" w:rsidRDefault="00EE44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32DF8C" w14:textId="77777777" w:rsidR="00EE4420" w:rsidRPr="008C7AFE" w:rsidRDefault="00EE44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B6B130" w14:textId="77777777" w:rsidR="00EE4420" w:rsidRPr="008C7AFE" w:rsidRDefault="00EE44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B8422C" w14:textId="77777777" w:rsidR="00EE4420" w:rsidRPr="008C7AFE" w:rsidRDefault="00EE44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CF739D" w14:textId="77777777" w:rsidR="00EE4420" w:rsidRPr="008C7AFE" w:rsidRDefault="00EE44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9341E0" w14:textId="77777777" w:rsidR="00EE4420" w:rsidRPr="008C7AFE" w:rsidRDefault="00EE44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53012C" w14:textId="77777777" w:rsidR="00EE4420" w:rsidRPr="008C7AFE" w:rsidRDefault="00EE44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60C3CF" w14:textId="77777777" w:rsidR="00EE4420" w:rsidRPr="008C7AFE" w:rsidRDefault="00EE44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44B955" w14:textId="77777777" w:rsidR="00EE4420" w:rsidRPr="008C7AFE" w:rsidRDefault="00EE44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86E99D" w14:textId="77777777" w:rsidR="00EE4420" w:rsidRPr="008C7AFE" w:rsidRDefault="00EE44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BD0FEB" w14:textId="77777777" w:rsidR="00EE4420" w:rsidRDefault="00EE4420">
      <w:pPr>
        <w:spacing w:after="0" w:line="240" w:lineRule="auto"/>
        <w:rPr>
          <w:rFonts w:ascii="Corbel" w:hAnsi="Corbel"/>
          <w:sz w:val="24"/>
          <w:szCs w:val="24"/>
        </w:rPr>
      </w:pPr>
    </w:p>
    <w:p w14:paraId="561862B7" w14:textId="77777777" w:rsidR="00EE4420" w:rsidRDefault="00EE4420">
      <w:pPr>
        <w:spacing w:after="0" w:line="240" w:lineRule="auto"/>
        <w:rPr>
          <w:rFonts w:ascii="Corbel" w:hAnsi="Corbel"/>
          <w:sz w:val="24"/>
          <w:szCs w:val="24"/>
        </w:rPr>
      </w:pPr>
    </w:p>
    <w:p w14:paraId="008FF71A" w14:textId="77777777" w:rsidR="00EE4420" w:rsidRDefault="00EE4420">
      <w:pPr>
        <w:spacing w:after="0" w:line="240" w:lineRule="auto"/>
        <w:rPr>
          <w:rFonts w:ascii="Corbel" w:hAnsi="Corbel"/>
          <w:sz w:val="24"/>
          <w:szCs w:val="24"/>
        </w:rPr>
      </w:pPr>
    </w:p>
    <w:p w14:paraId="22EF53F2" w14:textId="77777777" w:rsidR="00EE4420" w:rsidRPr="008C7AFE" w:rsidRDefault="00AC4E11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C7AFE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14:paraId="52744175" w14:textId="77777777" w:rsidR="00EE4420" w:rsidRDefault="00AC4E11" w:rsidP="00AC2F04">
      <w:pPr>
        <w:spacing w:after="0" w:line="240" w:lineRule="auto"/>
        <w:jc w:val="center"/>
        <w:rPr>
          <w:rFonts w:ascii="Times New Roman" w:hAnsi="Times New Roman"/>
          <w:b/>
          <w:color w:val="1F4E79"/>
          <w:sz w:val="28"/>
          <w:szCs w:val="28"/>
        </w:rPr>
      </w:pPr>
      <w:r w:rsidRPr="00AC2F04">
        <w:rPr>
          <w:rFonts w:ascii="Times New Roman" w:hAnsi="Times New Roman"/>
          <w:b/>
          <w:color w:val="1F4E79"/>
          <w:sz w:val="28"/>
          <w:szCs w:val="28"/>
        </w:rPr>
        <w:t>Анкета для родителей</w:t>
      </w:r>
    </w:p>
    <w:p w14:paraId="31387078" w14:textId="77777777" w:rsidR="00AC2F04" w:rsidRPr="00AC2F04" w:rsidRDefault="00AC2F04" w:rsidP="00AC2F04">
      <w:pPr>
        <w:spacing w:after="0" w:line="240" w:lineRule="auto"/>
        <w:jc w:val="center"/>
        <w:rPr>
          <w:rFonts w:ascii="Times New Roman" w:hAnsi="Times New Roman"/>
          <w:b/>
          <w:color w:val="1F4E79"/>
          <w:sz w:val="28"/>
          <w:szCs w:val="28"/>
        </w:rPr>
      </w:pPr>
    </w:p>
    <w:p w14:paraId="50FFF77A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>Проявление специальных способностей (по А.И. Савенкову).</w:t>
      </w:r>
    </w:p>
    <w:p w14:paraId="06C5D239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>Для выявления одаренных к определенным видам человеческой деятельности детей А.И. Савенков предлагает рассматривать следующие личностные свойства и характеристики (на вопросы отвечать «да», «нет»):</w:t>
      </w:r>
    </w:p>
    <w:p w14:paraId="6E1E9272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2F04">
        <w:rPr>
          <w:rFonts w:ascii="Times New Roman" w:hAnsi="Times New Roman"/>
          <w:b/>
          <w:sz w:val="28"/>
          <w:szCs w:val="28"/>
        </w:rPr>
        <w:t>1. В сфере изобразительно-художественной одаренности:</w:t>
      </w:r>
    </w:p>
    <w:p w14:paraId="25E51308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в рисунках нет однообразия. Ребенок оригинален в выборе сюжетов. В рисунках много разных предметов, людей и ситуаций;</w:t>
      </w:r>
    </w:p>
    <w:p w14:paraId="6017D7DF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становится вдумчивым и очень серьезным, когда видит хорошую картину, слышит музыку, прекрасно выполненную скульптуру, вещь; </w:t>
      </w:r>
    </w:p>
    <w:p w14:paraId="0DC1682C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способен составлять оригинальные композиции из цветов, рисунков, камней, марок, открыток и т.д. </w:t>
      </w:r>
    </w:p>
    <w:p w14:paraId="4FC61183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любит использовать какой-либо новый материал для изготовления игрушек, коллажей, рисунков, в строительстве детских домиков на игровой площадке; - охотно рисует, лепит, создает композиции, имеющие художественное назначение (украшение для дома, одежды); </w:t>
      </w:r>
    </w:p>
    <w:p w14:paraId="7C9AAAE6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>- обращается к рисунку или лепке для того, чтобы выразить свои чувства и настроение; - любит создавать объемные изображения, работать с глиной, пластилином, бумагой и клеем;</w:t>
      </w:r>
    </w:p>
    <w:p w14:paraId="549B315D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может высказать свою собственную оценку произведениям искусства, пытается воспроизвести то, что ему понравилось в своем собственном рисунке или созданной игрушке, скульптуре. </w:t>
      </w:r>
    </w:p>
    <w:p w14:paraId="60C1A7B5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b/>
          <w:sz w:val="28"/>
          <w:szCs w:val="28"/>
        </w:rPr>
        <w:t>2. В сфере музыкальной одаренности:</w:t>
      </w:r>
    </w:p>
    <w:p w14:paraId="004BAC51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проявляет большой интерес к музыкальным занятиям, пению; - чутко реагирует на характер и настроение музыки; </w:t>
      </w:r>
    </w:p>
    <w:p w14:paraId="721E3F91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хорошо поет; - вкладывает много энергии, чувств в игру на инструменте, в песню или танец; - любит музыкальные записи; </w:t>
      </w:r>
    </w:p>
    <w:p w14:paraId="0D799AF6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>- стремится пойти на концерт или туда, где можно слушать музыку; - хорошо играет на каком-нибудь инструменте;</w:t>
      </w:r>
    </w:p>
    <w:p w14:paraId="0D3A85D8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в пении и музыке стремится выразить свои чувства и настроение; </w:t>
      </w:r>
    </w:p>
    <w:p w14:paraId="192D64F8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сочиняет собственные оригинальные мелодии. </w:t>
      </w:r>
    </w:p>
    <w:p w14:paraId="7D874C17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b/>
          <w:sz w:val="28"/>
          <w:szCs w:val="28"/>
        </w:rPr>
        <w:t>3. В сфере литературной одаренности:</w:t>
      </w:r>
    </w:p>
    <w:p w14:paraId="4A7F11EE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>- любит писать и сочинять рассказы и стихи;</w:t>
      </w:r>
    </w:p>
    <w:p w14:paraId="07DFAFCE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может легко построить рассказ, начиная от завязки сюжета и кончая разрешением какого-либо конфликта; </w:t>
      </w:r>
    </w:p>
    <w:p w14:paraId="2B682B3C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>- рассказывая о чем-то, умеет хорошо придерживаться выбранного сюжета, не теряет основную мысль;</w:t>
      </w:r>
    </w:p>
    <w:p w14:paraId="564F5584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придерживается только необходимых деталей в рассказах о событиях. Оставляет главное, наиболее характерное;</w:t>
      </w:r>
    </w:p>
    <w:p w14:paraId="3C90960D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выбирает в своих рассказах такие слова, которые хорошо передают эмоциональные состояния героев, их переживания, чувства; </w:t>
      </w:r>
    </w:p>
    <w:p w14:paraId="11D9362F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lastRenderedPageBreak/>
        <w:t xml:space="preserve">- умеет передавать в рассказах такие детали, которые важны для понимания события (что обычно не умеют делать его сверстники), и в то же время не упускает основной линии событий, о которых рассказывает; </w:t>
      </w:r>
    </w:p>
    <w:p w14:paraId="55006B29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склонен фантазировать, старается добавить что-то новое и необычное, когда рассказывает о чем-то уже знакомом и известном всем; - умеет в рассказе изобразить своих героев очень живыми, передает их характер, чувства, настроения. </w:t>
      </w:r>
    </w:p>
    <w:p w14:paraId="0C1BE5AE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b/>
          <w:sz w:val="28"/>
          <w:szCs w:val="28"/>
        </w:rPr>
        <w:t>4. В сфере артистической одаренности:</w:t>
      </w:r>
    </w:p>
    <w:p w14:paraId="2546F943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легко входит в роль какого-либо персонажа: человека, животного и других; - интересуется актерской игрой; </w:t>
      </w:r>
    </w:p>
    <w:p w14:paraId="2ED549E5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меняет тональность и выражение голоса, когда изображает другого человека; </w:t>
      </w:r>
    </w:p>
    <w:p w14:paraId="4780A5C4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>- разыгрывая драматическую сцену, способен понять и изобразить конфликт; - склонен передавать чувства через мимику, жесты, движения;</w:t>
      </w:r>
    </w:p>
    <w:p w14:paraId="2D64264C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стремится вызывать эмоциональные реакции у других людей, когда о чем-то с увлечением рассказывает; </w:t>
      </w:r>
    </w:p>
    <w:p w14:paraId="761E0022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с большой легкостью драматизирует, передает чувства и эмоциональные переживания; - любит игры–драматизации. </w:t>
      </w:r>
    </w:p>
    <w:p w14:paraId="77F7FFF9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2F04">
        <w:rPr>
          <w:rFonts w:ascii="Times New Roman" w:hAnsi="Times New Roman"/>
          <w:b/>
          <w:sz w:val="28"/>
          <w:szCs w:val="28"/>
        </w:rPr>
        <w:t>5. В сфере технической одаренности:</w:t>
      </w:r>
    </w:p>
    <w:p w14:paraId="0023FBC1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интересуется механизмами и машинами; </w:t>
      </w:r>
    </w:p>
    <w:p w14:paraId="7F7DDE2C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может чинить легко испорченные приборы, использовать старые детали для создания новых поделок, игрушек, приборов; </w:t>
      </w:r>
    </w:p>
    <w:p w14:paraId="1AC12DA2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любит разбираться в причинах и капризах механизмов, любит загадочные поломки и вопросы на «поиск»; </w:t>
      </w:r>
    </w:p>
    <w:p w14:paraId="00005415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любит рисовать чертежи и схемы механизмов, разбираться в них; </w:t>
      </w:r>
    </w:p>
    <w:p w14:paraId="27A64DE5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>- читает (любит, когда ему читают) журналы и статьи о создании новых приборов, машин, механизмов;</w:t>
      </w:r>
    </w:p>
    <w:p w14:paraId="320720BC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любит обсуждать полезные события, изобретения, часто задумывается об этом;</w:t>
      </w:r>
    </w:p>
    <w:p w14:paraId="567FAC0E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проводит много времени над конструированием и воплощением собственных «проектов» (модели летательных аппаратов, автомобилей, кораблей); </w:t>
      </w:r>
    </w:p>
    <w:p w14:paraId="7AF8742B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быстро и легко осваивает компьютер. </w:t>
      </w:r>
    </w:p>
    <w:p w14:paraId="288D82B8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b/>
          <w:sz w:val="28"/>
          <w:szCs w:val="28"/>
        </w:rPr>
        <w:t>6. В сфере лидерской одаренности:</w:t>
      </w:r>
    </w:p>
    <w:p w14:paraId="57DC924D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>- Инициативен в общении со сверстниками;</w:t>
      </w:r>
    </w:p>
    <w:p w14:paraId="43E57C6C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сохраняет уверенность в окружении незнакомых людей;</w:t>
      </w:r>
    </w:p>
    <w:p w14:paraId="55E31D04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легко общается с детьми и взрослыми; </w:t>
      </w:r>
    </w:p>
    <w:p w14:paraId="04DCFDDF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улавливает причины поступков других людей, мотивы их поведения, хорошо понимает недосказанное; </w:t>
      </w:r>
    </w:p>
    <w:p w14:paraId="2D03F834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часто руководит играми и занятиями других детей; </w:t>
      </w:r>
    </w:p>
    <w:p w14:paraId="0C55B278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склонен принимать на себя ответственность, выходящую за рамки, характерные для возраста; </w:t>
      </w:r>
    </w:p>
    <w:p w14:paraId="4EAC5553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другие дети предпочитают выбирать его в качестве партнера по играм и занятиям; </w:t>
      </w:r>
    </w:p>
    <w:p w14:paraId="44521FAD" w14:textId="77777777" w:rsidR="00EE4420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>- обладает даром убеждения, способен внушать свои идеи другим.</w:t>
      </w:r>
    </w:p>
    <w:p w14:paraId="5D3F89A1" w14:textId="77777777" w:rsidR="00AC2F04" w:rsidRPr="00AC2F04" w:rsidRDefault="00AC2F04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96177A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2F04">
        <w:rPr>
          <w:rFonts w:ascii="Times New Roman" w:hAnsi="Times New Roman"/>
          <w:b/>
          <w:sz w:val="28"/>
          <w:szCs w:val="28"/>
        </w:rPr>
        <w:lastRenderedPageBreak/>
        <w:t>7. В сфере спортивной одаренности:</w:t>
      </w:r>
    </w:p>
    <w:p w14:paraId="220F5ED1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энергичен, производит впечатление ребенка, нуждающегося в большом объеме движений; - любит участвовать в спортивных играх и состязаниях;</w:t>
      </w:r>
    </w:p>
    <w:p w14:paraId="42B533F2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часто выигрывает в разных спортивных играх у сверстников;</w:t>
      </w:r>
    </w:p>
    <w:p w14:paraId="3C969159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бывает быстрее всех в детском саду, в классе; </w:t>
      </w:r>
    </w:p>
    <w:p w14:paraId="7752D347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>- движется легко, грациозно, имеет хорошую координацию движений;</w:t>
      </w:r>
    </w:p>
    <w:p w14:paraId="3F8043BA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любит ходить в походы, играть на открытых спортивных площадках;</w:t>
      </w:r>
    </w:p>
    <w:p w14:paraId="36B31701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предпочитает проводить свободное время в подвижных играх (хоккей, баскетбол, футбол); </w:t>
      </w:r>
    </w:p>
    <w:p w14:paraId="0F865270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физически выносливее сверстников. </w:t>
      </w:r>
    </w:p>
    <w:p w14:paraId="2F155AB2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b/>
          <w:sz w:val="28"/>
          <w:szCs w:val="28"/>
        </w:rPr>
        <w:t>8. В сфере интеллектуальной одаренности (по А. Хаану и Г. Кафу):</w:t>
      </w:r>
    </w:p>
    <w:p w14:paraId="6145277E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хорошо рассуждает, ясно мыслит, понимает недосказанное, улавливает причины и мотивы поступков других людей; </w:t>
      </w:r>
    </w:p>
    <w:p w14:paraId="3508FBE5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обладает хорошей памятью; </w:t>
      </w:r>
    </w:p>
    <w:p w14:paraId="34B441FB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- легко и быстро схватывает новый «учебный» материал; </w:t>
      </w:r>
    </w:p>
    <w:p w14:paraId="02540019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>- задает очень много продуманных и оправданных ситуацией вопросов;</w:t>
      </w:r>
    </w:p>
    <w:p w14:paraId="6B945E40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любит читать книги, причем по своей собственной «программе»; </w:t>
      </w:r>
    </w:p>
    <w:p w14:paraId="35F0ACAC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обгоняет своих сверстников по учебе, причем не обязательно является «отличником», часто жалуется, что на официальных занятиях ему скучно;</w:t>
      </w:r>
    </w:p>
    <w:p w14:paraId="6D1D10C8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гораздо лучше и шире многих своих сверстников информирован о событиях и проблемах, не касающихся его непосредственно (о мировой политике, экономике, науке и т.д.);</w:t>
      </w:r>
    </w:p>
    <w:p w14:paraId="0F19C1BE" w14:textId="77777777" w:rsidR="00EE4420" w:rsidRPr="00AC2F04" w:rsidRDefault="00AC4E11" w:rsidP="00AC2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2F04">
        <w:rPr>
          <w:rFonts w:ascii="Times New Roman" w:hAnsi="Times New Roman"/>
          <w:sz w:val="28"/>
          <w:szCs w:val="28"/>
        </w:rPr>
        <w:t xml:space="preserve"> - обладает чувством собственного достоинства и здравого смысла, рассудителен не по годам, даже расчетлив; </w:t>
      </w:r>
    </w:p>
    <w:p w14:paraId="6A9C44A2" w14:textId="4A6F6DE7" w:rsidR="006F1C3A" w:rsidRPr="00AC2F04" w:rsidRDefault="00AC4E11" w:rsidP="00AC2F04">
      <w:pPr>
        <w:spacing w:line="240" w:lineRule="auto"/>
        <w:rPr>
          <w:rFonts w:ascii="Times New Roman" w:hAnsi="Times New Roman"/>
          <w:sz w:val="24"/>
          <w:szCs w:val="24"/>
        </w:rPr>
      </w:pPr>
      <w:r w:rsidRPr="008C7AFE">
        <w:rPr>
          <w:rFonts w:ascii="Times New Roman" w:hAnsi="Times New Roman"/>
          <w:sz w:val="24"/>
          <w:szCs w:val="24"/>
        </w:rPr>
        <w:t>- очень восприимчив, наблюдателен, быстро, но не обязательно остро, реагирует на все новое и неожиданное в жизни.</w:t>
      </w:r>
    </w:p>
    <w:p w14:paraId="0801E255" w14:textId="77777777" w:rsidR="00EE4420" w:rsidRPr="008C7AFE" w:rsidRDefault="00AC4E1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7AFE">
        <w:rPr>
          <w:rFonts w:ascii="Times New Roman" w:hAnsi="Times New Roman"/>
          <w:b/>
          <w:sz w:val="24"/>
          <w:szCs w:val="24"/>
        </w:rPr>
        <w:t>Результаты анкетирования</w:t>
      </w:r>
    </w:p>
    <w:p w14:paraId="4B54846F" w14:textId="3BF3256F" w:rsidR="00EE4420" w:rsidRPr="008C7AFE" w:rsidRDefault="00AC4E1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C7AFE">
        <w:rPr>
          <w:rFonts w:ascii="Times New Roman" w:hAnsi="Times New Roman"/>
          <w:b/>
          <w:sz w:val="24"/>
          <w:szCs w:val="24"/>
        </w:rPr>
        <w:t xml:space="preserve">ФИО ребенка: </w:t>
      </w:r>
      <w:r w:rsidR="00F35BAD">
        <w:rPr>
          <w:rFonts w:ascii="Times New Roman" w:hAnsi="Times New Roman"/>
          <w:b/>
          <w:sz w:val="24"/>
          <w:szCs w:val="24"/>
        </w:rPr>
        <w:t>Белоусов Ярослав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433"/>
      </w:tblGrid>
      <w:tr w:rsidR="00EE4420" w:rsidRPr="00AC2F04" w14:paraId="215E2EEF" w14:textId="77777777">
        <w:tc>
          <w:tcPr>
            <w:tcW w:w="4503" w:type="dxa"/>
          </w:tcPr>
          <w:p w14:paraId="046980F3" w14:textId="77777777" w:rsidR="00EE4420" w:rsidRPr="00AC2F04" w:rsidRDefault="00AC4E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2F04">
              <w:rPr>
                <w:rFonts w:ascii="Times New Roman" w:hAnsi="Times New Roman"/>
                <w:b/>
                <w:sz w:val="28"/>
                <w:szCs w:val="28"/>
              </w:rPr>
              <w:t>Сфера одаренности</w:t>
            </w:r>
          </w:p>
        </w:tc>
        <w:tc>
          <w:tcPr>
            <w:tcW w:w="2409" w:type="dxa"/>
          </w:tcPr>
          <w:p w14:paraId="5E84AFF6" w14:textId="77777777" w:rsidR="00EE4420" w:rsidRPr="00AC2F04" w:rsidRDefault="00AC4E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2F04">
              <w:rPr>
                <w:rFonts w:ascii="Times New Roman" w:hAnsi="Times New Roman"/>
                <w:b/>
                <w:sz w:val="28"/>
                <w:szCs w:val="28"/>
              </w:rPr>
              <w:t>Кол-во ответов</w:t>
            </w:r>
          </w:p>
          <w:p w14:paraId="235F475C" w14:textId="77777777" w:rsidR="00EE4420" w:rsidRPr="00AC2F04" w:rsidRDefault="00AC4E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2F04">
              <w:rPr>
                <w:rFonts w:ascii="Times New Roman" w:hAnsi="Times New Roman"/>
                <w:b/>
                <w:sz w:val="28"/>
                <w:szCs w:val="28"/>
              </w:rPr>
              <w:t>«да»</w:t>
            </w:r>
          </w:p>
        </w:tc>
        <w:tc>
          <w:tcPr>
            <w:tcW w:w="2433" w:type="dxa"/>
          </w:tcPr>
          <w:p w14:paraId="194169D8" w14:textId="77777777" w:rsidR="00EE4420" w:rsidRPr="00AC2F04" w:rsidRDefault="00AC4E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2F04">
              <w:rPr>
                <w:rFonts w:ascii="Times New Roman" w:hAnsi="Times New Roman"/>
                <w:b/>
                <w:sz w:val="28"/>
                <w:szCs w:val="28"/>
              </w:rPr>
              <w:t>Кол-во ответов</w:t>
            </w:r>
          </w:p>
          <w:p w14:paraId="7D8639A3" w14:textId="77777777" w:rsidR="00EE4420" w:rsidRPr="00AC2F04" w:rsidRDefault="00AC4E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2F04">
              <w:rPr>
                <w:rFonts w:ascii="Times New Roman" w:hAnsi="Times New Roman"/>
                <w:b/>
                <w:sz w:val="28"/>
                <w:szCs w:val="28"/>
              </w:rPr>
              <w:t xml:space="preserve"> «нет»</w:t>
            </w:r>
          </w:p>
        </w:tc>
      </w:tr>
      <w:tr w:rsidR="00EE4420" w:rsidRPr="00AC2F04" w14:paraId="226C9415" w14:textId="77777777">
        <w:tc>
          <w:tcPr>
            <w:tcW w:w="4503" w:type="dxa"/>
          </w:tcPr>
          <w:p w14:paraId="353B3F19" w14:textId="77777777" w:rsidR="00EE4420" w:rsidRPr="00AC2F04" w:rsidRDefault="00AC4E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2F04">
              <w:rPr>
                <w:rFonts w:ascii="Times New Roman" w:hAnsi="Times New Roman"/>
                <w:sz w:val="28"/>
                <w:szCs w:val="28"/>
              </w:rPr>
              <w:t>В сфере изобразительно-художественной одаренности</w:t>
            </w:r>
          </w:p>
        </w:tc>
        <w:tc>
          <w:tcPr>
            <w:tcW w:w="2409" w:type="dxa"/>
          </w:tcPr>
          <w:p w14:paraId="3CF0655E" w14:textId="77777777" w:rsidR="00EE4420" w:rsidRPr="00C927C0" w:rsidRDefault="00AC4E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7C0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33" w:type="dxa"/>
          </w:tcPr>
          <w:p w14:paraId="6D6DA555" w14:textId="77777777" w:rsidR="00EE4420" w:rsidRPr="00C927C0" w:rsidRDefault="00AC4E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7C0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EE4420" w:rsidRPr="00AC2F04" w14:paraId="3E34F3E0" w14:textId="77777777">
        <w:tc>
          <w:tcPr>
            <w:tcW w:w="4503" w:type="dxa"/>
          </w:tcPr>
          <w:p w14:paraId="3A79BA2D" w14:textId="77777777" w:rsidR="00EE4420" w:rsidRPr="00AC2F04" w:rsidRDefault="00AC4E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2F04">
              <w:rPr>
                <w:rFonts w:ascii="Times New Roman" w:hAnsi="Times New Roman"/>
                <w:sz w:val="28"/>
                <w:szCs w:val="28"/>
              </w:rPr>
              <w:t>В сфере музыкальной одаренности:</w:t>
            </w:r>
          </w:p>
        </w:tc>
        <w:tc>
          <w:tcPr>
            <w:tcW w:w="2409" w:type="dxa"/>
          </w:tcPr>
          <w:p w14:paraId="6AE8344D" w14:textId="77777777" w:rsidR="00EE4420" w:rsidRPr="00C927C0" w:rsidRDefault="00AC4E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7C0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433" w:type="dxa"/>
          </w:tcPr>
          <w:p w14:paraId="692B53A6" w14:textId="77777777" w:rsidR="00EE4420" w:rsidRPr="00C927C0" w:rsidRDefault="00AC4E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7C0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EE4420" w:rsidRPr="00AC2F04" w14:paraId="58485327" w14:textId="77777777">
        <w:tc>
          <w:tcPr>
            <w:tcW w:w="4503" w:type="dxa"/>
          </w:tcPr>
          <w:p w14:paraId="107CB9C9" w14:textId="77777777" w:rsidR="00EE4420" w:rsidRPr="00AC2F04" w:rsidRDefault="00AC4E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2F04">
              <w:rPr>
                <w:rFonts w:ascii="Times New Roman" w:hAnsi="Times New Roman"/>
                <w:sz w:val="28"/>
                <w:szCs w:val="28"/>
              </w:rPr>
              <w:t>В сфере литературной одаренности</w:t>
            </w:r>
          </w:p>
        </w:tc>
        <w:tc>
          <w:tcPr>
            <w:tcW w:w="2409" w:type="dxa"/>
          </w:tcPr>
          <w:p w14:paraId="1BF00C98" w14:textId="77777777" w:rsidR="00EE4420" w:rsidRPr="00C927C0" w:rsidRDefault="00AC4E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7C0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433" w:type="dxa"/>
          </w:tcPr>
          <w:p w14:paraId="631FDC03" w14:textId="77777777" w:rsidR="00EE4420" w:rsidRPr="00C927C0" w:rsidRDefault="00AC4E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7C0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EE4420" w:rsidRPr="00AC2F04" w14:paraId="36D8FE27" w14:textId="77777777">
        <w:tc>
          <w:tcPr>
            <w:tcW w:w="4503" w:type="dxa"/>
          </w:tcPr>
          <w:p w14:paraId="69AAE6DE" w14:textId="77777777" w:rsidR="00EE4420" w:rsidRPr="00AC2F04" w:rsidRDefault="00AC4E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2F04">
              <w:rPr>
                <w:rFonts w:ascii="Times New Roman" w:hAnsi="Times New Roman"/>
                <w:sz w:val="28"/>
                <w:szCs w:val="28"/>
              </w:rPr>
              <w:t>В сфере артистической одаренности</w:t>
            </w:r>
          </w:p>
        </w:tc>
        <w:tc>
          <w:tcPr>
            <w:tcW w:w="2409" w:type="dxa"/>
          </w:tcPr>
          <w:p w14:paraId="5C67BB79" w14:textId="77777777" w:rsidR="00EE4420" w:rsidRPr="00C927C0" w:rsidRDefault="00AC4E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7C0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433" w:type="dxa"/>
          </w:tcPr>
          <w:p w14:paraId="128FEF38" w14:textId="77777777" w:rsidR="00EE4420" w:rsidRPr="00C927C0" w:rsidRDefault="00AC4E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7C0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EE4420" w:rsidRPr="00AC2F04" w14:paraId="4F3F8F7E" w14:textId="77777777">
        <w:tc>
          <w:tcPr>
            <w:tcW w:w="4503" w:type="dxa"/>
          </w:tcPr>
          <w:p w14:paraId="3D9AEA98" w14:textId="77777777" w:rsidR="00EE4420" w:rsidRPr="00AC2F04" w:rsidRDefault="00AC4E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2F04">
              <w:rPr>
                <w:rFonts w:ascii="Times New Roman" w:hAnsi="Times New Roman"/>
                <w:sz w:val="28"/>
                <w:szCs w:val="28"/>
              </w:rPr>
              <w:t>В сфере технической одаренности</w:t>
            </w:r>
          </w:p>
        </w:tc>
        <w:tc>
          <w:tcPr>
            <w:tcW w:w="2409" w:type="dxa"/>
          </w:tcPr>
          <w:p w14:paraId="7B26AD8B" w14:textId="77777777" w:rsidR="00EE4420" w:rsidRPr="00C927C0" w:rsidRDefault="00AC4E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7C0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33" w:type="dxa"/>
          </w:tcPr>
          <w:p w14:paraId="15DCB605" w14:textId="77777777" w:rsidR="00EE4420" w:rsidRPr="00C927C0" w:rsidRDefault="00AC4E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7C0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EE4420" w:rsidRPr="00AC2F04" w14:paraId="1E7AE913" w14:textId="77777777">
        <w:tc>
          <w:tcPr>
            <w:tcW w:w="4503" w:type="dxa"/>
          </w:tcPr>
          <w:p w14:paraId="5470BF05" w14:textId="77777777" w:rsidR="00EE4420" w:rsidRPr="00AC2F04" w:rsidRDefault="00AC4E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2F04">
              <w:rPr>
                <w:rFonts w:ascii="Times New Roman" w:hAnsi="Times New Roman"/>
                <w:sz w:val="28"/>
                <w:szCs w:val="28"/>
              </w:rPr>
              <w:t>В сфере лидерской одаренности</w:t>
            </w:r>
          </w:p>
        </w:tc>
        <w:tc>
          <w:tcPr>
            <w:tcW w:w="2409" w:type="dxa"/>
          </w:tcPr>
          <w:p w14:paraId="045D1263" w14:textId="77777777" w:rsidR="00EE4420" w:rsidRPr="00C927C0" w:rsidRDefault="00AC4E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7C0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433" w:type="dxa"/>
          </w:tcPr>
          <w:p w14:paraId="01972534" w14:textId="77777777" w:rsidR="00EE4420" w:rsidRPr="00C927C0" w:rsidRDefault="00AC4E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7C0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EE4420" w:rsidRPr="00AC2F04" w14:paraId="5636AF77" w14:textId="77777777">
        <w:tc>
          <w:tcPr>
            <w:tcW w:w="4503" w:type="dxa"/>
          </w:tcPr>
          <w:p w14:paraId="6C4C45AF" w14:textId="77777777" w:rsidR="00EE4420" w:rsidRPr="00AC2F04" w:rsidRDefault="00AC4E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2F04">
              <w:rPr>
                <w:rFonts w:ascii="Times New Roman" w:hAnsi="Times New Roman"/>
                <w:sz w:val="28"/>
                <w:szCs w:val="28"/>
              </w:rPr>
              <w:t>В сфере спортивной одаренности</w:t>
            </w:r>
          </w:p>
        </w:tc>
        <w:tc>
          <w:tcPr>
            <w:tcW w:w="2409" w:type="dxa"/>
          </w:tcPr>
          <w:p w14:paraId="451A305D" w14:textId="77777777" w:rsidR="00EE4420" w:rsidRPr="00C927C0" w:rsidRDefault="00AC4E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7C0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433" w:type="dxa"/>
          </w:tcPr>
          <w:p w14:paraId="18BE43AB" w14:textId="77777777" w:rsidR="00EE4420" w:rsidRPr="00C927C0" w:rsidRDefault="00AC4E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7C0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</w:tr>
      <w:tr w:rsidR="00EE4420" w:rsidRPr="00AC2F04" w14:paraId="280FD398" w14:textId="77777777">
        <w:tc>
          <w:tcPr>
            <w:tcW w:w="4503" w:type="dxa"/>
          </w:tcPr>
          <w:p w14:paraId="0AF658DA" w14:textId="77777777" w:rsidR="00EE4420" w:rsidRPr="00AC2F04" w:rsidRDefault="00AC4E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2F04">
              <w:rPr>
                <w:rFonts w:ascii="Times New Roman" w:hAnsi="Times New Roman"/>
                <w:sz w:val="28"/>
                <w:szCs w:val="28"/>
              </w:rPr>
              <w:t>В сфере интеллектуальной одаренности (по А. Хаану и Г. Кафу)</w:t>
            </w:r>
          </w:p>
        </w:tc>
        <w:tc>
          <w:tcPr>
            <w:tcW w:w="2409" w:type="dxa"/>
          </w:tcPr>
          <w:p w14:paraId="27BB56E6" w14:textId="77777777" w:rsidR="00EE4420" w:rsidRPr="00C927C0" w:rsidRDefault="00AC4E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7C0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433" w:type="dxa"/>
          </w:tcPr>
          <w:p w14:paraId="590175C4" w14:textId="77777777" w:rsidR="00EE4420" w:rsidRPr="00C927C0" w:rsidRDefault="00AC4E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7C0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</w:tbl>
    <w:p w14:paraId="543279C1" w14:textId="77777777" w:rsidR="00F35BAD" w:rsidRDefault="00F35BAD" w:rsidP="00AC2F0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4F87CB3A" w14:textId="77777777" w:rsidR="00EE4420" w:rsidRPr="008C7AFE" w:rsidRDefault="00AC4E11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C7AFE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14:paraId="278C4AF6" w14:textId="77777777" w:rsidR="00EE4420" w:rsidRPr="008C7AFE" w:rsidRDefault="00AC4E11">
      <w:pPr>
        <w:spacing w:line="240" w:lineRule="auto"/>
        <w:jc w:val="center"/>
        <w:rPr>
          <w:rFonts w:ascii="Times New Roman" w:hAnsi="Times New Roman"/>
          <w:b/>
          <w:color w:val="1F4E79"/>
          <w:sz w:val="28"/>
          <w:szCs w:val="28"/>
        </w:rPr>
      </w:pPr>
      <w:r w:rsidRPr="008C7AFE">
        <w:rPr>
          <w:rFonts w:ascii="Times New Roman" w:hAnsi="Times New Roman"/>
          <w:b/>
          <w:color w:val="1F4E79"/>
          <w:sz w:val="28"/>
          <w:szCs w:val="28"/>
        </w:rPr>
        <w:t>ТЕСТ «К чему я стремлюсь в жизни?»</w:t>
      </w:r>
    </w:p>
    <w:p w14:paraId="4C249682" w14:textId="77777777" w:rsidR="00EE4420" w:rsidRPr="00F35BAD" w:rsidRDefault="00AC4E11" w:rsidP="00F35B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5BAD">
        <w:rPr>
          <w:rFonts w:ascii="Times New Roman" w:hAnsi="Times New Roman"/>
          <w:sz w:val="28"/>
          <w:szCs w:val="28"/>
        </w:rPr>
        <w:t xml:space="preserve">Инструкция. Перед тобой список жизненных ценностей. Они все значимы для человека, но для разных людей – в разной степени. Кому-то кажется самым важным иметь хорошее здоровье и друзей, кому-то – быть уверенным в себе, иметь интересную работу, деньги и т. д. Прочитай внимательно список и подумай, какая из жизненных ценностей имеет для тебя первостепенное значение. Поставь напротив цифру "1". Далее проставь цифры "2", "3"… (до "21") в порядке убывания важности для тебя указанных ценностей. Посмотри, что у тебя получилось. 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920"/>
        <w:gridCol w:w="3425"/>
      </w:tblGrid>
      <w:tr w:rsidR="00EE4420" w:rsidRPr="008C7AFE" w14:paraId="36895A56" w14:textId="77777777">
        <w:tc>
          <w:tcPr>
            <w:tcW w:w="5920" w:type="dxa"/>
          </w:tcPr>
          <w:p w14:paraId="32AEDC95" w14:textId="77777777" w:rsidR="00EE4420" w:rsidRPr="008C7AFE" w:rsidRDefault="00AC4E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</w:rPr>
              <w:t>Жизненные ценности</w:t>
            </w:r>
          </w:p>
        </w:tc>
        <w:tc>
          <w:tcPr>
            <w:tcW w:w="3425" w:type="dxa"/>
          </w:tcPr>
          <w:p w14:paraId="7951146C" w14:textId="77777777" w:rsidR="00EE4420" w:rsidRPr="008C7AFE" w:rsidRDefault="00AC4E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7AFE">
              <w:rPr>
                <w:rFonts w:ascii="Times New Roman" w:hAnsi="Times New Roman"/>
                <w:b/>
                <w:sz w:val="24"/>
                <w:szCs w:val="24"/>
              </w:rPr>
              <w:t>шкала</w:t>
            </w:r>
          </w:p>
        </w:tc>
      </w:tr>
      <w:tr w:rsidR="00EE4420" w:rsidRPr="008C7AFE" w14:paraId="5D7F08DC" w14:textId="77777777">
        <w:tc>
          <w:tcPr>
            <w:tcW w:w="5920" w:type="dxa"/>
          </w:tcPr>
          <w:p w14:paraId="4E5B6CAF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1"/>
            <w:r w:rsidRPr="008C7AFE">
              <w:rPr>
                <w:rFonts w:ascii="Times New Roman" w:hAnsi="Times New Roman"/>
                <w:sz w:val="24"/>
                <w:szCs w:val="24"/>
              </w:rPr>
              <w:t>Хорошее образование</w:t>
            </w:r>
          </w:p>
        </w:tc>
        <w:tc>
          <w:tcPr>
            <w:tcW w:w="3425" w:type="dxa"/>
          </w:tcPr>
          <w:p w14:paraId="24654E71" w14:textId="5623F36D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E4420" w:rsidRPr="008C7AFE" w14:paraId="5612DA84" w14:textId="77777777">
        <w:tc>
          <w:tcPr>
            <w:tcW w:w="5920" w:type="dxa"/>
          </w:tcPr>
          <w:p w14:paraId="6D83C885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>Хорошая работа и карьера</w:t>
            </w:r>
          </w:p>
        </w:tc>
        <w:tc>
          <w:tcPr>
            <w:tcW w:w="3425" w:type="dxa"/>
          </w:tcPr>
          <w:p w14:paraId="73B08608" w14:textId="3C3E8174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E4420" w:rsidRPr="008C7AFE" w14:paraId="6A885931" w14:textId="77777777">
        <w:tc>
          <w:tcPr>
            <w:tcW w:w="5920" w:type="dxa"/>
          </w:tcPr>
          <w:p w14:paraId="2C55CC4D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>Счастливая семья</w:t>
            </w:r>
          </w:p>
        </w:tc>
        <w:tc>
          <w:tcPr>
            <w:tcW w:w="3425" w:type="dxa"/>
          </w:tcPr>
          <w:p w14:paraId="728B7159" w14:textId="44F90559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4420" w:rsidRPr="008C7AFE" w14:paraId="15A86330" w14:textId="77777777">
        <w:tc>
          <w:tcPr>
            <w:tcW w:w="5920" w:type="dxa"/>
          </w:tcPr>
          <w:p w14:paraId="0BD2A25E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>Слава и деньги</w:t>
            </w:r>
          </w:p>
        </w:tc>
        <w:tc>
          <w:tcPr>
            <w:tcW w:w="3425" w:type="dxa"/>
          </w:tcPr>
          <w:p w14:paraId="2AABA367" w14:textId="204F08BE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E4420" w:rsidRPr="008C7AFE" w14:paraId="3567BE4B" w14:textId="77777777">
        <w:tc>
          <w:tcPr>
            <w:tcW w:w="5920" w:type="dxa"/>
          </w:tcPr>
          <w:p w14:paraId="77F1E7D3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 xml:space="preserve">Богатство </w:t>
            </w:r>
          </w:p>
        </w:tc>
        <w:tc>
          <w:tcPr>
            <w:tcW w:w="3425" w:type="dxa"/>
          </w:tcPr>
          <w:p w14:paraId="16577D1F" w14:textId="130F1999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E4420" w:rsidRPr="008C7AFE" w14:paraId="63A042F6" w14:textId="77777777">
        <w:tc>
          <w:tcPr>
            <w:tcW w:w="5920" w:type="dxa"/>
          </w:tcPr>
          <w:p w14:paraId="67FC0747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</w:tc>
        <w:tc>
          <w:tcPr>
            <w:tcW w:w="3425" w:type="dxa"/>
          </w:tcPr>
          <w:p w14:paraId="4AB02C4C" w14:textId="4555BB61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EE4420" w:rsidRPr="008C7AFE" w14:paraId="55D4FC99" w14:textId="77777777">
        <w:tc>
          <w:tcPr>
            <w:tcW w:w="5920" w:type="dxa"/>
          </w:tcPr>
          <w:p w14:paraId="1635D207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>Наличие хороших и верных друзей</w:t>
            </w:r>
          </w:p>
        </w:tc>
        <w:tc>
          <w:tcPr>
            <w:tcW w:w="3425" w:type="dxa"/>
          </w:tcPr>
          <w:p w14:paraId="29C71748" w14:textId="050245F1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E4420" w:rsidRPr="008C7AFE" w14:paraId="21306818" w14:textId="77777777">
        <w:tc>
          <w:tcPr>
            <w:tcW w:w="5920" w:type="dxa"/>
          </w:tcPr>
          <w:p w14:paraId="66EB5272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>Достижения в искусстве, музыке, спорте</w:t>
            </w:r>
          </w:p>
        </w:tc>
        <w:tc>
          <w:tcPr>
            <w:tcW w:w="3425" w:type="dxa"/>
          </w:tcPr>
          <w:p w14:paraId="6CC6C996" w14:textId="4341EFE3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E4420" w:rsidRPr="008C7AFE" w14:paraId="68B21A34" w14:textId="77777777">
        <w:tc>
          <w:tcPr>
            <w:tcW w:w="5920" w:type="dxa"/>
          </w:tcPr>
          <w:p w14:paraId="59162A13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>Уважение и восхищение окружающих</w:t>
            </w:r>
          </w:p>
        </w:tc>
        <w:tc>
          <w:tcPr>
            <w:tcW w:w="3425" w:type="dxa"/>
          </w:tcPr>
          <w:p w14:paraId="4258EE13" w14:textId="539CC04A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E4420" w:rsidRPr="008C7AFE" w14:paraId="0E41AFFA" w14:textId="77777777">
        <w:tc>
          <w:tcPr>
            <w:tcW w:w="5920" w:type="dxa"/>
          </w:tcPr>
          <w:p w14:paraId="13A42BCA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>Наука как познание нового Хорошее здоровье</w:t>
            </w:r>
          </w:p>
        </w:tc>
        <w:tc>
          <w:tcPr>
            <w:tcW w:w="3425" w:type="dxa"/>
          </w:tcPr>
          <w:p w14:paraId="1C309144" w14:textId="3F89B525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E4420" w:rsidRPr="008C7AFE" w14:paraId="734FC4D5" w14:textId="77777777">
        <w:tc>
          <w:tcPr>
            <w:tcW w:w="5920" w:type="dxa"/>
          </w:tcPr>
          <w:p w14:paraId="0908CE3C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>Уверенность в себе и самоуважение</w:t>
            </w:r>
          </w:p>
        </w:tc>
        <w:tc>
          <w:tcPr>
            <w:tcW w:w="3425" w:type="dxa"/>
          </w:tcPr>
          <w:p w14:paraId="31DC810E" w14:textId="20F71340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E4420" w:rsidRPr="008C7AFE" w14:paraId="056BD4F7" w14:textId="77777777">
        <w:tc>
          <w:tcPr>
            <w:tcW w:w="5920" w:type="dxa"/>
          </w:tcPr>
          <w:p w14:paraId="563F1BE9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>Хорошая пища</w:t>
            </w:r>
          </w:p>
        </w:tc>
        <w:tc>
          <w:tcPr>
            <w:tcW w:w="3425" w:type="dxa"/>
          </w:tcPr>
          <w:p w14:paraId="4E1E8F49" w14:textId="41AA4AAD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E4420" w:rsidRPr="008C7AFE" w14:paraId="0EF27E46" w14:textId="77777777">
        <w:tc>
          <w:tcPr>
            <w:tcW w:w="5920" w:type="dxa"/>
          </w:tcPr>
          <w:p w14:paraId="14D5BB5C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>Красивая одежда</w:t>
            </w:r>
          </w:p>
        </w:tc>
        <w:tc>
          <w:tcPr>
            <w:tcW w:w="3425" w:type="dxa"/>
          </w:tcPr>
          <w:p w14:paraId="668171AA" w14:textId="3CFFB32D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EE4420" w:rsidRPr="008C7AFE" w14:paraId="6087B6E2" w14:textId="77777777">
        <w:tc>
          <w:tcPr>
            <w:tcW w:w="5920" w:type="dxa"/>
          </w:tcPr>
          <w:p w14:paraId="07E2EC0B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>Ювелирные украшения</w:t>
            </w:r>
          </w:p>
        </w:tc>
        <w:tc>
          <w:tcPr>
            <w:tcW w:w="3425" w:type="dxa"/>
          </w:tcPr>
          <w:p w14:paraId="278626B5" w14:textId="3889A781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EE4420" w:rsidRPr="008C7AFE" w14:paraId="0F91045B" w14:textId="77777777">
        <w:tc>
          <w:tcPr>
            <w:tcW w:w="5920" w:type="dxa"/>
          </w:tcPr>
          <w:p w14:paraId="517FE0BB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>Власть и положение</w:t>
            </w:r>
          </w:p>
        </w:tc>
        <w:tc>
          <w:tcPr>
            <w:tcW w:w="3425" w:type="dxa"/>
          </w:tcPr>
          <w:p w14:paraId="31DD3D9A" w14:textId="13EBD7C2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EE4420" w:rsidRPr="008C7AFE" w14:paraId="0625A3A6" w14:textId="77777777">
        <w:tc>
          <w:tcPr>
            <w:tcW w:w="5920" w:type="dxa"/>
          </w:tcPr>
          <w:p w14:paraId="4960CE81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>Хороший дом, квартира</w:t>
            </w:r>
          </w:p>
        </w:tc>
        <w:tc>
          <w:tcPr>
            <w:tcW w:w="3425" w:type="dxa"/>
          </w:tcPr>
          <w:p w14:paraId="21DF1497" w14:textId="59C0E36C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E4420" w:rsidRPr="008C7AFE" w14:paraId="4FFDEBE1" w14:textId="77777777">
        <w:tc>
          <w:tcPr>
            <w:tcW w:w="5920" w:type="dxa"/>
          </w:tcPr>
          <w:p w14:paraId="6D03D305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>Сохранение жизни и природы на Земле</w:t>
            </w:r>
          </w:p>
        </w:tc>
        <w:tc>
          <w:tcPr>
            <w:tcW w:w="3425" w:type="dxa"/>
          </w:tcPr>
          <w:p w14:paraId="46C35E1A" w14:textId="57E19E0B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4420" w:rsidRPr="008C7AFE" w14:paraId="4AAA4FDE" w14:textId="77777777">
        <w:tc>
          <w:tcPr>
            <w:tcW w:w="5920" w:type="dxa"/>
          </w:tcPr>
          <w:p w14:paraId="5B4EE7CF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>Счастье близких людей</w:t>
            </w:r>
          </w:p>
        </w:tc>
        <w:tc>
          <w:tcPr>
            <w:tcW w:w="3425" w:type="dxa"/>
          </w:tcPr>
          <w:p w14:paraId="7D1FDE91" w14:textId="0578F6D9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E4420" w:rsidRPr="008C7AFE" w14:paraId="5FF8C9F8" w14:textId="77777777">
        <w:tc>
          <w:tcPr>
            <w:tcW w:w="5920" w:type="dxa"/>
          </w:tcPr>
          <w:p w14:paraId="02C6E6C5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>Благополучие государства</w:t>
            </w:r>
          </w:p>
        </w:tc>
        <w:tc>
          <w:tcPr>
            <w:tcW w:w="3425" w:type="dxa"/>
          </w:tcPr>
          <w:p w14:paraId="238FD55B" w14:textId="0CA2970F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E4420" w:rsidRPr="008C7AFE" w14:paraId="211CE798" w14:textId="77777777">
        <w:tc>
          <w:tcPr>
            <w:tcW w:w="5920" w:type="dxa"/>
          </w:tcPr>
          <w:p w14:paraId="66690BA1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>Активная деятельность людей</w:t>
            </w:r>
          </w:p>
        </w:tc>
        <w:tc>
          <w:tcPr>
            <w:tcW w:w="3425" w:type="dxa"/>
          </w:tcPr>
          <w:p w14:paraId="66F005D7" w14:textId="5489E514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EE4420" w:rsidRPr="008C7AFE" w14:paraId="3EFC26F9" w14:textId="77777777">
        <w:tc>
          <w:tcPr>
            <w:tcW w:w="5920" w:type="dxa"/>
          </w:tcPr>
          <w:p w14:paraId="6CED6791" w14:textId="77777777" w:rsidR="00EE4420" w:rsidRPr="008C7AFE" w:rsidRDefault="00AC4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AFE">
              <w:rPr>
                <w:rFonts w:ascii="Times New Roman" w:hAnsi="Times New Roman"/>
                <w:sz w:val="24"/>
                <w:szCs w:val="24"/>
              </w:rPr>
              <w:t>Любовь Свобода как независимость в поступках и действиях</w:t>
            </w:r>
          </w:p>
        </w:tc>
        <w:tc>
          <w:tcPr>
            <w:tcW w:w="3425" w:type="dxa"/>
          </w:tcPr>
          <w:p w14:paraId="6AAB0C1A" w14:textId="492606CF" w:rsidR="00EE4420" w:rsidRPr="00C927C0" w:rsidRDefault="002F03AF" w:rsidP="00C92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7C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bookmarkEnd w:id="0"/>
    <w:p w14:paraId="6A6FFD04" w14:textId="77777777" w:rsidR="00EE4420" w:rsidRPr="008C7AFE" w:rsidRDefault="00AC4E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AFE">
        <w:rPr>
          <w:rFonts w:ascii="Times New Roman" w:hAnsi="Times New Roman"/>
          <w:sz w:val="24"/>
          <w:szCs w:val="24"/>
        </w:rPr>
        <w:t xml:space="preserve">Спасибо! </w:t>
      </w:r>
    </w:p>
    <w:p w14:paraId="654A6522" w14:textId="77777777" w:rsidR="00EE4420" w:rsidRPr="008C7AFE" w:rsidRDefault="00AC4E11">
      <w:pPr>
        <w:spacing w:line="240" w:lineRule="auto"/>
        <w:rPr>
          <w:rFonts w:ascii="Times New Roman" w:hAnsi="Times New Roman"/>
          <w:sz w:val="24"/>
          <w:szCs w:val="24"/>
        </w:rPr>
      </w:pPr>
      <w:r w:rsidRPr="008C7AFE">
        <w:rPr>
          <w:rFonts w:ascii="Times New Roman" w:hAnsi="Times New Roman"/>
          <w:sz w:val="24"/>
          <w:szCs w:val="24"/>
        </w:rPr>
        <w:t xml:space="preserve">Обработка результатов проводится путем анализа ответов. </w:t>
      </w:r>
    </w:p>
    <w:p w14:paraId="7216ABA8" w14:textId="77777777" w:rsidR="00EE4420" w:rsidRDefault="00EE442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F75B928" w14:textId="77777777" w:rsidR="00F35BAD" w:rsidRDefault="00F35BAD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24CF76A" w14:textId="77777777" w:rsidR="00F35BAD" w:rsidRDefault="00F35BAD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DBC8D13" w14:textId="77777777" w:rsidR="00F35BAD" w:rsidRDefault="00F35BAD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57CFD7F" w14:textId="77777777" w:rsidR="00F35BAD" w:rsidRDefault="00F35BAD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715EB0B" w14:textId="77777777" w:rsidR="00F35BAD" w:rsidRDefault="00F35BAD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EE6F336" w14:textId="77777777" w:rsidR="00F35BAD" w:rsidRPr="008C7AFE" w:rsidRDefault="00F35BAD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AC431DB" w14:textId="77777777" w:rsidR="00EE4420" w:rsidRPr="008C7AFE" w:rsidRDefault="00AC4E11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8C7AFE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Приложение 3</w:t>
      </w:r>
    </w:p>
    <w:p w14:paraId="03B99912" w14:textId="77777777" w:rsidR="00EE4420" w:rsidRPr="008C7AFE" w:rsidRDefault="00AC4E1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F4E79"/>
          <w:sz w:val="28"/>
          <w:szCs w:val="28"/>
          <w:lang w:eastAsia="ru-RU"/>
        </w:rPr>
      </w:pPr>
      <w:r w:rsidRPr="008C7AFE">
        <w:rPr>
          <w:rFonts w:ascii="Times New Roman" w:hAnsi="Times New Roman"/>
          <w:b/>
          <w:bCs/>
          <w:color w:val="1F4E79"/>
          <w:sz w:val="28"/>
          <w:szCs w:val="28"/>
          <w:lang w:eastAsia="ru-RU"/>
        </w:rPr>
        <w:t>Сканы документов (грамот, дипломов, сертификатов и т.д.)</w:t>
      </w:r>
    </w:p>
    <w:p w14:paraId="0231FA6B" w14:textId="77777777" w:rsidR="00EE4420" w:rsidRDefault="00EE4420">
      <w:pPr>
        <w:shd w:val="clear" w:color="auto" w:fill="FFFFFF"/>
        <w:spacing w:after="0" w:line="240" w:lineRule="auto"/>
        <w:jc w:val="center"/>
        <w:rPr>
          <w:rFonts w:ascii="Corbel" w:hAnsi="Corbel"/>
          <w:b/>
          <w:bCs/>
          <w:color w:val="1F4E79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636"/>
        <w:gridCol w:w="3065"/>
        <w:gridCol w:w="3152"/>
      </w:tblGrid>
      <w:tr w:rsidR="00421703" w14:paraId="180C9650" w14:textId="77777777">
        <w:tc>
          <w:tcPr>
            <w:tcW w:w="3209" w:type="dxa"/>
          </w:tcPr>
          <w:p w14:paraId="52609B29" w14:textId="77777777" w:rsidR="00EE4420" w:rsidRDefault="004A1C8B">
            <w:pPr>
              <w:spacing w:after="0" w:line="240" w:lineRule="auto"/>
              <w:jc w:val="both"/>
              <w:rPr>
                <w:rFonts w:ascii="Corbel" w:hAnsi="Corbel"/>
                <w:b/>
                <w:bCs/>
                <w:color w:val="1F4E79"/>
                <w:sz w:val="28"/>
                <w:szCs w:val="28"/>
                <w:lang w:eastAsia="ru-RU"/>
              </w:rPr>
            </w:pPr>
            <w:r w:rsidRPr="003A53B5">
              <w:rPr>
                <w:noProof/>
                <w:lang w:eastAsia="ru-RU"/>
              </w:rPr>
              <w:object w:dxaOrig="7345" w:dyaOrig="10116" w14:anchorId="223B6C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7.2pt;height:257.4pt" o:ole="">
                  <v:imagedata r:id="rId9" o:title=""/>
                </v:shape>
                <o:OLEObject Type="Embed" ProgID="Acrobat.Document.DC" ShapeID="_x0000_i1025" DrawAspect="Content" ObjectID="_1841553410" r:id="rId10"/>
              </w:object>
            </w:r>
          </w:p>
        </w:tc>
        <w:tc>
          <w:tcPr>
            <w:tcW w:w="3209" w:type="dxa"/>
          </w:tcPr>
          <w:p w14:paraId="5F2D47E4" w14:textId="77777777" w:rsidR="00EE4420" w:rsidRDefault="00AC4E11">
            <w:pPr>
              <w:spacing w:after="0" w:line="240" w:lineRule="auto"/>
              <w:jc w:val="both"/>
              <w:rPr>
                <w:rFonts w:ascii="Corbel" w:hAnsi="Corbel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B901E0" wp14:editId="74A584F9">
                  <wp:extent cx="1981200" cy="3248025"/>
                  <wp:effectExtent l="0" t="0" r="0" b="9525"/>
                  <wp:docPr id="1028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Image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619" cy="3248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</w:tcPr>
          <w:p w14:paraId="672BD80F" w14:textId="77777777" w:rsidR="00EE4420" w:rsidRDefault="00AC4E11">
            <w:pPr>
              <w:spacing w:after="0" w:line="240" w:lineRule="auto"/>
              <w:jc w:val="both"/>
              <w:rPr>
                <w:rFonts w:ascii="Corbel" w:hAnsi="Corbel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E068F8" wp14:editId="300CC31A">
                  <wp:extent cx="1761884" cy="3256280"/>
                  <wp:effectExtent l="0" t="0" r="0" b="1270"/>
                  <wp:docPr id="1029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Image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999" cy="3287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703" w14:paraId="4B640FD6" w14:textId="77777777">
        <w:tc>
          <w:tcPr>
            <w:tcW w:w="3209" w:type="dxa"/>
          </w:tcPr>
          <w:p w14:paraId="35EF2CE4" w14:textId="77777777" w:rsidR="00EE4420" w:rsidRDefault="00AC4E11">
            <w:pPr>
              <w:spacing w:after="0" w:line="240" w:lineRule="auto"/>
              <w:jc w:val="both"/>
              <w:rPr>
                <w:rFonts w:ascii="Corbel" w:hAnsi="Corbel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3B35DF" wp14:editId="162F0B7F">
                  <wp:extent cx="2276475" cy="3051175"/>
                  <wp:effectExtent l="0" t="0" r="0" b="0"/>
                  <wp:docPr id="1030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Image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5" cy="305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</w:tcPr>
          <w:p w14:paraId="3399F8A7" w14:textId="77777777" w:rsidR="00EE4420" w:rsidRDefault="00AC4E11">
            <w:pPr>
              <w:spacing w:after="0" w:line="240" w:lineRule="auto"/>
              <w:jc w:val="both"/>
              <w:rPr>
                <w:rFonts w:ascii="Corbel" w:hAnsi="Corbel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890D25" wp14:editId="50E51A50">
                  <wp:extent cx="1914525" cy="3037804"/>
                  <wp:effectExtent l="0" t="0" r="0" b="0"/>
                  <wp:docPr id="1031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Image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330" cy="305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</w:tcPr>
          <w:p w14:paraId="34E4DFA2" w14:textId="77777777" w:rsidR="00EE4420" w:rsidRDefault="00AC4E11">
            <w:pPr>
              <w:spacing w:after="0" w:line="240" w:lineRule="auto"/>
              <w:jc w:val="both"/>
              <w:rPr>
                <w:rFonts w:ascii="Corbel" w:hAnsi="Corbel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A16C4E" wp14:editId="5C3DFB78">
                  <wp:extent cx="1733550" cy="3051175"/>
                  <wp:effectExtent l="0" t="0" r="0" b="0"/>
                  <wp:docPr id="1032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Image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056" cy="3052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703" w14:paraId="0192B86C" w14:textId="77777777">
        <w:tc>
          <w:tcPr>
            <w:tcW w:w="3209" w:type="dxa"/>
          </w:tcPr>
          <w:p w14:paraId="58C0513E" w14:textId="77777777" w:rsidR="00EE4420" w:rsidRDefault="00AC4E11">
            <w:pPr>
              <w:spacing w:after="0" w:line="240" w:lineRule="auto"/>
              <w:jc w:val="both"/>
              <w:rPr>
                <w:rFonts w:ascii="Corbel" w:hAnsi="Corbel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062EB15" wp14:editId="5691A532">
                  <wp:extent cx="2228850" cy="2924175"/>
                  <wp:effectExtent l="0" t="0" r="0" b="9525"/>
                  <wp:docPr id="1033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Image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346" cy="2924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</w:tcPr>
          <w:p w14:paraId="64F9A2D2" w14:textId="77777777" w:rsidR="00EE4420" w:rsidRDefault="00AC4E11">
            <w:pPr>
              <w:spacing w:after="0" w:line="240" w:lineRule="auto"/>
              <w:jc w:val="both"/>
              <w:rPr>
                <w:rFonts w:ascii="Corbel" w:hAnsi="Corbel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3BD680" wp14:editId="245B1DC4">
                  <wp:extent cx="1895475" cy="2923504"/>
                  <wp:effectExtent l="0" t="0" r="0" b="0"/>
                  <wp:docPr id="1034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Image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096" cy="2935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</w:tcPr>
          <w:p w14:paraId="57E83053" w14:textId="77777777" w:rsidR="00EE4420" w:rsidRDefault="00AC4E11">
            <w:pPr>
              <w:spacing w:after="0" w:line="240" w:lineRule="auto"/>
              <w:jc w:val="both"/>
              <w:rPr>
                <w:rFonts w:ascii="Corbel" w:hAnsi="Corbel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114300" distR="114300" wp14:anchorId="683E3760" wp14:editId="199FD92C">
                  <wp:extent cx="1752600" cy="2924175"/>
                  <wp:effectExtent l="0" t="0" r="0" b="9525"/>
                  <wp:docPr id="1035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Image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069" cy="2924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703" w14:paraId="6164E347" w14:textId="77777777">
        <w:tc>
          <w:tcPr>
            <w:tcW w:w="3209" w:type="dxa"/>
          </w:tcPr>
          <w:p w14:paraId="74B9B9A9" w14:textId="191D051B" w:rsidR="00EE4420" w:rsidRDefault="00421703">
            <w:pPr>
              <w:spacing w:after="0" w:line="240" w:lineRule="auto"/>
              <w:jc w:val="both"/>
              <w:rPr>
                <w:rFonts w:ascii="Corbel" w:hAnsi="Corbel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114300" distR="114300" wp14:anchorId="09599EE6" wp14:editId="6E8FB1AB">
                  <wp:extent cx="2314575" cy="2771775"/>
                  <wp:effectExtent l="0" t="0" r="9525" b="9525"/>
                  <wp:docPr id="698102859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102859" name="Image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194" cy="2772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</w:tcPr>
          <w:p w14:paraId="14146B9B" w14:textId="77777777" w:rsidR="00EE4420" w:rsidRDefault="00EE4420">
            <w:pPr>
              <w:spacing w:after="0" w:line="240" w:lineRule="auto"/>
              <w:jc w:val="both"/>
              <w:rPr>
                <w:rFonts w:ascii="Corbel" w:hAnsi="Corbel"/>
                <w:b/>
                <w:bCs/>
                <w:color w:val="1F4E79"/>
                <w:sz w:val="28"/>
                <w:szCs w:val="28"/>
                <w:lang w:eastAsia="ru-RU"/>
              </w:rPr>
            </w:pPr>
          </w:p>
          <w:p w14:paraId="6E70C4D7" w14:textId="659C52B9" w:rsidR="00EE4420" w:rsidRDefault="00421703">
            <w:pPr>
              <w:spacing w:after="0" w:line="240" w:lineRule="auto"/>
              <w:jc w:val="both"/>
              <w:rPr>
                <w:rFonts w:ascii="Corbel" w:hAnsi="Corbel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114300" distR="114300" wp14:anchorId="391E6CA2" wp14:editId="72E13D3E">
                  <wp:extent cx="1942930" cy="2552700"/>
                  <wp:effectExtent l="0" t="0" r="635" b="0"/>
                  <wp:docPr id="932150202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150202" name="Image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852" cy="2559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</w:tcPr>
          <w:p w14:paraId="773C5A66" w14:textId="7C0C82A8" w:rsidR="00EE4420" w:rsidRDefault="00421703">
            <w:pPr>
              <w:spacing w:after="0" w:line="240" w:lineRule="auto"/>
              <w:jc w:val="both"/>
              <w:rPr>
                <w:rFonts w:ascii="Corbel" w:hAnsi="Corbel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114300" distR="114300" wp14:anchorId="06FD510F" wp14:editId="52BB34B1">
                  <wp:extent cx="1752600" cy="2771775"/>
                  <wp:effectExtent l="0" t="0" r="0" b="9525"/>
                  <wp:docPr id="1484331105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331105" name="Image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068" cy="2772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703" w14:paraId="1C931233" w14:textId="77777777">
        <w:tc>
          <w:tcPr>
            <w:tcW w:w="3209" w:type="dxa"/>
          </w:tcPr>
          <w:p w14:paraId="47305463" w14:textId="77777777" w:rsidR="00F64089" w:rsidRDefault="00F64089">
            <w:pPr>
              <w:spacing w:after="0" w:line="240" w:lineRule="auto"/>
              <w:jc w:val="both"/>
              <w:rPr>
                <w:noProof/>
                <w:lang w:eastAsia="ru-RU"/>
              </w:rPr>
            </w:pPr>
          </w:p>
          <w:p w14:paraId="76700E1B" w14:textId="37C0B775" w:rsidR="00EE4420" w:rsidRDefault="00F64089">
            <w:pPr>
              <w:spacing w:after="0" w:line="240" w:lineRule="auto"/>
              <w:jc w:val="both"/>
              <w:rPr>
                <w:rFonts w:ascii="Corbel" w:hAnsi="Corbel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4AC729" wp14:editId="42EE5D8F">
                  <wp:extent cx="2178328" cy="24079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2"/>
                          <a:srcRect l="19649" r="9824"/>
                          <a:stretch/>
                        </pic:blipFill>
                        <pic:spPr bwMode="auto">
                          <a:xfrm>
                            <a:off x="0" y="0"/>
                            <a:ext cx="2179791" cy="2409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</w:tcPr>
          <w:p w14:paraId="43DA108D" w14:textId="77777777" w:rsidR="00EE4420" w:rsidRDefault="00EE4420">
            <w:pPr>
              <w:spacing w:after="0" w:line="240" w:lineRule="auto"/>
              <w:jc w:val="both"/>
              <w:rPr>
                <w:rFonts w:ascii="Corbel" w:hAnsi="Corbel"/>
                <w:b/>
                <w:bCs/>
                <w:color w:val="1F4E79"/>
                <w:sz w:val="28"/>
                <w:szCs w:val="28"/>
                <w:lang w:eastAsia="ru-RU"/>
              </w:rPr>
            </w:pPr>
          </w:p>
          <w:p w14:paraId="1FB9DD0C" w14:textId="5B378123" w:rsidR="00EE4420" w:rsidRDefault="002F03AF" w:rsidP="002F03AF">
            <w:pPr>
              <w:spacing w:after="0" w:line="240" w:lineRule="auto"/>
              <w:ind w:left="-161"/>
              <w:jc w:val="both"/>
              <w:rPr>
                <w:rFonts w:ascii="Corbel" w:hAnsi="Corbel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620F07" wp14:editId="4FC01FC9">
                  <wp:extent cx="2004060" cy="2225040"/>
                  <wp:effectExtent l="0" t="0" r="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/>
                          <a:srcRect l="28688" t="28561" r="23661" b="6792"/>
                          <a:stretch/>
                        </pic:blipFill>
                        <pic:spPr bwMode="auto">
                          <a:xfrm>
                            <a:off x="0" y="0"/>
                            <a:ext cx="2004268" cy="222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</w:tcPr>
          <w:p w14:paraId="3861D772" w14:textId="39DF18E8" w:rsidR="00EE4420" w:rsidRDefault="00F64089">
            <w:pPr>
              <w:spacing w:after="0" w:line="240" w:lineRule="auto"/>
              <w:jc w:val="both"/>
              <w:rPr>
                <w:rFonts w:ascii="Corbel" w:hAnsi="Corbel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rFonts w:ascii="Corbel" w:hAnsi="Corbel"/>
                <w:b/>
                <w:bCs/>
                <w:noProof/>
                <w:color w:val="1F4E79"/>
                <w:sz w:val="28"/>
                <w:szCs w:val="28"/>
                <w:lang w:eastAsia="ru-RU"/>
              </w:rPr>
              <w:drawing>
                <wp:inline distT="0" distB="0" distL="0" distR="0" wp14:anchorId="3ECB4988" wp14:editId="17D0CAAA">
                  <wp:extent cx="2042160" cy="2903220"/>
                  <wp:effectExtent l="0" t="0" r="0" b="0"/>
                  <wp:docPr id="4" name="Рисунок 4" descr="C:\Users\Anastasia\Downloads\share-photo-209310423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nastasia\Downloads\share-photo-2093104231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006"/>
                          <a:stretch/>
                        </pic:blipFill>
                        <pic:spPr bwMode="auto">
                          <a:xfrm>
                            <a:off x="0" y="0"/>
                            <a:ext cx="2045223" cy="2907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2DE393" w14:textId="77777777" w:rsidR="00EE4420" w:rsidRDefault="00EE4420">
      <w:pPr>
        <w:shd w:val="clear" w:color="auto" w:fill="FFFFFF"/>
        <w:spacing w:after="0" w:line="240" w:lineRule="auto"/>
        <w:jc w:val="both"/>
        <w:rPr>
          <w:rFonts w:ascii="Corbel" w:hAnsi="Corbel"/>
          <w:b/>
          <w:bCs/>
          <w:color w:val="1F4E79"/>
          <w:sz w:val="28"/>
          <w:szCs w:val="28"/>
          <w:lang w:eastAsia="ru-RU"/>
        </w:rPr>
      </w:pPr>
    </w:p>
    <w:p w14:paraId="120B04C1" w14:textId="77777777" w:rsidR="002F03AF" w:rsidRDefault="002F03AF">
      <w:pPr>
        <w:jc w:val="center"/>
        <w:rPr>
          <w:noProof/>
          <w:lang w:eastAsia="ru-RU"/>
        </w:rPr>
      </w:pPr>
    </w:p>
    <w:sectPr w:rsidR="002F03AF" w:rsidSect="00EE4420">
      <w:footerReference w:type="default" r:id="rId25"/>
      <w:pgSz w:w="11906" w:h="16838"/>
      <w:pgMar w:top="1134" w:right="851" w:bottom="1134" w:left="1418" w:header="709" w:footer="709" w:gutter="0"/>
      <w:pgBorders w:offsetFrom="page">
        <w:top w:val="single" w:sz="36" w:space="24" w:color="1F4E79"/>
        <w:left w:val="single" w:sz="36" w:space="24" w:color="1F4E79"/>
        <w:bottom w:val="single" w:sz="36" w:space="24" w:color="1F4E79"/>
        <w:right w:val="single" w:sz="36" w:space="24" w:color="1F4E79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CF14A" w14:textId="77777777" w:rsidR="00CF7AE0" w:rsidRDefault="00CF7AE0" w:rsidP="00EE4420">
      <w:pPr>
        <w:spacing w:after="0" w:line="240" w:lineRule="auto"/>
      </w:pPr>
      <w:r>
        <w:separator/>
      </w:r>
    </w:p>
  </w:endnote>
  <w:endnote w:type="continuationSeparator" w:id="0">
    <w:p w14:paraId="10F45A89" w14:textId="77777777" w:rsidR="00CF7AE0" w:rsidRDefault="00CF7AE0" w:rsidP="00EE4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E9669" w14:textId="4AC3DE87" w:rsidR="00626B6F" w:rsidRDefault="00626B6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C927C0">
      <w:rPr>
        <w:noProof/>
      </w:rPr>
      <w:t>10</w:t>
    </w:r>
    <w:r>
      <w:fldChar w:fldCharType="end"/>
    </w:r>
  </w:p>
  <w:p w14:paraId="111CF079" w14:textId="77777777" w:rsidR="00626B6F" w:rsidRDefault="00626B6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EDDD2" w14:textId="77777777" w:rsidR="00CF7AE0" w:rsidRDefault="00CF7AE0" w:rsidP="00EE4420">
      <w:pPr>
        <w:spacing w:after="0" w:line="240" w:lineRule="auto"/>
      </w:pPr>
      <w:r>
        <w:separator/>
      </w:r>
    </w:p>
  </w:footnote>
  <w:footnote w:type="continuationSeparator" w:id="0">
    <w:p w14:paraId="2AAC2337" w14:textId="77777777" w:rsidR="00CF7AE0" w:rsidRDefault="00CF7AE0" w:rsidP="00EE44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630B076"/>
    <w:lvl w:ilvl="0" w:tplc="2140D4F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plc="77D0CFF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plc="1840C91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plc="3982B9A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plc="73367C7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plc="30DE28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plc="E114494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plc="CD720AD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plc="037C06C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00002"/>
    <w:multiLevelType w:val="hybridMultilevel"/>
    <w:tmpl w:val="3B86DF4A"/>
    <w:lvl w:ilvl="0" w:tplc="B8BA2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5E23DC">
      <w:start w:val="1"/>
      <w:numFmt w:val="lowerLetter"/>
      <w:lvlText w:val="%2."/>
      <w:lvlJc w:val="left"/>
      <w:pPr>
        <w:ind w:left="1440" w:hanging="360"/>
      </w:pPr>
    </w:lvl>
    <w:lvl w:ilvl="2" w:tplc="2888661C">
      <w:start w:val="1"/>
      <w:numFmt w:val="lowerRoman"/>
      <w:lvlText w:val="%3."/>
      <w:lvlJc w:val="right"/>
      <w:pPr>
        <w:ind w:left="2160" w:hanging="180"/>
      </w:pPr>
    </w:lvl>
    <w:lvl w:ilvl="3" w:tplc="A2504ABA">
      <w:start w:val="1"/>
      <w:numFmt w:val="decimal"/>
      <w:lvlText w:val="%4."/>
      <w:lvlJc w:val="left"/>
      <w:pPr>
        <w:ind w:left="2880" w:hanging="360"/>
      </w:pPr>
    </w:lvl>
    <w:lvl w:ilvl="4" w:tplc="17B02E60">
      <w:start w:val="1"/>
      <w:numFmt w:val="lowerLetter"/>
      <w:lvlText w:val="%5."/>
      <w:lvlJc w:val="left"/>
      <w:pPr>
        <w:ind w:left="3600" w:hanging="360"/>
      </w:pPr>
    </w:lvl>
    <w:lvl w:ilvl="5" w:tplc="73BE9C36">
      <w:start w:val="1"/>
      <w:numFmt w:val="lowerRoman"/>
      <w:lvlText w:val="%6."/>
      <w:lvlJc w:val="right"/>
      <w:pPr>
        <w:ind w:left="4320" w:hanging="180"/>
      </w:pPr>
    </w:lvl>
    <w:lvl w:ilvl="6" w:tplc="610EF0C2">
      <w:start w:val="1"/>
      <w:numFmt w:val="decimal"/>
      <w:lvlText w:val="%7."/>
      <w:lvlJc w:val="left"/>
      <w:pPr>
        <w:ind w:left="5040" w:hanging="360"/>
      </w:pPr>
    </w:lvl>
    <w:lvl w:ilvl="7" w:tplc="EA86B16A">
      <w:start w:val="1"/>
      <w:numFmt w:val="lowerLetter"/>
      <w:lvlText w:val="%8."/>
      <w:lvlJc w:val="left"/>
      <w:pPr>
        <w:ind w:left="5760" w:hanging="360"/>
      </w:pPr>
    </w:lvl>
    <w:lvl w:ilvl="8" w:tplc="CBDC4E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D3E8EF52"/>
    <w:lvl w:ilvl="0" w:tplc="AF56248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8B68A108">
      <w:start w:val="1"/>
      <w:numFmt w:val="lowerLetter"/>
      <w:lvlText w:val="%2."/>
      <w:lvlJc w:val="left"/>
      <w:pPr>
        <w:ind w:left="1155" w:hanging="360"/>
      </w:pPr>
    </w:lvl>
    <w:lvl w:ilvl="2" w:tplc="2C2C0268">
      <w:start w:val="1"/>
      <w:numFmt w:val="lowerRoman"/>
      <w:lvlText w:val="%3."/>
      <w:lvlJc w:val="right"/>
      <w:pPr>
        <w:ind w:left="1875" w:hanging="180"/>
      </w:pPr>
    </w:lvl>
    <w:lvl w:ilvl="3" w:tplc="8A402DD2">
      <w:start w:val="1"/>
      <w:numFmt w:val="decimal"/>
      <w:lvlText w:val="%4."/>
      <w:lvlJc w:val="left"/>
      <w:pPr>
        <w:ind w:left="2595" w:hanging="360"/>
      </w:pPr>
    </w:lvl>
    <w:lvl w:ilvl="4" w:tplc="543267EE">
      <w:start w:val="1"/>
      <w:numFmt w:val="lowerLetter"/>
      <w:lvlText w:val="%5."/>
      <w:lvlJc w:val="left"/>
      <w:pPr>
        <w:ind w:left="3315" w:hanging="360"/>
      </w:pPr>
    </w:lvl>
    <w:lvl w:ilvl="5" w:tplc="7444EC98">
      <w:start w:val="1"/>
      <w:numFmt w:val="lowerRoman"/>
      <w:lvlText w:val="%6."/>
      <w:lvlJc w:val="right"/>
      <w:pPr>
        <w:ind w:left="4035" w:hanging="180"/>
      </w:pPr>
    </w:lvl>
    <w:lvl w:ilvl="6" w:tplc="044E6EF8">
      <w:start w:val="1"/>
      <w:numFmt w:val="decimal"/>
      <w:lvlText w:val="%7."/>
      <w:lvlJc w:val="left"/>
      <w:pPr>
        <w:ind w:left="4755" w:hanging="360"/>
      </w:pPr>
    </w:lvl>
    <w:lvl w:ilvl="7" w:tplc="936C44C2">
      <w:start w:val="1"/>
      <w:numFmt w:val="lowerLetter"/>
      <w:lvlText w:val="%8."/>
      <w:lvlJc w:val="left"/>
      <w:pPr>
        <w:ind w:left="5475" w:hanging="360"/>
      </w:pPr>
    </w:lvl>
    <w:lvl w:ilvl="8" w:tplc="5BF89D3C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00000004"/>
    <w:multiLevelType w:val="hybridMultilevel"/>
    <w:tmpl w:val="F7AC0A5A"/>
    <w:lvl w:ilvl="0" w:tplc="756C4C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0000005"/>
    <w:multiLevelType w:val="hybridMultilevel"/>
    <w:tmpl w:val="3E00EC3C"/>
    <w:lvl w:ilvl="0" w:tplc="3C84F9C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plc="79D425D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plc="211C909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plc="8430CD6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plc="18B4319A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plc="700284E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plc="734E126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plc="B36A7FD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plc="011E313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2B47A5"/>
    <w:multiLevelType w:val="hybridMultilevel"/>
    <w:tmpl w:val="8160CC2A"/>
    <w:lvl w:ilvl="0" w:tplc="FF9004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B364FEE">
      <w:start w:val="1"/>
      <w:numFmt w:val="lowerLetter"/>
      <w:lvlText w:val="%2."/>
      <w:lvlJc w:val="left"/>
      <w:pPr>
        <w:ind w:left="1440" w:hanging="360"/>
      </w:pPr>
    </w:lvl>
    <w:lvl w:ilvl="2" w:tplc="ABB4AB32">
      <w:start w:val="1"/>
      <w:numFmt w:val="lowerRoman"/>
      <w:lvlText w:val="%3."/>
      <w:lvlJc w:val="right"/>
      <w:pPr>
        <w:ind w:left="2160" w:hanging="180"/>
      </w:pPr>
    </w:lvl>
    <w:lvl w:ilvl="3" w:tplc="4C3C07FE">
      <w:start w:val="1"/>
      <w:numFmt w:val="decimal"/>
      <w:lvlText w:val="%4."/>
      <w:lvlJc w:val="left"/>
      <w:pPr>
        <w:ind w:left="2880" w:hanging="360"/>
      </w:pPr>
    </w:lvl>
    <w:lvl w:ilvl="4" w:tplc="DDFED6EA">
      <w:start w:val="1"/>
      <w:numFmt w:val="lowerLetter"/>
      <w:lvlText w:val="%5."/>
      <w:lvlJc w:val="left"/>
      <w:pPr>
        <w:ind w:left="3600" w:hanging="360"/>
      </w:pPr>
    </w:lvl>
    <w:lvl w:ilvl="5" w:tplc="70341206">
      <w:start w:val="1"/>
      <w:numFmt w:val="lowerRoman"/>
      <w:lvlText w:val="%6."/>
      <w:lvlJc w:val="right"/>
      <w:pPr>
        <w:ind w:left="4320" w:hanging="180"/>
      </w:pPr>
    </w:lvl>
    <w:lvl w:ilvl="6" w:tplc="F1F6F0E6">
      <w:start w:val="1"/>
      <w:numFmt w:val="decimal"/>
      <w:lvlText w:val="%7."/>
      <w:lvlJc w:val="left"/>
      <w:pPr>
        <w:ind w:left="5040" w:hanging="360"/>
      </w:pPr>
    </w:lvl>
    <w:lvl w:ilvl="7" w:tplc="60FAEFAA">
      <w:start w:val="1"/>
      <w:numFmt w:val="lowerLetter"/>
      <w:lvlText w:val="%8."/>
      <w:lvlJc w:val="left"/>
      <w:pPr>
        <w:ind w:left="5760" w:hanging="360"/>
      </w:pPr>
    </w:lvl>
    <w:lvl w:ilvl="8" w:tplc="ED3A55B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420"/>
    <w:rsid w:val="00002FDF"/>
    <w:rsid w:val="000857FE"/>
    <w:rsid w:val="001841ED"/>
    <w:rsid w:val="00222636"/>
    <w:rsid w:val="0029719A"/>
    <w:rsid w:val="002F03AF"/>
    <w:rsid w:val="00373A2B"/>
    <w:rsid w:val="003A53B5"/>
    <w:rsid w:val="0041547B"/>
    <w:rsid w:val="00421703"/>
    <w:rsid w:val="0045377C"/>
    <w:rsid w:val="004A1C8B"/>
    <w:rsid w:val="004A6A6E"/>
    <w:rsid w:val="00510695"/>
    <w:rsid w:val="00573F00"/>
    <w:rsid w:val="00622D5F"/>
    <w:rsid w:val="00626B6F"/>
    <w:rsid w:val="00683038"/>
    <w:rsid w:val="00693004"/>
    <w:rsid w:val="006D46FA"/>
    <w:rsid w:val="006F1C3A"/>
    <w:rsid w:val="00753F76"/>
    <w:rsid w:val="008C7AFE"/>
    <w:rsid w:val="00911A5D"/>
    <w:rsid w:val="00966607"/>
    <w:rsid w:val="00A25BCF"/>
    <w:rsid w:val="00A32718"/>
    <w:rsid w:val="00A60890"/>
    <w:rsid w:val="00AA2FBF"/>
    <w:rsid w:val="00AC2F04"/>
    <w:rsid w:val="00AC4E11"/>
    <w:rsid w:val="00B0120C"/>
    <w:rsid w:val="00B54B9B"/>
    <w:rsid w:val="00B81401"/>
    <w:rsid w:val="00C704D5"/>
    <w:rsid w:val="00C9062F"/>
    <w:rsid w:val="00C927C0"/>
    <w:rsid w:val="00C95DE6"/>
    <w:rsid w:val="00CE4E12"/>
    <w:rsid w:val="00CF7AE0"/>
    <w:rsid w:val="00D13267"/>
    <w:rsid w:val="00DE10BF"/>
    <w:rsid w:val="00DF4F0C"/>
    <w:rsid w:val="00E2525E"/>
    <w:rsid w:val="00EA1AAC"/>
    <w:rsid w:val="00EE4420"/>
    <w:rsid w:val="00F05DCF"/>
    <w:rsid w:val="00F35BAD"/>
    <w:rsid w:val="00F42D42"/>
    <w:rsid w:val="00F64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CD3E88"/>
  <w15:docId w15:val="{E9464A5C-FDF3-46DE-8B9D-3C15050D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420"/>
    <w:pPr>
      <w:spacing w:after="200" w:line="276" w:lineRule="auto"/>
    </w:pPr>
    <w:rPr>
      <w:rFonts w:eastAsia="Times New Roman" w:cs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E4420"/>
    <w:pPr>
      <w:keepNext/>
      <w:keepLines/>
      <w:spacing w:before="240" w:after="0"/>
      <w:outlineLvl w:val="0"/>
    </w:pPr>
    <w:rPr>
      <w:rFonts w:ascii="Calibri Light" w:eastAsia="Arial" w:hAnsi="Calibri Light" w:cs="Arial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E442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qFormat/>
    <w:rsid w:val="00EE442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qFormat/>
    <w:rsid w:val="00EE442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EE442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rsid w:val="00EE442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qFormat/>
    <w:rsid w:val="00EE442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qFormat/>
    <w:rsid w:val="00EE442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E442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6f1e6ad7-89a9-4ea6-989c-b0a630cf9b5a">
    <w:name w:val="Heading 1 Char_6f1e6ad7-89a9-4ea6-989c-b0a630cf9b5a"/>
    <w:basedOn w:val="a0"/>
    <w:uiPriority w:val="9"/>
    <w:rsid w:val="00EE442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E442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EE442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EE442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E442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E442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E442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E442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E442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E4420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EE4420"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EE442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E4420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E4420"/>
    <w:rPr>
      <w:sz w:val="24"/>
      <w:szCs w:val="24"/>
    </w:rPr>
  </w:style>
  <w:style w:type="character" w:customStyle="1" w:styleId="QuoteChara1f2521c-0d27-4fe6-8f57-2900984f963d">
    <w:name w:val="Quote Char_a1f2521c-0d27-4fe6-8f57-2900984f963d"/>
    <w:uiPriority w:val="29"/>
    <w:rsid w:val="00EE4420"/>
    <w:rPr>
      <w:i/>
    </w:rPr>
  </w:style>
  <w:style w:type="character" w:customStyle="1" w:styleId="IntenseQuoteChara7458561-3dac-49e5-9286-301bd1d09adc">
    <w:name w:val="Intense Quote Char_a7458561-3dac-49e5-9286-301bd1d09adc"/>
    <w:uiPriority w:val="30"/>
    <w:rsid w:val="00EE4420"/>
    <w:rPr>
      <w:i/>
    </w:rPr>
  </w:style>
  <w:style w:type="paragraph" w:styleId="a8">
    <w:name w:val="header"/>
    <w:basedOn w:val="a"/>
    <w:link w:val="a9"/>
    <w:uiPriority w:val="99"/>
    <w:rsid w:val="00EE442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4420"/>
  </w:style>
  <w:style w:type="paragraph" w:styleId="aa">
    <w:name w:val="footer"/>
    <w:basedOn w:val="a"/>
    <w:link w:val="ab"/>
    <w:uiPriority w:val="99"/>
    <w:rsid w:val="00EE442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27860e21-b289-46be-b338-bd0493817662">
    <w:name w:val="Footer Char_27860e21-b289-46be-b338-bd0493817662"/>
    <w:basedOn w:val="a0"/>
    <w:uiPriority w:val="99"/>
    <w:rsid w:val="00EE4420"/>
  </w:style>
  <w:style w:type="paragraph" w:styleId="ac">
    <w:name w:val="caption"/>
    <w:basedOn w:val="a"/>
    <w:next w:val="a"/>
    <w:uiPriority w:val="35"/>
    <w:qFormat/>
    <w:rsid w:val="00EE4420"/>
    <w:rPr>
      <w:b/>
      <w:bCs/>
      <w:color w:val="5B9BD5"/>
      <w:sz w:val="18"/>
      <w:szCs w:val="18"/>
    </w:rPr>
  </w:style>
  <w:style w:type="character" w:customStyle="1" w:styleId="ab">
    <w:name w:val="Нижний колонтитул Знак"/>
    <w:link w:val="aa"/>
    <w:uiPriority w:val="99"/>
    <w:rsid w:val="00EE4420"/>
  </w:style>
  <w:style w:type="table" w:customStyle="1" w:styleId="TableGridLight">
    <w:name w:val="Table Grid Light"/>
    <w:basedOn w:val="a1"/>
    <w:uiPriority w:val="59"/>
    <w:rsid w:val="00EE4420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">
    <w:name w:val="Таблица простая 11"/>
    <w:basedOn w:val="a1"/>
    <w:uiPriority w:val="59"/>
    <w:rsid w:val="00EE4420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rsid w:val="00EE4420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uiPriority w:val="5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EE44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EE44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EE44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EE44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EE44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EE44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EE44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EE44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EE44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EE44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EE44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EE44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EE44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EE44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EE4420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styleId="ad">
    <w:name w:val="Hyperlink"/>
    <w:uiPriority w:val="99"/>
    <w:rsid w:val="00EE4420"/>
    <w:rPr>
      <w:color w:val="0563C1"/>
      <w:u w:val="single"/>
    </w:rPr>
  </w:style>
  <w:style w:type="paragraph" w:styleId="ae">
    <w:name w:val="footnote text"/>
    <w:basedOn w:val="a"/>
    <w:link w:val="af"/>
    <w:uiPriority w:val="99"/>
    <w:rsid w:val="00EE4420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EE4420"/>
    <w:rPr>
      <w:sz w:val="18"/>
    </w:rPr>
  </w:style>
  <w:style w:type="character" w:styleId="af0">
    <w:name w:val="footnote reference"/>
    <w:basedOn w:val="a0"/>
    <w:uiPriority w:val="99"/>
    <w:rsid w:val="00EE4420"/>
    <w:rPr>
      <w:vertAlign w:val="superscript"/>
    </w:rPr>
  </w:style>
  <w:style w:type="paragraph" w:styleId="af1">
    <w:name w:val="endnote text"/>
    <w:basedOn w:val="a"/>
    <w:link w:val="af2"/>
    <w:uiPriority w:val="99"/>
    <w:rsid w:val="00EE4420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EE4420"/>
    <w:rPr>
      <w:sz w:val="20"/>
    </w:rPr>
  </w:style>
  <w:style w:type="character" w:styleId="af3">
    <w:name w:val="endnote reference"/>
    <w:basedOn w:val="a0"/>
    <w:uiPriority w:val="99"/>
    <w:rsid w:val="00EE4420"/>
    <w:rPr>
      <w:vertAlign w:val="superscript"/>
    </w:rPr>
  </w:style>
  <w:style w:type="paragraph" w:styleId="12">
    <w:name w:val="toc 1"/>
    <w:basedOn w:val="a"/>
    <w:next w:val="a"/>
    <w:uiPriority w:val="39"/>
    <w:rsid w:val="00EE4420"/>
    <w:pPr>
      <w:spacing w:after="57"/>
    </w:pPr>
  </w:style>
  <w:style w:type="paragraph" w:styleId="22">
    <w:name w:val="toc 2"/>
    <w:basedOn w:val="a"/>
    <w:next w:val="a"/>
    <w:uiPriority w:val="39"/>
    <w:rsid w:val="00EE4420"/>
    <w:pPr>
      <w:spacing w:after="57"/>
      <w:ind w:left="283"/>
    </w:pPr>
  </w:style>
  <w:style w:type="paragraph" w:styleId="32">
    <w:name w:val="toc 3"/>
    <w:basedOn w:val="a"/>
    <w:next w:val="a"/>
    <w:uiPriority w:val="39"/>
    <w:rsid w:val="00EE4420"/>
    <w:pPr>
      <w:spacing w:after="57"/>
      <w:ind w:left="567"/>
    </w:pPr>
  </w:style>
  <w:style w:type="paragraph" w:styleId="42">
    <w:name w:val="toc 4"/>
    <w:basedOn w:val="a"/>
    <w:next w:val="a"/>
    <w:uiPriority w:val="39"/>
    <w:rsid w:val="00EE4420"/>
    <w:pPr>
      <w:spacing w:after="57"/>
      <w:ind w:left="850"/>
    </w:pPr>
  </w:style>
  <w:style w:type="paragraph" w:styleId="52">
    <w:name w:val="toc 5"/>
    <w:basedOn w:val="a"/>
    <w:next w:val="a"/>
    <w:uiPriority w:val="39"/>
    <w:rsid w:val="00EE4420"/>
    <w:pPr>
      <w:spacing w:after="57"/>
      <w:ind w:left="1134"/>
    </w:pPr>
  </w:style>
  <w:style w:type="paragraph" w:styleId="61">
    <w:name w:val="toc 6"/>
    <w:basedOn w:val="a"/>
    <w:next w:val="a"/>
    <w:uiPriority w:val="39"/>
    <w:rsid w:val="00EE4420"/>
    <w:pPr>
      <w:spacing w:after="57"/>
      <w:ind w:left="1417"/>
    </w:pPr>
  </w:style>
  <w:style w:type="paragraph" w:styleId="71">
    <w:name w:val="toc 7"/>
    <w:basedOn w:val="a"/>
    <w:next w:val="a"/>
    <w:uiPriority w:val="39"/>
    <w:rsid w:val="00EE4420"/>
    <w:pPr>
      <w:spacing w:after="57"/>
      <w:ind w:left="1701"/>
    </w:pPr>
  </w:style>
  <w:style w:type="paragraph" w:styleId="81">
    <w:name w:val="toc 8"/>
    <w:basedOn w:val="a"/>
    <w:next w:val="a"/>
    <w:uiPriority w:val="39"/>
    <w:rsid w:val="00EE4420"/>
    <w:pPr>
      <w:spacing w:after="57"/>
      <w:ind w:left="1984"/>
    </w:pPr>
  </w:style>
  <w:style w:type="paragraph" w:styleId="91">
    <w:name w:val="toc 9"/>
    <w:basedOn w:val="a"/>
    <w:next w:val="a"/>
    <w:uiPriority w:val="39"/>
    <w:rsid w:val="00EE4420"/>
    <w:pPr>
      <w:spacing w:after="57"/>
      <w:ind w:left="2268"/>
    </w:pPr>
  </w:style>
  <w:style w:type="paragraph" w:styleId="af4">
    <w:name w:val="TOC Heading"/>
    <w:uiPriority w:val="39"/>
    <w:rsid w:val="00EE4420"/>
  </w:style>
  <w:style w:type="paragraph" w:styleId="af5">
    <w:name w:val="table of figures"/>
    <w:basedOn w:val="a"/>
    <w:next w:val="a"/>
    <w:uiPriority w:val="99"/>
    <w:rsid w:val="00EE4420"/>
    <w:pPr>
      <w:spacing w:after="0"/>
    </w:pPr>
  </w:style>
  <w:style w:type="table" w:styleId="af6">
    <w:name w:val="Table Grid"/>
    <w:basedOn w:val="a1"/>
    <w:uiPriority w:val="39"/>
    <w:rsid w:val="00EE44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Normal (Web)"/>
    <w:basedOn w:val="a"/>
    <w:uiPriority w:val="99"/>
    <w:rsid w:val="00EE44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8">
    <w:name w:val="Book Title"/>
    <w:basedOn w:val="a0"/>
    <w:uiPriority w:val="33"/>
    <w:qFormat/>
    <w:rsid w:val="00EE4420"/>
    <w:rPr>
      <w:b/>
      <w:bCs/>
      <w:i/>
      <w:iCs/>
      <w:spacing w:val="5"/>
    </w:rPr>
  </w:style>
  <w:style w:type="character" w:styleId="af9">
    <w:name w:val="Intense Reference"/>
    <w:basedOn w:val="a0"/>
    <w:uiPriority w:val="32"/>
    <w:qFormat/>
    <w:rsid w:val="00EE4420"/>
    <w:rPr>
      <w:b/>
      <w:bCs/>
      <w:smallCaps/>
      <w:color w:val="5B9BD5"/>
      <w:spacing w:val="5"/>
    </w:rPr>
  </w:style>
  <w:style w:type="character" w:styleId="afa">
    <w:name w:val="Subtle Reference"/>
    <w:basedOn w:val="a0"/>
    <w:uiPriority w:val="31"/>
    <w:qFormat/>
    <w:rsid w:val="00EE4420"/>
    <w:rPr>
      <w:smallCaps/>
      <w:color w:val="5A5A5A"/>
    </w:rPr>
  </w:style>
  <w:style w:type="paragraph" w:styleId="afb">
    <w:name w:val="Intense Quote"/>
    <w:basedOn w:val="a"/>
    <w:next w:val="a"/>
    <w:link w:val="afc"/>
    <w:uiPriority w:val="30"/>
    <w:qFormat/>
    <w:rsid w:val="00EE4420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c">
    <w:name w:val="Выделенная цитата Знак"/>
    <w:basedOn w:val="a0"/>
    <w:link w:val="afb"/>
    <w:uiPriority w:val="30"/>
    <w:rsid w:val="00EE4420"/>
    <w:rPr>
      <w:rFonts w:ascii="Calibri" w:eastAsia="Times New Roman" w:hAnsi="Calibri" w:cs="Times New Roman"/>
      <w:i/>
      <w:iCs/>
      <w:color w:val="5B9BD5"/>
      <w:lang w:eastAsia="ar-SA"/>
    </w:rPr>
  </w:style>
  <w:style w:type="paragraph" w:styleId="23">
    <w:name w:val="Quote"/>
    <w:basedOn w:val="a"/>
    <w:next w:val="a"/>
    <w:link w:val="24"/>
    <w:uiPriority w:val="29"/>
    <w:qFormat/>
    <w:rsid w:val="00EE4420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4">
    <w:name w:val="Цитата 2 Знак"/>
    <w:basedOn w:val="a0"/>
    <w:link w:val="23"/>
    <w:uiPriority w:val="29"/>
    <w:rsid w:val="00EE4420"/>
    <w:rPr>
      <w:rFonts w:ascii="Calibri" w:eastAsia="Times New Roman" w:hAnsi="Calibri" w:cs="Times New Roman"/>
      <w:i/>
      <w:iCs/>
      <w:color w:val="404040"/>
      <w:lang w:eastAsia="ar-SA"/>
    </w:rPr>
  </w:style>
  <w:style w:type="character" w:styleId="afd">
    <w:name w:val="Subtle Emphasis"/>
    <w:basedOn w:val="a0"/>
    <w:uiPriority w:val="19"/>
    <w:qFormat/>
    <w:rsid w:val="00EE4420"/>
    <w:rPr>
      <w:i/>
      <w:iCs/>
      <w:color w:val="404040"/>
    </w:rPr>
  </w:style>
  <w:style w:type="paragraph" w:styleId="afe">
    <w:name w:val="List Paragraph"/>
    <w:basedOn w:val="a"/>
    <w:uiPriority w:val="34"/>
    <w:qFormat/>
    <w:rsid w:val="00EE4420"/>
    <w:pPr>
      <w:ind w:left="720"/>
      <w:contextualSpacing/>
    </w:pPr>
  </w:style>
  <w:style w:type="character" w:styleId="aff">
    <w:name w:val="Strong"/>
    <w:basedOn w:val="a0"/>
    <w:uiPriority w:val="22"/>
    <w:qFormat/>
    <w:rsid w:val="00EE4420"/>
    <w:rPr>
      <w:b/>
      <w:bCs/>
    </w:rPr>
  </w:style>
  <w:style w:type="character" w:customStyle="1" w:styleId="apple-converted-space">
    <w:name w:val="apple-converted-space"/>
    <w:basedOn w:val="a0"/>
    <w:rsid w:val="00EE4420"/>
  </w:style>
  <w:style w:type="character" w:customStyle="1" w:styleId="10">
    <w:name w:val="Заголовок 1 Знак"/>
    <w:basedOn w:val="a0"/>
    <w:link w:val="1"/>
    <w:uiPriority w:val="9"/>
    <w:rsid w:val="00EE4420"/>
    <w:rPr>
      <w:rFonts w:ascii="Calibri Light" w:eastAsia="Arial" w:hAnsi="Calibri Light" w:cs="Arial"/>
      <w:color w:val="2E74B5"/>
      <w:sz w:val="32"/>
      <w:szCs w:val="32"/>
      <w:lang w:eastAsia="ar-SA"/>
    </w:rPr>
  </w:style>
  <w:style w:type="table" w:styleId="33">
    <w:name w:val="Medium Grid 3"/>
    <w:basedOn w:val="a1"/>
    <w:uiPriority w:val="69"/>
    <w:rsid w:val="00EE442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rsid w:val="00EE442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rsid w:val="00EE442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rsid w:val="00EE442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EE442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rsid w:val="00EE442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rsid w:val="00EE442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aff0">
    <w:name w:val="Balloon Text"/>
    <w:basedOn w:val="a"/>
    <w:link w:val="aff1"/>
    <w:uiPriority w:val="99"/>
    <w:semiHidden/>
    <w:unhideWhenUsed/>
    <w:rsid w:val="00AC4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AC4E1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10" Type="http://schemas.openxmlformats.org/officeDocument/2006/relationships/oleObject" Target="embeddings/oleObject1.bin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B8097-ACA8-440A-BB43-4615CF6EF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Psyholog</cp:lastModifiedBy>
  <cp:revision>3</cp:revision>
  <dcterms:created xsi:type="dcterms:W3CDTF">2026-05-28T15:12:00Z</dcterms:created>
  <dcterms:modified xsi:type="dcterms:W3CDTF">2026-05-29T06:50:00Z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231e2fd7225842d99ce701d6ba450ea0</vt:lpwstr>
  </property>
</Properties>
</file>