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B09EC" w14:textId="77777777"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14:paraId="68489CA4" w14:textId="77777777" w:rsidR="006D3774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1A3271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1A3271"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 w:rsidR="001A3271">
        <w:rPr>
          <w:rFonts w:ascii="Times New Roman" w:hAnsi="Times New Roman" w:cs="Times New Roman"/>
          <w:sz w:val="24"/>
          <w:szCs w:val="24"/>
        </w:rPr>
        <w:t xml:space="preserve"> ________Деревяшко Л.В.</w:t>
      </w:r>
    </w:p>
    <w:p w14:paraId="44AE2DB9" w14:textId="31C76674" w:rsidR="006D3774" w:rsidRPr="006D3774" w:rsidRDefault="001A3271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B30DE6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91CEC7E" w14:textId="77777777"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14:paraId="15A99942" w14:textId="77777777"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14:paraId="266939A4" w14:textId="77777777" w:rsidR="0027501C" w:rsidRPr="00503AAC" w:rsidRDefault="0027501C" w:rsidP="0027501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AAC">
        <w:rPr>
          <w:rFonts w:ascii="Times New Roman" w:hAnsi="Times New Roman" w:cs="Times New Roman"/>
          <w:b/>
          <w:sz w:val="24"/>
          <w:szCs w:val="24"/>
        </w:rPr>
        <w:t>ПОД РУКОВОДСТВОМ НАСТАВНИКА</w:t>
      </w:r>
    </w:p>
    <w:p w14:paraId="2DD5190D" w14:textId="77777777" w:rsidR="00D86F3A" w:rsidRPr="00503AAC" w:rsidRDefault="00D86F3A" w:rsidP="00D86F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EE4B5" w14:textId="77777777" w:rsidR="00D86F3A" w:rsidRPr="00503AAC" w:rsidRDefault="00D86F3A" w:rsidP="00D86F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AC">
        <w:rPr>
          <w:rFonts w:ascii="Times New Roman" w:hAnsi="Times New Roman" w:cs="Times New Roman"/>
          <w:sz w:val="24"/>
          <w:szCs w:val="24"/>
        </w:rPr>
        <w:t xml:space="preserve">Форма наставничества: «Учитель-ученик» </w:t>
      </w:r>
    </w:p>
    <w:p w14:paraId="1908DD8E" w14:textId="21A2B380" w:rsidR="00962AC2" w:rsidRPr="00503AAC" w:rsidRDefault="00D86F3A" w:rsidP="00D86F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AC">
        <w:rPr>
          <w:rFonts w:ascii="Times New Roman" w:hAnsi="Times New Roman" w:cs="Times New Roman"/>
          <w:sz w:val="24"/>
          <w:szCs w:val="24"/>
        </w:rPr>
        <w:t>Ф.И.О., класс/группа наставляемого</w:t>
      </w:r>
      <w:r w:rsidR="00503AAC" w:rsidRPr="0050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DE6">
        <w:rPr>
          <w:rFonts w:ascii="Times New Roman" w:hAnsi="Times New Roman" w:cs="Times New Roman"/>
          <w:b/>
          <w:bCs/>
          <w:sz w:val="24"/>
          <w:szCs w:val="24"/>
        </w:rPr>
        <w:t>Станкевская</w:t>
      </w:r>
      <w:proofErr w:type="spellEnd"/>
      <w:r w:rsidR="00B30DE6">
        <w:rPr>
          <w:rFonts w:ascii="Times New Roman" w:hAnsi="Times New Roman" w:cs="Times New Roman"/>
          <w:b/>
          <w:bCs/>
          <w:sz w:val="24"/>
          <w:szCs w:val="24"/>
        </w:rPr>
        <w:t xml:space="preserve"> Валерия</w:t>
      </w:r>
      <w:r w:rsidR="003F68C8">
        <w:rPr>
          <w:rFonts w:ascii="Times New Roman" w:hAnsi="Times New Roman" w:cs="Times New Roman"/>
          <w:sz w:val="24"/>
          <w:szCs w:val="24"/>
        </w:rPr>
        <w:t>,</w:t>
      </w:r>
      <w:r w:rsidR="00B30DE6">
        <w:rPr>
          <w:rFonts w:ascii="Times New Roman" w:hAnsi="Times New Roman" w:cs="Times New Roman"/>
          <w:sz w:val="24"/>
          <w:szCs w:val="24"/>
        </w:rPr>
        <w:t xml:space="preserve"> </w:t>
      </w:r>
      <w:r w:rsidR="003F68C8">
        <w:rPr>
          <w:rFonts w:ascii="Times New Roman" w:hAnsi="Times New Roman" w:cs="Times New Roman"/>
          <w:sz w:val="24"/>
          <w:szCs w:val="24"/>
        </w:rPr>
        <w:t xml:space="preserve"> </w:t>
      </w:r>
      <w:r w:rsidR="00B30DE6">
        <w:rPr>
          <w:rFonts w:ascii="Times New Roman" w:hAnsi="Times New Roman" w:cs="Times New Roman"/>
          <w:sz w:val="24"/>
          <w:szCs w:val="24"/>
        </w:rPr>
        <w:t>8 класс</w:t>
      </w:r>
    </w:p>
    <w:p w14:paraId="04285659" w14:textId="77777777" w:rsidR="001A3271" w:rsidRPr="00503AAC" w:rsidRDefault="001A3271" w:rsidP="00D86F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54BEE" w14:textId="13F3B9C3" w:rsidR="00962AC2" w:rsidRPr="00503AAC" w:rsidRDefault="00D86F3A" w:rsidP="00D86F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AC">
        <w:rPr>
          <w:rFonts w:ascii="Times New Roman" w:hAnsi="Times New Roman" w:cs="Times New Roman"/>
          <w:sz w:val="24"/>
          <w:szCs w:val="24"/>
        </w:rPr>
        <w:t>Ф.И.О. и должность наставника</w:t>
      </w:r>
      <w:r w:rsidR="00503AAC" w:rsidRPr="00503AAC">
        <w:rPr>
          <w:rFonts w:ascii="Times New Roman" w:hAnsi="Times New Roman" w:cs="Times New Roman"/>
          <w:sz w:val="24"/>
          <w:szCs w:val="24"/>
        </w:rPr>
        <w:t xml:space="preserve"> </w:t>
      </w:r>
      <w:r w:rsidR="00503AAC" w:rsidRPr="00503AAC">
        <w:rPr>
          <w:rFonts w:ascii="Times New Roman" w:hAnsi="Times New Roman" w:cs="Times New Roman"/>
          <w:b/>
          <w:bCs/>
          <w:sz w:val="24"/>
          <w:szCs w:val="24"/>
        </w:rPr>
        <w:t>Тарасова Лариса Николаевна</w:t>
      </w:r>
      <w:r w:rsidR="00503AAC">
        <w:rPr>
          <w:rFonts w:ascii="Times New Roman" w:hAnsi="Times New Roman" w:cs="Times New Roman"/>
          <w:b/>
          <w:bCs/>
          <w:sz w:val="24"/>
          <w:szCs w:val="24"/>
        </w:rPr>
        <w:t>, учитель русского языка и литературы лицея</w:t>
      </w:r>
    </w:p>
    <w:p w14:paraId="06BEBAC3" w14:textId="77777777" w:rsidR="001A3271" w:rsidRPr="00503AAC" w:rsidRDefault="001A3271" w:rsidP="00D86F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F8163" w14:textId="6F47AE5A" w:rsidR="006D3774" w:rsidRPr="00503AAC" w:rsidRDefault="00E32BEA" w:rsidP="00D86F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AC">
        <w:rPr>
          <w:rFonts w:ascii="Times New Roman" w:hAnsi="Times New Roman" w:cs="Times New Roman"/>
          <w:sz w:val="24"/>
          <w:szCs w:val="24"/>
        </w:rPr>
        <w:t>Срок ос</w:t>
      </w:r>
      <w:r w:rsidR="00B30DE6">
        <w:rPr>
          <w:rFonts w:ascii="Times New Roman" w:hAnsi="Times New Roman" w:cs="Times New Roman"/>
          <w:sz w:val="24"/>
          <w:szCs w:val="24"/>
        </w:rPr>
        <w:t>уществления плана: с «1» 09.2025</w:t>
      </w:r>
      <w:r w:rsidRPr="00503AAC">
        <w:rPr>
          <w:rFonts w:ascii="Times New Roman" w:hAnsi="Times New Roman" w:cs="Times New Roman"/>
          <w:sz w:val="24"/>
          <w:szCs w:val="24"/>
        </w:rPr>
        <w:t xml:space="preserve"> г. по «31</w:t>
      </w:r>
      <w:r w:rsidR="00D86F3A" w:rsidRPr="00503AAC">
        <w:rPr>
          <w:rFonts w:ascii="Times New Roman" w:hAnsi="Times New Roman" w:cs="Times New Roman"/>
          <w:sz w:val="24"/>
          <w:szCs w:val="24"/>
        </w:rPr>
        <w:t>»</w:t>
      </w:r>
      <w:r w:rsidR="00B30DE6">
        <w:rPr>
          <w:rFonts w:ascii="Times New Roman" w:hAnsi="Times New Roman" w:cs="Times New Roman"/>
          <w:sz w:val="24"/>
          <w:szCs w:val="24"/>
        </w:rPr>
        <w:t>05.2026</w:t>
      </w:r>
      <w:r w:rsidR="00D86F3A" w:rsidRPr="00503AA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3E395CC" w14:textId="77777777" w:rsidR="00021514" w:rsidRPr="00503AAC" w:rsidRDefault="00021514" w:rsidP="00D86F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67CFE" w14:textId="082A1F72" w:rsidR="00D86F3A" w:rsidRDefault="00D86F3A" w:rsidP="00D86F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3AAC">
        <w:rPr>
          <w:rFonts w:ascii="Times New Roman" w:hAnsi="Times New Roman" w:cs="Times New Roman"/>
          <w:b/>
          <w:sz w:val="24"/>
          <w:szCs w:val="24"/>
        </w:rPr>
        <w:t>Цель:</w:t>
      </w:r>
      <w:r w:rsidR="0050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051554" w14:textId="466AAD13" w:rsidR="00503AAC" w:rsidRPr="00503AAC" w:rsidRDefault="00503AAC" w:rsidP="00D86F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3AAC">
        <w:rPr>
          <w:rFonts w:ascii="Times New Roman" w:hAnsi="Times New Roman" w:cs="Times New Roman"/>
          <w:bCs/>
          <w:sz w:val="24"/>
          <w:szCs w:val="24"/>
        </w:rPr>
        <w:t>Создать условия для развития личности наставляемого, его творческого потенциала в области литературы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использованием ресурсов различных видов искусства (музыки, ИЗО, ДПИ и др.0</w:t>
      </w:r>
    </w:p>
    <w:p w14:paraId="3725D37F" w14:textId="057E8766" w:rsidR="00D86F3A" w:rsidRDefault="00D86F3A" w:rsidP="00D86F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3AA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21D1132" w14:textId="2FF85B0A" w:rsidR="00503AAC" w:rsidRDefault="00503AAC" w:rsidP="00D86F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3AA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установить доверительные и рабочие отношения с наставляемым;</w:t>
      </w:r>
    </w:p>
    <w:p w14:paraId="65C96134" w14:textId="0EBE05F9" w:rsidR="00503AAC" w:rsidRDefault="00503AAC" w:rsidP="00D86F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выявить степень его заинтересованности в сотрудничестве с учителем, мотивацию, кругозор, творческий потенциал;</w:t>
      </w:r>
    </w:p>
    <w:p w14:paraId="2AF7E7D1" w14:textId="515BDC4E" w:rsidR="00503AAC" w:rsidRDefault="00503AAC" w:rsidP="00D86F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сформировать навыки работы </w:t>
      </w:r>
      <w:r w:rsidR="00563CE3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проектной</w:t>
      </w:r>
      <w:r w:rsidR="00563CE3">
        <w:rPr>
          <w:rFonts w:ascii="Times New Roman" w:hAnsi="Times New Roman" w:cs="Times New Roman"/>
          <w:bCs/>
          <w:sz w:val="24"/>
          <w:szCs w:val="24"/>
        </w:rPr>
        <w:t xml:space="preserve"> и другой научно – прикладной деятельности;</w:t>
      </w:r>
    </w:p>
    <w:p w14:paraId="4C1F7BB8" w14:textId="78CA959F" w:rsidR="00563CE3" w:rsidRDefault="00563CE3" w:rsidP="00D86F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обеспечить участие в творческих конкурсах различного уровня;</w:t>
      </w:r>
    </w:p>
    <w:p w14:paraId="0EDAFA23" w14:textId="3870E6EA" w:rsidR="00563CE3" w:rsidRPr="00503AAC" w:rsidRDefault="00563CE3" w:rsidP="00D86F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помогать наставляемому в процессе самообразования;</w:t>
      </w:r>
    </w:p>
    <w:p w14:paraId="412F83F5" w14:textId="77777777" w:rsidR="00021514" w:rsidRPr="00503AAC" w:rsidRDefault="00021514" w:rsidP="00D86F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15"/>
        <w:gridCol w:w="1327"/>
        <w:gridCol w:w="2229"/>
        <w:gridCol w:w="2636"/>
      </w:tblGrid>
      <w:tr w:rsidR="003F68C8" w:rsidRPr="00503AAC" w14:paraId="54364CB2" w14:textId="77777777" w:rsidTr="003F68C8">
        <w:tc>
          <w:tcPr>
            <w:tcW w:w="675" w:type="dxa"/>
          </w:tcPr>
          <w:p w14:paraId="56E61928" w14:textId="77777777" w:rsidR="00B6770D" w:rsidRPr="00503AAC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15" w:type="dxa"/>
          </w:tcPr>
          <w:p w14:paraId="545FF47D" w14:textId="77777777" w:rsidR="00B6770D" w:rsidRPr="00503AAC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Мероприятие, задание</w:t>
            </w:r>
            <w:r w:rsidRPr="00503A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27" w:type="dxa"/>
          </w:tcPr>
          <w:p w14:paraId="00333AE7" w14:textId="77777777" w:rsidR="00B6770D" w:rsidRPr="00503AAC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14:paraId="48675B14" w14:textId="77777777" w:rsidR="00B6770D" w:rsidRPr="00503AAC" w:rsidRDefault="00A61EE3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  <w:r w:rsidR="00B6770D"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Pr="00503A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636" w:type="dxa"/>
          </w:tcPr>
          <w:p w14:paraId="401DD9B8" w14:textId="77777777" w:rsidR="00B6770D" w:rsidRPr="00503AAC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  <w:r w:rsidR="00A61EE3" w:rsidRPr="00503AA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03AAC" w:rsidRPr="00503AAC" w14:paraId="3B52F91E" w14:textId="77777777" w:rsidTr="003F68C8">
        <w:tc>
          <w:tcPr>
            <w:tcW w:w="675" w:type="dxa"/>
          </w:tcPr>
          <w:p w14:paraId="4229353C" w14:textId="77777777" w:rsidR="00503AAC" w:rsidRPr="00503AAC" w:rsidRDefault="00503A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41EC2034" w14:textId="177EA672" w:rsidR="00503AAC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3AAC" w:rsidRPr="00503AAC">
              <w:rPr>
                <w:rFonts w:ascii="Times New Roman" w:hAnsi="Times New Roman" w:cs="Times New Roman"/>
                <w:sz w:val="24"/>
                <w:szCs w:val="24"/>
              </w:rPr>
              <w:t>роведение самодиагностики на предмет определения приоритетных направлений развития</w:t>
            </w:r>
          </w:p>
        </w:tc>
        <w:tc>
          <w:tcPr>
            <w:tcW w:w="1327" w:type="dxa"/>
          </w:tcPr>
          <w:p w14:paraId="1A9C49D4" w14:textId="4FC0D772" w:rsidR="00503AAC" w:rsidRPr="00503AAC" w:rsidRDefault="00503AAC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3.09-</w:t>
            </w:r>
            <w:r w:rsidR="00563C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025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29" w:type="dxa"/>
            <w:vMerge w:val="restart"/>
          </w:tcPr>
          <w:p w14:paraId="78C902CF" w14:textId="5C01EBD7" w:rsidR="00503AAC" w:rsidRPr="00503AAC" w:rsidRDefault="00503AAC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Выявление интереса и потенциала для интеграционной творческой работы в области искусства (музыка – литература)</w:t>
            </w:r>
          </w:p>
        </w:tc>
        <w:tc>
          <w:tcPr>
            <w:tcW w:w="2636" w:type="dxa"/>
          </w:tcPr>
          <w:p w14:paraId="527DB343" w14:textId="28DF52D7" w:rsidR="00503AAC" w:rsidRPr="00503AAC" w:rsidRDefault="00563CE3" w:rsidP="003F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получена консультация по теме</w:t>
            </w:r>
          </w:p>
        </w:tc>
      </w:tr>
      <w:tr w:rsidR="00503AAC" w:rsidRPr="00503AAC" w14:paraId="1D474CAC" w14:textId="77777777" w:rsidTr="003F68C8">
        <w:tc>
          <w:tcPr>
            <w:tcW w:w="675" w:type="dxa"/>
          </w:tcPr>
          <w:p w14:paraId="792BBD53" w14:textId="77777777" w:rsidR="00503AAC" w:rsidRPr="00503AAC" w:rsidRDefault="00503A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1E0B19A8" w14:textId="1B8215C8" w:rsidR="00503AAC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3AAC" w:rsidRPr="00503AAC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="00503AAC"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03AAC" w:rsidRPr="00503AAC">
              <w:rPr>
                <w:rFonts w:ascii="Times New Roman" w:hAnsi="Times New Roman" w:cs="Times New Roman"/>
                <w:sz w:val="24"/>
                <w:szCs w:val="24"/>
              </w:rPr>
              <w:t>/развивающ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03AAC"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3AAC"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 с наставляемым для уточнения зон развития</w:t>
            </w:r>
          </w:p>
        </w:tc>
        <w:tc>
          <w:tcPr>
            <w:tcW w:w="1327" w:type="dxa"/>
          </w:tcPr>
          <w:p w14:paraId="2AE4094A" w14:textId="4EF18B4F" w:rsidR="00503AAC" w:rsidRPr="00503AAC" w:rsidRDefault="00503AAC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25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  <w:vMerge/>
          </w:tcPr>
          <w:p w14:paraId="09452BC3" w14:textId="77777777" w:rsidR="00503AAC" w:rsidRPr="00503AAC" w:rsidRDefault="00503AAC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14:paraId="3DAC7D14" w14:textId="5F8F2A1F" w:rsidR="00503AAC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беседа, поставлены дальнейшие цели сотрудничества и приоритетны в работе</w:t>
            </w:r>
          </w:p>
        </w:tc>
      </w:tr>
      <w:tr w:rsidR="003F68C8" w:rsidRPr="00503AAC" w14:paraId="13F342AA" w14:textId="77777777" w:rsidTr="003F68C8">
        <w:tc>
          <w:tcPr>
            <w:tcW w:w="675" w:type="dxa"/>
          </w:tcPr>
          <w:p w14:paraId="5355253F" w14:textId="77777777" w:rsidR="00B6770D" w:rsidRPr="00503AAC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482B5A9" w14:textId="400126AA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в ВКС на муниципальном уровне </w:t>
            </w:r>
          </w:p>
        </w:tc>
        <w:tc>
          <w:tcPr>
            <w:tcW w:w="1327" w:type="dxa"/>
          </w:tcPr>
          <w:p w14:paraId="257FCAB8" w14:textId="528DFB37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 – 15.09</w:t>
            </w:r>
            <w:r w:rsidR="0047025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29" w:type="dxa"/>
          </w:tcPr>
          <w:p w14:paraId="3290C2C5" w14:textId="71138756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для участия в конкурсе ВКС 2024</w:t>
            </w:r>
          </w:p>
        </w:tc>
        <w:tc>
          <w:tcPr>
            <w:tcW w:w="2636" w:type="dxa"/>
          </w:tcPr>
          <w:p w14:paraId="196C255C" w14:textId="77777777" w:rsidR="00B6770D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8CD5CE" w14:textId="1C5FB2C9" w:rsidR="00563CE3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563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муниципальном этапе</w:t>
            </w:r>
          </w:p>
        </w:tc>
      </w:tr>
      <w:tr w:rsidR="003F68C8" w:rsidRPr="00503AAC" w14:paraId="6B09D4D8" w14:textId="77777777" w:rsidTr="003F68C8">
        <w:tc>
          <w:tcPr>
            <w:tcW w:w="675" w:type="dxa"/>
          </w:tcPr>
          <w:p w14:paraId="76512CED" w14:textId="77777777" w:rsidR="00B6770D" w:rsidRPr="00503AAC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33570A4" w14:textId="2D60C3C2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ИП. Работа над темой: обсуждение цели исследования. Задач. Актуальности, рабочая гипотеза, уточнение формулировки темы</w:t>
            </w:r>
          </w:p>
        </w:tc>
        <w:tc>
          <w:tcPr>
            <w:tcW w:w="1327" w:type="dxa"/>
          </w:tcPr>
          <w:p w14:paraId="542F16D3" w14:textId="71B869A0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1105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="0047025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29" w:type="dxa"/>
          </w:tcPr>
          <w:p w14:paraId="2D8B6EED" w14:textId="75ADC6FB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наставником подготовлен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а;  </w:t>
            </w:r>
          </w:p>
        </w:tc>
        <w:tc>
          <w:tcPr>
            <w:tcW w:w="2636" w:type="dxa"/>
          </w:tcPr>
          <w:p w14:paraId="592B3E82" w14:textId="304ADEF3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результат достигнут не в полной мере</w:t>
            </w:r>
          </w:p>
        </w:tc>
      </w:tr>
      <w:tr w:rsidR="003F68C8" w:rsidRPr="00503AAC" w14:paraId="1FCF17A9" w14:textId="77777777" w:rsidTr="003F68C8">
        <w:tc>
          <w:tcPr>
            <w:tcW w:w="675" w:type="dxa"/>
          </w:tcPr>
          <w:p w14:paraId="73375794" w14:textId="77777777" w:rsidR="00B6770D" w:rsidRPr="00503AAC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D27C55F" w14:textId="4B64A08F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с успешным опытом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под руководством наставника</w:t>
            </w:r>
            <w:r w:rsidR="0011051D">
              <w:rPr>
                <w:rFonts w:ascii="Times New Roman" w:hAnsi="Times New Roman" w:cs="Times New Roman"/>
                <w:sz w:val="24"/>
                <w:szCs w:val="24"/>
              </w:rPr>
              <w:t>, их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</w:t>
            </w:r>
            <w:r w:rsidR="0011051D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11051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 w:rsidR="0011051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выступлений, подготовки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проектов, участия в олимпиадах и конкурсах и др.</w:t>
            </w:r>
          </w:p>
        </w:tc>
        <w:tc>
          <w:tcPr>
            <w:tcW w:w="1327" w:type="dxa"/>
          </w:tcPr>
          <w:p w14:paraId="69CBAA0C" w14:textId="547135EA" w:rsidR="00B6770D" w:rsidRPr="00503AAC" w:rsidRDefault="00563CE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 w:rsidR="004702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29" w:type="dxa"/>
          </w:tcPr>
          <w:p w14:paraId="5A901252" w14:textId="1A864FE2" w:rsidR="0011051D" w:rsidRPr="0011051D" w:rsidRDefault="0011051D" w:rsidP="0011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51D"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1051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перечень литературы для изучения; </w:t>
            </w:r>
          </w:p>
          <w:p w14:paraId="454774B6" w14:textId="641BB412" w:rsidR="00B6770D" w:rsidRPr="00503AAC" w:rsidRDefault="0011051D" w:rsidP="0011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5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Pr="00110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олимпиадах, конкурсах и пр.</w:t>
            </w:r>
          </w:p>
        </w:tc>
        <w:tc>
          <w:tcPr>
            <w:tcW w:w="2636" w:type="dxa"/>
          </w:tcPr>
          <w:p w14:paraId="6155489A" w14:textId="14943CB6" w:rsidR="00B6770D" w:rsidRPr="00503AAC" w:rsidRDefault="00B6770D" w:rsidP="0011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C8" w:rsidRPr="00503AAC" w14:paraId="0B333CBD" w14:textId="77777777" w:rsidTr="003F68C8">
        <w:tc>
          <w:tcPr>
            <w:tcW w:w="675" w:type="dxa"/>
          </w:tcPr>
          <w:p w14:paraId="66CB6E75" w14:textId="77777777" w:rsidR="00F06FAC" w:rsidRPr="00503AAC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2462458" w14:textId="52114B19" w:rsidR="00F06F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 с основной и дополнительной литературой, </w:t>
            </w:r>
            <w:proofErr w:type="gramStart"/>
            <w:r w:rsidRPr="00503AAC">
              <w:rPr>
                <w:rFonts w:ascii="Times New Roman" w:hAnsi="Times New Roman" w:cs="Times New Roman"/>
                <w:sz w:val="24"/>
                <w:szCs w:val="24"/>
              </w:rPr>
              <w:t>тематическими</w:t>
            </w:r>
            <w:proofErr w:type="gramEnd"/>
            <w:r w:rsidRPr="00503AAC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интернет-ресурсами по направлению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AE6FB" w14:textId="77777777" w:rsidR="0011051D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63F5" w14:textId="3F949CB9" w:rsidR="0011051D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51D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11051D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      </w:r>
          </w:p>
        </w:tc>
        <w:tc>
          <w:tcPr>
            <w:tcW w:w="1327" w:type="dxa"/>
          </w:tcPr>
          <w:p w14:paraId="715C8598" w14:textId="12ABF754" w:rsidR="00F06FAC" w:rsidRPr="00503AAC" w:rsidRDefault="0047025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229" w:type="dxa"/>
          </w:tcPr>
          <w:p w14:paraId="057DFF06" w14:textId="445FE87D" w:rsidR="00F06FAC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макета проекта. Подбор аргументации, проведение социологических опросов среди учащихся, консультации специалистов и т п</w:t>
            </w:r>
          </w:p>
        </w:tc>
        <w:tc>
          <w:tcPr>
            <w:tcW w:w="2636" w:type="dxa"/>
          </w:tcPr>
          <w:p w14:paraId="4DAD44BF" w14:textId="77777777" w:rsidR="00F06FAC" w:rsidRPr="00503AAC" w:rsidRDefault="00F06FAC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C8" w:rsidRPr="00503AAC" w14:paraId="03C15CED" w14:textId="77777777" w:rsidTr="003F68C8">
        <w:tc>
          <w:tcPr>
            <w:tcW w:w="675" w:type="dxa"/>
          </w:tcPr>
          <w:p w14:paraId="47ADE0F9" w14:textId="77777777" w:rsidR="00F06FAC" w:rsidRPr="00503AAC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749C80C7" w14:textId="48E7E36A" w:rsidR="00F06FAC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11051D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11051D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преодолению трудностей (в учебе, развитии личностных компетенция, достижении спортивных результатов, подготовки и реализации проекта и др.)</w:t>
            </w:r>
          </w:p>
        </w:tc>
        <w:tc>
          <w:tcPr>
            <w:tcW w:w="1327" w:type="dxa"/>
          </w:tcPr>
          <w:p w14:paraId="164F9C8B" w14:textId="77777777" w:rsidR="003F68C8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330547B5" w14:textId="49703994" w:rsidR="00F06FAC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02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29" w:type="dxa"/>
          </w:tcPr>
          <w:p w14:paraId="6C9CB681" w14:textId="19E36DA5" w:rsidR="00F06FAC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Предзащита проекта</w:t>
            </w:r>
          </w:p>
        </w:tc>
        <w:tc>
          <w:tcPr>
            <w:tcW w:w="2636" w:type="dxa"/>
          </w:tcPr>
          <w:p w14:paraId="53126534" w14:textId="77777777" w:rsidR="00F06FAC" w:rsidRPr="00503AAC" w:rsidRDefault="00F06FAC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51D" w:rsidRPr="00503AAC" w14:paraId="6CEC4691" w14:textId="77777777" w:rsidTr="003F68C8">
        <w:tc>
          <w:tcPr>
            <w:tcW w:w="675" w:type="dxa"/>
          </w:tcPr>
          <w:p w14:paraId="21DDDD13" w14:textId="77777777" w:rsidR="0011051D" w:rsidRPr="00503AAC" w:rsidRDefault="0011051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5776F705" w14:textId="6F07FDBC" w:rsidR="0011051D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– практических конференциях (лицей, ДАНЮИ, и т п)</w:t>
            </w:r>
          </w:p>
        </w:tc>
        <w:tc>
          <w:tcPr>
            <w:tcW w:w="1327" w:type="dxa"/>
          </w:tcPr>
          <w:p w14:paraId="24C0BC02" w14:textId="476E92BE" w:rsidR="0011051D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3F68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14:paraId="09EF61D9" w14:textId="257A8CDD" w:rsidR="003F68C8" w:rsidRDefault="0047025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29" w:type="dxa"/>
          </w:tcPr>
          <w:p w14:paraId="3F896BF1" w14:textId="2AD4FAF0" w:rsidR="0011051D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 Представление научной работы для участия в областных и всероссийских конкурсах.</w:t>
            </w:r>
          </w:p>
        </w:tc>
        <w:tc>
          <w:tcPr>
            <w:tcW w:w="2636" w:type="dxa"/>
          </w:tcPr>
          <w:p w14:paraId="15FED98A" w14:textId="77777777" w:rsidR="0011051D" w:rsidRPr="00503AAC" w:rsidRDefault="0011051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C8" w:rsidRPr="00503AAC" w14:paraId="23890C51" w14:textId="77777777" w:rsidTr="003F68C8">
        <w:tc>
          <w:tcPr>
            <w:tcW w:w="675" w:type="dxa"/>
          </w:tcPr>
          <w:p w14:paraId="29D3D7A4" w14:textId="77777777" w:rsidR="003F68C8" w:rsidRPr="00503AAC" w:rsidRDefault="003F68C8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3F048845" w14:textId="2A070837" w:rsidR="003F68C8" w:rsidRDefault="003F68C8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11 класс. Подготовка к участию в ВКС </w:t>
            </w:r>
            <w:r w:rsidR="004702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г, ВОШ по литературе, к ЕГЭ по литературе и русскому языку</w:t>
            </w:r>
          </w:p>
        </w:tc>
        <w:tc>
          <w:tcPr>
            <w:tcW w:w="1327" w:type="dxa"/>
          </w:tcPr>
          <w:p w14:paraId="744A4CD4" w14:textId="77777777" w:rsidR="003F68C8" w:rsidRDefault="003F68C8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2BEC82CE" w14:textId="1E46755C" w:rsidR="003F68C8" w:rsidRDefault="0047025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29" w:type="dxa"/>
          </w:tcPr>
          <w:p w14:paraId="2B62D41B" w14:textId="77777777" w:rsidR="003F68C8" w:rsidRDefault="003F68C8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14:paraId="096FDD4A" w14:textId="77777777" w:rsidR="003F68C8" w:rsidRPr="00503AAC" w:rsidRDefault="003F68C8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6AC31" w14:textId="77777777" w:rsidR="00B6770D" w:rsidRPr="00503AAC" w:rsidRDefault="00B6770D" w:rsidP="00D86F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D42BB" w14:textId="51EDFC95" w:rsidR="00D86F3A" w:rsidRPr="00503AAC" w:rsidRDefault="00563CE3" w:rsidP="00110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5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6F3A" w:rsidRPr="00503AAC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C0399" w14:textId="77777777" w:rsidR="002B6EF4" w:rsidRDefault="002B6EF4" w:rsidP="00D86F3A">
      <w:pPr>
        <w:spacing w:after="0" w:line="240" w:lineRule="auto"/>
      </w:pPr>
      <w:r>
        <w:separator/>
      </w:r>
    </w:p>
  </w:endnote>
  <w:endnote w:type="continuationSeparator" w:id="0">
    <w:p w14:paraId="2311A2B7" w14:textId="77777777" w:rsidR="002B6EF4" w:rsidRDefault="002B6EF4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B1361" w14:textId="77777777" w:rsidR="002B6EF4" w:rsidRDefault="002B6EF4" w:rsidP="00D86F3A">
      <w:pPr>
        <w:spacing w:after="0" w:line="240" w:lineRule="auto"/>
      </w:pPr>
      <w:r>
        <w:separator/>
      </w:r>
    </w:p>
  </w:footnote>
  <w:footnote w:type="continuationSeparator" w:id="0">
    <w:p w14:paraId="6C2490CB" w14:textId="77777777" w:rsidR="002B6EF4" w:rsidRDefault="002B6EF4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11051D"/>
    <w:rsid w:val="001718F2"/>
    <w:rsid w:val="00196ECE"/>
    <w:rsid w:val="001A3271"/>
    <w:rsid w:val="0027501C"/>
    <w:rsid w:val="002B082E"/>
    <w:rsid w:val="002B6EF4"/>
    <w:rsid w:val="00322DF0"/>
    <w:rsid w:val="00335478"/>
    <w:rsid w:val="003E60E7"/>
    <w:rsid w:val="003F4C5A"/>
    <w:rsid w:val="003F68C8"/>
    <w:rsid w:val="00470253"/>
    <w:rsid w:val="004A4CB8"/>
    <w:rsid w:val="004C2FCB"/>
    <w:rsid w:val="004F0F85"/>
    <w:rsid w:val="00501F92"/>
    <w:rsid w:val="00503AAC"/>
    <w:rsid w:val="00563CE3"/>
    <w:rsid w:val="005B293F"/>
    <w:rsid w:val="005D21D5"/>
    <w:rsid w:val="005F7947"/>
    <w:rsid w:val="006110A8"/>
    <w:rsid w:val="006D3774"/>
    <w:rsid w:val="00867BEE"/>
    <w:rsid w:val="008C216C"/>
    <w:rsid w:val="00962AC2"/>
    <w:rsid w:val="009648B8"/>
    <w:rsid w:val="00A15570"/>
    <w:rsid w:val="00A61EE3"/>
    <w:rsid w:val="00B11A73"/>
    <w:rsid w:val="00B30DE6"/>
    <w:rsid w:val="00B44029"/>
    <w:rsid w:val="00B53757"/>
    <w:rsid w:val="00B6770D"/>
    <w:rsid w:val="00BA71BD"/>
    <w:rsid w:val="00C06714"/>
    <w:rsid w:val="00C62CD4"/>
    <w:rsid w:val="00C93AF8"/>
    <w:rsid w:val="00D86F3A"/>
    <w:rsid w:val="00D87CF7"/>
    <w:rsid w:val="00E32BEA"/>
    <w:rsid w:val="00E45B73"/>
    <w:rsid w:val="00E675E5"/>
    <w:rsid w:val="00EC0A59"/>
    <w:rsid w:val="00F06FAC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2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cp:lastPrinted>2024-10-30T04:46:00Z</cp:lastPrinted>
  <dcterms:created xsi:type="dcterms:W3CDTF">2026-03-03T18:17:00Z</dcterms:created>
  <dcterms:modified xsi:type="dcterms:W3CDTF">2026-03-03T18:17:00Z</dcterms:modified>
</cp:coreProperties>
</file>