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87101" w14:textId="77777777" w:rsidR="00AB2919" w:rsidRPr="00AB2919" w:rsidRDefault="00AB2919" w:rsidP="00AB2919">
      <w:pPr>
        <w:spacing w:after="0" w:line="408" w:lineRule="auto"/>
        <w:ind w:left="120" w:righ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AB2919">
        <w:rPr>
          <w:rFonts w:eastAsiaTheme="minorHAnsi" w:cstheme="minorBidi"/>
          <w:b/>
          <w:lang w:eastAsia="en-US"/>
        </w:rPr>
        <w:t>МИНИСТЕРСТВО ПРОСВЕЩЕНИЯ РОССИЙСКОЙ ФЕДЕРАЦИИ</w:t>
      </w:r>
    </w:p>
    <w:p w14:paraId="5B33E796" w14:textId="77777777" w:rsidR="00AB2919" w:rsidRPr="00AB2919" w:rsidRDefault="00AB2919" w:rsidP="00AB2919">
      <w:pPr>
        <w:spacing w:after="0" w:line="408" w:lineRule="auto"/>
        <w:ind w:left="120" w:righ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bookmarkStart w:id="0" w:name="d415904e-d713-4c0f-85b9-f0fc7da9f072"/>
      <w:r w:rsidRPr="00AB2919">
        <w:rPr>
          <w:rFonts w:eastAsiaTheme="minorHAnsi" w:cstheme="minorBidi"/>
          <w:b/>
          <w:lang w:eastAsia="en-US"/>
        </w:rPr>
        <w:t>Министерство образования Ростовской области</w:t>
      </w:r>
      <w:bookmarkEnd w:id="0"/>
      <w:r w:rsidRPr="00AB2919">
        <w:rPr>
          <w:rFonts w:eastAsiaTheme="minorHAnsi" w:cstheme="minorBidi"/>
          <w:b/>
          <w:lang w:eastAsia="en-US"/>
        </w:rPr>
        <w:t xml:space="preserve"> </w:t>
      </w:r>
    </w:p>
    <w:p w14:paraId="7148567B" w14:textId="77777777" w:rsidR="00AB2919" w:rsidRPr="00AB2919" w:rsidRDefault="00AB2919" w:rsidP="00AB2919">
      <w:pPr>
        <w:spacing w:after="0" w:line="408" w:lineRule="auto"/>
        <w:ind w:left="120" w:righ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bookmarkStart w:id="1" w:name="a459302c-2135-426b-9eef-71fb8dcd979a"/>
      <w:r w:rsidRPr="00AB2919">
        <w:rPr>
          <w:rFonts w:eastAsiaTheme="minorHAnsi" w:cstheme="minorBidi"/>
          <w:b/>
          <w:lang w:eastAsia="en-US"/>
        </w:rPr>
        <w:t>УО г. Азова</w:t>
      </w:r>
      <w:bookmarkEnd w:id="1"/>
    </w:p>
    <w:p w14:paraId="7F2AA996" w14:textId="77777777" w:rsidR="00AB2919" w:rsidRPr="00AB2919" w:rsidRDefault="00AB2919" w:rsidP="00AB2919">
      <w:pPr>
        <w:spacing w:after="0" w:line="408" w:lineRule="auto"/>
        <w:ind w:left="120" w:right="0" w:firstLine="0"/>
        <w:jc w:val="center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AB2919">
        <w:rPr>
          <w:rFonts w:eastAsiaTheme="minorHAnsi" w:cstheme="minorBidi"/>
          <w:b/>
          <w:lang w:eastAsia="en-US"/>
        </w:rPr>
        <w:t>МБОУ Лицей г. Азова</w:t>
      </w:r>
    </w:p>
    <w:p w14:paraId="565FDDA3" w14:textId="1678D5FF" w:rsidR="007C27C7" w:rsidRDefault="007C27C7" w:rsidP="002F6476">
      <w:pPr>
        <w:spacing w:after="0" w:line="259" w:lineRule="auto"/>
        <w:ind w:left="0" w:right="0" w:firstLine="0"/>
      </w:pPr>
    </w:p>
    <w:p w14:paraId="36C68EC8" w14:textId="77777777" w:rsidR="007C27C7" w:rsidRDefault="005C1250">
      <w:pPr>
        <w:spacing w:after="218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14:paraId="4F0B7452" w14:textId="68611465" w:rsidR="00DB44BB" w:rsidRPr="0040209D" w:rsidRDefault="00DB44BB" w:rsidP="00DB44BB">
      <w:pPr>
        <w:tabs>
          <w:tab w:val="left" w:pos="3816"/>
          <w:tab w:val="left" w:pos="5388"/>
          <w:tab w:val="left" w:pos="7212"/>
        </w:tabs>
        <w:autoSpaceDE w:val="0"/>
        <w:autoSpaceDN w:val="0"/>
        <w:spacing w:after="120"/>
        <w:ind w:left="284" w:right="-1"/>
        <w:jc w:val="left"/>
        <w:rPr>
          <w:szCs w:val="28"/>
        </w:rPr>
      </w:pPr>
      <w:r w:rsidRPr="0040209D">
        <w:rPr>
          <w:szCs w:val="28"/>
        </w:rPr>
        <w:t>РАССМОТРЕН</w:t>
      </w:r>
      <w:r>
        <w:rPr>
          <w:szCs w:val="28"/>
        </w:rPr>
        <w:t>А</w:t>
      </w:r>
      <w:r>
        <w:rPr>
          <w:szCs w:val="28"/>
        </w:rPr>
        <w:tab/>
        <w:t>СОГЛАСОВАНО</w:t>
      </w:r>
      <w:r>
        <w:rPr>
          <w:szCs w:val="28"/>
        </w:rPr>
        <w:tab/>
        <w:t>УТВЕРЖДЕНА</w:t>
      </w:r>
      <w:r>
        <w:rPr>
          <w:szCs w:val="28"/>
        </w:rPr>
        <w:tab/>
      </w:r>
    </w:p>
    <w:p w14:paraId="057A527F" w14:textId="144674C4" w:rsidR="00DB44BB" w:rsidRPr="008944ED" w:rsidRDefault="00DB44BB" w:rsidP="00DB44BB">
      <w:pPr>
        <w:tabs>
          <w:tab w:val="center" w:pos="4086"/>
        </w:tabs>
        <w:autoSpaceDE w:val="0"/>
        <w:autoSpaceDN w:val="0"/>
        <w:spacing w:after="120"/>
        <w:ind w:left="284" w:right="-1"/>
        <w:jc w:val="left"/>
        <w:rPr>
          <w:szCs w:val="28"/>
        </w:rPr>
      </w:pPr>
      <w:r w:rsidRPr="008944ED">
        <w:rPr>
          <w:szCs w:val="28"/>
        </w:rPr>
        <w:t>Председатель МС</w:t>
      </w:r>
      <w:r>
        <w:rPr>
          <w:szCs w:val="28"/>
        </w:rPr>
        <w:tab/>
        <w:t xml:space="preserve">                    ЗАМ.директора по УВР        Директор Лицея</w:t>
      </w:r>
    </w:p>
    <w:p w14:paraId="40BB8A68" w14:textId="3AA8E5FB" w:rsidR="00DB44BB" w:rsidRDefault="00DB44BB" w:rsidP="00DB44BB">
      <w:pPr>
        <w:autoSpaceDE w:val="0"/>
        <w:autoSpaceDN w:val="0"/>
        <w:spacing w:after="120" w:line="240" w:lineRule="auto"/>
        <w:ind w:left="284" w:right="-1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           ________________________         __________________</w:t>
      </w:r>
    </w:p>
    <w:p w14:paraId="75B9A16D" w14:textId="2365E5E3" w:rsidR="00DB44BB" w:rsidRPr="008944ED" w:rsidRDefault="00DB44BB" w:rsidP="00DB44BB">
      <w:pPr>
        <w:tabs>
          <w:tab w:val="center" w:pos="4086"/>
        </w:tabs>
        <w:autoSpaceDE w:val="0"/>
        <w:autoSpaceDN w:val="0"/>
        <w:spacing w:after="0" w:line="240" w:lineRule="auto"/>
        <w:ind w:left="284" w:right="-1"/>
        <w:jc w:val="left"/>
        <w:rPr>
          <w:sz w:val="24"/>
          <w:szCs w:val="24"/>
        </w:rPr>
      </w:pPr>
      <w:r w:rsidRPr="008944ED">
        <w:rPr>
          <w:sz w:val="24"/>
          <w:szCs w:val="24"/>
        </w:rPr>
        <w:t>Чернышкова А.В.</w:t>
      </w:r>
      <w:r>
        <w:rPr>
          <w:sz w:val="24"/>
          <w:szCs w:val="24"/>
        </w:rPr>
        <w:t xml:space="preserve">                             Сенина Е.В.</w:t>
      </w:r>
      <w:r>
        <w:rPr>
          <w:sz w:val="24"/>
          <w:szCs w:val="24"/>
        </w:rPr>
        <w:tab/>
        <w:t xml:space="preserve">                           Деревяшко Л.В.</w:t>
      </w:r>
    </w:p>
    <w:p w14:paraId="69B48CB7" w14:textId="017AB5CF" w:rsidR="00DB44BB" w:rsidRDefault="00DB44BB" w:rsidP="00DB44BB">
      <w:pPr>
        <w:tabs>
          <w:tab w:val="center" w:pos="4086"/>
          <w:tab w:val="right" w:pos="7655"/>
        </w:tabs>
        <w:autoSpaceDE w:val="0"/>
        <w:autoSpaceDN w:val="0"/>
        <w:spacing w:after="0" w:line="240" w:lineRule="auto"/>
        <w:ind w:left="284" w:right="-1"/>
        <w:jc w:val="left"/>
        <w:rPr>
          <w:sz w:val="24"/>
          <w:szCs w:val="24"/>
        </w:rPr>
      </w:pPr>
      <w:r>
        <w:rPr>
          <w:sz w:val="24"/>
          <w:szCs w:val="24"/>
        </w:rPr>
        <w:t>Пр</w:t>
      </w:r>
      <w:r w:rsidR="00CD074E">
        <w:rPr>
          <w:sz w:val="24"/>
          <w:szCs w:val="24"/>
        </w:rPr>
        <w:t>отокол</w:t>
      </w:r>
      <w:r>
        <w:rPr>
          <w:sz w:val="24"/>
          <w:szCs w:val="24"/>
        </w:rPr>
        <w:t xml:space="preserve"> № от    «    »                    </w:t>
      </w:r>
      <w:r w:rsidR="00CD074E">
        <w:rPr>
          <w:sz w:val="24"/>
          <w:szCs w:val="24"/>
        </w:rPr>
        <w:t>Протокол</w:t>
      </w:r>
      <w:r>
        <w:rPr>
          <w:sz w:val="24"/>
          <w:szCs w:val="24"/>
        </w:rPr>
        <w:t xml:space="preserve"> № от     «    »                    Приказ № от    «    »</w:t>
      </w:r>
    </w:p>
    <w:p w14:paraId="7A605CF4" w14:textId="743F257B" w:rsidR="007C27C7" w:rsidRDefault="007C27C7">
      <w:pPr>
        <w:spacing w:after="327" w:line="259" w:lineRule="auto"/>
        <w:ind w:left="0" w:right="0" w:firstLine="0"/>
        <w:jc w:val="left"/>
      </w:pPr>
    </w:p>
    <w:p w14:paraId="540FBF4E" w14:textId="77777777" w:rsidR="002F6476" w:rsidRDefault="002F6476">
      <w:pPr>
        <w:spacing w:line="458" w:lineRule="auto"/>
        <w:ind w:left="3142" w:hanging="137"/>
        <w:rPr>
          <w:b/>
        </w:rPr>
      </w:pPr>
      <w:r>
        <w:rPr>
          <w:b/>
        </w:rPr>
        <w:t xml:space="preserve"> </w:t>
      </w:r>
    </w:p>
    <w:p w14:paraId="5DDAF5B9" w14:textId="34B66364" w:rsidR="005C1250" w:rsidRDefault="005C1250">
      <w:pPr>
        <w:spacing w:line="458" w:lineRule="auto"/>
        <w:ind w:left="3142" w:hanging="137"/>
        <w:rPr>
          <w:b/>
        </w:rPr>
      </w:pPr>
      <w:r>
        <w:rPr>
          <w:b/>
        </w:rPr>
        <w:t xml:space="preserve">РАБОЧАЯ ПРОГРАММА </w:t>
      </w:r>
    </w:p>
    <w:p w14:paraId="3411A86D" w14:textId="3D7754F5" w:rsidR="007C27C7" w:rsidRDefault="002F6476">
      <w:pPr>
        <w:spacing w:line="458" w:lineRule="auto"/>
        <w:ind w:left="3142" w:hanging="137"/>
      </w:pPr>
      <w:r>
        <w:t xml:space="preserve">  </w:t>
      </w:r>
      <w:r w:rsidR="005C1250">
        <w:t xml:space="preserve">внеурочной деятельности </w:t>
      </w:r>
    </w:p>
    <w:p w14:paraId="24773EDB" w14:textId="77777777" w:rsidR="007C27C7" w:rsidRDefault="005C1250">
      <w:pPr>
        <w:spacing w:after="251" w:line="259" w:lineRule="auto"/>
        <w:ind w:left="10" w:right="67"/>
        <w:jc w:val="center"/>
      </w:pPr>
      <w:r>
        <w:t xml:space="preserve"> «Безопасный интернет» </w:t>
      </w:r>
    </w:p>
    <w:p w14:paraId="0DB3288F" w14:textId="555810F2" w:rsidR="007C27C7" w:rsidRDefault="002F6476">
      <w:pPr>
        <w:spacing w:after="220" w:line="259" w:lineRule="auto"/>
        <w:ind w:left="10" w:right="70"/>
        <w:jc w:val="center"/>
      </w:pPr>
      <w:r>
        <w:t xml:space="preserve">для обучающихся </w:t>
      </w:r>
      <w:r w:rsidR="00D31B53">
        <w:t>10-11</w:t>
      </w:r>
      <w:r w:rsidR="005C1250">
        <w:t xml:space="preserve"> класс</w:t>
      </w:r>
      <w:r>
        <w:t>ов</w:t>
      </w:r>
      <w:r w:rsidR="005C1250">
        <w:t xml:space="preserve"> </w:t>
      </w:r>
    </w:p>
    <w:p w14:paraId="2D27B6FD" w14:textId="77777777" w:rsidR="007C27C7" w:rsidRDefault="005C1250">
      <w:pPr>
        <w:spacing w:after="55" w:line="420" w:lineRule="auto"/>
        <w:ind w:left="9357" w:right="0" w:firstLine="0"/>
        <w:jc w:val="center"/>
      </w:pPr>
      <w:r>
        <w:t xml:space="preserve">  </w:t>
      </w:r>
    </w:p>
    <w:p w14:paraId="67A3D4DC" w14:textId="77777777" w:rsidR="007C27C7" w:rsidRDefault="005C1250">
      <w:pPr>
        <w:spacing w:after="271" w:line="259" w:lineRule="auto"/>
        <w:ind w:left="10" w:right="65"/>
        <w:jc w:val="right"/>
      </w:pPr>
      <w:r>
        <w:t xml:space="preserve">Составитель: </w:t>
      </w:r>
    </w:p>
    <w:p w14:paraId="1329EAAB" w14:textId="190930FB" w:rsidR="005C1250" w:rsidRDefault="002F6476" w:rsidP="00BF4D9E">
      <w:pPr>
        <w:spacing w:after="147" w:line="461" w:lineRule="auto"/>
        <w:ind w:left="5801" w:right="0" w:firstLine="0"/>
        <w:jc w:val="left"/>
      </w:pPr>
      <w:r>
        <w:t xml:space="preserve">Преподаватель информатики   </w:t>
      </w:r>
      <w:r w:rsidR="00BF4D9E">
        <w:t xml:space="preserve">       </w:t>
      </w:r>
      <w:r w:rsidR="00FB0205">
        <w:t>Гребнев Алексей Алексеевич</w:t>
      </w:r>
    </w:p>
    <w:p w14:paraId="50E328FB" w14:textId="77777777" w:rsidR="005C1250" w:rsidRDefault="005C1250" w:rsidP="00BF4D9E">
      <w:pPr>
        <w:spacing w:after="147" w:line="461" w:lineRule="auto"/>
        <w:ind w:left="0" w:right="0" w:firstLine="0"/>
        <w:jc w:val="left"/>
      </w:pPr>
    </w:p>
    <w:p w14:paraId="02E51B01" w14:textId="77777777" w:rsidR="002F6476" w:rsidRDefault="002F6476" w:rsidP="002F6476">
      <w:pPr>
        <w:spacing w:after="0"/>
        <w:ind w:left="120"/>
        <w:jc w:val="center"/>
        <w:rPr>
          <w:b/>
        </w:rPr>
      </w:pPr>
      <w:bookmarkStart w:id="2" w:name="58df893d-8e48-4a6c-b707-e30db5572816"/>
      <w:r>
        <w:rPr>
          <w:b/>
        </w:rPr>
        <w:t xml:space="preserve">                      </w:t>
      </w:r>
    </w:p>
    <w:p w14:paraId="653B64A9" w14:textId="65CE6B0C" w:rsidR="002F6476" w:rsidRDefault="002F6476" w:rsidP="002F6476">
      <w:pPr>
        <w:spacing w:after="0"/>
        <w:ind w:left="120"/>
        <w:jc w:val="center"/>
        <w:rPr>
          <w:b/>
        </w:rPr>
      </w:pPr>
    </w:p>
    <w:p w14:paraId="3AEDA7AB" w14:textId="4A460BB5" w:rsidR="00BF4D9E" w:rsidRDefault="00BF4D9E" w:rsidP="002F6476">
      <w:pPr>
        <w:spacing w:after="0"/>
        <w:ind w:left="120"/>
        <w:jc w:val="center"/>
        <w:rPr>
          <w:b/>
        </w:rPr>
      </w:pPr>
    </w:p>
    <w:p w14:paraId="7C3C0E9E" w14:textId="77777777" w:rsidR="00BF4D9E" w:rsidRDefault="00BF4D9E" w:rsidP="002F6476">
      <w:pPr>
        <w:spacing w:after="0"/>
        <w:ind w:left="120"/>
        <w:jc w:val="center"/>
        <w:rPr>
          <w:b/>
        </w:rPr>
      </w:pPr>
    </w:p>
    <w:p w14:paraId="793E4AF4" w14:textId="3245CA84" w:rsidR="00BF4D9E" w:rsidRPr="00BF4D9E" w:rsidRDefault="002F6476" w:rsidP="00BF4D9E">
      <w:pPr>
        <w:spacing w:after="0"/>
        <w:ind w:left="120"/>
        <w:jc w:val="center"/>
        <w:rPr>
          <w:b/>
        </w:rPr>
      </w:pPr>
      <w:r>
        <w:rPr>
          <w:b/>
        </w:rPr>
        <w:t xml:space="preserve">               </w:t>
      </w:r>
      <w:r w:rsidRPr="00EE119F">
        <w:rPr>
          <w:b/>
        </w:rPr>
        <w:t>г.</w:t>
      </w:r>
      <w:r>
        <w:rPr>
          <w:b/>
        </w:rPr>
        <w:t xml:space="preserve"> </w:t>
      </w:r>
      <w:r w:rsidRPr="00EE119F">
        <w:rPr>
          <w:b/>
        </w:rPr>
        <w:t>Азов</w:t>
      </w:r>
      <w:bookmarkEnd w:id="2"/>
      <w:r w:rsidRPr="00EE119F">
        <w:rPr>
          <w:b/>
        </w:rPr>
        <w:t xml:space="preserve"> </w:t>
      </w:r>
      <w:bookmarkStart w:id="3" w:name="d0353ffa-3b9d-4f1b-95cd-292ab35e49b4"/>
      <w:r w:rsidRPr="00EE119F">
        <w:rPr>
          <w:b/>
        </w:rPr>
        <w:t>202</w:t>
      </w:r>
      <w:r w:rsidR="00CD074E">
        <w:rPr>
          <w:b/>
        </w:rPr>
        <w:t>6</w:t>
      </w:r>
      <w:r w:rsidRPr="00EE119F">
        <w:rPr>
          <w:b/>
        </w:rPr>
        <w:t>-202</w:t>
      </w:r>
      <w:bookmarkEnd w:id="3"/>
      <w:r w:rsidR="00CD074E">
        <w:rPr>
          <w:b/>
        </w:rPr>
        <w:t>7</w:t>
      </w:r>
    </w:p>
    <w:p w14:paraId="4B17610D" w14:textId="42C507FE" w:rsidR="007C27C7" w:rsidRDefault="00BF4D9E" w:rsidP="00BF4D9E">
      <w:pPr>
        <w:spacing w:after="147" w:line="461" w:lineRule="auto"/>
        <w:ind w:left="3540" w:right="0" w:firstLine="0"/>
      </w:pPr>
      <w:r>
        <w:lastRenderedPageBreak/>
        <w:t xml:space="preserve">    </w:t>
      </w:r>
      <w:r w:rsidR="005C1250">
        <w:t>Оглавление</w:t>
      </w:r>
    </w:p>
    <w:sdt>
      <w:sdtPr>
        <w:id w:val="1385449276"/>
        <w:docPartObj>
          <w:docPartGallery w:val="Table of Contents"/>
        </w:docPartObj>
      </w:sdtPr>
      <w:sdtEndPr/>
      <w:sdtContent>
        <w:p w14:paraId="37DF67F8" w14:textId="39743863" w:rsidR="001E71FC" w:rsidRDefault="005C1250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224593136" w:history="1">
            <w:r w:rsidR="001E71FC" w:rsidRPr="00111EAB">
              <w:rPr>
                <w:rStyle w:val="a5"/>
                <w:noProof/>
              </w:rPr>
              <w:t>Пояснительная записка</w:t>
            </w:r>
            <w:r w:rsidR="001E71FC">
              <w:rPr>
                <w:noProof/>
                <w:webHidden/>
              </w:rPr>
              <w:tab/>
            </w:r>
            <w:r w:rsidR="001E71FC">
              <w:rPr>
                <w:noProof/>
                <w:webHidden/>
              </w:rPr>
              <w:fldChar w:fldCharType="begin"/>
            </w:r>
            <w:r w:rsidR="001E71FC">
              <w:rPr>
                <w:noProof/>
                <w:webHidden/>
              </w:rPr>
              <w:instrText xml:space="preserve"> PAGEREF _Toc224593136 \h </w:instrText>
            </w:r>
            <w:r w:rsidR="001E71FC">
              <w:rPr>
                <w:noProof/>
                <w:webHidden/>
              </w:rPr>
            </w:r>
            <w:r w:rsidR="001E71FC">
              <w:rPr>
                <w:noProof/>
                <w:webHidden/>
              </w:rPr>
              <w:fldChar w:fldCharType="separate"/>
            </w:r>
            <w:r w:rsidR="001E71FC">
              <w:rPr>
                <w:noProof/>
                <w:webHidden/>
              </w:rPr>
              <w:t>2</w:t>
            </w:r>
            <w:r w:rsidR="001E71FC">
              <w:rPr>
                <w:noProof/>
                <w:webHidden/>
              </w:rPr>
              <w:fldChar w:fldCharType="end"/>
            </w:r>
          </w:hyperlink>
        </w:p>
        <w:p w14:paraId="10A461F9" w14:textId="54F6014C" w:rsidR="001E71FC" w:rsidRDefault="00D31B53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24593137" w:history="1">
            <w:r w:rsidR="001E71FC" w:rsidRPr="00111EAB">
              <w:rPr>
                <w:rStyle w:val="a5"/>
                <w:noProof/>
              </w:rPr>
              <w:t>Общая характеристика курса</w:t>
            </w:r>
            <w:r w:rsidR="001E71FC">
              <w:rPr>
                <w:noProof/>
                <w:webHidden/>
              </w:rPr>
              <w:tab/>
            </w:r>
            <w:r w:rsidR="001E71FC">
              <w:rPr>
                <w:noProof/>
                <w:webHidden/>
              </w:rPr>
              <w:fldChar w:fldCharType="begin"/>
            </w:r>
            <w:r w:rsidR="001E71FC">
              <w:rPr>
                <w:noProof/>
                <w:webHidden/>
              </w:rPr>
              <w:instrText xml:space="preserve"> PAGEREF _Toc224593137 \h </w:instrText>
            </w:r>
            <w:r w:rsidR="001E71FC">
              <w:rPr>
                <w:noProof/>
                <w:webHidden/>
              </w:rPr>
            </w:r>
            <w:r w:rsidR="001E71FC">
              <w:rPr>
                <w:noProof/>
                <w:webHidden/>
              </w:rPr>
              <w:fldChar w:fldCharType="separate"/>
            </w:r>
            <w:r w:rsidR="001E71FC">
              <w:rPr>
                <w:noProof/>
                <w:webHidden/>
              </w:rPr>
              <w:t>5</w:t>
            </w:r>
            <w:r w:rsidR="001E71FC">
              <w:rPr>
                <w:noProof/>
                <w:webHidden/>
              </w:rPr>
              <w:fldChar w:fldCharType="end"/>
            </w:r>
          </w:hyperlink>
        </w:p>
        <w:p w14:paraId="0D4F4EDF" w14:textId="17011AE0" w:rsidR="001E71FC" w:rsidRDefault="00D31B53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24593138" w:history="1">
            <w:r w:rsidR="001E71FC" w:rsidRPr="00111EAB">
              <w:rPr>
                <w:rStyle w:val="a5"/>
                <w:noProof/>
              </w:rPr>
              <w:t>Личностные, предметные и метапредметные результаты освоения курса</w:t>
            </w:r>
            <w:r w:rsidR="001E71FC">
              <w:rPr>
                <w:noProof/>
                <w:webHidden/>
              </w:rPr>
              <w:tab/>
            </w:r>
            <w:r w:rsidR="007637A2">
              <w:rPr>
                <w:noProof/>
                <w:webHidden/>
              </w:rPr>
              <w:t>7</w:t>
            </w:r>
          </w:hyperlink>
        </w:p>
        <w:p w14:paraId="36918A71" w14:textId="1ED60CBB" w:rsidR="001E71FC" w:rsidRDefault="00D31B53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24593139" w:history="1">
            <w:r w:rsidR="001E71FC" w:rsidRPr="00111EAB">
              <w:rPr>
                <w:rStyle w:val="a5"/>
                <w:noProof/>
              </w:rPr>
              <w:t>Тематическое планирование</w:t>
            </w:r>
            <w:r w:rsidR="001E71FC">
              <w:rPr>
                <w:noProof/>
                <w:webHidden/>
              </w:rPr>
              <w:tab/>
            </w:r>
            <w:r w:rsidR="001E71FC">
              <w:rPr>
                <w:noProof/>
                <w:webHidden/>
              </w:rPr>
              <w:fldChar w:fldCharType="begin"/>
            </w:r>
            <w:r w:rsidR="001E71FC">
              <w:rPr>
                <w:noProof/>
                <w:webHidden/>
              </w:rPr>
              <w:instrText xml:space="preserve"> PAGEREF _Toc224593139 \h </w:instrText>
            </w:r>
            <w:r w:rsidR="001E71FC">
              <w:rPr>
                <w:noProof/>
                <w:webHidden/>
              </w:rPr>
            </w:r>
            <w:r w:rsidR="001E71FC">
              <w:rPr>
                <w:noProof/>
                <w:webHidden/>
              </w:rPr>
              <w:fldChar w:fldCharType="separate"/>
            </w:r>
            <w:r w:rsidR="001E71FC">
              <w:rPr>
                <w:noProof/>
                <w:webHidden/>
              </w:rPr>
              <w:t>1</w:t>
            </w:r>
            <w:r w:rsidR="007637A2">
              <w:rPr>
                <w:noProof/>
                <w:webHidden/>
              </w:rPr>
              <w:t>2</w:t>
            </w:r>
            <w:r w:rsidR="001E71FC">
              <w:rPr>
                <w:noProof/>
                <w:webHidden/>
              </w:rPr>
              <w:fldChar w:fldCharType="end"/>
            </w:r>
          </w:hyperlink>
        </w:p>
        <w:p w14:paraId="0878EB31" w14:textId="351B30E3" w:rsidR="001E71FC" w:rsidRDefault="00D31B53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24593140" w:history="1">
            <w:r w:rsidR="001E71FC" w:rsidRPr="00111EAB">
              <w:rPr>
                <w:rStyle w:val="a5"/>
                <w:noProof/>
              </w:rPr>
              <w:t>Содержание курса</w:t>
            </w:r>
            <w:r w:rsidR="001E71FC">
              <w:rPr>
                <w:noProof/>
                <w:webHidden/>
              </w:rPr>
              <w:tab/>
            </w:r>
            <w:r w:rsidR="001E71FC">
              <w:rPr>
                <w:noProof/>
                <w:webHidden/>
              </w:rPr>
              <w:fldChar w:fldCharType="begin"/>
            </w:r>
            <w:r w:rsidR="001E71FC">
              <w:rPr>
                <w:noProof/>
                <w:webHidden/>
              </w:rPr>
              <w:instrText xml:space="preserve"> PAGEREF _Toc224593140 \h </w:instrText>
            </w:r>
            <w:r w:rsidR="001E71FC">
              <w:rPr>
                <w:noProof/>
                <w:webHidden/>
              </w:rPr>
            </w:r>
            <w:r w:rsidR="001E71FC">
              <w:rPr>
                <w:noProof/>
                <w:webHidden/>
              </w:rPr>
              <w:fldChar w:fldCharType="separate"/>
            </w:r>
            <w:r w:rsidR="001E71FC">
              <w:rPr>
                <w:noProof/>
                <w:webHidden/>
              </w:rPr>
              <w:t>1</w:t>
            </w:r>
            <w:r w:rsidR="007637A2">
              <w:rPr>
                <w:noProof/>
                <w:webHidden/>
              </w:rPr>
              <w:t>6</w:t>
            </w:r>
            <w:r w:rsidR="001E71FC">
              <w:rPr>
                <w:noProof/>
                <w:webHidden/>
              </w:rPr>
              <w:fldChar w:fldCharType="end"/>
            </w:r>
          </w:hyperlink>
        </w:p>
        <w:p w14:paraId="21E37DFC" w14:textId="546B2D99" w:rsidR="001E71FC" w:rsidRDefault="00D31B53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24593141" w:history="1">
            <w:r w:rsidR="001E71FC" w:rsidRPr="00111EAB">
              <w:rPr>
                <w:rStyle w:val="a5"/>
                <w:noProof/>
              </w:rPr>
              <w:t>Описание учебно-методического и материально-технического</w:t>
            </w:r>
            <w:r w:rsidR="001E71FC">
              <w:rPr>
                <w:noProof/>
                <w:webHidden/>
              </w:rPr>
              <w:tab/>
            </w:r>
            <w:r w:rsidR="001E71FC">
              <w:rPr>
                <w:noProof/>
                <w:webHidden/>
              </w:rPr>
              <w:fldChar w:fldCharType="begin"/>
            </w:r>
            <w:r w:rsidR="001E71FC">
              <w:rPr>
                <w:noProof/>
                <w:webHidden/>
              </w:rPr>
              <w:instrText xml:space="preserve"> PAGEREF _Toc224593141 \h </w:instrText>
            </w:r>
            <w:r w:rsidR="001E71FC">
              <w:rPr>
                <w:noProof/>
                <w:webHidden/>
              </w:rPr>
            </w:r>
            <w:r w:rsidR="001E71FC">
              <w:rPr>
                <w:noProof/>
                <w:webHidden/>
              </w:rPr>
              <w:fldChar w:fldCharType="separate"/>
            </w:r>
            <w:r w:rsidR="001E71FC">
              <w:rPr>
                <w:noProof/>
                <w:webHidden/>
              </w:rPr>
              <w:t>1</w:t>
            </w:r>
            <w:r w:rsidR="007637A2">
              <w:rPr>
                <w:noProof/>
                <w:webHidden/>
              </w:rPr>
              <w:t>9</w:t>
            </w:r>
            <w:r w:rsidR="001E71FC">
              <w:rPr>
                <w:noProof/>
                <w:webHidden/>
              </w:rPr>
              <w:fldChar w:fldCharType="end"/>
            </w:r>
          </w:hyperlink>
        </w:p>
        <w:p w14:paraId="2F64F574" w14:textId="42BD98A1" w:rsidR="001E71FC" w:rsidRDefault="00D31B53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24593142" w:history="1">
            <w:r w:rsidR="001E71FC" w:rsidRPr="00111EAB">
              <w:rPr>
                <w:rStyle w:val="a5"/>
                <w:noProof/>
              </w:rPr>
              <w:t>обеспечения курса</w:t>
            </w:r>
            <w:r w:rsidR="001E71FC">
              <w:rPr>
                <w:noProof/>
                <w:webHidden/>
              </w:rPr>
              <w:tab/>
            </w:r>
            <w:r w:rsidR="001E71FC">
              <w:rPr>
                <w:noProof/>
                <w:webHidden/>
              </w:rPr>
              <w:fldChar w:fldCharType="begin"/>
            </w:r>
            <w:r w:rsidR="001E71FC">
              <w:rPr>
                <w:noProof/>
                <w:webHidden/>
              </w:rPr>
              <w:instrText xml:space="preserve"> PAGEREF _Toc224593142 \h </w:instrText>
            </w:r>
            <w:r w:rsidR="001E71FC">
              <w:rPr>
                <w:noProof/>
                <w:webHidden/>
              </w:rPr>
            </w:r>
            <w:r w:rsidR="001E71FC">
              <w:rPr>
                <w:noProof/>
                <w:webHidden/>
              </w:rPr>
              <w:fldChar w:fldCharType="separate"/>
            </w:r>
            <w:r w:rsidR="001E71FC">
              <w:rPr>
                <w:noProof/>
                <w:webHidden/>
              </w:rPr>
              <w:t>1</w:t>
            </w:r>
            <w:r w:rsidR="007637A2">
              <w:rPr>
                <w:noProof/>
                <w:webHidden/>
              </w:rPr>
              <w:t>9</w:t>
            </w:r>
            <w:r w:rsidR="001E71FC">
              <w:rPr>
                <w:noProof/>
                <w:webHidden/>
              </w:rPr>
              <w:fldChar w:fldCharType="end"/>
            </w:r>
          </w:hyperlink>
        </w:p>
        <w:p w14:paraId="4F2932DD" w14:textId="0BC1127D" w:rsidR="001E71FC" w:rsidRDefault="00D31B53">
          <w:pPr>
            <w:pStyle w:val="11"/>
            <w:tabs>
              <w:tab w:val="right" w:leader="dot" w:pos="934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24593143" w:history="1">
            <w:r w:rsidR="001E71FC" w:rsidRPr="00111EAB">
              <w:rPr>
                <w:rStyle w:val="a5"/>
                <w:noProof/>
              </w:rPr>
              <w:t>Список литературы</w:t>
            </w:r>
            <w:r w:rsidR="001E71FC">
              <w:rPr>
                <w:noProof/>
                <w:webHidden/>
              </w:rPr>
              <w:tab/>
            </w:r>
            <w:r w:rsidR="007637A2">
              <w:rPr>
                <w:noProof/>
                <w:webHidden/>
              </w:rPr>
              <w:t>20</w:t>
            </w:r>
          </w:hyperlink>
        </w:p>
        <w:p w14:paraId="18A342CE" w14:textId="7A912C50" w:rsidR="007C27C7" w:rsidRDefault="005C1250">
          <w:r>
            <w:fldChar w:fldCharType="end"/>
          </w:r>
        </w:p>
      </w:sdtContent>
    </w:sdt>
    <w:p w14:paraId="4A46953A" w14:textId="0659A431" w:rsidR="007C27C7" w:rsidRDefault="005C1250">
      <w:pPr>
        <w:pStyle w:val="1"/>
        <w:spacing w:after="369" w:line="436" w:lineRule="auto"/>
        <w:ind w:left="-5" w:right="79"/>
        <w:jc w:val="both"/>
      </w:pPr>
      <w:r>
        <w:rPr>
          <w:b w:val="0"/>
        </w:rPr>
        <w:t xml:space="preserve"> </w:t>
      </w:r>
      <w:bookmarkStart w:id="4" w:name="_Toc224593136"/>
      <w:r>
        <w:t>Пояснительная записка</w:t>
      </w:r>
      <w:bookmarkEnd w:id="4"/>
      <w:r>
        <w:t xml:space="preserve"> </w:t>
      </w:r>
    </w:p>
    <w:p w14:paraId="10D7BB59" w14:textId="77777777" w:rsidR="007C27C7" w:rsidRDefault="005C1250">
      <w:pPr>
        <w:spacing w:line="381" w:lineRule="auto"/>
        <w:ind w:left="-15" w:right="0" w:firstLine="852"/>
      </w:pPr>
      <w:r>
        <w:t xml:space="preserve">Рабочая программа внеурочной деятельности «Увлекательное программирование» разработана с учетом требований Федерального государственного образовательного стандарта основного общего образования к предметным (образовательные области «Математика и информатика», «Физическая культура и основы безопасности жизнедеятельности»), метапредметным и личностным результатам. </w:t>
      </w:r>
    </w:p>
    <w:p w14:paraId="3F3B00AD" w14:textId="77777777" w:rsidR="007C27C7" w:rsidRDefault="005C1250">
      <w:pPr>
        <w:spacing w:line="398" w:lineRule="auto"/>
        <w:ind w:left="-15" w:right="0" w:firstLine="852"/>
      </w:pPr>
      <w:r>
        <w:t xml:space="preserve">Программа разработана в соответствии со следующими </w:t>
      </w:r>
      <w:r>
        <w:rPr>
          <w:b/>
        </w:rPr>
        <w:t>нормативно- правовыми документами</w:t>
      </w:r>
      <w:r>
        <w:t xml:space="preserve">: </w:t>
      </w:r>
    </w:p>
    <w:p w14:paraId="5595C14A" w14:textId="77777777" w:rsidR="007C27C7" w:rsidRDefault="005C1250">
      <w:pPr>
        <w:numPr>
          <w:ilvl w:val="0"/>
          <w:numId w:val="1"/>
        </w:numPr>
        <w:spacing w:after="180" w:line="259" w:lineRule="auto"/>
        <w:ind w:right="0" w:firstLine="852"/>
      </w:pPr>
      <w:r>
        <w:t xml:space="preserve">Федеральный Закон «Об образовании в Российской Федерации» от </w:t>
      </w:r>
    </w:p>
    <w:p w14:paraId="6D2528EB" w14:textId="77777777" w:rsidR="007C27C7" w:rsidRDefault="005C1250">
      <w:pPr>
        <w:spacing w:after="178"/>
        <w:ind w:left="-5" w:right="0"/>
      </w:pPr>
      <w:r>
        <w:t xml:space="preserve">29.12.2012 № 273- ФЗ; </w:t>
      </w:r>
    </w:p>
    <w:p w14:paraId="459FB4EF" w14:textId="77777777" w:rsidR="007C27C7" w:rsidRDefault="005C1250">
      <w:pPr>
        <w:numPr>
          <w:ilvl w:val="0"/>
          <w:numId w:val="1"/>
        </w:numPr>
        <w:spacing w:line="401" w:lineRule="auto"/>
        <w:ind w:right="0" w:firstLine="852"/>
      </w:pPr>
      <w:r>
        <w:t xml:space="preserve">Концепция </w:t>
      </w:r>
      <w:r>
        <w:tab/>
        <w:t xml:space="preserve">развития </w:t>
      </w:r>
      <w:r>
        <w:tab/>
        <w:t xml:space="preserve">дополнительного </w:t>
      </w:r>
      <w:r>
        <w:tab/>
        <w:t xml:space="preserve">образования </w:t>
      </w:r>
      <w:r>
        <w:tab/>
        <w:t xml:space="preserve">детей (утверждена распоряжением Правительства РФ от 04.09.2014 № 1726-р); </w:t>
      </w:r>
    </w:p>
    <w:p w14:paraId="1AED0E84" w14:textId="77777777" w:rsidR="007C27C7" w:rsidRDefault="005C1250">
      <w:pPr>
        <w:numPr>
          <w:ilvl w:val="0"/>
          <w:numId w:val="1"/>
        </w:numPr>
        <w:spacing w:after="37" w:line="369" w:lineRule="auto"/>
        <w:ind w:right="0" w:firstLine="852"/>
      </w:pPr>
      <w:r>
        <w:lastRenderedPageBreak/>
        <w:t xml:space="preserve">Сан-Пин к устройству, содержанию и организации режима работы образовательных организаций дополнительного образования детей (утверждено постановлением Главного государственного санитарного врача РФ от 04.07.2014 № 41); </w:t>
      </w:r>
    </w:p>
    <w:p w14:paraId="6411BE91" w14:textId="3175702B" w:rsidR="007C27C7" w:rsidRDefault="005C1250" w:rsidP="00C40999">
      <w:pPr>
        <w:numPr>
          <w:ilvl w:val="0"/>
          <w:numId w:val="1"/>
        </w:numPr>
        <w:spacing w:after="36" w:line="370" w:lineRule="auto"/>
        <w:ind w:right="0" w:firstLine="852"/>
      </w:pPr>
      <w:r>
        <w:t xml:space="preserve">Приказ Министерства образования и науки Российской Федерации от 29.08.2013 № 1008 «Об утверждении Порядка организации и осуществления образовательной деятельности по дополнительным общеобразовательным программам; </w:t>
      </w:r>
    </w:p>
    <w:p w14:paraId="17C8B485" w14:textId="10030503" w:rsidR="007C27C7" w:rsidRDefault="005C1250">
      <w:pPr>
        <w:spacing w:after="204"/>
        <w:ind w:left="862" w:right="0"/>
      </w:pPr>
      <w:r>
        <w:t xml:space="preserve">Основными </w:t>
      </w:r>
      <w:r>
        <w:rPr>
          <w:b/>
        </w:rPr>
        <w:t xml:space="preserve">целями </w:t>
      </w:r>
      <w:r>
        <w:t>изучения курса «</w:t>
      </w:r>
      <w:r w:rsidR="00C40999">
        <w:t>Безопасный интернет</w:t>
      </w:r>
      <w:r>
        <w:t xml:space="preserve">» являются: </w:t>
      </w:r>
    </w:p>
    <w:p w14:paraId="090C168B" w14:textId="2F4114EB" w:rsidR="007C27C7" w:rsidRDefault="005C1250" w:rsidP="00BF4D9E">
      <w:pPr>
        <w:numPr>
          <w:ilvl w:val="0"/>
          <w:numId w:val="2"/>
        </w:numPr>
        <w:spacing w:line="376" w:lineRule="auto"/>
        <w:ind w:right="0" w:hanging="360"/>
      </w:pPr>
      <w:r>
        <w:t>обеспечение условий для профилактики негативных тенденций  в информационной культуре учащихся, повышения защищенности детей от информационных рисков и угроз;</w:t>
      </w:r>
    </w:p>
    <w:p w14:paraId="2FC97D95" w14:textId="77777777" w:rsidR="007C27C7" w:rsidRDefault="005C1250">
      <w:pPr>
        <w:numPr>
          <w:ilvl w:val="0"/>
          <w:numId w:val="2"/>
        </w:numPr>
        <w:spacing w:after="25" w:line="377" w:lineRule="auto"/>
        <w:ind w:right="0" w:hanging="360"/>
      </w:pPr>
      <w:r>
        <w:t xml:space="preserve">формирование навыков своевременного распознавания онлайн-рисков (технического, контентного, коммуникационного, потребительского характера и риска интернет-зависимости). </w:t>
      </w:r>
    </w:p>
    <w:p w14:paraId="5FE3819D" w14:textId="77777777" w:rsidR="007C27C7" w:rsidRDefault="005C1250">
      <w:pPr>
        <w:spacing w:after="202"/>
        <w:ind w:left="862" w:right="0"/>
      </w:pPr>
      <w:r>
        <w:rPr>
          <w:b/>
        </w:rPr>
        <w:t>Задачи</w:t>
      </w:r>
      <w:r>
        <w:t xml:space="preserve"> программы: </w:t>
      </w:r>
    </w:p>
    <w:p w14:paraId="35F03EA0" w14:textId="77777777" w:rsidR="007C27C7" w:rsidRDefault="005C1250">
      <w:pPr>
        <w:numPr>
          <w:ilvl w:val="0"/>
          <w:numId w:val="2"/>
        </w:numPr>
        <w:spacing w:after="66" w:line="365" w:lineRule="auto"/>
        <w:ind w:right="0" w:hanging="360"/>
      </w:pPr>
      <w:r>
        <w:t xml:space="preserve">сформировать общекультурные навыки работы с информацией (умения, связанные с поиском, пониманием, организацией, архивированием цифровой информации и ее критическим осмыслением, а также с созданием информационных объектов с использованием цифровых ресурсов (текстовых, изобразительных, аудио и видео); </w:t>
      </w:r>
    </w:p>
    <w:p w14:paraId="5C9F4AC1" w14:textId="77777777" w:rsidR="007C27C7" w:rsidRDefault="005C1250">
      <w:pPr>
        <w:numPr>
          <w:ilvl w:val="0"/>
          <w:numId w:val="2"/>
        </w:numPr>
        <w:spacing w:after="64" w:line="366" w:lineRule="auto"/>
        <w:ind w:right="0" w:hanging="360"/>
      </w:pPr>
      <w:r>
        <w:t xml:space="preserve">создать условия для формирования умений, необходимых для различных форм коммуникации (электронная почта, чаты, блоги, форумы, социальные сети и др.) с различными целями и ответственного отношения к взаимодействию в современной информационно-телекоммуникационной среде; </w:t>
      </w:r>
    </w:p>
    <w:p w14:paraId="6603A4A7" w14:textId="77777777" w:rsidR="007C27C7" w:rsidRDefault="005C1250">
      <w:pPr>
        <w:numPr>
          <w:ilvl w:val="0"/>
          <w:numId w:val="2"/>
        </w:numPr>
        <w:spacing w:after="61" w:line="370" w:lineRule="auto"/>
        <w:ind w:right="0" w:hanging="360"/>
      </w:pPr>
      <w:r>
        <w:t xml:space="preserve">сформировать знания, позволяющие эффективно и безопасно использовать технические и программные средства для решения </w:t>
      </w:r>
      <w:r>
        <w:lastRenderedPageBreak/>
        <w:t xml:space="preserve">различных задач, в том числе использования компьютерных сетей, облачных сервисов и т.п.; </w:t>
      </w:r>
    </w:p>
    <w:p w14:paraId="34D09301" w14:textId="77777777" w:rsidR="007C27C7" w:rsidRDefault="005C1250">
      <w:pPr>
        <w:numPr>
          <w:ilvl w:val="0"/>
          <w:numId w:val="2"/>
        </w:numPr>
        <w:spacing w:after="53" w:line="357" w:lineRule="auto"/>
        <w:ind w:right="0" w:hanging="360"/>
      </w:pPr>
      <w:r>
        <w:t xml:space="preserve">сформировать знания, умения, мотивацию и ответственность, позволяющие решать с помощью цифровых устройств и интернета различные повседневные задачи, связанные с конкретными жизненными ситуациями, предполагающими удовлетворение </w:t>
      </w:r>
    </w:p>
    <w:p w14:paraId="40A45C43" w14:textId="77777777" w:rsidR="007C27C7" w:rsidRDefault="005C1250">
      <w:pPr>
        <w:spacing w:after="203"/>
        <w:ind w:left="730" w:right="0"/>
      </w:pPr>
      <w:r>
        <w:t xml:space="preserve">различных потребностей; </w:t>
      </w:r>
    </w:p>
    <w:p w14:paraId="7C745A71" w14:textId="77777777" w:rsidR="007C27C7" w:rsidRDefault="005C1250">
      <w:pPr>
        <w:numPr>
          <w:ilvl w:val="0"/>
          <w:numId w:val="2"/>
        </w:numPr>
        <w:spacing w:after="27" w:line="377" w:lineRule="auto"/>
        <w:ind w:right="0" w:hanging="360"/>
      </w:pPr>
      <w:r>
        <w:t xml:space="preserve">сформировать навыки по профилактике и коррекции зависимого поведения школьников, связанного с компьютерными технологиями и Интернетом </w:t>
      </w:r>
    </w:p>
    <w:p w14:paraId="16BE94AB" w14:textId="77777777" w:rsidR="007C27C7" w:rsidRDefault="005C1250">
      <w:pPr>
        <w:spacing w:line="396" w:lineRule="auto"/>
        <w:ind w:left="-15" w:right="0" w:firstLine="852"/>
      </w:pPr>
      <w:r>
        <w:t xml:space="preserve">Программа содержит: пояснительную записку; общую характеристику курса внеурочной деятельности; личностные, предметные и метапредметные результаты освоения курса внеурочной деятельности; тематическое планирование; содержание курса; описание учебно-методического и материально-технического обеспечения курса внеурочной деятельности; список литературы. </w:t>
      </w:r>
    </w:p>
    <w:p w14:paraId="285A2217" w14:textId="77777777" w:rsidR="007C27C7" w:rsidRDefault="005C1250">
      <w:pPr>
        <w:spacing w:after="133" w:line="259" w:lineRule="auto"/>
        <w:ind w:left="63" w:right="0" w:firstLine="0"/>
        <w:jc w:val="center"/>
      </w:pPr>
      <w:r>
        <w:rPr>
          <w:b/>
        </w:rPr>
        <w:t xml:space="preserve"> </w:t>
      </w:r>
    </w:p>
    <w:p w14:paraId="24DA8826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EA5F1B1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F3615F9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8F5E945" w14:textId="77777777" w:rsidR="007C27C7" w:rsidRDefault="005C1250">
      <w:pPr>
        <w:spacing w:after="13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D02C0A0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DA49BAE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EF54F15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3E7AF8B" w14:textId="77777777" w:rsidR="007C27C7" w:rsidRDefault="005C1250">
      <w:pPr>
        <w:spacing w:after="13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A465C4F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850235C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569400A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1BC9540" w14:textId="72F24899" w:rsidR="007C27C7" w:rsidRDefault="005C1250" w:rsidP="00147373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 </w:t>
      </w:r>
    </w:p>
    <w:p w14:paraId="5AB66E59" w14:textId="0FC9A85C" w:rsidR="007C27C7" w:rsidRDefault="00147373" w:rsidP="00147373">
      <w:pPr>
        <w:pStyle w:val="1"/>
        <w:spacing w:after="425"/>
        <w:ind w:left="2124" w:firstLine="0"/>
        <w:jc w:val="both"/>
      </w:pPr>
      <w:r>
        <w:lastRenderedPageBreak/>
        <w:t xml:space="preserve">   </w:t>
      </w:r>
      <w:bookmarkStart w:id="5" w:name="_Toc224593137"/>
      <w:r w:rsidR="005C1250">
        <w:t>Общая характеристика курса</w:t>
      </w:r>
      <w:bookmarkEnd w:id="5"/>
      <w:r w:rsidR="005C1250">
        <w:t xml:space="preserve"> </w:t>
      </w:r>
    </w:p>
    <w:p w14:paraId="23B42BB8" w14:textId="77777777" w:rsidR="007C27C7" w:rsidRDefault="005C1250">
      <w:pPr>
        <w:spacing w:line="397" w:lineRule="auto"/>
        <w:ind w:left="-15" w:right="0" w:firstLine="852"/>
      </w:pPr>
      <w:r>
        <w:rPr>
          <w:b/>
        </w:rPr>
        <w:t>Актуальность.</w:t>
      </w:r>
      <w:r>
        <w:t xml:space="preserve"> На современном этапе развития общества ведущая роль закрепилась за информационной сферой. Средства массовой информации (СМИ) и коммуникации (СМК) приобрели значение мощнейших воспитательных сил. Они закладывают ценности и смысложизненные ориентации, формируют мировоззрение современных детей и подростков, порой преобладая над воздействием, оказываемым таким воспитательным институтом как семья. Интернет стал неотъемлемой частью жизни </w:t>
      </w:r>
      <w:r>
        <w:tab/>
        <w:t xml:space="preserve">человека  и количество детей-пользователей неуклонно растет. Век дигитализации породил новую социальную ситуацию развития: современные дети используют кардинально другие инструменты и способы получения информации, принципиально другие системы коммуникации, окружающая  их смешанная реальность не могут не влиять на когнитивное и личностное развитие ребенка. Вместе с тем все более актуальными становятся вопросы интернет-безопасности, так как стремительное овладение Интернетом детьми и подростками сопряжено с их недостаточной осведомленностью как о рисках и угрозах цифрового мира, так и о возможностях совладания с ними. Деструктивные установки, кибербуллинг и кибермоббинг, интернетмошенничества, группы смерти в социальных сетях и другой негативный контент – лишь небольшая часть интернет-угроз, которые могут негативно воздействовать на несовершеннолетнего пользователя. Обеспечение психологической безопасности ребенка и подростка в интернете является важнейшей задачей информационного общества, во многом это задача семейного и школьного воспитания. В Национальной стратегии действий  в интересах детей, определяющем основные направления государственной политики в сфере защиты детства, зафиксировано, что акцент должен быть  на создании и внедрении программ обучения детей и подростков </w:t>
      </w:r>
      <w:r>
        <w:lastRenderedPageBreak/>
        <w:t xml:space="preserve">правилам безопасного поведения в интернет-пространстве, а также профилактике интернет-зависимости.  </w:t>
      </w:r>
    </w:p>
    <w:p w14:paraId="51FDEE16" w14:textId="12832A6E" w:rsidR="007C27C7" w:rsidRDefault="005C1250">
      <w:pPr>
        <w:spacing w:line="396" w:lineRule="auto"/>
        <w:ind w:left="-15" w:right="0" w:firstLine="852"/>
      </w:pPr>
      <w:r>
        <w:rPr>
          <w:b/>
        </w:rPr>
        <w:t xml:space="preserve">Место курса в плане внеурочной деятельности. </w:t>
      </w:r>
      <w:r>
        <w:t xml:space="preserve">Программа учебного курса рассчитана на </w:t>
      </w:r>
      <w:r w:rsidR="00CD074E">
        <w:t>34</w:t>
      </w:r>
      <w:r>
        <w:t xml:space="preserve"> учебных часов.  </w:t>
      </w:r>
    </w:p>
    <w:p w14:paraId="15A39D55" w14:textId="77777777" w:rsidR="007C27C7" w:rsidRDefault="005C1250">
      <w:pPr>
        <w:spacing w:after="14" w:line="387" w:lineRule="auto"/>
        <w:ind w:left="-15" w:right="0" w:firstLine="852"/>
        <w:jc w:val="left"/>
      </w:pPr>
      <w:r>
        <w:t xml:space="preserve">В </w:t>
      </w:r>
      <w:r>
        <w:tab/>
        <w:t xml:space="preserve">основу </w:t>
      </w:r>
      <w:r>
        <w:tab/>
        <w:t xml:space="preserve">организации </w:t>
      </w:r>
      <w:r>
        <w:tab/>
        <w:t xml:space="preserve">образовательного </w:t>
      </w:r>
      <w:r>
        <w:tab/>
        <w:t xml:space="preserve">процесса </w:t>
      </w:r>
      <w:r>
        <w:tab/>
        <w:t xml:space="preserve">заложены следующие </w:t>
      </w:r>
      <w:r>
        <w:tab/>
      </w:r>
      <w:r>
        <w:rPr>
          <w:b/>
        </w:rPr>
        <w:t>формы</w:t>
      </w:r>
      <w:r>
        <w:t xml:space="preserve"> </w:t>
      </w:r>
      <w:r>
        <w:tab/>
        <w:t xml:space="preserve">организации </w:t>
      </w:r>
      <w:r>
        <w:tab/>
        <w:t xml:space="preserve">деятельности </w:t>
      </w:r>
      <w:r>
        <w:tab/>
        <w:t xml:space="preserve">обучающихся: индивидуальная, групповая, фронтальная. </w:t>
      </w:r>
    </w:p>
    <w:p w14:paraId="40D78977" w14:textId="77777777" w:rsidR="007C27C7" w:rsidRDefault="005C1250">
      <w:pPr>
        <w:spacing w:after="124"/>
        <w:ind w:left="862" w:right="0"/>
      </w:pPr>
      <w:r>
        <w:rPr>
          <w:b/>
        </w:rPr>
        <w:t>Режим занятий:</w:t>
      </w:r>
      <w:r>
        <w:t xml:space="preserve"> 1 раз в неделю по 40 мин. </w:t>
      </w:r>
    </w:p>
    <w:p w14:paraId="27C16DED" w14:textId="77777777" w:rsidR="007C27C7" w:rsidRDefault="005C1250">
      <w:pPr>
        <w:spacing w:after="138" w:line="259" w:lineRule="auto"/>
        <w:ind w:left="0" w:right="0" w:firstLine="0"/>
        <w:jc w:val="left"/>
      </w:pPr>
      <w:r>
        <w:t xml:space="preserve"> </w:t>
      </w:r>
    </w:p>
    <w:p w14:paraId="42A2F2D1" w14:textId="77777777" w:rsidR="007C27C7" w:rsidRDefault="005C1250">
      <w:pPr>
        <w:spacing w:after="131" w:line="259" w:lineRule="auto"/>
        <w:ind w:left="63" w:right="0" w:firstLine="0"/>
        <w:jc w:val="center"/>
      </w:pPr>
      <w:r>
        <w:rPr>
          <w:b/>
        </w:rPr>
        <w:t xml:space="preserve"> </w:t>
      </w:r>
    </w:p>
    <w:p w14:paraId="004A0DFA" w14:textId="77777777" w:rsidR="007C27C7" w:rsidRDefault="005C1250">
      <w:pPr>
        <w:spacing w:after="131" w:line="259" w:lineRule="auto"/>
        <w:ind w:left="63" w:right="0" w:firstLine="0"/>
        <w:jc w:val="center"/>
      </w:pPr>
      <w:r>
        <w:rPr>
          <w:b/>
        </w:rPr>
        <w:t xml:space="preserve"> </w:t>
      </w:r>
    </w:p>
    <w:p w14:paraId="3406DF53" w14:textId="77777777" w:rsidR="007C27C7" w:rsidRDefault="005C1250">
      <w:pPr>
        <w:spacing w:after="131" w:line="259" w:lineRule="auto"/>
        <w:ind w:left="63" w:right="0" w:firstLine="0"/>
        <w:jc w:val="center"/>
      </w:pPr>
      <w:r>
        <w:rPr>
          <w:b/>
        </w:rPr>
        <w:t xml:space="preserve"> </w:t>
      </w:r>
    </w:p>
    <w:p w14:paraId="06B25324" w14:textId="77777777" w:rsidR="007C27C7" w:rsidRDefault="005C1250">
      <w:pPr>
        <w:spacing w:after="131" w:line="259" w:lineRule="auto"/>
        <w:ind w:left="63" w:right="0" w:firstLine="0"/>
        <w:jc w:val="center"/>
      </w:pPr>
      <w:r>
        <w:rPr>
          <w:b/>
        </w:rPr>
        <w:t xml:space="preserve"> </w:t>
      </w:r>
    </w:p>
    <w:p w14:paraId="022C41BB" w14:textId="77777777" w:rsidR="007C27C7" w:rsidRDefault="005C1250">
      <w:pPr>
        <w:spacing w:after="133" w:line="259" w:lineRule="auto"/>
        <w:ind w:left="63" w:right="0" w:firstLine="0"/>
        <w:jc w:val="center"/>
      </w:pPr>
      <w:r>
        <w:rPr>
          <w:b/>
        </w:rPr>
        <w:t xml:space="preserve"> </w:t>
      </w:r>
    </w:p>
    <w:p w14:paraId="76E25881" w14:textId="77777777" w:rsidR="007C27C7" w:rsidRDefault="005C1250">
      <w:pPr>
        <w:spacing w:after="131" w:line="259" w:lineRule="auto"/>
        <w:ind w:left="63" w:right="0" w:firstLine="0"/>
        <w:jc w:val="center"/>
      </w:pPr>
      <w:r>
        <w:rPr>
          <w:b/>
        </w:rPr>
        <w:t xml:space="preserve"> </w:t>
      </w:r>
    </w:p>
    <w:p w14:paraId="646A4832" w14:textId="77777777" w:rsidR="007C27C7" w:rsidRDefault="005C1250">
      <w:pPr>
        <w:spacing w:after="131" w:line="259" w:lineRule="auto"/>
        <w:ind w:left="63" w:right="0" w:firstLine="0"/>
        <w:jc w:val="center"/>
      </w:pPr>
      <w:r>
        <w:rPr>
          <w:b/>
        </w:rPr>
        <w:t xml:space="preserve"> </w:t>
      </w:r>
    </w:p>
    <w:p w14:paraId="2109A0CD" w14:textId="150B218A" w:rsidR="007C27C7" w:rsidRDefault="005C1250" w:rsidP="00147373">
      <w:pPr>
        <w:spacing w:after="131" w:line="259" w:lineRule="auto"/>
        <w:ind w:left="63" w:right="0" w:firstLine="0"/>
        <w:jc w:val="center"/>
      </w:pPr>
      <w:r>
        <w:rPr>
          <w:b/>
        </w:rPr>
        <w:t xml:space="preserve"> </w:t>
      </w:r>
    </w:p>
    <w:p w14:paraId="7F98B48D" w14:textId="77777777" w:rsidR="001E71FC" w:rsidRDefault="001E71FC">
      <w:pPr>
        <w:pStyle w:val="1"/>
        <w:spacing w:after="369"/>
        <w:ind w:left="43" w:right="0" w:firstLine="0"/>
        <w:jc w:val="left"/>
      </w:pPr>
      <w:bookmarkStart w:id="6" w:name="_Toc224593138"/>
    </w:p>
    <w:p w14:paraId="3E2FC3FC" w14:textId="77777777" w:rsidR="001E71FC" w:rsidRDefault="001E71FC">
      <w:pPr>
        <w:pStyle w:val="1"/>
        <w:spacing w:after="369"/>
        <w:ind w:left="43" w:right="0" w:firstLine="0"/>
        <w:jc w:val="left"/>
      </w:pPr>
    </w:p>
    <w:p w14:paraId="12553660" w14:textId="77777777" w:rsidR="001E71FC" w:rsidRDefault="001E71FC">
      <w:pPr>
        <w:pStyle w:val="1"/>
        <w:spacing w:after="369"/>
        <w:ind w:left="43" w:right="0" w:firstLine="0"/>
        <w:jc w:val="left"/>
      </w:pPr>
    </w:p>
    <w:p w14:paraId="106DD8B5" w14:textId="77777777" w:rsidR="001E71FC" w:rsidRDefault="001E71FC">
      <w:pPr>
        <w:pStyle w:val="1"/>
        <w:spacing w:after="369"/>
        <w:ind w:left="43" w:right="0" w:firstLine="0"/>
        <w:jc w:val="left"/>
      </w:pPr>
    </w:p>
    <w:p w14:paraId="0A08B76D" w14:textId="18EBCC9D" w:rsidR="001E71FC" w:rsidRDefault="001E71FC">
      <w:pPr>
        <w:pStyle w:val="1"/>
        <w:spacing w:after="369"/>
        <w:ind w:left="43" w:right="0" w:firstLine="0"/>
        <w:jc w:val="left"/>
      </w:pPr>
    </w:p>
    <w:p w14:paraId="29156A4B" w14:textId="77777777" w:rsidR="001E71FC" w:rsidRPr="001E71FC" w:rsidRDefault="001E71FC" w:rsidP="001E71FC"/>
    <w:p w14:paraId="1DA535E9" w14:textId="77777777" w:rsidR="001E71FC" w:rsidRDefault="001E71FC">
      <w:pPr>
        <w:pStyle w:val="1"/>
        <w:spacing w:after="369"/>
        <w:ind w:left="43" w:right="0" w:firstLine="0"/>
        <w:jc w:val="left"/>
      </w:pPr>
    </w:p>
    <w:p w14:paraId="096AAD38" w14:textId="6611FD77" w:rsidR="007C27C7" w:rsidRDefault="005C1250">
      <w:pPr>
        <w:pStyle w:val="1"/>
        <w:spacing w:after="369"/>
        <w:ind w:left="43" w:right="0" w:firstLine="0"/>
        <w:jc w:val="left"/>
      </w:pPr>
      <w:r>
        <w:t>Личностные, предметные и метапредметные результаты освоения курса</w:t>
      </w:r>
      <w:bookmarkEnd w:id="6"/>
      <w:r>
        <w:t xml:space="preserve"> </w:t>
      </w:r>
    </w:p>
    <w:p w14:paraId="5C840187" w14:textId="77777777" w:rsidR="007C27C7" w:rsidRDefault="005C1250">
      <w:pPr>
        <w:spacing w:line="396" w:lineRule="auto"/>
        <w:ind w:left="-15" w:right="0" w:firstLine="852"/>
      </w:pPr>
      <w:r>
        <w:t xml:space="preserve">В результате изучения курса прогнозируется достижение следующих планируемых результатов: </w:t>
      </w:r>
    </w:p>
    <w:p w14:paraId="4F3B7D1F" w14:textId="77777777" w:rsidR="007C27C7" w:rsidRDefault="005C1250">
      <w:pPr>
        <w:spacing w:after="210" w:line="259" w:lineRule="auto"/>
        <w:ind w:left="847" w:right="0"/>
        <w:jc w:val="left"/>
      </w:pPr>
      <w:r>
        <w:rPr>
          <w:i/>
        </w:rPr>
        <w:t>Личностные</w:t>
      </w:r>
      <w:r>
        <w:t xml:space="preserve">:  </w:t>
      </w:r>
    </w:p>
    <w:p w14:paraId="383BE960" w14:textId="77777777" w:rsidR="007C27C7" w:rsidRDefault="005C1250">
      <w:pPr>
        <w:numPr>
          <w:ilvl w:val="0"/>
          <w:numId w:val="3"/>
        </w:numPr>
        <w:spacing w:after="58" w:line="371" w:lineRule="auto"/>
        <w:ind w:left="1419" w:right="0" w:hanging="425"/>
      </w:pPr>
      <w:r>
        <w:t xml:space="preserve">осознанное, уважительное и доброжелательное отношение к окружающим людям в реальном и виртуальном мире, их позициям, взглядам, готовность вести диалог с другими людьми, обоснованно осуществлять выбор виртуальных собеседников; </w:t>
      </w:r>
    </w:p>
    <w:p w14:paraId="6D74DCEB" w14:textId="77777777" w:rsidR="007C27C7" w:rsidRDefault="005C1250">
      <w:pPr>
        <w:numPr>
          <w:ilvl w:val="0"/>
          <w:numId w:val="3"/>
        </w:numPr>
        <w:spacing w:after="53" w:line="357" w:lineRule="auto"/>
        <w:ind w:left="1419" w:right="0" w:hanging="425"/>
      </w:pPr>
      <w:r>
        <w:t xml:space="preserve">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</w:t>
      </w:r>
    </w:p>
    <w:p w14:paraId="374C036E" w14:textId="77777777" w:rsidR="007C27C7" w:rsidRDefault="005C1250">
      <w:pPr>
        <w:spacing w:after="209" w:line="259" w:lineRule="auto"/>
        <w:ind w:left="10" w:right="235"/>
        <w:jc w:val="right"/>
      </w:pPr>
      <w:r>
        <w:t xml:space="preserve">предпочтений, с учетом устойчивых познавательных интересов; </w:t>
      </w:r>
    </w:p>
    <w:p w14:paraId="7A2C67B4" w14:textId="77777777" w:rsidR="007C27C7" w:rsidRDefault="005C1250">
      <w:pPr>
        <w:numPr>
          <w:ilvl w:val="0"/>
          <w:numId w:val="3"/>
        </w:numPr>
        <w:spacing w:line="399" w:lineRule="auto"/>
        <w:ind w:left="1419" w:right="0" w:hanging="425"/>
      </w:pPr>
      <w:r>
        <w:t xml:space="preserve">освоенность социальных норм, правил поведения, ролей и форм социальной жизни в группах и сообществах; </w:t>
      </w:r>
    </w:p>
    <w:p w14:paraId="14934EF1" w14:textId="77777777" w:rsidR="007C27C7" w:rsidRDefault="005C1250">
      <w:pPr>
        <w:numPr>
          <w:ilvl w:val="0"/>
          <w:numId w:val="3"/>
        </w:numPr>
        <w:spacing w:line="384" w:lineRule="auto"/>
        <w:ind w:left="1419" w:right="0" w:hanging="425"/>
      </w:pPr>
      <w:r>
        <w:t xml:space="preserve">сформированность понимания ценности безопасного образа жизни; интериоризация правил индивидуального и коллективного безопасного поведения в информационно - телекоммуникационной среде. </w:t>
      </w:r>
    </w:p>
    <w:p w14:paraId="7248326A" w14:textId="77777777" w:rsidR="007C27C7" w:rsidRDefault="005C1250">
      <w:pPr>
        <w:spacing w:after="185" w:line="259" w:lineRule="auto"/>
        <w:ind w:left="847" w:right="0"/>
        <w:jc w:val="left"/>
      </w:pPr>
      <w:r>
        <w:rPr>
          <w:i/>
        </w:rPr>
        <w:t xml:space="preserve">Предметные: </w:t>
      </w:r>
    </w:p>
    <w:p w14:paraId="56C2F58E" w14:textId="77777777" w:rsidR="007C27C7" w:rsidRDefault="005C1250">
      <w:pPr>
        <w:spacing w:after="210" w:line="259" w:lineRule="auto"/>
        <w:ind w:left="847" w:right="0"/>
        <w:jc w:val="left"/>
      </w:pPr>
      <w:r>
        <w:rPr>
          <w:i/>
        </w:rPr>
        <w:t xml:space="preserve">Выпускник научится: </w:t>
      </w:r>
    </w:p>
    <w:p w14:paraId="10533BE7" w14:textId="77777777" w:rsidR="007C27C7" w:rsidRDefault="005C1250">
      <w:pPr>
        <w:numPr>
          <w:ilvl w:val="0"/>
          <w:numId w:val="3"/>
        </w:numPr>
        <w:spacing w:line="397" w:lineRule="auto"/>
        <w:ind w:left="1419" w:right="0" w:hanging="425"/>
      </w:pPr>
      <w:r>
        <w:t xml:space="preserve">анализировать доменные имена компьютеров и адреса документов в интернете; </w:t>
      </w:r>
    </w:p>
    <w:p w14:paraId="642DD54C" w14:textId="77777777" w:rsidR="007C27C7" w:rsidRDefault="005C1250">
      <w:pPr>
        <w:numPr>
          <w:ilvl w:val="0"/>
          <w:numId w:val="3"/>
        </w:numPr>
        <w:spacing w:after="153"/>
        <w:ind w:left="1419" w:right="0" w:hanging="425"/>
      </w:pPr>
      <w:r>
        <w:t xml:space="preserve">безопасно использовать средства коммуникации, </w:t>
      </w:r>
    </w:p>
    <w:p w14:paraId="4D5CB048" w14:textId="77777777" w:rsidR="007C27C7" w:rsidRDefault="005C1250">
      <w:pPr>
        <w:numPr>
          <w:ilvl w:val="0"/>
          <w:numId w:val="3"/>
        </w:numPr>
        <w:spacing w:line="398" w:lineRule="auto"/>
        <w:ind w:left="1419" w:right="0" w:hanging="425"/>
      </w:pPr>
      <w:r>
        <w:t xml:space="preserve">безопасно вести и применять способы самозащиты при попытке мошенничества, </w:t>
      </w:r>
    </w:p>
    <w:p w14:paraId="77E394AB" w14:textId="77777777" w:rsidR="007C27C7" w:rsidRDefault="005C1250">
      <w:pPr>
        <w:numPr>
          <w:ilvl w:val="0"/>
          <w:numId w:val="3"/>
        </w:numPr>
        <w:spacing w:after="75"/>
        <w:ind w:left="1419" w:right="0" w:hanging="425"/>
      </w:pPr>
      <w:r>
        <w:t xml:space="preserve">безопасно использовать ресурсы интернета. </w:t>
      </w:r>
    </w:p>
    <w:p w14:paraId="70CB4E24" w14:textId="77777777" w:rsidR="007C27C7" w:rsidRDefault="005C1250">
      <w:pPr>
        <w:spacing w:after="131" w:line="259" w:lineRule="auto"/>
        <w:ind w:left="852" w:right="0" w:firstLine="0"/>
        <w:jc w:val="left"/>
      </w:pPr>
      <w:r>
        <w:rPr>
          <w:i/>
        </w:rPr>
        <w:lastRenderedPageBreak/>
        <w:t xml:space="preserve"> </w:t>
      </w:r>
    </w:p>
    <w:p w14:paraId="4281BC2E" w14:textId="77777777" w:rsidR="007C27C7" w:rsidRDefault="005C1250">
      <w:pPr>
        <w:spacing w:after="131" w:line="259" w:lineRule="auto"/>
        <w:ind w:left="852" w:right="0" w:firstLine="0"/>
        <w:jc w:val="left"/>
      </w:pPr>
      <w:r>
        <w:rPr>
          <w:i/>
        </w:rPr>
        <w:t xml:space="preserve"> </w:t>
      </w:r>
    </w:p>
    <w:p w14:paraId="061D095B" w14:textId="77777777" w:rsidR="007C27C7" w:rsidRDefault="005C1250">
      <w:pPr>
        <w:spacing w:after="0" w:line="259" w:lineRule="auto"/>
        <w:ind w:left="852" w:right="0" w:firstLine="0"/>
        <w:jc w:val="left"/>
      </w:pPr>
      <w:r>
        <w:rPr>
          <w:i/>
        </w:rPr>
        <w:t xml:space="preserve"> </w:t>
      </w:r>
    </w:p>
    <w:p w14:paraId="22FC96F7" w14:textId="77777777" w:rsidR="007C27C7" w:rsidRDefault="005C1250">
      <w:pPr>
        <w:spacing w:after="210" w:line="259" w:lineRule="auto"/>
        <w:ind w:left="847" w:right="0"/>
        <w:jc w:val="left"/>
      </w:pPr>
      <w:r>
        <w:rPr>
          <w:i/>
        </w:rPr>
        <w:t xml:space="preserve">Выпускник овладеет: </w:t>
      </w:r>
    </w:p>
    <w:p w14:paraId="4F385054" w14:textId="77777777" w:rsidR="007C27C7" w:rsidRDefault="005C1250">
      <w:pPr>
        <w:numPr>
          <w:ilvl w:val="0"/>
          <w:numId w:val="3"/>
        </w:numPr>
        <w:spacing w:after="27" w:line="376" w:lineRule="auto"/>
        <w:ind w:left="1419" w:right="0" w:hanging="425"/>
      </w:pPr>
      <w:r>
        <w:t xml:space="preserve">приемами безопасной организации своего личного пространства данных с использованием индивидуальных накопителей данных, интернет-сервисов и т.п. </w:t>
      </w:r>
    </w:p>
    <w:p w14:paraId="3E6E951C" w14:textId="77777777" w:rsidR="007C27C7" w:rsidRDefault="005C1250">
      <w:pPr>
        <w:spacing w:after="210" w:line="259" w:lineRule="auto"/>
        <w:ind w:left="847" w:right="0"/>
        <w:jc w:val="left"/>
      </w:pPr>
      <w:r>
        <w:rPr>
          <w:i/>
        </w:rPr>
        <w:t xml:space="preserve">Выпускник получит возможность овладеть: </w:t>
      </w:r>
    </w:p>
    <w:p w14:paraId="335B30E9" w14:textId="77777777" w:rsidR="007C27C7" w:rsidRDefault="005C1250">
      <w:pPr>
        <w:numPr>
          <w:ilvl w:val="0"/>
          <w:numId w:val="3"/>
        </w:numPr>
        <w:spacing w:after="153"/>
        <w:ind w:left="1419" w:right="0" w:hanging="425"/>
      </w:pPr>
      <w:r>
        <w:t xml:space="preserve">основами соблюдения норм информационной этики и права; </w:t>
      </w:r>
    </w:p>
    <w:p w14:paraId="4C701709" w14:textId="77777777" w:rsidR="007C27C7" w:rsidRDefault="005C1250">
      <w:pPr>
        <w:numPr>
          <w:ilvl w:val="0"/>
          <w:numId w:val="3"/>
        </w:numPr>
        <w:spacing w:line="396" w:lineRule="auto"/>
        <w:ind w:left="1419" w:right="0" w:hanging="425"/>
      </w:pPr>
      <w:r>
        <w:t xml:space="preserve">основами самоконтроля, самооценки, принятия решений и осуществления </w:t>
      </w:r>
    </w:p>
    <w:p w14:paraId="03309D8C" w14:textId="77777777" w:rsidR="007C27C7" w:rsidRDefault="005C1250">
      <w:pPr>
        <w:numPr>
          <w:ilvl w:val="0"/>
          <w:numId w:val="3"/>
        </w:numPr>
        <w:spacing w:after="52" w:line="377" w:lineRule="auto"/>
        <w:ind w:left="1419" w:right="0" w:hanging="425"/>
      </w:pPr>
      <w:r>
        <w:t xml:space="preserve">осознанного выбора в учебной и познавательной деятельности при формировании современной культуры безопасности жизнедеятельности; </w:t>
      </w:r>
    </w:p>
    <w:p w14:paraId="7B18BF33" w14:textId="77777777" w:rsidR="007C27C7" w:rsidRDefault="005C1250">
      <w:pPr>
        <w:numPr>
          <w:ilvl w:val="0"/>
          <w:numId w:val="3"/>
        </w:numPr>
        <w:spacing w:after="28" w:line="376" w:lineRule="auto"/>
        <w:ind w:left="1419" w:right="0" w:hanging="425"/>
      </w:pPr>
      <w:r>
        <w:t xml:space="preserve">использовать для решения коммуникативных задач в области безопасности жизнедеятельности различные источники информации, включая Интернет-ресурсы и другие базы данных. </w:t>
      </w:r>
    </w:p>
    <w:p w14:paraId="7F6C0255" w14:textId="77777777" w:rsidR="007C27C7" w:rsidRDefault="005C1250">
      <w:pPr>
        <w:spacing w:after="184" w:line="259" w:lineRule="auto"/>
        <w:ind w:left="847" w:right="0"/>
        <w:jc w:val="left"/>
      </w:pPr>
      <w:r>
        <w:rPr>
          <w:i/>
        </w:rPr>
        <w:t xml:space="preserve">Метапредметные: </w:t>
      </w:r>
    </w:p>
    <w:p w14:paraId="6DA282EB" w14:textId="77777777" w:rsidR="007C27C7" w:rsidRDefault="005C1250">
      <w:pPr>
        <w:spacing w:after="210" w:line="259" w:lineRule="auto"/>
        <w:ind w:left="847" w:right="0"/>
        <w:jc w:val="left"/>
      </w:pPr>
      <w:r>
        <w:rPr>
          <w:i/>
        </w:rPr>
        <w:t xml:space="preserve">Регулятивные: </w:t>
      </w:r>
    </w:p>
    <w:p w14:paraId="0E855DF2" w14:textId="77777777" w:rsidR="007C27C7" w:rsidRDefault="005C1250">
      <w:pPr>
        <w:numPr>
          <w:ilvl w:val="0"/>
          <w:numId w:val="3"/>
        </w:numPr>
        <w:spacing w:line="397" w:lineRule="auto"/>
        <w:ind w:left="1419" w:right="0" w:hanging="425"/>
      </w:pPr>
      <w:r>
        <w:t xml:space="preserve">идентифицировать собственные проблемы и определять главную проблему; </w:t>
      </w:r>
    </w:p>
    <w:p w14:paraId="2D71C809" w14:textId="77777777" w:rsidR="007C27C7" w:rsidRDefault="005C1250">
      <w:pPr>
        <w:numPr>
          <w:ilvl w:val="0"/>
          <w:numId w:val="3"/>
        </w:numPr>
        <w:spacing w:line="399" w:lineRule="auto"/>
        <w:ind w:left="1419" w:right="0" w:hanging="425"/>
      </w:pPr>
      <w:r>
        <w:t xml:space="preserve">выдвигать версии решения проблемы, формулировать гипотезы, предвосхищать конечный результат; </w:t>
      </w:r>
    </w:p>
    <w:p w14:paraId="0113C0D0" w14:textId="77777777" w:rsidR="007C27C7" w:rsidRDefault="005C1250">
      <w:pPr>
        <w:numPr>
          <w:ilvl w:val="0"/>
          <w:numId w:val="3"/>
        </w:numPr>
        <w:spacing w:after="25" w:line="397" w:lineRule="auto"/>
        <w:ind w:left="1419" w:right="0" w:hanging="425"/>
      </w:pPr>
      <w:r>
        <w:t xml:space="preserve">ставить цель деятельности на основе определенной проблемы и существующих возможностей; </w:t>
      </w:r>
    </w:p>
    <w:p w14:paraId="6DD8A03C" w14:textId="77777777" w:rsidR="007C27C7" w:rsidRDefault="005C1250">
      <w:pPr>
        <w:numPr>
          <w:ilvl w:val="0"/>
          <w:numId w:val="3"/>
        </w:numPr>
        <w:spacing w:line="397" w:lineRule="auto"/>
        <w:ind w:left="1419" w:right="0" w:hanging="425"/>
      </w:pPr>
      <w:r>
        <w:t xml:space="preserve">выбирать из предложенных вариантов и самостоятельно искать средства/ресурсы для решения задачи/достижения цели; </w:t>
      </w:r>
    </w:p>
    <w:p w14:paraId="2A88123D" w14:textId="77777777" w:rsidR="007C27C7" w:rsidRDefault="005C1250">
      <w:pPr>
        <w:numPr>
          <w:ilvl w:val="0"/>
          <w:numId w:val="3"/>
        </w:numPr>
        <w:spacing w:line="399" w:lineRule="auto"/>
        <w:ind w:left="1419" w:right="0" w:hanging="425"/>
      </w:pPr>
      <w:r>
        <w:lastRenderedPageBreak/>
        <w:t xml:space="preserve">составлять план решения проблемы (выполнения проекта, проведения исследования); </w:t>
      </w:r>
    </w:p>
    <w:p w14:paraId="41307784" w14:textId="77777777" w:rsidR="007C27C7" w:rsidRDefault="005C1250">
      <w:pPr>
        <w:numPr>
          <w:ilvl w:val="0"/>
          <w:numId w:val="3"/>
        </w:numPr>
        <w:spacing w:line="376" w:lineRule="auto"/>
        <w:ind w:left="1419" w:right="0" w:hanging="425"/>
      </w:pPr>
      <w:r>
        <w:t xml:space="preserve">описывать свой опыт, оформляя его для передачи другим людям в виде технологии решения практических задач определенного класса; </w:t>
      </w:r>
    </w:p>
    <w:p w14:paraId="7B65D61F" w14:textId="77777777" w:rsidR="007C27C7" w:rsidRDefault="005C1250">
      <w:pPr>
        <w:numPr>
          <w:ilvl w:val="0"/>
          <w:numId w:val="3"/>
        </w:numPr>
        <w:spacing w:line="404" w:lineRule="auto"/>
        <w:ind w:left="1419" w:right="0" w:hanging="425"/>
      </w:pPr>
      <w:r>
        <w:t xml:space="preserve">оценивать </w:t>
      </w:r>
      <w:r>
        <w:tab/>
        <w:t xml:space="preserve">свою </w:t>
      </w:r>
      <w:r>
        <w:tab/>
        <w:t xml:space="preserve">деятельность, </w:t>
      </w:r>
      <w:r>
        <w:tab/>
        <w:t xml:space="preserve">аргументируя </w:t>
      </w:r>
      <w:r>
        <w:tab/>
        <w:t xml:space="preserve">причины достижения или отсутствия планируемого результата; </w:t>
      </w:r>
    </w:p>
    <w:p w14:paraId="0CD454EE" w14:textId="77777777" w:rsidR="007C27C7" w:rsidRDefault="005C1250">
      <w:pPr>
        <w:numPr>
          <w:ilvl w:val="0"/>
          <w:numId w:val="3"/>
        </w:numPr>
        <w:spacing w:after="49" w:line="377" w:lineRule="auto"/>
        <w:ind w:left="1419" w:right="0" w:hanging="425"/>
      </w:pPr>
      <w:r>
        <w:t xml:space="preserve">находить достаточные средства для выполнения учебных действий в изменяющейся ситуации и/или при отсутствии планируемого результата; </w:t>
      </w:r>
    </w:p>
    <w:p w14:paraId="48CAF711" w14:textId="77777777" w:rsidR="007C27C7" w:rsidRDefault="005C1250">
      <w:pPr>
        <w:numPr>
          <w:ilvl w:val="0"/>
          <w:numId w:val="3"/>
        </w:numPr>
        <w:spacing w:line="398" w:lineRule="auto"/>
        <w:ind w:left="1419" w:right="0" w:hanging="425"/>
      </w:pPr>
      <w:r>
        <w:t xml:space="preserve"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 </w:t>
      </w:r>
    </w:p>
    <w:p w14:paraId="2D752164" w14:textId="77777777" w:rsidR="007C27C7" w:rsidRDefault="005C1250">
      <w:pPr>
        <w:numPr>
          <w:ilvl w:val="0"/>
          <w:numId w:val="3"/>
        </w:numPr>
        <w:spacing w:line="398" w:lineRule="auto"/>
        <w:ind w:left="1419" w:right="0" w:hanging="425"/>
      </w:pPr>
      <w:r>
        <w:t xml:space="preserve">принимать решение в учебной ситуации и нести за него ответственность. </w:t>
      </w:r>
    </w:p>
    <w:p w14:paraId="018EC77C" w14:textId="77777777" w:rsidR="007C27C7" w:rsidRDefault="005C1250">
      <w:pPr>
        <w:spacing w:after="210" w:line="259" w:lineRule="auto"/>
        <w:ind w:left="847" w:right="0"/>
        <w:jc w:val="left"/>
      </w:pPr>
      <w:r>
        <w:rPr>
          <w:i/>
        </w:rPr>
        <w:t xml:space="preserve">Познавательные: </w:t>
      </w:r>
    </w:p>
    <w:p w14:paraId="5D877E77" w14:textId="77777777" w:rsidR="007C27C7" w:rsidRDefault="005C1250">
      <w:pPr>
        <w:numPr>
          <w:ilvl w:val="0"/>
          <w:numId w:val="3"/>
        </w:numPr>
        <w:spacing w:after="151"/>
        <w:ind w:left="1419" w:right="0" w:hanging="425"/>
      </w:pPr>
      <w:r>
        <w:t xml:space="preserve">выделять явление из общего ряда других явлений; </w:t>
      </w:r>
    </w:p>
    <w:p w14:paraId="320B91B2" w14:textId="77777777" w:rsidR="007C27C7" w:rsidRDefault="005C1250">
      <w:pPr>
        <w:numPr>
          <w:ilvl w:val="0"/>
          <w:numId w:val="3"/>
        </w:numPr>
        <w:spacing w:after="59" w:line="370" w:lineRule="auto"/>
        <w:ind w:left="1419" w:right="0" w:hanging="425"/>
      </w:pPr>
      <w:r>
        <w:t xml:space="preserve"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 </w:t>
      </w:r>
    </w:p>
    <w:p w14:paraId="00E11F47" w14:textId="77777777" w:rsidR="007C27C7" w:rsidRDefault="005C1250">
      <w:pPr>
        <w:numPr>
          <w:ilvl w:val="0"/>
          <w:numId w:val="3"/>
        </w:numPr>
        <w:spacing w:line="399" w:lineRule="auto"/>
        <w:ind w:left="1419" w:right="0" w:hanging="425"/>
      </w:pPr>
      <w:r>
        <w:t xml:space="preserve">строить рассуждение от общих закономерностей к частным явлениям и от частных явлений к общим закономерностям; </w:t>
      </w:r>
    </w:p>
    <w:p w14:paraId="57799074" w14:textId="77777777" w:rsidR="007C27C7" w:rsidRDefault="005C1250">
      <w:pPr>
        <w:numPr>
          <w:ilvl w:val="0"/>
          <w:numId w:val="3"/>
        </w:numPr>
        <w:spacing w:line="398" w:lineRule="auto"/>
        <w:ind w:left="1419" w:right="0" w:hanging="425"/>
      </w:pPr>
      <w:r>
        <w:t xml:space="preserve">излагать полученную информацию, интерпретируя ее в контексте решаемой задачи; </w:t>
      </w:r>
    </w:p>
    <w:p w14:paraId="6DA78BAE" w14:textId="77777777" w:rsidR="007C27C7" w:rsidRDefault="005C1250">
      <w:pPr>
        <w:numPr>
          <w:ilvl w:val="0"/>
          <w:numId w:val="3"/>
        </w:numPr>
        <w:spacing w:after="51" w:line="358" w:lineRule="auto"/>
        <w:ind w:left="1419" w:right="0" w:hanging="425"/>
      </w:pPr>
      <w:r>
        <w:t xml:space="preserve">самостоятельно указывать на информацию, нуждающуюся в проверке, предлагать и применять способ проверки </w:t>
      </w:r>
    </w:p>
    <w:p w14:paraId="4FA679D6" w14:textId="77777777" w:rsidR="007C27C7" w:rsidRDefault="005C1250">
      <w:pPr>
        <w:spacing w:after="201"/>
        <w:ind w:left="1428" w:right="0"/>
      </w:pPr>
      <w:r>
        <w:lastRenderedPageBreak/>
        <w:t xml:space="preserve">достоверности информации; </w:t>
      </w:r>
    </w:p>
    <w:p w14:paraId="409CE8AC" w14:textId="77777777" w:rsidR="007C27C7" w:rsidRDefault="005C1250">
      <w:pPr>
        <w:numPr>
          <w:ilvl w:val="0"/>
          <w:numId w:val="3"/>
        </w:numPr>
        <w:spacing w:after="153"/>
        <w:ind w:left="1419" w:right="0" w:hanging="425"/>
      </w:pPr>
      <w:r>
        <w:t xml:space="preserve">критически оценивать содержание и форму текста; </w:t>
      </w:r>
    </w:p>
    <w:p w14:paraId="5E96F7D5" w14:textId="77777777" w:rsidR="007C27C7" w:rsidRDefault="005C1250">
      <w:pPr>
        <w:numPr>
          <w:ilvl w:val="0"/>
          <w:numId w:val="3"/>
        </w:numPr>
        <w:spacing w:after="127"/>
        <w:ind w:left="1419" w:right="0" w:hanging="425"/>
      </w:pPr>
      <w:r>
        <w:t xml:space="preserve">определять необходимые ключевые поисковые слова и запросы. </w:t>
      </w:r>
    </w:p>
    <w:p w14:paraId="60AE8F0D" w14:textId="77777777" w:rsidR="007C27C7" w:rsidRDefault="005C1250">
      <w:pPr>
        <w:spacing w:after="210" w:line="259" w:lineRule="auto"/>
        <w:ind w:left="847" w:right="0"/>
        <w:jc w:val="left"/>
      </w:pPr>
      <w:r>
        <w:rPr>
          <w:i/>
        </w:rPr>
        <w:t xml:space="preserve">Коммуникативные: </w:t>
      </w:r>
    </w:p>
    <w:p w14:paraId="23B2DC69" w14:textId="77777777" w:rsidR="007C27C7" w:rsidRDefault="005C1250">
      <w:pPr>
        <w:numPr>
          <w:ilvl w:val="0"/>
          <w:numId w:val="3"/>
        </w:numPr>
        <w:spacing w:line="397" w:lineRule="auto"/>
        <w:ind w:left="1419" w:right="0" w:hanging="425"/>
      </w:pPr>
      <w:r>
        <w:t xml:space="preserve">строить позитивные отношения в процессе учебной  и познавательной деятельности; </w:t>
      </w:r>
    </w:p>
    <w:p w14:paraId="1FBE7732" w14:textId="77777777" w:rsidR="007C27C7" w:rsidRDefault="005C1250">
      <w:pPr>
        <w:spacing w:after="0" w:line="259" w:lineRule="auto"/>
        <w:ind w:left="994" w:right="0" w:firstLine="0"/>
        <w:jc w:val="left"/>
      </w:pPr>
      <w:r>
        <w:t xml:space="preserve"> </w:t>
      </w:r>
    </w:p>
    <w:p w14:paraId="68EF84D7" w14:textId="77777777" w:rsidR="007C27C7" w:rsidRDefault="005C1250">
      <w:pPr>
        <w:numPr>
          <w:ilvl w:val="0"/>
          <w:numId w:val="3"/>
        </w:numPr>
        <w:spacing w:line="397" w:lineRule="auto"/>
        <w:ind w:left="1419" w:right="0" w:hanging="425"/>
      </w:pPr>
      <w:r>
        <w:t xml:space="preserve">критически относиться к собственному мнению, с достоинством признавать ошибочность своего мнения (если оно таково)  и корректировать его; </w:t>
      </w:r>
    </w:p>
    <w:p w14:paraId="47C8177A" w14:textId="77777777" w:rsidR="007C27C7" w:rsidRDefault="005C1250">
      <w:pPr>
        <w:numPr>
          <w:ilvl w:val="0"/>
          <w:numId w:val="3"/>
        </w:numPr>
        <w:spacing w:line="402" w:lineRule="auto"/>
        <w:ind w:left="1419" w:right="0" w:hanging="425"/>
      </w:pPr>
      <w:r>
        <w:t xml:space="preserve">договариваться </w:t>
      </w:r>
      <w:r>
        <w:tab/>
        <w:t xml:space="preserve">о </w:t>
      </w:r>
      <w:r>
        <w:tab/>
        <w:t xml:space="preserve">правилах </w:t>
      </w:r>
      <w:r>
        <w:tab/>
        <w:t xml:space="preserve">и </w:t>
      </w:r>
      <w:r>
        <w:tab/>
        <w:t xml:space="preserve">вопросах </w:t>
      </w:r>
      <w:r>
        <w:tab/>
        <w:t xml:space="preserve">для </w:t>
      </w:r>
      <w:r>
        <w:tab/>
        <w:t xml:space="preserve">обсуждения  в соответствии с поставленной перед группой задачей; </w:t>
      </w:r>
    </w:p>
    <w:p w14:paraId="62398852" w14:textId="77777777" w:rsidR="007C27C7" w:rsidRDefault="005C1250">
      <w:pPr>
        <w:numPr>
          <w:ilvl w:val="0"/>
          <w:numId w:val="3"/>
        </w:numPr>
        <w:spacing w:line="397" w:lineRule="auto"/>
        <w:ind w:left="1419" w:right="0" w:hanging="425"/>
      </w:pPr>
      <w:r>
        <w:t xml:space="preserve">делать оценочный вывод о достижении цели коммуникации непосредственно после завершения коммуникативного контакта  и обосновывать его. </w:t>
      </w:r>
    </w:p>
    <w:p w14:paraId="542FAC4C" w14:textId="77777777" w:rsidR="007C27C7" w:rsidRDefault="005C1250">
      <w:pPr>
        <w:numPr>
          <w:ilvl w:val="0"/>
          <w:numId w:val="3"/>
        </w:numPr>
        <w:spacing w:after="51" w:line="377" w:lineRule="auto"/>
        <w:ind w:left="1419" w:right="0" w:hanging="425"/>
      </w:pPr>
      <w:r>
        <w:t xml:space="preserve">целенаправленно искать и использовать информационные ресурсы, необходимые для решения учебных и практических задач с помощью средств ИКТ; </w:t>
      </w:r>
    </w:p>
    <w:p w14:paraId="43F1B8C6" w14:textId="77777777" w:rsidR="007C27C7" w:rsidRDefault="005C1250">
      <w:pPr>
        <w:numPr>
          <w:ilvl w:val="0"/>
          <w:numId w:val="3"/>
        </w:numPr>
        <w:spacing w:after="28" w:line="377" w:lineRule="auto"/>
        <w:ind w:left="1419" w:right="0" w:hanging="425"/>
      </w:pPr>
      <w:r>
        <w:t xml:space="preserve">выбирать, строить и использовать адекватную информационную модель для передачи своих мыслей средствами естественных  и формальных языков в соответствии с условиями </w:t>
      </w:r>
    </w:p>
    <w:p w14:paraId="2B4A639D" w14:textId="77777777" w:rsidR="007C27C7" w:rsidRDefault="005C1250">
      <w:pPr>
        <w:spacing w:after="202"/>
        <w:ind w:left="1428" w:right="0"/>
      </w:pPr>
      <w:r>
        <w:t xml:space="preserve">коммуникации; </w:t>
      </w:r>
    </w:p>
    <w:p w14:paraId="5FDC5626" w14:textId="77777777" w:rsidR="007C27C7" w:rsidRDefault="005C1250">
      <w:pPr>
        <w:numPr>
          <w:ilvl w:val="0"/>
          <w:numId w:val="3"/>
        </w:numPr>
        <w:spacing w:after="47" w:line="380" w:lineRule="auto"/>
        <w:ind w:left="1419" w:right="0" w:hanging="425"/>
      </w:pPr>
      <w:r>
        <w:t xml:space="preserve"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 и коммуникационных учебных задач, в том числе: вычисление, </w:t>
      </w:r>
      <w:r>
        <w:lastRenderedPageBreak/>
        <w:t xml:space="preserve">написание писем, сочинений, докладов, рефератов, создание презентаций и др.; </w:t>
      </w:r>
    </w:p>
    <w:p w14:paraId="22E1E106" w14:textId="77777777" w:rsidR="007C27C7" w:rsidRDefault="005C1250">
      <w:pPr>
        <w:numPr>
          <w:ilvl w:val="0"/>
          <w:numId w:val="3"/>
        </w:numPr>
        <w:spacing w:after="151"/>
        <w:ind w:left="1419" w:right="0" w:hanging="425"/>
      </w:pPr>
      <w:r>
        <w:t xml:space="preserve">использовать информацию с учетом этических и правовых норм; </w:t>
      </w:r>
    </w:p>
    <w:p w14:paraId="4E826843" w14:textId="77777777" w:rsidR="007C27C7" w:rsidRDefault="005C1250">
      <w:pPr>
        <w:numPr>
          <w:ilvl w:val="0"/>
          <w:numId w:val="3"/>
        </w:numPr>
        <w:spacing w:line="370" w:lineRule="auto"/>
        <w:ind w:left="1419" w:right="0" w:hanging="425"/>
      </w:pPr>
      <w:r>
        <w:t xml:space="preserve">создавать информационные ресурсы разного типа и для разных аудиторий, соблюдать информационную гигиену и правила информационной </w:t>
      </w:r>
      <w:r>
        <w:tab/>
        <w:t xml:space="preserve">безопасности. </w:t>
      </w:r>
    </w:p>
    <w:p w14:paraId="7BE6BE4F" w14:textId="77777777" w:rsidR="007C27C7" w:rsidRDefault="007C27C7">
      <w:pPr>
        <w:sectPr w:rsidR="007C27C7" w:rsidSect="00BF4D9E">
          <w:footerReference w:type="even" r:id="rId8"/>
          <w:footerReference w:type="default" r:id="rId9"/>
          <w:footerReference w:type="first" r:id="rId10"/>
          <w:pgSz w:w="11906" w:h="16838"/>
          <w:pgMar w:top="1137" w:right="845" w:bottom="1262" w:left="1702" w:header="720" w:footer="183" w:gutter="0"/>
          <w:cols w:space="720"/>
        </w:sectPr>
      </w:pPr>
    </w:p>
    <w:p w14:paraId="5E1FD316" w14:textId="77777777" w:rsidR="007C27C7" w:rsidRDefault="005C1250">
      <w:pPr>
        <w:spacing w:after="190" w:line="259" w:lineRule="auto"/>
        <w:ind w:left="0" w:right="0" w:firstLine="0"/>
        <w:jc w:val="left"/>
      </w:pPr>
      <w:r>
        <w:rPr>
          <w:b/>
        </w:rPr>
        <w:lastRenderedPageBreak/>
        <w:t xml:space="preserve"> </w:t>
      </w:r>
    </w:p>
    <w:p w14:paraId="05F1CC89" w14:textId="77777777" w:rsidR="007C27C7" w:rsidRDefault="005C1250">
      <w:pPr>
        <w:pStyle w:val="1"/>
        <w:spacing w:after="0"/>
        <w:ind w:left="0" w:right="0" w:firstLine="0"/>
        <w:jc w:val="right"/>
      </w:pPr>
      <w:bookmarkStart w:id="7" w:name="_Toc224593139"/>
      <w:r>
        <w:t>Тематическое планирование</w:t>
      </w:r>
      <w:bookmarkEnd w:id="7"/>
      <w:r>
        <w:t xml:space="preserve"> </w:t>
      </w:r>
    </w:p>
    <w:tbl>
      <w:tblPr>
        <w:tblStyle w:val="TableGrid"/>
        <w:tblW w:w="14563" w:type="dxa"/>
        <w:tblInd w:w="-108" w:type="dxa"/>
        <w:tblCellMar>
          <w:top w:w="7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562"/>
        <w:gridCol w:w="3262"/>
        <w:gridCol w:w="992"/>
        <w:gridCol w:w="4961"/>
        <w:gridCol w:w="4786"/>
      </w:tblGrid>
      <w:tr w:rsidR="007C27C7" w14:paraId="503D022F" w14:textId="77777777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5992" w14:textId="77777777" w:rsidR="007C27C7" w:rsidRDefault="005C1250">
            <w:pPr>
              <w:spacing w:after="16" w:line="259" w:lineRule="auto"/>
              <w:ind w:left="55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  <w:p w14:paraId="47B8F98D" w14:textId="77777777" w:rsidR="007C27C7" w:rsidRDefault="005C1250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62F4" w14:textId="77777777" w:rsidR="007C27C7" w:rsidRDefault="005C1250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DE1E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Кол-во часов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FF693" w14:textId="77777777" w:rsidR="007C27C7" w:rsidRDefault="005C1250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Основное содержание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186D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Характеристика основных видов учебной деятельности </w:t>
            </w:r>
          </w:p>
        </w:tc>
      </w:tr>
      <w:tr w:rsidR="007C27C7" w14:paraId="1472A52A" w14:textId="77777777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89B730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1459EC6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9192E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7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77A7F2" w14:textId="77777777" w:rsidR="007C27C7" w:rsidRDefault="005C1250">
            <w:pPr>
              <w:spacing w:after="0" w:line="259" w:lineRule="auto"/>
              <w:ind w:left="785" w:right="0" w:firstLine="0"/>
              <w:jc w:val="left"/>
            </w:pPr>
            <w:r>
              <w:rPr>
                <w:sz w:val="24"/>
              </w:rPr>
              <w:t xml:space="preserve">Тема 1. Безопасность общения </w:t>
            </w:r>
          </w:p>
        </w:tc>
      </w:tr>
      <w:tr w:rsidR="007C27C7" w14:paraId="26E9E9BA" w14:textId="77777777">
        <w:trPr>
          <w:trHeight w:val="13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0338" w14:textId="77777777" w:rsidR="007C27C7" w:rsidRDefault="005C1250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2F59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Общение в социальных сетях и мессенджерах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1F0E" w14:textId="018343D0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>2</w:t>
            </w:r>
            <w:r w:rsidR="005C1250">
              <w:rPr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3EFE" w14:textId="77777777" w:rsidR="007C27C7" w:rsidRDefault="005C1250">
            <w:pPr>
              <w:spacing w:after="0" w:line="259" w:lineRule="auto"/>
              <w:ind w:left="0" w:right="60" w:firstLine="0"/>
            </w:pPr>
            <w:r>
              <w:rPr>
                <w:sz w:val="24"/>
              </w:rPr>
              <w:t>Социальная сеть. История социальных сетей. Мессенджеры. Назначение социальных сетей и мессенджеров. Пользовательский контент. Персональные данные как основной капитал личного пространства в цифровом мире. Правила добавления друзей в социальных сетях. Профиль пользователя. Анонимные социальные сети.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671F" w14:textId="77777777" w:rsidR="007C27C7" w:rsidRDefault="005C1250">
            <w:pPr>
              <w:spacing w:after="0" w:line="259" w:lineRule="auto"/>
              <w:ind w:left="0" w:right="61" w:firstLine="0"/>
            </w:pPr>
            <w:r>
              <w:rPr>
                <w:sz w:val="24"/>
              </w:rPr>
              <w:t>Выполняет базовые операции при использовании мессенджеров и социальных сетей. Создает свой образ в сети Интернет. Изучает историю и социальную значимость личных аккаунтов в сети Интернет. Руководствуется в общении социальными ценностями и установками коллектива и общества в целом. Изучает правила сетевого общения.</w:t>
            </w:r>
          </w:p>
        </w:tc>
      </w:tr>
      <w:tr w:rsidR="007C27C7" w14:paraId="569CDADA" w14:textId="77777777">
        <w:trPr>
          <w:trHeight w:val="111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859C3" w14:textId="77777777" w:rsidR="007C27C7" w:rsidRDefault="005C1250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7BD6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Пароли для аккаунтов социальных сетей Безопасный вход в аккаунты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8D17" w14:textId="114E9E71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>2</w:t>
            </w:r>
            <w:r w:rsidR="005C1250">
              <w:rPr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AF15" w14:textId="77777777" w:rsidR="007C27C7" w:rsidRDefault="005C1250">
            <w:pPr>
              <w:spacing w:after="0" w:line="283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Сложные </w:t>
            </w:r>
            <w:r>
              <w:rPr>
                <w:sz w:val="24"/>
              </w:rPr>
              <w:tab/>
              <w:t xml:space="preserve">пароли. </w:t>
            </w:r>
            <w:r>
              <w:rPr>
                <w:sz w:val="24"/>
              </w:rPr>
              <w:tab/>
              <w:t xml:space="preserve">Онлайн </w:t>
            </w:r>
            <w:r>
              <w:rPr>
                <w:sz w:val="24"/>
              </w:rPr>
              <w:tab/>
              <w:t xml:space="preserve">генераторы паролей. Правила хранения паролей. </w:t>
            </w:r>
          </w:p>
          <w:p w14:paraId="798178B0" w14:textId="77777777" w:rsidR="007C27C7" w:rsidRDefault="005C1250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Использование функции браузера по запоминанию паролей. Виды </w:t>
            </w:r>
            <w:r>
              <w:rPr>
                <w:sz w:val="24"/>
              </w:rPr>
              <w:tab/>
              <w:t xml:space="preserve">аутентификации. </w:t>
            </w:r>
            <w:r>
              <w:rPr>
                <w:sz w:val="24"/>
              </w:rPr>
              <w:tab/>
              <w:t>Настройки безопасности аккаунта. Работа на чужом компьютере с точки зрения безопасности личного аккаунта.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03C0" w14:textId="77777777" w:rsidR="007C27C7" w:rsidRDefault="005C1250">
            <w:pPr>
              <w:spacing w:after="0" w:line="259" w:lineRule="auto"/>
              <w:ind w:left="0" w:right="63" w:firstLine="0"/>
            </w:pPr>
            <w:r>
              <w:rPr>
                <w:sz w:val="24"/>
              </w:rPr>
              <w:t>Изучает основные понятия регистрационной информации и шифрования. Умеет их применить. Объясняет причины использования безопасного входа при работе на чужом устройстве. Демонстрирует устойчивый навык безопасного входа.</w:t>
            </w:r>
          </w:p>
        </w:tc>
      </w:tr>
      <w:tr w:rsidR="007C27C7" w14:paraId="305B6FE1" w14:textId="77777777">
        <w:trPr>
          <w:trHeight w:val="19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D202" w14:textId="77777777" w:rsidR="007C27C7" w:rsidRDefault="005C1250">
            <w:pPr>
              <w:spacing w:after="0" w:line="259" w:lineRule="auto"/>
              <w:ind w:left="0" w:right="65" w:firstLine="0"/>
              <w:jc w:val="center"/>
            </w:pPr>
            <w:r>
              <w:lastRenderedPageBreak/>
              <w:t>3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7763" w14:textId="77777777" w:rsidR="007C27C7" w:rsidRDefault="005C1250">
            <w:pPr>
              <w:spacing w:after="0" w:line="259" w:lineRule="auto"/>
              <w:ind w:left="0" w:right="0" w:firstLine="16"/>
              <w:jc w:val="center"/>
            </w:pPr>
            <w:r>
              <w:rPr>
                <w:sz w:val="24"/>
              </w:rPr>
              <w:t>Настройки конфиденциальности в социальных сетях Публикация информации в социальных сетях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D095" w14:textId="5D7DAE38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>2</w:t>
            </w:r>
            <w:r w:rsidR="005C1250">
              <w:rPr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9FC6" w14:textId="77777777" w:rsidR="007C27C7" w:rsidRDefault="005C1250">
            <w:pPr>
              <w:spacing w:after="0" w:line="278" w:lineRule="auto"/>
              <w:ind w:left="0" w:right="61" w:firstLine="0"/>
            </w:pPr>
            <w:r>
              <w:rPr>
                <w:sz w:val="24"/>
              </w:rPr>
              <w:t xml:space="preserve">Настройки приватности и конфиденциальности в разных социальных сетях. Приватность и конфиденциальность в </w:t>
            </w:r>
          </w:p>
          <w:p w14:paraId="7C2138E1" w14:textId="77777777" w:rsidR="007C27C7" w:rsidRDefault="005C1250">
            <w:pPr>
              <w:spacing w:after="0" w:line="259" w:lineRule="auto"/>
              <w:ind w:left="0" w:right="59" w:firstLine="0"/>
            </w:pPr>
            <w:r>
              <w:rPr>
                <w:sz w:val="24"/>
              </w:rPr>
              <w:t>мессенджерах. Раскрывает причины установки закрытого профиля. Меняет основные настройки приватности в личном профиле. Персональные данные. Публикация личной информации.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01AA8" w14:textId="77777777" w:rsidR="007C27C7" w:rsidRDefault="005C1250">
            <w:pPr>
              <w:spacing w:after="0" w:line="259" w:lineRule="auto"/>
              <w:ind w:left="0" w:right="63" w:firstLine="0"/>
              <w:jc w:val="left"/>
            </w:pPr>
            <w:r>
              <w:rPr>
                <w:sz w:val="24"/>
              </w:rPr>
              <w:t xml:space="preserve">Осуществляет </w:t>
            </w:r>
            <w:r>
              <w:rPr>
                <w:sz w:val="24"/>
              </w:rPr>
              <w:tab/>
              <w:t xml:space="preserve">поиск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использует информацию, </w:t>
            </w:r>
            <w:r>
              <w:rPr>
                <w:sz w:val="24"/>
              </w:rPr>
              <w:tab/>
              <w:t xml:space="preserve">необходимую </w:t>
            </w:r>
            <w:r>
              <w:rPr>
                <w:sz w:val="24"/>
              </w:rPr>
              <w:tab/>
              <w:t>для выполнения поставленных задач. Осуществляет поиск и использует информацию, необходимую для</w:t>
            </w:r>
          </w:p>
        </w:tc>
      </w:tr>
    </w:tbl>
    <w:p w14:paraId="3EDFE434" w14:textId="77777777" w:rsidR="007C27C7" w:rsidRDefault="007C27C7">
      <w:pPr>
        <w:spacing w:after="0" w:line="259" w:lineRule="auto"/>
        <w:ind w:left="-1133" w:right="10248" w:firstLine="0"/>
        <w:jc w:val="left"/>
      </w:pPr>
    </w:p>
    <w:tbl>
      <w:tblPr>
        <w:tblStyle w:val="TableGrid"/>
        <w:tblW w:w="14563" w:type="dxa"/>
        <w:tblInd w:w="-108" w:type="dxa"/>
        <w:tblCellMar>
          <w:top w:w="7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562"/>
        <w:gridCol w:w="3262"/>
        <w:gridCol w:w="992"/>
        <w:gridCol w:w="4961"/>
        <w:gridCol w:w="4786"/>
      </w:tblGrid>
      <w:tr w:rsidR="007C27C7" w14:paraId="02E4D9EE" w14:textId="77777777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7416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C37A0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C17A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42AF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F37E" w14:textId="77777777" w:rsidR="007C27C7" w:rsidRDefault="005C1250">
            <w:pPr>
              <w:spacing w:after="0" w:line="259" w:lineRule="auto"/>
              <w:ind w:left="0" w:right="1880" w:firstLine="0"/>
              <w:jc w:val="left"/>
            </w:pPr>
            <w:r>
              <w:rPr>
                <w:sz w:val="24"/>
              </w:rPr>
              <w:t xml:space="preserve">выполнения поставленных задач. </w:t>
            </w:r>
          </w:p>
        </w:tc>
      </w:tr>
      <w:tr w:rsidR="007C27C7" w14:paraId="6161741B" w14:textId="77777777">
        <w:trPr>
          <w:trHeight w:val="111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38EF" w14:textId="77777777" w:rsidR="007C27C7" w:rsidRDefault="005C1250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E884" w14:textId="77777777" w:rsidR="007C27C7" w:rsidRDefault="005C1250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Кибербуллинг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E991" w14:textId="1E57D74C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>2</w:t>
            </w:r>
            <w:r w:rsidR="00855B80">
              <w:rPr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42CE" w14:textId="77777777" w:rsidR="007C27C7" w:rsidRDefault="00855B80">
            <w:pPr>
              <w:spacing w:after="0" w:line="259" w:lineRule="auto"/>
              <w:ind w:left="0" w:right="60" w:firstLine="0"/>
            </w:pPr>
            <w:r>
              <w:rPr>
                <w:sz w:val="24"/>
              </w:rPr>
              <w:t xml:space="preserve">Определение кибербуллинга. Возможные причины кибербуллинга и как его избежать? Как не стать жертвой кибербуллинга. Как помочь жертве кибербуллинга.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BE98" w14:textId="77777777" w:rsidR="007C27C7" w:rsidRDefault="00855B80">
            <w:pPr>
              <w:spacing w:after="0" w:line="259" w:lineRule="auto"/>
              <w:ind w:left="0" w:right="61" w:firstLine="0"/>
            </w:pPr>
            <w:r>
              <w:rPr>
                <w:sz w:val="24"/>
              </w:rPr>
              <w:t xml:space="preserve">Реагирует на опасные ситуации, распознает провокации и попытки манипуляции со  стороны виртуальных собеседников. </w:t>
            </w:r>
          </w:p>
        </w:tc>
      </w:tr>
      <w:tr w:rsidR="007C27C7" w14:paraId="0844593F" w14:textId="77777777">
        <w:trPr>
          <w:trHeight w:val="13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140F" w14:textId="77777777" w:rsidR="007C27C7" w:rsidRDefault="00143C07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>5</w:t>
            </w:r>
            <w:r w:rsidR="00855B80">
              <w:rPr>
                <w:sz w:val="24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E8500" w14:textId="77777777" w:rsidR="007C27C7" w:rsidRDefault="00855B80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Публичные аккаунты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2D17" w14:textId="2076936B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>2</w:t>
            </w:r>
            <w:r w:rsidR="00855B80">
              <w:rPr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87E6" w14:textId="77777777" w:rsidR="007C27C7" w:rsidRDefault="00855B80">
            <w:pPr>
              <w:spacing w:after="22" w:line="259" w:lineRule="auto"/>
              <w:ind w:left="0" w:right="0" w:firstLine="0"/>
            </w:pPr>
            <w:r>
              <w:rPr>
                <w:sz w:val="24"/>
              </w:rPr>
              <w:t xml:space="preserve">Настройки приватности публичных страниц. </w:t>
            </w:r>
          </w:p>
          <w:p w14:paraId="35495367" w14:textId="77777777" w:rsidR="007C27C7" w:rsidRDefault="00855B80">
            <w:pPr>
              <w:spacing w:after="21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Правила ведения публичных страниц. </w:t>
            </w:r>
          </w:p>
          <w:p w14:paraId="59116FE2" w14:textId="77777777" w:rsidR="007C27C7" w:rsidRDefault="00855B8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Овершеринг.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E064C" w14:textId="77777777" w:rsidR="007C27C7" w:rsidRDefault="00855B80">
            <w:pPr>
              <w:spacing w:after="0" w:line="259" w:lineRule="auto"/>
              <w:ind w:left="0" w:right="60" w:firstLine="0"/>
            </w:pPr>
            <w:r>
              <w:rPr>
                <w:sz w:val="24"/>
              </w:rPr>
              <w:t xml:space="preserve">Решает экспериментальные задачи. Самостоятельно создает источники информации разного типа и для разных аудиторий, соблюдая правила информационной безопасности. </w:t>
            </w:r>
          </w:p>
        </w:tc>
      </w:tr>
      <w:tr w:rsidR="007C27C7" w14:paraId="03883EE1" w14:textId="77777777">
        <w:trPr>
          <w:trHeight w:val="19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6BE0" w14:textId="77777777" w:rsidR="007C27C7" w:rsidRDefault="00143C07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>6</w:t>
            </w:r>
            <w:r w:rsidR="00855B80">
              <w:rPr>
                <w:sz w:val="24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4DBD" w14:textId="77777777" w:rsidR="007C27C7" w:rsidRDefault="00855B80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Фишинг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0B93" w14:textId="41BDD2DF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DDEC" w14:textId="77777777" w:rsidR="007C27C7" w:rsidRDefault="00855B80">
            <w:pPr>
              <w:spacing w:after="0" w:line="259" w:lineRule="auto"/>
              <w:ind w:left="0" w:right="58" w:firstLine="0"/>
            </w:pPr>
            <w:r>
              <w:rPr>
                <w:sz w:val="24"/>
              </w:rPr>
              <w:t>Фишинг как мошеннический прием. Популярные варианты распространения фишинга. Отличие настоящих и фишинговых сайтов. Как защититься от фишеров в социальных сетях и мессенджерах</w:t>
            </w:r>
            <w:r w:rsidR="005C1250">
              <w:rPr>
                <w:sz w:val="24"/>
              </w:rPr>
              <w:t xml:space="preserve">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6034" w14:textId="77777777" w:rsidR="007C27C7" w:rsidRDefault="005C1250">
            <w:pPr>
              <w:spacing w:after="0" w:line="278" w:lineRule="auto"/>
              <w:ind w:left="0" w:right="60" w:firstLine="0"/>
            </w:pPr>
            <w:r>
              <w:rPr>
                <w:sz w:val="24"/>
              </w:rPr>
              <w:t xml:space="preserve">Анализ проблемных ситуаций. Разработка кейсов с примерами из личной жизни/жизни знакомых. Разработка и распространение чек-листа (памятки) по противодействию фишингу. </w:t>
            </w:r>
          </w:p>
          <w:p w14:paraId="33DB90F2" w14:textId="77777777" w:rsidR="007C27C7" w:rsidRDefault="005C125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09545687" w14:textId="77777777" w:rsidR="007C27C7" w:rsidRDefault="005C125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7C27C7" w14:paraId="6F7847C2" w14:textId="77777777">
        <w:trPr>
          <w:trHeight w:val="425"/>
        </w:trPr>
        <w:tc>
          <w:tcPr>
            <w:tcW w:w="14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0FC4E" w14:textId="77777777" w:rsidR="00143C07" w:rsidRDefault="00143C07">
            <w:pPr>
              <w:spacing w:after="0" w:line="259" w:lineRule="auto"/>
              <w:ind w:left="0" w:right="66" w:firstLine="0"/>
              <w:jc w:val="center"/>
              <w:rPr>
                <w:b/>
                <w:sz w:val="24"/>
              </w:rPr>
            </w:pPr>
          </w:p>
          <w:p w14:paraId="7E3C0982" w14:textId="77777777" w:rsidR="00143C07" w:rsidRDefault="00143C07">
            <w:pPr>
              <w:spacing w:after="0" w:line="259" w:lineRule="auto"/>
              <w:ind w:left="0" w:right="66" w:firstLine="0"/>
              <w:jc w:val="center"/>
              <w:rPr>
                <w:b/>
                <w:sz w:val="24"/>
              </w:rPr>
            </w:pPr>
          </w:p>
          <w:p w14:paraId="6045C3E0" w14:textId="77777777" w:rsidR="007C27C7" w:rsidRDefault="005C1250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Тема 2. «Безопасность устройств» </w:t>
            </w:r>
          </w:p>
        </w:tc>
      </w:tr>
      <w:tr w:rsidR="007C27C7" w14:paraId="4237788A" w14:textId="77777777">
        <w:trPr>
          <w:trHeight w:val="13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C014" w14:textId="77777777" w:rsidR="007C27C7" w:rsidRDefault="00143C07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lastRenderedPageBreak/>
              <w:t>7</w:t>
            </w:r>
            <w:r w:rsidR="005C1250">
              <w:rPr>
                <w:sz w:val="24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C0F7" w14:textId="77777777" w:rsidR="007C27C7" w:rsidRDefault="005C1250">
            <w:pPr>
              <w:spacing w:after="0" w:line="259" w:lineRule="auto"/>
              <w:ind w:left="137" w:right="139" w:firstLine="0"/>
              <w:jc w:val="center"/>
            </w:pPr>
            <w:r>
              <w:rPr>
                <w:sz w:val="24"/>
              </w:rPr>
              <w:t xml:space="preserve">Что такое вредоносный код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ADC2" w14:textId="469E7018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>2</w:t>
            </w:r>
            <w:r w:rsidR="005C1250">
              <w:rPr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9FD9" w14:textId="77777777" w:rsidR="007C27C7" w:rsidRDefault="005C1250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Виды вредоносных кодов. Возможности и деструктивные функции вредоносных кодов.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46C3" w14:textId="77777777" w:rsidR="007C27C7" w:rsidRDefault="005C1250">
            <w:pPr>
              <w:spacing w:after="0" w:line="283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Соблюдает </w:t>
            </w:r>
            <w:r>
              <w:rPr>
                <w:sz w:val="24"/>
              </w:rPr>
              <w:tab/>
              <w:t xml:space="preserve">технику </w:t>
            </w:r>
            <w:r>
              <w:rPr>
                <w:sz w:val="24"/>
              </w:rPr>
              <w:tab/>
              <w:t xml:space="preserve">безопасности </w:t>
            </w:r>
            <w:r>
              <w:rPr>
                <w:sz w:val="24"/>
              </w:rPr>
              <w:tab/>
              <w:t xml:space="preserve">при эксплуатации компьютерных систем. </w:t>
            </w:r>
          </w:p>
          <w:p w14:paraId="0483754B" w14:textId="77777777" w:rsidR="007C27C7" w:rsidRDefault="005C125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Использует </w:t>
            </w:r>
            <w:r>
              <w:rPr>
                <w:sz w:val="24"/>
              </w:rPr>
              <w:tab/>
              <w:t xml:space="preserve">инструментальные программные средства и сервисы адекватно задаче. </w:t>
            </w:r>
          </w:p>
        </w:tc>
      </w:tr>
      <w:tr w:rsidR="007C27C7" w14:paraId="5F672B42" w14:textId="77777777">
        <w:trPr>
          <w:trHeight w:val="16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82C1C" w14:textId="77777777" w:rsidR="007C27C7" w:rsidRDefault="00143C07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>8</w:t>
            </w:r>
            <w:r w:rsidR="005C1250">
              <w:rPr>
                <w:sz w:val="24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102D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Распространение вредоносного кода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7EAB" w14:textId="5DA48808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>2</w:t>
            </w:r>
            <w:r w:rsidR="005C1250">
              <w:rPr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2463" w14:textId="77777777" w:rsidR="007C27C7" w:rsidRDefault="005C1250">
            <w:pPr>
              <w:spacing w:after="0" w:line="259" w:lineRule="auto"/>
              <w:ind w:left="0" w:right="58" w:firstLine="0"/>
            </w:pPr>
            <w:r>
              <w:rPr>
                <w:sz w:val="24"/>
              </w:rPr>
              <w:t xml:space="preserve">Способы доставки вредоносных кодов. Исполняемые файлы и расширения вредоносных кодов. Вредоносная рассылка. Вредоносные скрипты. Способы выявления наличия вредоносных кодов на устройствах. Действия при обнаружении вредоносных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C1A1" w14:textId="77777777" w:rsidR="007C27C7" w:rsidRDefault="005C1250">
            <w:pPr>
              <w:spacing w:after="0" w:line="259" w:lineRule="auto"/>
              <w:ind w:left="0" w:right="62" w:firstLine="0"/>
            </w:pPr>
            <w:r>
              <w:rPr>
                <w:sz w:val="24"/>
              </w:rPr>
              <w:t xml:space="preserve">Выявляет и анализирует (при помощи чеклиста) возможные угрозы информационной безопасности объектов. </w:t>
            </w:r>
          </w:p>
        </w:tc>
      </w:tr>
    </w:tbl>
    <w:p w14:paraId="13F360CA" w14:textId="77777777" w:rsidR="007C27C7" w:rsidRDefault="007C27C7">
      <w:pPr>
        <w:spacing w:after="0" w:line="259" w:lineRule="auto"/>
        <w:ind w:left="-1133" w:right="10248" w:firstLine="0"/>
        <w:jc w:val="left"/>
      </w:pPr>
    </w:p>
    <w:tbl>
      <w:tblPr>
        <w:tblStyle w:val="TableGrid"/>
        <w:tblW w:w="14563" w:type="dxa"/>
        <w:tblInd w:w="-108" w:type="dxa"/>
        <w:tblCellMar>
          <w:top w:w="7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562"/>
        <w:gridCol w:w="3262"/>
        <w:gridCol w:w="992"/>
        <w:gridCol w:w="4961"/>
        <w:gridCol w:w="4786"/>
      </w:tblGrid>
      <w:tr w:rsidR="007C27C7" w14:paraId="0F8BC537" w14:textId="77777777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E8BD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A62D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EE94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82A0" w14:textId="77777777" w:rsidR="007C27C7" w:rsidRDefault="005C125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кодов на устройствах. </w:t>
            </w:r>
          </w:p>
          <w:p w14:paraId="0E990C52" w14:textId="77777777" w:rsidR="007C27C7" w:rsidRDefault="005C125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5140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C27C7" w14:paraId="2E94513F" w14:textId="77777777">
        <w:trPr>
          <w:trHeight w:val="111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94F8" w14:textId="77777777" w:rsidR="007C27C7" w:rsidRDefault="00143C07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943B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Методы защиты от вредоносных программ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786BC" w14:textId="7DD03BF7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9FC1" w14:textId="77777777" w:rsidR="007C27C7" w:rsidRDefault="005C1250">
            <w:pPr>
              <w:spacing w:after="0" w:line="259" w:lineRule="auto"/>
              <w:ind w:left="0" w:right="58" w:firstLine="0"/>
            </w:pPr>
            <w:r>
              <w:rPr>
                <w:sz w:val="24"/>
              </w:rPr>
              <w:t xml:space="preserve">Способы защиты устройств от вредоносного кода. Антивирусные программы и их характеристики. Правила защиты от вредоносных кодов.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9790" w14:textId="77777777" w:rsidR="007C27C7" w:rsidRDefault="005C1250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Изучает виды антивирусных программ и правила их установки. </w:t>
            </w:r>
          </w:p>
        </w:tc>
      </w:tr>
      <w:tr w:rsidR="007C27C7" w14:paraId="35C1EDE3" w14:textId="77777777">
        <w:trPr>
          <w:trHeight w:val="111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A0E0" w14:textId="77777777" w:rsidR="007C27C7" w:rsidRDefault="00143C07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73B0" w14:textId="77777777" w:rsidR="007C27C7" w:rsidRDefault="005C1250">
            <w:pPr>
              <w:spacing w:after="0" w:line="259" w:lineRule="auto"/>
              <w:ind w:left="0" w:right="0" w:firstLine="22"/>
              <w:jc w:val="center"/>
            </w:pPr>
            <w:r>
              <w:rPr>
                <w:sz w:val="24"/>
              </w:rPr>
              <w:t xml:space="preserve">Распространение вредоносного кода для мобильных устройств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FF743" w14:textId="4B4B4CCE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9463" w14:textId="77777777" w:rsidR="007C27C7" w:rsidRDefault="005C1250">
            <w:pPr>
              <w:spacing w:after="0" w:line="259" w:lineRule="auto"/>
              <w:ind w:left="0" w:right="57" w:firstLine="0"/>
            </w:pPr>
            <w:r>
              <w:rPr>
                <w:sz w:val="24"/>
              </w:rPr>
              <w:t xml:space="preserve">Расширение вредоносных кодов для мобильных устройств. Правила безопасности при установке приложений на мобильные устройства.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8C02" w14:textId="77777777" w:rsidR="007C27C7" w:rsidRDefault="005C1250">
            <w:pPr>
              <w:spacing w:after="0" w:line="259" w:lineRule="auto"/>
              <w:ind w:left="0" w:right="62" w:firstLine="0"/>
            </w:pPr>
            <w:r>
              <w:rPr>
                <w:sz w:val="24"/>
              </w:rPr>
              <w:t xml:space="preserve">Разрабатывает презентацию, инструкцию по обнаружению, алгоритм установки приложений на мобильные устройства для учащихся более младшего возраста. </w:t>
            </w:r>
          </w:p>
        </w:tc>
      </w:tr>
      <w:tr w:rsidR="007C27C7" w14:paraId="225273E7" w14:textId="77777777">
        <w:trPr>
          <w:trHeight w:val="425"/>
        </w:trPr>
        <w:tc>
          <w:tcPr>
            <w:tcW w:w="14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EA0A" w14:textId="77777777" w:rsidR="007C27C7" w:rsidRDefault="005C1250">
            <w:pPr>
              <w:spacing w:after="0" w:line="259" w:lineRule="auto"/>
              <w:ind w:left="0" w:right="65" w:firstLine="0"/>
              <w:jc w:val="center"/>
            </w:pPr>
            <w:r>
              <w:rPr>
                <w:b/>
                <w:sz w:val="24"/>
              </w:rPr>
              <w:t xml:space="preserve">Тема 3. «Безопасность информации» </w:t>
            </w:r>
          </w:p>
        </w:tc>
      </w:tr>
      <w:tr w:rsidR="007C27C7" w14:paraId="66E03C52" w14:textId="77777777">
        <w:trPr>
          <w:trHeight w:val="111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188B" w14:textId="77777777" w:rsidR="007C27C7" w:rsidRDefault="00143C07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>1</w:t>
            </w:r>
            <w:r w:rsidR="005C1250">
              <w:rPr>
                <w:sz w:val="24"/>
              </w:rPr>
              <w:t xml:space="preserve">1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6C1B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Социальная инженерия: распознать и избежать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18F6" w14:textId="687C210F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3DFB" w14:textId="77777777" w:rsidR="007C27C7" w:rsidRDefault="005C1250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Приемы социальной инженерии. Правила безопасности при виртуальных контактах.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8AE5" w14:textId="77777777" w:rsidR="007C27C7" w:rsidRDefault="005C1250">
            <w:pPr>
              <w:spacing w:after="0" w:line="259" w:lineRule="auto"/>
              <w:ind w:left="0" w:right="61" w:firstLine="0"/>
            </w:pPr>
            <w:r>
              <w:rPr>
                <w:sz w:val="24"/>
              </w:rPr>
              <w:t xml:space="preserve">Находит нужную информацию в базах данных, составляя запросы на поиск. Систематизирует получаемую информацию в процессе поиска. </w:t>
            </w:r>
          </w:p>
        </w:tc>
      </w:tr>
      <w:tr w:rsidR="007C27C7" w14:paraId="573C336E" w14:textId="77777777">
        <w:trPr>
          <w:trHeight w:val="19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FA6B" w14:textId="77777777" w:rsidR="007C27C7" w:rsidRDefault="00143C07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lastRenderedPageBreak/>
              <w:t>1</w:t>
            </w:r>
            <w:r w:rsidR="005C1250">
              <w:rPr>
                <w:sz w:val="24"/>
              </w:rPr>
              <w:t xml:space="preserve">2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B28A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Ложная информация в Интернете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B1F8B" w14:textId="7B95759C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>2</w:t>
            </w:r>
            <w:r w:rsidR="005C1250">
              <w:rPr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CEF1" w14:textId="77777777" w:rsidR="007C27C7" w:rsidRDefault="005C1250">
            <w:pPr>
              <w:spacing w:after="0" w:line="278" w:lineRule="auto"/>
              <w:ind w:left="0" w:right="57" w:firstLine="0"/>
            </w:pPr>
            <w:r>
              <w:rPr>
                <w:sz w:val="24"/>
              </w:rPr>
              <w:t xml:space="preserve">Цифровое пространство как площадка самопрезентации, экспериментирования и освоения различных социальных ролей. </w:t>
            </w:r>
          </w:p>
          <w:p w14:paraId="25F0DD47" w14:textId="77777777" w:rsidR="007C27C7" w:rsidRDefault="005C125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Фейковые новости. Поддельные страницы.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ABA9" w14:textId="77777777" w:rsidR="007C27C7" w:rsidRDefault="005C1250">
            <w:pPr>
              <w:spacing w:after="2" w:line="277" w:lineRule="auto"/>
              <w:ind w:left="0" w:right="62" w:firstLine="0"/>
            </w:pPr>
            <w:r>
              <w:rPr>
                <w:sz w:val="24"/>
              </w:rPr>
              <w:t xml:space="preserve">Определяет возможные источники необходимых сведений, осуществляет поиск </w:t>
            </w:r>
          </w:p>
          <w:p w14:paraId="6B773514" w14:textId="77777777" w:rsidR="007C27C7" w:rsidRDefault="005C1250">
            <w:pPr>
              <w:spacing w:after="0" w:line="259" w:lineRule="auto"/>
              <w:ind w:left="0" w:right="62" w:firstLine="0"/>
            </w:pPr>
            <w:r>
              <w:rPr>
                <w:sz w:val="24"/>
              </w:rPr>
              <w:t xml:space="preserve">информации. Отбирает и сравнивает материал по нескольким источникам. Анализирует и оценивает достоверность информации. </w:t>
            </w:r>
          </w:p>
        </w:tc>
      </w:tr>
      <w:tr w:rsidR="007C27C7" w14:paraId="0433B6CA" w14:textId="77777777">
        <w:trPr>
          <w:trHeight w:val="13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E3D8" w14:textId="77777777" w:rsidR="007C27C7" w:rsidRDefault="00143C07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>1</w:t>
            </w:r>
            <w:r w:rsidR="005C1250">
              <w:rPr>
                <w:sz w:val="24"/>
              </w:rPr>
              <w:t xml:space="preserve">3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A9FD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Безопасность при использовании платежных карт в Интернете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248E" w14:textId="07E6658F" w:rsidR="007C27C7" w:rsidRDefault="00CD074E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4"/>
              </w:rPr>
              <w:t>2</w:t>
            </w:r>
            <w:r w:rsidR="005C1250">
              <w:rPr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26AB" w14:textId="77777777" w:rsidR="007C27C7" w:rsidRDefault="005C1250">
            <w:pPr>
              <w:spacing w:after="0" w:line="279" w:lineRule="auto"/>
              <w:ind w:left="0" w:right="0" w:firstLine="0"/>
            </w:pPr>
            <w:r>
              <w:rPr>
                <w:sz w:val="24"/>
              </w:rPr>
              <w:t xml:space="preserve">Транзакции и связанные с ними риски. Правила совершения онлайн покупок. </w:t>
            </w:r>
          </w:p>
          <w:p w14:paraId="7A2B21BE" w14:textId="77777777" w:rsidR="007C27C7" w:rsidRDefault="005C125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Безопасность банковских сервисов.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7BFE" w14:textId="77777777" w:rsidR="007C27C7" w:rsidRDefault="005C1250">
            <w:pPr>
              <w:spacing w:after="0" w:line="259" w:lineRule="auto"/>
              <w:ind w:left="0" w:right="60" w:firstLine="0"/>
            </w:pPr>
            <w:r>
              <w:rPr>
                <w:sz w:val="24"/>
              </w:rPr>
              <w:t xml:space="preserve">Приводит примеры рисков, связанных с совершением онлайн покупок (умеет определить источник риска). Разрабатывает возможные варианты решения ситуаций, связанных с рисками использования </w:t>
            </w:r>
          </w:p>
        </w:tc>
      </w:tr>
      <w:tr w:rsidR="007C27C7" w14:paraId="0D6EC965" w14:textId="77777777">
        <w:trPr>
          <w:trHeight w:val="28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0BFE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FA59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F176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207E" w14:textId="77777777" w:rsidR="007C27C7" w:rsidRDefault="007C27C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7FCE" w14:textId="77777777" w:rsidR="007C27C7" w:rsidRDefault="005C125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платежных карт в Интернете. </w:t>
            </w:r>
          </w:p>
        </w:tc>
      </w:tr>
      <w:tr w:rsidR="007C27C7" w14:paraId="31029BBB" w14:textId="77777777">
        <w:trPr>
          <w:trHeight w:val="111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ED13" w14:textId="77777777" w:rsidR="007C27C7" w:rsidRDefault="00143C07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>1</w:t>
            </w:r>
            <w:r w:rsidR="005C1250">
              <w:rPr>
                <w:sz w:val="24"/>
              </w:rPr>
              <w:t xml:space="preserve">4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3D362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Беспроводная технология связи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13C94" w14:textId="2D0AE65A" w:rsidR="007C27C7" w:rsidRDefault="00CD074E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>2</w:t>
            </w:r>
            <w:r w:rsidR="005C1250">
              <w:rPr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DBC5" w14:textId="77777777" w:rsidR="007C27C7" w:rsidRDefault="005C1250">
            <w:pPr>
              <w:spacing w:after="0" w:line="259" w:lineRule="auto"/>
              <w:ind w:left="2" w:right="63" w:firstLine="0"/>
            </w:pPr>
            <w:r>
              <w:rPr>
                <w:sz w:val="24"/>
              </w:rPr>
              <w:t xml:space="preserve">Уязвимость Wi-Fi-соединений. Публичные и непубличные сети. Правила работы в публичных сетях.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04E2" w14:textId="77777777" w:rsidR="007C27C7" w:rsidRDefault="005C1250">
            <w:pPr>
              <w:spacing w:after="0" w:line="278" w:lineRule="auto"/>
              <w:ind w:left="2" w:right="0" w:firstLine="0"/>
            </w:pPr>
            <w:r>
              <w:rPr>
                <w:sz w:val="24"/>
              </w:rPr>
              <w:t xml:space="preserve">Используя различную информацию, определяет понятия. Изучает особенности и </w:t>
            </w:r>
          </w:p>
          <w:p w14:paraId="3E8936A8" w14:textId="77777777" w:rsidR="007C27C7" w:rsidRDefault="005C125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стиль </w:t>
            </w:r>
            <w:r>
              <w:rPr>
                <w:sz w:val="24"/>
              </w:rPr>
              <w:tab/>
              <w:t xml:space="preserve">ведения </w:t>
            </w:r>
            <w:r>
              <w:rPr>
                <w:sz w:val="24"/>
              </w:rPr>
              <w:tab/>
              <w:t xml:space="preserve">личных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публичных аккаунтов. </w:t>
            </w:r>
          </w:p>
        </w:tc>
      </w:tr>
      <w:tr w:rsidR="007C27C7" w14:paraId="4F01BF2E" w14:textId="77777777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2076" w14:textId="77777777" w:rsidR="007C27C7" w:rsidRDefault="00143C07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>1</w:t>
            </w:r>
            <w:r w:rsidR="005C1250">
              <w:rPr>
                <w:sz w:val="24"/>
              </w:rPr>
              <w:t xml:space="preserve">5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2C4E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Резервное копирование данных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77338" w14:textId="5CF06EAD" w:rsidR="007C27C7" w:rsidRDefault="00CD074E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>2</w:t>
            </w:r>
            <w:r w:rsidR="005C1250">
              <w:rPr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FEBC" w14:textId="77777777" w:rsidR="007C27C7" w:rsidRDefault="005C125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Безопасность личной информации. Создание резервных копий на различных устройствах.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78DE" w14:textId="77777777" w:rsidR="007C27C7" w:rsidRDefault="005C1250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Создает резервные копии. </w:t>
            </w:r>
          </w:p>
        </w:tc>
      </w:tr>
      <w:tr w:rsidR="007C27C7" w14:paraId="13B8CC9E" w14:textId="77777777">
        <w:trPr>
          <w:trHeight w:val="19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1C15" w14:textId="77777777" w:rsidR="007C27C7" w:rsidRDefault="00143C07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>1</w:t>
            </w:r>
            <w:r w:rsidR="005C1250">
              <w:rPr>
                <w:sz w:val="24"/>
              </w:rPr>
              <w:t xml:space="preserve">6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1956" w14:textId="77777777" w:rsidR="007C27C7" w:rsidRDefault="005C1250">
            <w:pPr>
              <w:spacing w:after="0" w:line="27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Основы государственной политики в области </w:t>
            </w:r>
          </w:p>
          <w:p w14:paraId="7B62CB8F" w14:textId="77777777" w:rsidR="007C27C7" w:rsidRDefault="005C1250">
            <w:pPr>
              <w:spacing w:after="0" w:line="259" w:lineRule="auto"/>
              <w:ind w:left="23" w:right="0" w:hanging="23"/>
              <w:jc w:val="center"/>
            </w:pPr>
            <w:r>
              <w:rPr>
                <w:sz w:val="24"/>
              </w:rPr>
              <w:t xml:space="preserve">формирования культуры информационной безопасности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2C8E" w14:textId="490A362A" w:rsidR="007C27C7" w:rsidRDefault="00CD074E">
            <w:pPr>
              <w:spacing w:after="0" w:line="259" w:lineRule="auto"/>
              <w:ind w:left="0" w:right="65" w:firstLine="0"/>
              <w:jc w:val="center"/>
            </w:pPr>
            <w: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03F3" w14:textId="77777777" w:rsidR="007C27C7" w:rsidRDefault="005C1250">
            <w:pPr>
              <w:spacing w:after="1" w:line="278" w:lineRule="auto"/>
              <w:ind w:left="2" w:right="60" w:firstLine="0"/>
            </w:pPr>
            <w:r>
              <w:rPr>
                <w:sz w:val="24"/>
              </w:rPr>
              <w:t xml:space="preserve">Доктрина национальной информационной безопасности. Обеспечение свободы и равенства доступа к информации </w:t>
            </w:r>
          </w:p>
          <w:p w14:paraId="779E5C3D" w14:textId="77777777" w:rsidR="007C27C7" w:rsidRDefault="005C1250">
            <w:pPr>
              <w:spacing w:after="0" w:line="259" w:lineRule="auto"/>
              <w:ind w:left="2" w:right="59" w:firstLine="0"/>
            </w:pPr>
            <w:r>
              <w:rPr>
                <w:sz w:val="24"/>
              </w:rPr>
              <w:t xml:space="preserve">и знаниям. Основные направления государственной политики в области формирования культуры информационной безопасности.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7DA2" w14:textId="77777777" w:rsidR="007C27C7" w:rsidRDefault="005C1250">
            <w:pPr>
              <w:spacing w:after="0" w:line="284" w:lineRule="auto"/>
              <w:ind w:left="2" w:right="0" w:firstLine="0"/>
              <w:jc w:val="left"/>
            </w:pPr>
            <w:r>
              <w:rPr>
                <w:sz w:val="24"/>
              </w:rPr>
              <w:t xml:space="preserve">Умеет </w:t>
            </w:r>
            <w:r>
              <w:rPr>
                <w:sz w:val="24"/>
              </w:rPr>
              <w:tab/>
              <w:t xml:space="preserve">привести </w:t>
            </w:r>
            <w:r>
              <w:rPr>
                <w:sz w:val="24"/>
              </w:rPr>
              <w:tab/>
              <w:t xml:space="preserve">выдержки </w:t>
            </w:r>
            <w:r>
              <w:rPr>
                <w:sz w:val="24"/>
              </w:rPr>
              <w:tab/>
              <w:t xml:space="preserve">из законодательства РФ: </w:t>
            </w:r>
          </w:p>
          <w:p w14:paraId="31F171DD" w14:textId="77777777" w:rsidR="007C27C7" w:rsidRDefault="005C1250">
            <w:pPr>
              <w:numPr>
                <w:ilvl w:val="0"/>
                <w:numId w:val="6"/>
              </w:numPr>
              <w:spacing w:after="0" w:line="278" w:lineRule="auto"/>
              <w:ind w:right="30" w:firstLine="0"/>
              <w:jc w:val="left"/>
            </w:pPr>
            <w:r>
              <w:rPr>
                <w:sz w:val="24"/>
              </w:rPr>
              <w:t xml:space="preserve">обеспечивающего конституционное право на поиск, получение и распространение информации; </w:t>
            </w:r>
          </w:p>
          <w:p w14:paraId="16AA061A" w14:textId="77777777" w:rsidR="007C27C7" w:rsidRDefault="005C1250">
            <w:pPr>
              <w:numPr>
                <w:ilvl w:val="0"/>
                <w:numId w:val="6"/>
              </w:numPr>
              <w:spacing w:after="0" w:line="259" w:lineRule="auto"/>
              <w:ind w:right="30" w:firstLine="0"/>
              <w:jc w:val="left"/>
            </w:pPr>
            <w:r>
              <w:rPr>
                <w:sz w:val="24"/>
              </w:rPr>
              <w:t xml:space="preserve">отражающего правовые аспекты защиты киберпространства. </w:t>
            </w:r>
          </w:p>
        </w:tc>
      </w:tr>
      <w:tr w:rsidR="007C27C7" w14:paraId="2D43412F" w14:textId="77777777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9394" w14:textId="77777777" w:rsidR="007C27C7" w:rsidRDefault="00143C07">
            <w:pPr>
              <w:spacing w:after="0" w:line="259" w:lineRule="auto"/>
              <w:ind w:left="0" w:right="62" w:firstLine="0"/>
              <w:jc w:val="center"/>
            </w:pPr>
            <w:r>
              <w:rPr>
                <w:sz w:val="24"/>
              </w:rPr>
              <w:t>17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67DC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Повторение, волонтерская практика, резерв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4D9F" w14:textId="76AFF8E1" w:rsidR="007C27C7" w:rsidRDefault="00CD074E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>2</w:t>
            </w:r>
            <w:r w:rsidR="005C1250">
              <w:rPr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9969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4A60" w14:textId="77777777" w:rsidR="007C27C7" w:rsidRDefault="005C125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7C27C7" w14:paraId="5B184212" w14:textId="77777777">
        <w:trPr>
          <w:trHeight w:val="2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68BE" w14:textId="77777777" w:rsidR="007C27C7" w:rsidRDefault="005C125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EB23" w14:textId="77777777" w:rsidR="007C27C7" w:rsidRDefault="005C1250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4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5456" w14:textId="0F20FD65" w:rsidR="007C27C7" w:rsidRDefault="00CD074E">
            <w:pPr>
              <w:spacing w:after="0" w:line="259" w:lineRule="auto"/>
              <w:ind w:left="0" w:right="65" w:firstLine="0"/>
              <w:jc w:val="center"/>
            </w:pPr>
            <w:r>
              <w:t>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510A" w14:textId="77777777" w:rsidR="007C27C7" w:rsidRDefault="005C1250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D8C2" w14:textId="77777777" w:rsidR="007C27C7" w:rsidRDefault="005C1250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</w:tbl>
    <w:p w14:paraId="43070776" w14:textId="5AFEBA80" w:rsidR="007C27C7" w:rsidRDefault="007C27C7" w:rsidP="00AB2919">
      <w:pPr>
        <w:spacing w:after="131" w:line="259" w:lineRule="auto"/>
        <w:ind w:left="0" w:right="1760" w:firstLine="0"/>
        <w:sectPr w:rsidR="007C27C7">
          <w:footerReference w:type="even" r:id="rId11"/>
          <w:footerReference w:type="default" r:id="rId12"/>
          <w:footerReference w:type="first" r:id="rId13"/>
          <w:pgSz w:w="16838" w:h="11906" w:orient="landscape"/>
          <w:pgMar w:top="856" w:right="6590" w:bottom="1724" w:left="1133" w:header="720" w:footer="720" w:gutter="0"/>
          <w:cols w:space="720"/>
          <w:titlePg/>
        </w:sectPr>
      </w:pPr>
    </w:p>
    <w:p w14:paraId="7FB60564" w14:textId="77777777" w:rsidR="007C27C7" w:rsidRDefault="005C1250">
      <w:pPr>
        <w:pStyle w:val="1"/>
        <w:spacing w:after="311"/>
        <w:ind w:right="5"/>
      </w:pPr>
      <w:bookmarkStart w:id="8" w:name="_Toc224593140"/>
      <w:r>
        <w:lastRenderedPageBreak/>
        <w:t>Содержание курса</w:t>
      </w:r>
      <w:bookmarkEnd w:id="8"/>
      <w:r>
        <w:t xml:space="preserve"> </w:t>
      </w:r>
    </w:p>
    <w:p w14:paraId="04F9D122" w14:textId="77777777" w:rsidR="007C27C7" w:rsidRDefault="005C1250">
      <w:pPr>
        <w:spacing w:after="186" w:line="259" w:lineRule="auto"/>
        <w:ind w:left="10" w:right="9"/>
        <w:jc w:val="center"/>
      </w:pPr>
      <w:r>
        <w:rPr>
          <w:i/>
        </w:rPr>
        <w:t xml:space="preserve">Раздел 1. «Безопасность общения» </w:t>
      </w:r>
    </w:p>
    <w:p w14:paraId="7ED8A5F1" w14:textId="77777777" w:rsidR="007C27C7" w:rsidRDefault="005C1250">
      <w:pPr>
        <w:spacing w:after="158"/>
        <w:ind w:left="718" w:right="0"/>
      </w:pPr>
      <w:r>
        <w:rPr>
          <w:b/>
        </w:rPr>
        <w:t xml:space="preserve">Тема 1. </w:t>
      </w:r>
      <w:r>
        <w:t xml:space="preserve">Общение в социальных сетях и мессенджерах.  </w:t>
      </w:r>
    </w:p>
    <w:p w14:paraId="58630F47" w14:textId="77777777" w:rsidR="007C27C7" w:rsidRDefault="005C1250">
      <w:pPr>
        <w:tabs>
          <w:tab w:val="center" w:pos="1419"/>
          <w:tab w:val="center" w:pos="2763"/>
          <w:tab w:val="center" w:pos="3899"/>
          <w:tab w:val="center" w:pos="5469"/>
          <w:tab w:val="center" w:pos="6891"/>
          <w:tab w:val="right" w:pos="9359"/>
        </w:tabs>
        <w:spacing w:after="186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Социальная </w:t>
      </w:r>
      <w:r>
        <w:tab/>
        <w:t xml:space="preserve">сеть. </w:t>
      </w:r>
      <w:r>
        <w:tab/>
        <w:t xml:space="preserve">История </w:t>
      </w:r>
      <w:r>
        <w:tab/>
        <w:t xml:space="preserve">социальных </w:t>
      </w:r>
      <w:r>
        <w:tab/>
        <w:t xml:space="preserve">сетей. </w:t>
      </w:r>
      <w:r>
        <w:tab/>
        <w:t xml:space="preserve">Мессенджеры. </w:t>
      </w:r>
    </w:p>
    <w:p w14:paraId="6B4DF307" w14:textId="77777777" w:rsidR="007C27C7" w:rsidRDefault="005C1250">
      <w:pPr>
        <w:spacing w:after="181"/>
        <w:ind w:left="-5" w:right="0"/>
      </w:pPr>
      <w:r>
        <w:t xml:space="preserve">Назначение социальных сетей и мессенджеров. Пользовательский контент. </w:t>
      </w:r>
    </w:p>
    <w:p w14:paraId="28714463" w14:textId="77777777" w:rsidR="007C27C7" w:rsidRDefault="005C1250">
      <w:pPr>
        <w:spacing w:after="179"/>
        <w:ind w:left="718" w:right="0"/>
      </w:pPr>
      <w:r>
        <w:rPr>
          <w:b/>
        </w:rPr>
        <w:t>Тема 2.</w:t>
      </w:r>
      <w:r>
        <w:t xml:space="preserve"> С кем безопасно общаться в интернете.  </w:t>
      </w:r>
    </w:p>
    <w:p w14:paraId="1C5952B9" w14:textId="77777777" w:rsidR="007C27C7" w:rsidRDefault="005C1250">
      <w:pPr>
        <w:spacing w:line="396" w:lineRule="auto"/>
        <w:ind w:left="-15" w:right="0" w:firstLine="708"/>
      </w:pPr>
      <w:r>
        <w:t xml:space="preserve">Персональные данные как основной капитал личного пространства в цифровом мире. Правила добавления друзей в социальных сетях. Профиль пользователя. Анонимные социальные сети. </w:t>
      </w:r>
    </w:p>
    <w:p w14:paraId="29C744FF" w14:textId="77777777" w:rsidR="007C27C7" w:rsidRDefault="005C1250">
      <w:pPr>
        <w:spacing w:after="124"/>
        <w:ind w:left="718" w:right="0"/>
      </w:pPr>
      <w:r>
        <w:rPr>
          <w:b/>
        </w:rPr>
        <w:t>Тема 3.</w:t>
      </w:r>
      <w:r>
        <w:t xml:space="preserve"> Пароли для аккаунтов социальных сетей. </w:t>
      </w:r>
    </w:p>
    <w:p w14:paraId="5CAEB08B" w14:textId="77777777" w:rsidR="007C27C7" w:rsidRDefault="005C1250">
      <w:pPr>
        <w:spacing w:line="396" w:lineRule="auto"/>
        <w:ind w:left="-15" w:right="0" w:firstLine="708"/>
      </w:pPr>
      <w:r>
        <w:t xml:space="preserve">Сложные пароли. Онлайн генераторы паролей. Правила хранения паролей. Использование функции браузера по запоминанию паролей. </w:t>
      </w:r>
    </w:p>
    <w:p w14:paraId="34B7B065" w14:textId="77777777" w:rsidR="007C27C7" w:rsidRDefault="005C1250">
      <w:pPr>
        <w:spacing w:after="126"/>
        <w:ind w:left="718" w:right="0"/>
      </w:pPr>
      <w:r>
        <w:rPr>
          <w:b/>
        </w:rPr>
        <w:t>Тема 4.</w:t>
      </w:r>
      <w:r>
        <w:t xml:space="preserve"> Безопасный вход в аккаунты.. </w:t>
      </w:r>
    </w:p>
    <w:p w14:paraId="05F6DBC0" w14:textId="77777777" w:rsidR="007C27C7" w:rsidRDefault="005C1250">
      <w:pPr>
        <w:spacing w:line="396" w:lineRule="auto"/>
        <w:ind w:left="-15" w:right="0" w:firstLine="708"/>
      </w:pPr>
      <w:r>
        <w:t xml:space="preserve">Виды аутентификации. Настройки безопасности аккаунта. Работа на чужом компьютере с точки зрения безопасности личного аккаунта. </w:t>
      </w:r>
    </w:p>
    <w:p w14:paraId="6A590C0B" w14:textId="77777777" w:rsidR="007C27C7" w:rsidRDefault="005C1250">
      <w:pPr>
        <w:spacing w:after="124"/>
        <w:ind w:left="718" w:right="0"/>
      </w:pPr>
      <w:r>
        <w:rPr>
          <w:b/>
        </w:rPr>
        <w:t>Тема 5.</w:t>
      </w:r>
      <w:r>
        <w:t xml:space="preserve"> Настройки конфиденциальности в социальных сетях.  </w:t>
      </w:r>
    </w:p>
    <w:p w14:paraId="75300425" w14:textId="77777777" w:rsidR="007C27C7" w:rsidRDefault="005C1250">
      <w:pPr>
        <w:spacing w:line="398" w:lineRule="auto"/>
        <w:ind w:left="-15" w:right="0" w:firstLine="708"/>
      </w:pPr>
      <w:r>
        <w:t xml:space="preserve">Настройки приватности и конфиденциальности в разных социальных сетях. Приватность и конфиденциальность в мессенджерах. </w:t>
      </w:r>
    </w:p>
    <w:p w14:paraId="4E1BECD6" w14:textId="77777777" w:rsidR="007C27C7" w:rsidRDefault="005C1250">
      <w:pPr>
        <w:spacing w:after="179"/>
        <w:ind w:left="718" w:right="0"/>
      </w:pPr>
      <w:r>
        <w:rPr>
          <w:b/>
        </w:rPr>
        <w:t>Тема 6.</w:t>
      </w:r>
      <w:r>
        <w:t xml:space="preserve"> Публикация информации в социальных сетях.  </w:t>
      </w:r>
    </w:p>
    <w:p w14:paraId="2059AF14" w14:textId="77777777" w:rsidR="007C27C7" w:rsidRDefault="005C1250">
      <w:pPr>
        <w:spacing w:after="178"/>
        <w:ind w:left="718" w:right="0"/>
      </w:pPr>
      <w:r>
        <w:t xml:space="preserve">Персональные данные. Публикация личной информации. </w:t>
      </w:r>
    </w:p>
    <w:p w14:paraId="2B9E43DF" w14:textId="77777777" w:rsidR="007C27C7" w:rsidRDefault="005C1250">
      <w:pPr>
        <w:spacing w:after="124"/>
        <w:ind w:left="718" w:right="0"/>
      </w:pPr>
      <w:r>
        <w:rPr>
          <w:b/>
        </w:rPr>
        <w:t>Тема 7.</w:t>
      </w:r>
      <w:r>
        <w:t xml:space="preserve"> Кибербуллинг.  </w:t>
      </w:r>
    </w:p>
    <w:p w14:paraId="719E7EED" w14:textId="77777777" w:rsidR="007C27C7" w:rsidRDefault="005C1250">
      <w:pPr>
        <w:spacing w:after="14" w:line="387" w:lineRule="auto"/>
        <w:ind w:left="-15" w:right="0" w:firstLine="698"/>
        <w:jc w:val="left"/>
      </w:pPr>
      <w:r>
        <w:t xml:space="preserve">Определение кибербуллинга. Возможные причины кибербуллинга и как его избежать? Как не стать жертвой кибербуллинга. Как помочь жертве кибербуллинга. </w:t>
      </w:r>
    </w:p>
    <w:p w14:paraId="68783DC9" w14:textId="77777777" w:rsidR="007C27C7" w:rsidRDefault="005C1250">
      <w:pPr>
        <w:spacing w:after="125"/>
        <w:ind w:left="718" w:right="0"/>
      </w:pPr>
      <w:r>
        <w:rPr>
          <w:b/>
        </w:rPr>
        <w:t>Тема 8.</w:t>
      </w:r>
      <w:r>
        <w:t xml:space="preserve"> Публичные аккаунты.  </w:t>
      </w:r>
    </w:p>
    <w:p w14:paraId="67E7333D" w14:textId="77777777" w:rsidR="007C27C7" w:rsidRDefault="005C1250">
      <w:pPr>
        <w:spacing w:line="397" w:lineRule="auto"/>
        <w:ind w:left="-15" w:right="0" w:firstLine="708"/>
      </w:pPr>
      <w:r>
        <w:t xml:space="preserve">Настройки приватности публичных страниц. Правила ведения публичных страниц. Овершеринг. </w:t>
      </w:r>
    </w:p>
    <w:p w14:paraId="2BA5A897" w14:textId="77777777" w:rsidR="007C27C7" w:rsidRDefault="005C1250">
      <w:pPr>
        <w:ind w:left="718" w:right="0"/>
      </w:pPr>
      <w:r>
        <w:rPr>
          <w:b/>
        </w:rPr>
        <w:lastRenderedPageBreak/>
        <w:t>Тема 9.</w:t>
      </w:r>
      <w:r>
        <w:t xml:space="preserve"> Фишинг.  </w:t>
      </w:r>
    </w:p>
    <w:p w14:paraId="0D41853F" w14:textId="77777777" w:rsidR="007C27C7" w:rsidRDefault="005C1250">
      <w:pPr>
        <w:spacing w:after="14" w:line="387" w:lineRule="auto"/>
        <w:ind w:left="-15" w:right="0" w:firstLine="698"/>
        <w:jc w:val="left"/>
      </w:pPr>
      <w:r>
        <w:t xml:space="preserve">Фишинг как мошеннический прием. Популярные варианты распространения фишинга. Отличие настоящих и фишинговых сайтов. Как защититься от фишеров в социальных сетях и мессенджерах. </w:t>
      </w:r>
    </w:p>
    <w:p w14:paraId="25A173F1" w14:textId="77777777" w:rsidR="00143C07" w:rsidRDefault="005C1250">
      <w:pPr>
        <w:spacing w:after="14" w:line="387" w:lineRule="auto"/>
        <w:ind w:left="708" w:right="1179" w:firstLine="0"/>
        <w:jc w:val="left"/>
        <w:rPr>
          <w:i/>
        </w:rPr>
      </w:pPr>
      <w:r>
        <w:t xml:space="preserve">проектов </w:t>
      </w:r>
      <w:r>
        <w:rPr>
          <w:i/>
        </w:rPr>
        <w:t xml:space="preserve">Раздел 2. «Безопасность устройств» </w:t>
      </w:r>
    </w:p>
    <w:p w14:paraId="3DE9A4EA" w14:textId="77777777" w:rsidR="007C27C7" w:rsidRDefault="005C1250">
      <w:pPr>
        <w:spacing w:after="14" w:line="387" w:lineRule="auto"/>
        <w:ind w:left="708" w:right="1179" w:firstLine="0"/>
        <w:jc w:val="left"/>
      </w:pPr>
      <w:r>
        <w:rPr>
          <w:b/>
        </w:rPr>
        <w:t>Тема 1.</w:t>
      </w:r>
      <w:r>
        <w:t xml:space="preserve"> Что такое вредоносный код.  </w:t>
      </w:r>
    </w:p>
    <w:p w14:paraId="47687FF8" w14:textId="77777777" w:rsidR="007C27C7" w:rsidRDefault="005C1250">
      <w:pPr>
        <w:spacing w:line="396" w:lineRule="auto"/>
        <w:ind w:left="-15" w:right="0" w:firstLine="708"/>
      </w:pPr>
      <w:r>
        <w:t xml:space="preserve">Виды вредоносных кодов. Возможности и деструктивные функции вредоносных кодов. </w:t>
      </w:r>
    </w:p>
    <w:p w14:paraId="0F023A91" w14:textId="77777777" w:rsidR="007C27C7" w:rsidRDefault="005C1250">
      <w:pPr>
        <w:spacing w:after="127"/>
        <w:ind w:left="718" w:right="0"/>
      </w:pPr>
      <w:r>
        <w:rPr>
          <w:b/>
        </w:rPr>
        <w:t>Тема 2.</w:t>
      </w:r>
      <w:r>
        <w:t xml:space="preserve"> Распространение вредоносного кода.  </w:t>
      </w:r>
    </w:p>
    <w:p w14:paraId="638D8E9C" w14:textId="77777777" w:rsidR="007C27C7" w:rsidRDefault="005C1250">
      <w:pPr>
        <w:spacing w:after="55" w:line="356" w:lineRule="auto"/>
        <w:ind w:left="-15" w:right="0" w:firstLine="708"/>
      </w:pPr>
      <w:r>
        <w:t xml:space="preserve">Способы доставки вредоносных кодов. Исполняемые файлы и расширения вредоносных кодов. Вредоносная рассылка. Вредоносные скрипты. Способы выявления наличия вредоносных кодов на устройствах. </w:t>
      </w:r>
    </w:p>
    <w:p w14:paraId="48A4F0E1" w14:textId="77777777" w:rsidR="007C27C7" w:rsidRDefault="005C1250">
      <w:pPr>
        <w:spacing w:after="181"/>
        <w:ind w:left="-5" w:right="0"/>
      </w:pPr>
      <w:r>
        <w:t xml:space="preserve">Действия при обнаружении вредоносных кодов на устройствах. </w:t>
      </w:r>
    </w:p>
    <w:p w14:paraId="7AB9CB64" w14:textId="77777777" w:rsidR="007C27C7" w:rsidRDefault="005C1250">
      <w:pPr>
        <w:spacing w:after="124"/>
        <w:ind w:left="718" w:right="0"/>
      </w:pPr>
      <w:r>
        <w:rPr>
          <w:b/>
        </w:rPr>
        <w:t>Тема 3.</w:t>
      </w:r>
      <w:r>
        <w:t xml:space="preserve"> Методы защиты от вредоносных программ.  </w:t>
      </w:r>
    </w:p>
    <w:p w14:paraId="44BCAB7F" w14:textId="77777777" w:rsidR="007C27C7" w:rsidRDefault="005C1250">
      <w:pPr>
        <w:spacing w:line="396" w:lineRule="auto"/>
        <w:ind w:left="-15" w:right="0" w:firstLine="708"/>
      </w:pPr>
      <w:r>
        <w:t xml:space="preserve">Способы защиты устройств от вредоносного кода. Антивирусные программы и их характеристики. Правила защиты от вредоносных кодов.  </w:t>
      </w:r>
    </w:p>
    <w:p w14:paraId="150BFDD5" w14:textId="77777777" w:rsidR="007C27C7" w:rsidRDefault="005C1250">
      <w:pPr>
        <w:spacing w:after="124"/>
        <w:ind w:left="718" w:right="0"/>
      </w:pPr>
      <w:r>
        <w:rPr>
          <w:b/>
        </w:rPr>
        <w:t>Тема 4.</w:t>
      </w:r>
      <w:r>
        <w:t xml:space="preserve"> Распространение вредоносного кода для мобильных устройств.  </w:t>
      </w:r>
    </w:p>
    <w:p w14:paraId="08158DED" w14:textId="77777777" w:rsidR="007C27C7" w:rsidRDefault="005C1250">
      <w:pPr>
        <w:spacing w:line="398" w:lineRule="auto"/>
        <w:ind w:left="-15" w:right="0" w:firstLine="708"/>
      </w:pPr>
      <w:r>
        <w:t xml:space="preserve">Расширение вредоносных кодов для мобильных устройств. Правила безпасности при установке приложений на мобильные устройства. </w:t>
      </w:r>
    </w:p>
    <w:p w14:paraId="3DF283C1" w14:textId="77777777" w:rsidR="007C27C7" w:rsidRDefault="005C1250">
      <w:pPr>
        <w:spacing w:after="186" w:line="259" w:lineRule="auto"/>
        <w:ind w:left="10" w:right="5"/>
        <w:jc w:val="center"/>
      </w:pPr>
      <w:r>
        <w:rPr>
          <w:i/>
        </w:rPr>
        <w:t xml:space="preserve">Раздел 3 «Безопасность информации» </w:t>
      </w:r>
    </w:p>
    <w:p w14:paraId="1BB567F8" w14:textId="77777777" w:rsidR="007C27C7" w:rsidRDefault="005C1250">
      <w:pPr>
        <w:spacing w:after="126"/>
        <w:ind w:left="718" w:right="0"/>
      </w:pPr>
      <w:r>
        <w:rPr>
          <w:b/>
        </w:rPr>
        <w:t>Тема 1.</w:t>
      </w:r>
      <w:r>
        <w:t xml:space="preserve"> Социальная инженерия: распознать и избежать.  </w:t>
      </w:r>
    </w:p>
    <w:p w14:paraId="19625B4E" w14:textId="77777777" w:rsidR="007C27C7" w:rsidRDefault="005C1250">
      <w:pPr>
        <w:spacing w:line="396" w:lineRule="auto"/>
        <w:ind w:left="-15" w:right="0" w:firstLine="708"/>
      </w:pPr>
      <w:r>
        <w:t xml:space="preserve">Приемы социальной инженерии. Правила безопасности при виртуальных контактах. </w:t>
      </w:r>
    </w:p>
    <w:p w14:paraId="6D557A61" w14:textId="77777777" w:rsidR="007C27C7" w:rsidRDefault="005C1250">
      <w:pPr>
        <w:spacing w:after="125"/>
        <w:ind w:left="718" w:right="0"/>
      </w:pPr>
      <w:r>
        <w:rPr>
          <w:b/>
        </w:rPr>
        <w:t>Тема 2.</w:t>
      </w:r>
      <w:r>
        <w:t xml:space="preserve"> Ложная информация в Интернете.  </w:t>
      </w:r>
    </w:p>
    <w:p w14:paraId="69197E03" w14:textId="1251C37D" w:rsidR="007C27C7" w:rsidRDefault="005C1250" w:rsidP="00AB2919">
      <w:pPr>
        <w:spacing w:line="397" w:lineRule="auto"/>
        <w:ind w:left="-15" w:right="0" w:firstLine="708"/>
      </w:pPr>
      <w:r>
        <w:t xml:space="preserve">Цифровое пространство как площадка самопрезентации, экспериментирования и освоения различных социальных ролей. Фейковые новости. Поддельные страницы. </w:t>
      </w:r>
    </w:p>
    <w:p w14:paraId="120433C0" w14:textId="1985CC03" w:rsidR="007C27C7" w:rsidRDefault="007C27C7" w:rsidP="00147373">
      <w:pPr>
        <w:spacing w:after="0" w:line="259" w:lineRule="auto"/>
        <w:ind w:left="0" w:right="4" w:firstLine="0"/>
      </w:pPr>
    </w:p>
    <w:p w14:paraId="46420D7D" w14:textId="77777777" w:rsidR="007C27C7" w:rsidRDefault="005C1250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14:paraId="6F0C4BD9" w14:textId="77777777" w:rsidR="007C27C7" w:rsidRDefault="005C1250">
      <w:pPr>
        <w:spacing w:after="126"/>
        <w:ind w:left="718" w:right="0"/>
      </w:pPr>
      <w:r>
        <w:rPr>
          <w:b/>
        </w:rPr>
        <w:t>Тема 3.</w:t>
      </w:r>
      <w:r>
        <w:t xml:space="preserve"> Безопасность при использовании платежных карт в Интернете.  </w:t>
      </w:r>
    </w:p>
    <w:p w14:paraId="45C6C30F" w14:textId="77777777" w:rsidR="007C27C7" w:rsidRDefault="005C1250">
      <w:pPr>
        <w:spacing w:line="397" w:lineRule="auto"/>
        <w:ind w:left="-15" w:right="0" w:firstLine="708"/>
      </w:pPr>
      <w:r>
        <w:t xml:space="preserve">Транзакции и связанные с ними риски. Правила совершения онлайн покупок. Безопасность банковских сервисов. </w:t>
      </w:r>
    </w:p>
    <w:p w14:paraId="753600C5" w14:textId="77777777" w:rsidR="007C27C7" w:rsidRDefault="005C1250">
      <w:pPr>
        <w:spacing w:after="177"/>
        <w:ind w:left="718" w:right="0"/>
      </w:pPr>
      <w:r>
        <w:rPr>
          <w:b/>
        </w:rPr>
        <w:t>Тема 4.</w:t>
      </w:r>
      <w:r>
        <w:t xml:space="preserve"> Беспроводная технология связи.  </w:t>
      </w:r>
    </w:p>
    <w:p w14:paraId="33C87C1B" w14:textId="77777777" w:rsidR="007C27C7" w:rsidRDefault="005C1250">
      <w:pPr>
        <w:spacing w:after="181"/>
        <w:ind w:left="718" w:right="0"/>
      </w:pPr>
      <w:r>
        <w:t xml:space="preserve">Уязвимость Wi-Fi-соединений. Публичные и непубличные сети. </w:t>
      </w:r>
    </w:p>
    <w:p w14:paraId="2D4DD913" w14:textId="77777777" w:rsidR="007C27C7" w:rsidRDefault="005C1250">
      <w:pPr>
        <w:spacing w:after="179"/>
        <w:ind w:left="-5" w:right="0"/>
      </w:pPr>
      <w:r>
        <w:t xml:space="preserve">Правила работы в публичных сетях. </w:t>
      </w:r>
    </w:p>
    <w:p w14:paraId="1E8D6966" w14:textId="77777777" w:rsidR="007C27C7" w:rsidRDefault="005C1250">
      <w:pPr>
        <w:spacing w:after="124"/>
        <w:ind w:left="718" w:right="0"/>
      </w:pPr>
      <w:r>
        <w:rPr>
          <w:b/>
        </w:rPr>
        <w:t>Тема 5.</w:t>
      </w:r>
      <w:r>
        <w:t xml:space="preserve"> Резервное копирование данных. </w:t>
      </w:r>
    </w:p>
    <w:p w14:paraId="32112A13" w14:textId="77777777" w:rsidR="007C27C7" w:rsidRDefault="005C1250">
      <w:pPr>
        <w:spacing w:line="396" w:lineRule="auto"/>
        <w:ind w:left="-15" w:right="0" w:firstLine="708"/>
      </w:pPr>
      <w:r>
        <w:t xml:space="preserve">Безопасность личной информации. Создание резервных копий на различных устройствах. </w:t>
      </w:r>
    </w:p>
    <w:p w14:paraId="5787E155" w14:textId="77777777" w:rsidR="007C27C7" w:rsidRDefault="005C1250">
      <w:pPr>
        <w:spacing w:line="387" w:lineRule="auto"/>
        <w:ind w:left="-15" w:right="0" w:firstLine="708"/>
      </w:pPr>
      <w:r>
        <w:rPr>
          <w:b/>
        </w:rPr>
        <w:t>Тема 6.</w:t>
      </w:r>
      <w:r>
        <w:t xml:space="preserve"> Основы государственной политики в области формирования культуры информационной безопасности. Доктрина национальной информационной безопасности. Обеспечение свободы и равенства доступа к информации и знаниям. Основные направления государственной политики в области формирования культуры информационной безопасности. </w:t>
      </w:r>
    </w:p>
    <w:p w14:paraId="0D6E4ECC" w14:textId="008FB0ED" w:rsidR="007C27C7" w:rsidRDefault="005C1250" w:rsidP="00147373">
      <w:pPr>
        <w:tabs>
          <w:tab w:val="center" w:pos="1456"/>
          <w:tab w:val="center" w:pos="5236"/>
          <w:tab w:val="right" w:pos="9359"/>
        </w:tabs>
        <w:spacing w:after="6816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Повторение. </w:t>
      </w:r>
      <w:r>
        <w:tab/>
        <w:t xml:space="preserve">Волонтерская </w:t>
      </w:r>
      <w:r>
        <w:tab/>
        <w:t>практика</w:t>
      </w:r>
    </w:p>
    <w:p w14:paraId="5BD1AB3E" w14:textId="77777777" w:rsidR="007C27C7" w:rsidRDefault="005C1250">
      <w:pPr>
        <w:pStyle w:val="1"/>
        <w:spacing w:line="401" w:lineRule="auto"/>
        <w:ind w:right="0"/>
      </w:pPr>
      <w:bookmarkStart w:id="9" w:name="_Toc224593141"/>
      <w:r>
        <w:lastRenderedPageBreak/>
        <w:t>Описание учебно-методического и материально-технического</w:t>
      </w:r>
      <w:bookmarkEnd w:id="9"/>
      <w:r>
        <w:t xml:space="preserve"> </w:t>
      </w:r>
    </w:p>
    <w:p w14:paraId="15A36023" w14:textId="77777777" w:rsidR="007C27C7" w:rsidRDefault="005C1250">
      <w:pPr>
        <w:pStyle w:val="1"/>
        <w:spacing w:line="401" w:lineRule="auto"/>
        <w:ind w:right="0"/>
      </w:pPr>
      <w:bookmarkStart w:id="10" w:name="_Toc224593142"/>
      <w:r>
        <w:t>обеспечения курса</w:t>
      </w:r>
      <w:bookmarkEnd w:id="10"/>
      <w:r>
        <w:t xml:space="preserve"> </w:t>
      </w:r>
    </w:p>
    <w:p w14:paraId="37ABE6CC" w14:textId="77777777" w:rsidR="007C27C7" w:rsidRDefault="005C1250">
      <w:pPr>
        <w:spacing w:after="210" w:line="259" w:lineRule="auto"/>
        <w:ind w:left="847" w:right="0"/>
        <w:jc w:val="left"/>
      </w:pPr>
      <w:r>
        <w:rPr>
          <w:i/>
        </w:rPr>
        <w:t xml:space="preserve">Материально-техническое обеспечение: </w:t>
      </w:r>
    </w:p>
    <w:p w14:paraId="58C1EFE8" w14:textId="77777777" w:rsidR="007C27C7" w:rsidRDefault="005C1250">
      <w:pPr>
        <w:numPr>
          <w:ilvl w:val="0"/>
          <w:numId w:val="4"/>
        </w:numPr>
        <w:spacing w:after="151"/>
        <w:ind w:right="0" w:hanging="360"/>
      </w:pPr>
      <w:r>
        <w:t xml:space="preserve">Мультимедийный проектор; </w:t>
      </w:r>
    </w:p>
    <w:p w14:paraId="231D8248" w14:textId="77777777" w:rsidR="007C27C7" w:rsidRDefault="005C1250">
      <w:pPr>
        <w:numPr>
          <w:ilvl w:val="0"/>
          <w:numId w:val="4"/>
        </w:numPr>
        <w:spacing w:after="151"/>
        <w:ind w:right="0" w:hanging="360"/>
      </w:pPr>
      <w:r>
        <w:t xml:space="preserve">Проекционный экран; </w:t>
      </w:r>
    </w:p>
    <w:p w14:paraId="3E1BC652" w14:textId="77777777" w:rsidR="007C27C7" w:rsidRDefault="005C1250">
      <w:pPr>
        <w:numPr>
          <w:ilvl w:val="0"/>
          <w:numId w:val="4"/>
        </w:numPr>
        <w:spacing w:after="82" w:line="259" w:lineRule="auto"/>
        <w:ind w:right="0" w:hanging="360"/>
      </w:pPr>
      <w:r>
        <w:t xml:space="preserve">Персональные компьютеры (операционная система Windows или </w:t>
      </w:r>
    </w:p>
    <w:p w14:paraId="4A93FA2D" w14:textId="77777777" w:rsidR="007C27C7" w:rsidRDefault="005C1250">
      <w:pPr>
        <w:spacing w:after="129"/>
        <w:ind w:left="730" w:right="0"/>
      </w:pPr>
      <w:r>
        <w:t xml:space="preserve">Linux); </w:t>
      </w:r>
    </w:p>
    <w:p w14:paraId="29F167A4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D21C982" w14:textId="77777777" w:rsidR="007C27C7" w:rsidRDefault="005C1250">
      <w:pPr>
        <w:spacing w:after="13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43C4C48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84727A5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CC8B556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AE1A0A0" w14:textId="77777777" w:rsidR="007C27C7" w:rsidRDefault="005C1250">
      <w:pPr>
        <w:spacing w:after="13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CDBE1AE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A6DBBF6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ED087A2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0F045B1" w14:textId="77777777" w:rsidR="007C27C7" w:rsidRDefault="005C1250">
      <w:pPr>
        <w:spacing w:after="13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CAE6A3F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A2ECFA7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40E0E833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F38BEA7" w14:textId="77777777" w:rsidR="007C27C7" w:rsidRDefault="005C1250">
      <w:pPr>
        <w:spacing w:after="13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EF6C325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BA917F1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108468E" w14:textId="77777777" w:rsidR="007C27C7" w:rsidRDefault="005C1250">
      <w:pPr>
        <w:spacing w:after="132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5876C70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757B6AA" w14:textId="77777777" w:rsidR="007C27C7" w:rsidRDefault="005C1250">
      <w:pPr>
        <w:spacing w:after="13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3B077784" w14:textId="77777777" w:rsidR="007C27C7" w:rsidRDefault="005C1250">
      <w:pPr>
        <w:spacing w:after="131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880E20A" w14:textId="77777777" w:rsidR="007C27C7" w:rsidRDefault="005C1250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36C605D" w14:textId="77777777" w:rsidR="007C27C7" w:rsidRDefault="005C1250">
      <w:pPr>
        <w:pStyle w:val="1"/>
        <w:spacing w:after="369"/>
        <w:ind w:right="7"/>
      </w:pPr>
      <w:bookmarkStart w:id="11" w:name="_Toc224593143"/>
      <w:r>
        <w:lastRenderedPageBreak/>
        <w:t>Список литературы</w:t>
      </w:r>
      <w:bookmarkEnd w:id="11"/>
      <w:r>
        <w:t xml:space="preserve"> </w:t>
      </w:r>
    </w:p>
    <w:p w14:paraId="1FB9BB9C" w14:textId="77777777" w:rsidR="007C27C7" w:rsidRDefault="005C1250">
      <w:pPr>
        <w:numPr>
          <w:ilvl w:val="0"/>
          <w:numId w:val="5"/>
        </w:numPr>
        <w:spacing w:after="174"/>
        <w:ind w:right="0" w:hanging="637"/>
      </w:pPr>
      <w:r>
        <w:t xml:space="preserve">Бабаш А.В. Информационная безопасность: Лабораторный практикум / </w:t>
      </w:r>
    </w:p>
    <w:p w14:paraId="335F11D6" w14:textId="77777777" w:rsidR="007C27C7" w:rsidRDefault="005C1250">
      <w:pPr>
        <w:spacing w:after="179"/>
        <w:ind w:left="-5" w:right="0"/>
      </w:pPr>
      <w:r>
        <w:t xml:space="preserve">А.В. Бабаш, Е.К. Баранова, Ю.Н. Мельников. – М.: КноРус, 2019. – 432 c </w:t>
      </w:r>
    </w:p>
    <w:p w14:paraId="613C0121" w14:textId="77777777" w:rsidR="007C27C7" w:rsidRDefault="005C1250">
      <w:pPr>
        <w:numPr>
          <w:ilvl w:val="0"/>
          <w:numId w:val="5"/>
        </w:numPr>
        <w:spacing w:line="396" w:lineRule="auto"/>
        <w:ind w:right="0" w:hanging="637"/>
      </w:pPr>
      <w:r>
        <w:t xml:space="preserve">Вехов В. Б. Компьютерные преступления: способы совершения и раскрытия / В.Б. Вехов; Под ред. акад. Б.П. Смагоринского. – М.: Право и закон, 2014. – 182 с. </w:t>
      </w:r>
    </w:p>
    <w:p w14:paraId="56042647" w14:textId="77777777" w:rsidR="007C27C7" w:rsidRDefault="005C1250">
      <w:pPr>
        <w:numPr>
          <w:ilvl w:val="0"/>
          <w:numId w:val="5"/>
        </w:numPr>
        <w:spacing w:after="179"/>
        <w:ind w:right="0" w:hanging="637"/>
      </w:pPr>
      <w:r>
        <w:t xml:space="preserve">Громов Ю.Ю. Информационная безопасность и защита информации: </w:t>
      </w:r>
    </w:p>
    <w:p w14:paraId="783D6315" w14:textId="77777777" w:rsidR="007C27C7" w:rsidRDefault="005C1250">
      <w:pPr>
        <w:spacing w:after="160"/>
        <w:ind w:left="-5" w:right="0"/>
      </w:pPr>
      <w:r>
        <w:t xml:space="preserve">Учебное пособие / Ю.Ю. Громов, В.О. Драчев, О.Г. Иванова. – Ст. Оскол: </w:t>
      </w:r>
    </w:p>
    <w:p w14:paraId="660F0F0B" w14:textId="77777777" w:rsidR="007C27C7" w:rsidRDefault="005C1250">
      <w:pPr>
        <w:spacing w:after="157"/>
        <w:ind w:left="-5" w:right="0"/>
      </w:pPr>
      <w:r>
        <w:t xml:space="preserve">ТНТ, 2017. – 384 c. </w:t>
      </w:r>
    </w:p>
    <w:p w14:paraId="6AC100EB" w14:textId="77777777" w:rsidR="007C27C7" w:rsidRDefault="005C1250">
      <w:pPr>
        <w:numPr>
          <w:ilvl w:val="0"/>
          <w:numId w:val="5"/>
        </w:numPr>
        <w:spacing w:after="179"/>
        <w:ind w:right="0" w:hanging="637"/>
      </w:pPr>
      <w:r>
        <w:t xml:space="preserve">Дети в информационном обществе // http://detionline.com/journal/about </w:t>
      </w:r>
    </w:p>
    <w:p w14:paraId="094D351B" w14:textId="77777777" w:rsidR="007C27C7" w:rsidRDefault="005C1250">
      <w:pPr>
        <w:numPr>
          <w:ilvl w:val="0"/>
          <w:numId w:val="5"/>
        </w:numPr>
        <w:spacing w:line="396" w:lineRule="auto"/>
        <w:ind w:right="0" w:hanging="637"/>
      </w:pPr>
      <w:r>
        <w:t xml:space="preserve">Ефимова Л.Л. Информационная безопасность детей. Российский и зарубежный опыт: Монография / Л.Л. Ефимова, С.А. Кочерга. – М.: </w:t>
      </w:r>
    </w:p>
    <w:p w14:paraId="71FAF857" w14:textId="77777777" w:rsidR="007C27C7" w:rsidRDefault="005C1250">
      <w:pPr>
        <w:spacing w:after="164"/>
        <w:ind w:left="-5" w:right="0"/>
      </w:pPr>
      <w:r>
        <w:t xml:space="preserve">ЮНИТИ- </w:t>
      </w:r>
    </w:p>
    <w:p w14:paraId="44160FE6" w14:textId="77777777" w:rsidR="007C27C7" w:rsidRDefault="005C1250">
      <w:pPr>
        <w:spacing w:after="178"/>
        <w:ind w:left="-5" w:right="0"/>
      </w:pPr>
      <w:r>
        <w:t xml:space="preserve">ДАНА, 2016. – 239 c. </w:t>
      </w:r>
    </w:p>
    <w:p w14:paraId="1D6CD2C8" w14:textId="77777777" w:rsidR="007C27C7" w:rsidRDefault="005C1250">
      <w:pPr>
        <w:numPr>
          <w:ilvl w:val="0"/>
          <w:numId w:val="5"/>
        </w:numPr>
        <w:spacing w:line="396" w:lineRule="auto"/>
        <w:ind w:right="0" w:hanging="637"/>
      </w:pPr>
      <w:r>
        <w:t xml:space="preserve">Запечников С.В. Информационная безопасность открытых систем. В 2-х т. Т.2 – Средства защиты в сетях / С.В. Запечников, Н.Г. Милославская, А.И. </w:t>
      </w:r>
    </w:p>
    <w:p w14:paraId="72DF0F88" w14:textId="77777777" w:rsidR="007C27C7" w:rsidRDefault="005C1250">
      <w:pPr>
        <w:spacing w:after="179"/>
        <w:ind w:left="-5" w:right="0"/>
      </w:pPr>
      <w:r>
        <w:t xml:space="preserve">Толстой, Д.В. Ушаков. – М.: ГЛТ, 2018. – 558 c. </w:t>
      </w:r>
    </w:p>
    <w:p w14:paraId="7263BC2E" w14:textId="77777777" w:rsidR="007C27C7" w:rsidRDefault="005C1250">
      <w:pPr>
        <w:numPr>
          <w:ilvl w:val="0"/>
          <w:numId w:val="5"/>
        </w:numPr>
        <w:spacing w:after="126"/>
        <w:ind w:right="0" w:hanging="637"/>
      </w:pPr>
      <w:r>
        <w:t xml:space="preserve">Защита детей by Kaspersky // https://kids.kaspersky.ru/ </w:t>
      </w:r>
    </w:p>
    <w:p w14:paraId="77372093" w14:textId="77777777" w:rsidR="007C27C7" w:rsidRDefault="005C1250">
      <w:pPr>
        <w:numPr>
          <w:ilvl w:val="0"/>
          <w:numId w:val="5"/>
        </w:numPr>
        <w:spacing w:line="378" w:lineRule="auto"/>
        <w:ind w:right="0" w:hanging="637"/>
      </w:pPr>
      <w:r>
        <w:t xml:space="preserve">Кузнецова А.В. Искусственный интеллект и информационная безопасность общества / А.В. Кузнецова, С.И. Самыгин, М.В. Радионов. – М.: Русайнс, 2017. – 64 c. </w:t>
      </w:r>
    </w:p>
    <w:p w14:paraId="18E9AEF3" w14:textId="77777777" w:rsidR="007C27C7" w:rsidRDefault="005C1250">
      <w:pPr>
        <w:numPr>
          <w:ilvl w:val="0"/>
          <w:numId w:val="5"/>
        </w:numPr>
        <w:spacing w:line="386" w:lineRule="auto"/>
        <w:ind w:right="0" w:hanging="637"/>
      </w:pPr>
      <w:r>
        <w:t xml:space="preserve">Наместникова М.С. Информационная безопасность, или На расстоянии одного вируса. 7-9 классы. Внеурочная деятельность. – М.: Просвещение, 2019. – 80 с. </w:t>
      </w:r>
    </w:p>
    <w:p w14:paraId="57E96A61" w14:textId="77777777" w:rsidR="007C27C7" w:rsidRDefault="005C1250">
      <w:pPr>
        <w:numPr>
          <w:ilvl w:val="0"/>
          <w:numId w:val="5"/>
        </w:numPr>
        <w:spacing w:line="361" w:lineRule="auto"/>
        <w:ind w:right="0" w:hanging="637"/>
      </w:pPr>
      <w:r>
        <w:lastRenderedPageBreak/>
        <w:t xml:space="preserve">Основы </w:t>
      </w:r>
      <w:r>
        <w:tab/>
        <w:t xml:space="preserve">кибербезопасности. </w:t>
      </w:r>
      <w:r>
        <w:tab/>
        <w:t xml:space="preserve">// </w:t>
      </w:r>
      <w:r>
        <w:tab/>
        <w:t xml:space="preserve">https://www.xn--d1abkefqip0a2f.xn-p1ai/index.php/glava-1-osnovy-kiberbezopasnosti-tseli-i-zadachi-kursa </w:t>
      </w:r>
    </w:p>
    <w:p w14:paraId="4F44439B" w14:textId="3B0EE81A" w:rsidR="007C27C7" w:rsidRDefault="005C1250" w:rsidP="00147373">
      <w:pPr>
        <w:numPr>
          <w:ilvl w:val="0"/>
          <w:numId w:val="5"/>
        </w:numPr>
        <w:spacing w:after="598" w:line="393" w:lineRule="auto"/>
        <w:ind w:right="0" w:hanging="637"/>
      </w:pPr>
      <w:r>
        <w:t xml:space="preserve">Стрельцов A.A. Правовое обеспечение информационной безопасности России: теоретические и методологические основы. – Минск, 2005. – 304 c. </w:t>
      </w:r>
    </w:p>
    <w:p w14:paraId="08E267DB" w14:textId="77777777" w:rsidR="007C27C7" w:rsidRDefault="005C1250">
      <w:pPr>
        <w:numPr>
          <w:ilvl w:val="0"/>
          <w:numId w:val="5"/>
        </w:numPr>
        <w:spacing w:line="398" w:lineRule="auto"/>
        <w:ind w:right="0" w:hanging="637"/>
      </w:pPr>
      <w:r>
        <w:t xml:space="preserve">Сусоров И.А. Перспективные технологии обеспечения кибербезопасности // Студенческий: электрон. научн. журн. 2019. No 22(66) </w:t>
      </w:r>
    </w:p>
    <w:p w14:paraId="70B6E82A" w14:textId="77777777" w:rsidR="007C27C7" w:rsidRDefault="005C1250">
      <w:pPr>
        <w:numPr>
          <w:ilvl w:val="0"/>
          <w:numId w:val="5"/>
        </w:numPr>
        <w:spacing w:after="187"/>
        <w:ind w:right="0" w:hanging="637"/>
      </w:pPr>
      <w:r>
        <w:t xml:space="preserve">Цифровая </w:t>
      </w:r>
      <w:r>
        <w:tab/>
        <w:t xml:space="preserve">компетентность </w:t>
      </w:r>
      <w:r>
        <w:tab/>
        <w:t xml:space="preserve">подростков </w:t>
      </w:r>
      <w:r>
        <w:tab/>
        <w:t xml:space="preserve">и </w:t>
      </w:r>
      <w:r>
        <w:tab/>
        <w:t xml:space="preserve">родителей. </w:t>
      </w:r>
      <w:r>
        <w:tab/>
        <w:t xml:space="preserve">Результаты </w:t>
      </w:r>
    </w:p>
    <w:p w14:paraId="33F58886" w14:textId="77777777" w:rsidR="007C27C7" w:rsidRDefault="005C1250">
      <w:pPr>
        <w:spacing w:after="176"/>
        <w:ind w:left="-5" w:right="0"/>
      </w:pPr>
      <w:r>
        <w:t xml:space="preserve">всероссийского исследования / Г.У. Солдатова, Т.А. Нестик, Е.И. Рассказова, </w:t>
      </w:r>
    </w:p>
    <w:p w14:paraId="5E67EE5B" w14:textId="2AA1095E" w:rsidR="007C27C7" w:rsidRDefault="005C1250" w:rsidP="00147373">
      <w:pPr>
        <w:tabs>
          <w:tab w:val="center" w:pos="1337"/>
          <w:tab w:val="center" w:pos="2146"/>
          <w:tab w:val="center" w:pos="2717"/>
          <w:tab w:val="center" w:pos="3546"/>
          <w:tab w:val="center" w:pos="4713"/>
          <w:tab w:val="center" w:pos="6157"/>
          <w:tab w:val="center" w:pos="7377"/>
          <w:tab w:val="center" w:pos="8069"/>
          <w:tab w:val="center" w:pos="8650"/>
          <w:tab w:val="right" w:pos="9359"/>
        </w:tabs>
        <w:spacing w:after="12131"/>
        <w:ind w:left="-15" w:right="0" w:firstLine="0"/>
        <w:jc w:val="left"/>
      </w:pPr>
      <w:r>
        <w:t xml:space="preserve">Е.Ю. </w:t>
      </w:r>
      <w:r>
        <w:tab/>
        <w:t xml:space="preserve">Зотова. </w:t>
      </w:r>
      <w:r>
        <w:tab/>
        <w:t xml:space="preserve">– </w:t>
      </w:r>
      <w:r>
        <w:tab/>
        <w:t xml:space="preserve">М.: </w:t>
      </w:r>
      <w:r>
        <w:tab/>
        <w:t xml:space="preserve">Фонд </w:t>
      </w:r>
      <w:r>
        <w:tab/>
        <w:t xml:space="preserve">Развития </w:t>
      </w:r>
      <w:r>
        <w:tab/>
        <w:t xml:space="preserve">Интернет, </w:t>
      </w:r>
      <w:r>
        <w:tab/>
        <w:t xml:space="preserve">2013. </w:t>
      </w:r>
      <w:r>
        <w:tab/>
        <w:t xml:space="preserve">– </w:t>
      </w:r>
      <w:r>
        <w:tab/>
        <w:t xml:space="preserve">144 </w:t>
      </w:r>
      <w:r>
        <w:tab/>
        <w:t>с.</w:t>
      </w:r>
    </w:p>
    <w:p w14:paraId="4F77A85D" w14:textId="33F006D9" w:rsidR="007C27C7" w:rsidRDefault="005C1250" w:rsidP="00147373">
      <w:pPr>
        <w:spacing w:after="0" w:line="259" w:lineRule="auto"/>
        <w:ind w:left="0" w:right="0" w:firstLine="0"/>
        <w:jc w:val="left"/>
        <w:sectPr w:rsidR="007C27C7" w:rsidSect="00AB2919">
          <w:footerReference w:type="even" r:id="rId14"/>
          <w:footerReference w:type="default" r:id="rId15"/>
          <w:footerReference w:type="first" r:id="rId16"/>
          <w:pgSz w:w="11906" w:h="16838"/>
          <w:pgMar w:top="1192" w:right="845" w:bottom="142" w:left="1702" w:header="720" w:footer="720" w:gutter="0"/>
          <w:cols w:space="720"/>
        </w:sectPr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14:paraId="3C82D047" w14:textId="16040993" w:rsidR="007C27C7" w:rsidRDefault="007C27C7" w:rsidP="00147373">
      <w:pPr>
        <w:spacing w:after="0" w:line="259" w:lineRule="auto"/>
        <w:ind w:left="0" w:right="0" w:firstLine="0"/>
      </w:pPr>
    </w:p>
    <w:sectPr w:rsidR="007C27C7">
      <w:footerReference w:type="even" r:id="rId17"/>
      <w:footerReference w:type="default" r:id="rId18"/>
      <w:footerReference w:type="first" r:id="rId19"/>
      <w:pgSz w:w="16838" w:h="11906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2C8C6" w14:textId="77777777" w:rsidR="00411C96" w:rsidRDefault="00411C96">
      <w:pPr>
        <w:spacing w:after="0" w:line="240" w:lineRule="auto"/>
      </w:pPr>
      <w:r>
        <w:separator/>
      </w:r>
    </w:p>
  </w:endnote>
  <w:endnote w:type="continuationSeparator" w:id="0">
    <w:p w14:paraId="1887D78E" w14:textId="77777777" w:rsidR="00411C96" w:rsidRDefault="00411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8DB33" w14:textId="5F54CF70" w:rsidR="005C1250" w:rsidRDefault="00BF4D9E" w:rsidP="00BF4D9E">
    <w:pPr>
      <w:tabs>
        <w:tab w:val="center" w:pos="4676"/>
        <w:tab w:val="left" w:pos="5232"/>
      </w:tabs>
      <w:spacing w:after="0" w:line="259" w:lineRule="auto"/>
      <w:ind w:left="0" w:right="6" w:firstLine="0"/>
      <w:jc w:val="left"/>
    </w:pPr>
    <w:r>
      <w:tab/>
    </w:r>
  </w:p>
  <w:p w14:paraId="2E7E1C34" w14:textId="77777777" w:rsidR="005C1250" w:rsidRDefault="005C1250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35809" w14:textId="2B98D6B9" w:rsidR="005C1250" w:rsidRDefault="005C1250">
    <w:pPr>
      <w:spacing w:after="0" w:line="259" w:lineRule="auto"/>
      <w:ind w:left="0" w:right="6" w:firstLine="0"/>
      <w:jc w:val="center"/>
    </w:pPr>
  </w:p>
  <w:p w14:paraId="3294F696" w14:textId="77777777" w:rsidR="005C1250" w:rsidRDefault="005C1250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B2AE3" w14:textId="77777777" w:rsidR="005C1250" w:rsidRDefault="005C1250">
    <w:pPr>
      <w:spacing w:after="0" w:line="259" w:lineRule="auto"/>
      <w:ind w:left="0" w:right="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F093C2E" w14:textId="77777777" w:rsidR="005C1250" w:rsidRDefault="005C1250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CC271" w14:textId="4750F48D" w:rsidR="005C1250" w:rsidRDefault="005C1250">
    <w:pPr>
      <w:spacing w:after="0" w:line="259" w:lineRule="auto"/>
      <w:ind w:left="0"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635C8" w14:textId="53A6F6A5" w:rsidR="005C1250" w:rsidRDefault="005C1250">
    <w:pPr>
      <w:spacing w:after="0" w:line="259" w:lineRule="auto"/>
      <w:ind w:left="5458" w:right="0" w:firstLine="0"/>
      <w:jc w:val="center"/>
    </w:pPr>
  </w:p>
  <w:p w14:paraId="410A0C3A" w14:textId="77777777" w:rsidR="005C1250" w:rsidRDefault="005C1250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57F33" w14:textId="77777777" w:rsidR="005C1250" w:rsidRDefault="005C1250">
    <w:pPr>
      <w:spacing w:after="160" w:line="259" w:lineRule="auto"/>
      <w:ind w:left="0" w:right="0" w:firstLine="0"/>
      <w:jc w:val="lef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4B796" w14:textId="77777777" w:rsidR="005C1250" w:rsidRDefault="005C1250">
    <w:pPr>
      <w:spacing w:after="160" w:line="259" w:lineRule="auto"/>
      <w:ind w:left="0" w:right="0" w:firstLine="0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450AA" w14:textId="77777777" w:rsidR="005C1250" w:rsidRDefault="005C1250">
    <w:pPr>
      <w:spacing w:after="160" w:line="259" w:lineRule="auto"/>
      <w:ind w:left="0" w:right="0" w:firstLine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81CE8" w14:textId="77777777" w:rsidR="005C1250" w:rsidRDefault="005C1250">
    <w:pPr>
      <w:spacing w:after="160" w:line="259" w:lineRule="auto"/>
      <w:ind w:left="0" w:right="0" w:firstLine="0"/>
      <w:jc w:val="left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FDD13" w14:textId="77777777" w:rsidR="005C1250" w:rsidRDefault="005C1250">
    <w:pPr>
      <w:spacing w:after="160" w:line="259" w:lineRule="auto"/>
      <w:ind w:left="0" w:right="0" w:firstLine="0"/>
      <w:jc w:val="left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95FB7" w14:textId="77777777" w:rsidR="005C1250" w:rsidRDefault="005C1250">
    <w:pPr>
      <w:spacing w:after="160" w:line="259" w:lineRule="auto"/>
      <w:ind w:left="0" w:right="0" w:firstLine="0"/>
      <w:jc w:val="left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47AC5" w14:textId="77777777" w:rsidR="005C1250" w:rsidRDefault="005C125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21B44" w14:textId="77777777" w:rsidR="00411C96" w:rsidRDefault="00411C96">
      <w:pPr>
        <w:spacing w:after="0" w:line="240" w:lineRule="auto"/>
      </w:pPr>
      <w:r>
        <w:separator/>
      </w:r>
    </w:p>
  </w:footnote>
  <w:footnote w:type="continuationSeparator" w:id="0">
    <w:p w14:paraId="0B3D01E5" w14:textId="77777777" w:rsidR="00411C96" w:rsidRDefault="00411C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A03F4"/>
    <w:multiLevelType w:val="hybridMultilevel"/>
    <w:tmpl w:val="A13AA680"/>
    <w:lvl w:ilvl="0" w:tplc="16366C1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3CA0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F8021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2A27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84036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785C3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AE6C8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7A32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222EC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3BA154C"/>
    <w:multiLevelType w:val="hybridMultilevel"/>
    <w:tmpl w:val="6BC6F2D8"/>
    <w:lvl w:ilvl="0" w:tplc="F7B0C94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8832E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34B47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B2B1B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3ED38E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3CF1B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36D84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F2B54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1830A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260B00"/>
    <w:multiLevelType w:val="hybridMultilevel"/>
    <w:tmpl w:val="73F62650"/>
    <w:lvl w:ilvl="0" w:tplc="1DA0D6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F884B4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308BD26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EE7ABE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54B4B8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64A06C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FAF2DC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7A9362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AE9C4A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5A72E2"/>
    <w:multiLevelType w:val="hybridMultilevel"/>
    <w:tmpl w:val="2A6CCEF2"/>
    <w:lvl w:ilvl="0" w:tplc="AD68DBC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D5EBAF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D64DF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88B57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FA30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E683A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2A8E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B06A3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4C8BF5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D824FD"/>
    <w:multiLevelType w:val="hybridMultilevel"/>
    <w:tmpl w:val="4F3E8A3E"/>
    <w:lvl w:ilvl="0" w:tplc="15FE3696">
      <w:start w:val="1"/>
      <w:numFmt w:val="bullet"/>
      <w:lvlText w:val="•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3A48C4">
      <w:start w:val="1"/>
      <w:numFmt w:val="bullet"/>
      <w:lvlText w:val="o"/>
      <w:lvlJc w:val="left"/>
      <w:pPr>
        <w:ind w:left="1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104C20">
      <w:start w:val="1"/>
      <w:numFmt w:val="bullet"/>
      <w:lvlText w:val="▪"/>
      <w:lvlJc w:val="left"/>
      <w:pPr>
        <w:ind w:left="20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FABA50">
      <w:start w:val="1"/>
      <w:numFmt w:val="bullet"/>
      <w:lvlText w:val="•"/>
      <w:lvlJc w:val="left"/>
      <w:pPr>
        <w:ind w:left="2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20A251A">
      <w:start w:val="1"/>
      <w:numFmt w:val="bullet"/>
      <w:lvlText w:val="o"/>
      <w:lvlJc w:val="left"/>
      <w:pPr>
        <w:ind w:left="3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10046A">
      <w:start w:val="1"/>
      <w:numFmt w:val="bullet"/>
      <w:lvlText w:val="▪"/>
      <w:lvlJc w:val="left"/>
      <w:pPr>
        <w:ind w:left="42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B6F8D2">
      <w:start w:val="1"/>
      <w:numFmt w:val="bullet"/>
      <w:lvlText w:val="•"/>
      <w:lvlJc w:val="left"/>
      <w:pPr>
        <w:ind w:left="4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221E52">
      <w:start w:val="1"/>
      <w:numFmt w:val="bullet"/>
      <w:lvlText w:val="o"/>
      <w:lvlJc w:val="left"/>
      <w:pPr>
        <w:ind w:left="56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10AD36">
      <w:start w:val="1"/>
      <w:numFmt w:val="bullet"/>
      <w:lvlText w:val="▪"/>
      <w:lvlJc w:val="left"/>
      <w:pPr>
        <w:ind w:left="64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2E7423"/>
    <w:multiLevelType w:val="hybridMultilevel"/>
    <w:tmpl w:val="76785F84"/>
    <w:lvl w:ilvl="0" w:tplc="B5422386">
      <w:start w:val="1"/>
      <w:numFmt w:val="decimal"/>
      <w:lvlText w:val="%1."/>
      <w:lvlJc w:val="left"/>
      <w:pPr>
        <w:ind w:left="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B61D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7435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C420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2644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C279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A4B1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DC0E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0A4F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7C7"/>
    <w:rsid w:val="00143C07"/>
    <w:rsid w:val="00147373"/>
    <w:rsid w:val="001E71FC"/>
    <w:rsid w:val="002F6476"/>
    <w:rsid w:val="00411C96"/>
    <w:rsid w:val="00460734"/>
    <w:rsid w:val="005C1250"/>
    <w:rsid w:val="007637A2"/>
    <w:rsid w:val="007C27C7"/>
    <w:rsid w:val="00847D16"/>
    <w:rsid w:val="00855B80"/>
    <w:rsid w:val="00A80A5B"/>
    <w:rsid w:val="00AB2919"/>
    <w:rsid w:val="00BF4D9E"/>
    <w:rsid w:val="00C40999"/>
    <w:rsid w:val="00CD074E"/>
    <w:rsid w:val="00D31B53"/>
    <w:rsid w:val="00DB44BB"/>
    <w:rsid w:val="00FB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3189E6"/>
  <w15:docId w15:val="{679E74BD-9E5C-4BC3-A8BD-2D849CA2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5" w:lineRule="auto"/>
      <w:ind w:left="3015" w:right="159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28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uiPriority w:val="39"/>
    <w:pPr>
      <w:spacing w:after="261" w:line="265" w:lineRule="auto"/>
      <w:ind w:left="25" w:right="2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AB2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2919"/>
    <w:rPr>
      <w:rFonts w:ascii="Times New Roman" w:eastAsia="Times New Roman" w:hAnsi="Times New Roman" w:cs="Times New Roman"/>
      <w:color w:val="000000"/>
      <w:sz w:val="28"/>
    </w:rPr>
  </w:style>
  <w:style w:type="character" w:styleId="a5">
    <w:name w:val="Hyperlink"/>
    <w:basedOn w:val="a0"/>
    <w:uiPriority w:val="99"/>
    <w:unhideWhenUsed/>
    <w:rsid w:val="00BF4D9E"/>
    <w:rPr>
      <w:color w:val="0563C1" w:themeColor="hyperlink"/>
      <w:u w:val="single"/>
    </w:rPr>
  </w:style>
  <w:style w:type="paragraph" w:styleId="a6">
    <w:name w:val="footer"/>
    <w:basedOn w:val="a"/>
    <w:link w:val="a7"/>
    <w:uiPriority w:val="99"/>
    <w:semiHidden/>
    <w:unhideWhenUsed/>
    <w:rsid w:val="00BF4D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F4D9E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32BBF-417F-4803-8195-BFCB8A411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23</Pages>
  <Words>3531</Words>
  <Characters>20129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Ким Е.П.</dc:creator>
  <cp:keywords/>
  <cp:lastModifiedBy>Irina</cp:lastModifiedBy>
  <cp:revision>12</cp:revision>
  <dcterms:created xsi:type="dcterms:W3CDTF">2026-03-16T10:20:00Z</dcterms:created>
  <dcterms:modified xsi:type="dcterms:W3CDTF">2026-09-20T17:19:00Z</dcterms:modified>
</cp:coreProperties>
</file>