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B5" w:rsidRPr="00F1157E" w:rsidRDefault="00EB6EB5" w:rsidP="00EA54A8">
      <w:pPr>
        <w:widowControl w:val="0"/>
        <w:tabs>
          <w:tab w:val="left" w:pos="8640"/>
        </w:tabs>
        <w:autoSpaceDE w:val="0"/>
        <w:autoSpaceDN w:val="0"/>
        <w:adjustRightInd w:val="0"/>
        <w:spacing w:after="0"/>
        <w:ind w:left="6946"/>
        <w:rPr>
          <w:rFonts w:ascii="Times New Roman" w:hAnsi="Times New Roman"/>
          <w:iCs/>
          <w:lang w:eastAsia="ru-RU"/>
        </w:rPr>
      </w:pPr>
      <w:r w:rsidRPr="00F1157E">
        <w:rPr>
          <w:rFonts w:ascii="Times New Roman" w:hAnsi="Times New Roman"/>
          <w:iCs/>
          <w:lang w:eastAsia="ru-RU"/>
        </w:rPr>
        <w:t xml:space="preserve"> «Утверждаю»                                                                                                                                 </w:t>
      </w:r>
      <w:r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 </w:t>
      </w:r>
      <w:r w:rsidRPr="00F1157E">
        <w:rPr>
          <w:rFonts w:ascii="Times New Roman" w:hAnsi="Times New Roman"/>
        </w:rPr>
        <w:t>Директор МБОУ</w:t>
      </w:r>
      <w:r>
        <w:rPr>
          <w:rFonts w:ascii="Times New Roman" w:hAnsi="Times New Roman"/>
        </w:rPr>
        <w:t xml:space="preserve"> Лицей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.А</w:t>
      </w:r>
      <w:proofErr w:type="gramEnd"/>
      <w:r>
        <w:rPr>
          <w:rFonts w:ascii="Times New Roman" w:hAnsi="Times New Roman"/>
        </w:rPr>
        <w:t>зова</w:t>
      </w:r>
      <w:proofErr w:type="spellEnd"/>
      <w:r w:rsidRPr="00F1157E"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Cs/>
          <w:lang w:eastAsia="ru-RU"/>
        </w:rPr>
        <w:t xml:space="preserve">                                                                                    </w:t>
      </w:r>
      <w:r w:rsidR="007E6C83">
        <w:rPr>
          <w:rFonts w:ascii="Times New Roman" w:hAnsi="Times New Roman"/>
        </w:rPr>
        <w:t>Приказ от _____2026</w:t>
      </w:r>
      <w:r w:rsidR="004E7701">
        <w:rPr>
          <w:rFonts w:ascii="Times New Roman" w:hAnsi="Times New Roman"/>
        </w:rPr>
        <w:t xml:space="preserve"> </w:t>
      </w:r>
      <w:r w:rsidRPr="00F1157E">
        <w:rPr>
          <w:rFonts w:ascii="Times New Roman" w:hAnsi="Times New Roman"/>
        </w:rPr>
        <w:t xml:space="preserve"> №___</w:t>
      </w:r>
      <w:r w:rsidRPr="00F1157E">
        <w:rPr>
          <w:rFonts w:ascii="Times New Roman" w:hAnsi="Times New Roman"/>
          <w:iCs/>
          <w:lang w:eastAsia="ru-RU"/>
        </w:rPr>
        <w:t xml:space="preserve">                                    </w:t>
      </w:r>
    </w:p>
    <w:p w:rsidR="00EB6EB5" w:rsidRPr="00F1157E" w:rsidRDefault="00EB6EB5" w:rsidP="00EA54A8">
      <w:pPr>
        <w:widowControl w:val="0"/>
        <w:tabs>
          <w:tab w:val="left" w:pos="0"/>
          <w:tab w:val="left" w:pos="426"/>
        </w:tabs>
        <w:suppressAutoHyphens/>
        <w:autoSpaceDN w:val="0"/>
        <w:spacing w:after="0" w:line="240" w:lineRule="auto"/>
        <w:ind w:left="6946"/>
        <w:textAlignment w:val="baseline"/>
        <w:rPr>
          <w:rFonts w:ascii="Times New Roman" w:hAnsi="Times New Roman"/>
          <w:bCs/>
          <w:i/>
          <w:snapToGrid w:val="0"/>
          <w:kern w:val="3"/>
          <w:sz w:val="28"/>
          <w:szCs w:val="28"/>
          <w:lang w:eastAsia="ru-RU"/>
        </w:rPr>
      </w:pPr>
      <w:r>
        <w:rPr>
          <w:rFonts w:ascii="Times New Roman" w:hAnsi="Times New Roman"/>
          <w:iCs/>
          <w:lang w:eastAsia="ru-RU"/>
        </w:rPr>
        <w:t>___</w:t>
      </w:r>
      <w:r w:rsidRPr="00F1157E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 Л.</w:t>
      </w:r>
      <w:r w:rsidRPr="00F1157E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Деревяшко</w:t>
      </w:r>
      <w:proofErr w:type="spellEnd"/>
      <w:r w:rsidRPr="00F1157E">
        <w:rPr>
          <w:rFonts w:ascii="Times New Roman" w:hAnsi="Times New Roman"/>
          <w:iCs/>
          <w:lang w:eastAsia="ru-RU"/>
        </w:rPr>
        <w:t xml:space="preserve"> </w:t>
      </w:r>
    </w:p>
    <w:p w:rsidR="00EB6EB5" w:rsidRDefault="00EB6EB5" w:rsidP="00304D85">
      <w:pPr>
        <w:jc w:val="center"/>
        <w:rPr>
          <w:rFonts w:ascii="Times New Roman" w:hAnsi="Times New Roman"/>
          <w:sz w:val="36"/>
          <w:szCs w:val="36"/>
        </w:rPr>
      </w:pPr>
    </w:p>
    <w:p w:rsidR="00EB6EB5" w:rsidRDefault="00EB6EB5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 w:rsidRPr="00F6014A">
        <w:rPr>
          <w:rFonts w:ascii="Times New Roman" w:hAnsi="Times New Roman"/>
          <w:b/>
          <w:i/>
          <w:sz w:val="36"/>
          <w:szCs w:val="36"/>
        </w:rPr>
        <w:t xml:space="preserve">План воспитательной работы МБОУ </w:t>
      </w:r>
      <w:r>
        <w:rPr>
          <w:rFonts w:ascii="Times New Roman" w:hAnsi="Times New Roman"/>
          <w:b/>
          <w:i/>
          <w:sz w:val="36"/>
          <w:szCs w:val="36"/>
        </w:rPr>
        <w:t xml:space="preserve">Лицей </w:t>
      </w:r>
      <w:r w:rsidRPr="00F6014A">
        <w:rPr>
          <w:rFonts w:ascii="Times New Roman" w:hAnsi="Times New Roman"/>
          <w:b/>
          <w:i/>
          <w:sz w:val="36"/>
          <w:szCs w:val="36"/>
        </w:rPr>
        <w:t>г. Азова</w:t>
      </w:r>
    </w:p>
    <w:p w:rsidR="00EB6EB5" w:rsidRDefault="00EB6EB5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(приложение к программе воспитания)</w:t>
      </w:r>
    </w:p>
    <w:p w:rsidR="00EB6EB5" w:rsidRPr="00F6014A" w:rsidRDefault="007F23A2" w:rsidP="007E6C83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5 - 9</w:t>
      </w:r>
      <w:r w:rsidR="00EB6EB5">
        <w:rPr>
          <w:rFonts w:ascii="Times New Roman" w:hAnsi="Times New Roman"/>
          <w:b/>
          <w:i/>
          <w:sz w:val="36"/>
          <w:szCs w:val="36"/>
        </w:rPr>
        <w:t xml:space="preserve"> классы</w:t>
      </w:r>
    </w:p>
    <w:p w:rsidR="00EB6EB5" w:rsidRPr="00FE5AD9" w:rsidRDefault="0000641D" w:rsidP="007E6C83">
      <w:pPr>
        <w:spacing w:after="0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202</w:t>
      </w:r>
      <w:r w:rsidR="000F4FC6">
        <w:rPr>
          <w:rFonts w:ascii="Times New Roman" w:hAnsi="Times New Roman"/>
          <w:b/>
          <w:i/>
          <w:sz w:val="32"/>
          <w:szCs w:val="32"/>
        </w:rPr>
        <w:t>6</w:t>
      </w:r>
      <w:r w:rsidR="004E7701">
        <w:rPr>
          <w:rFonts w:ascii="Times New Roman" w:hAnsi="Times New Roman"/>
          <w:b/>
          <w:i/>
          <w:sz w:val="32"/>
          <w:szCs w:val="32"/>
        </w:rPr>
        <w:t>-202</w:t>
      </w:r>
      <w:r w:rsidR="000F4FC6">
        <w:rPr>
          <w:rFonts w:ascii="Times New Roman" w:hAnsi="Times New Roman"/>
          <w:b/>
          <w:i/>
          <w:sz w:val="32"/>
          <w:szCs w:val="32"/>
        </w:rPr>
        <w:t>7</w:t>
      </w:r>
      <w:r w:rsidR="00EB6EB5">
        <w:rPr>
          <w:rFonts w:ascii="Times New Roman" w:hAnsi="Times New Roman"/>
          <w:b/>
          <w:i/>
          <w:sz w:val="32"/>
          <w:szCs w:val="32"/>
        </w:rPr>
        <w:t xml:space="preserve"> учебный год                  </w:t>
      </w:r>
    </w:p>
    <w:p w:rsidR="007E6C83" w:rsidRDefault="007E6C83" w:rsidP="0071270E">
      <w:pPr>
        <w:spacing w:after="0" w:line="240" w:lineRule="auto"/>
        <w:ind w:left="-567" w:firstLine="567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</w:p>
    <w:p w:rsidR="00EB6EB5" w:rsidRPr="007E6C83" w:rsidRDefault="00EB6EB5" w:rsidP="0071270E">
      <w:pPr>
        <w:spacing w:after="0" w:line="240" w:lineRule="auto"/>
        <w:ind w:left="-567" w:firstLine="567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1A7ED5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7E6C8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 1.   «Урочная деятельность»</w:t>
      </w:r>
      <w:r w:rsidRPr="007E6C8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4964"/>
        <w:gridCol w:w="1134"/>
        <w:gridCol w:w="1417"/>
        <w:gridCol w:w="2693"/>
      </w:tblGrid>
      <w:tr w:rsidR="00EB6EB5" w:rsidRPr="00B52DE1" w:rsidTr="00793AB2">
        <w:tc>
          <w:tcPr>
            <w:tcW w:w="707" w:type="dxa"/>
          </w:tcPr>
          <w:p w:rsidR="00EB6EB5" w:rsidRPr="00B52DE1" w:rsidRDefault="00EB6E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4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B52DE1" w:rsidRDefault="00793AB2" w:rsidP="00793A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7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2693" w:type="dxa"/>
          </w:tcPr>
          <w:p w:rsidR="00EB6EB5" w:rsidRPr="00B52DE1" w:rsidRDefault="00EB6E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шефство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Приведение содержания уроков в со</w:t>
            </w:r>
            <w:r w:rsidR="004E7701">
              <w:rPr>
                <w:rFonts w:ascii="Times New Roman" w:hAnsi="Times New Roman"/>
                <w:sz w:val="24"/>
                <w:szCs w:val="24"/>
              </w:rPr>
              <w:t>ответствие с требованиями ФГОС С</w:t>
            </w: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(согласно индивидуальным  планам работы учителей-предметников)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tabs>
                <w:tab w:val="left" w:pos="30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образовательных </w:t>
            </w:r>
            <w:r>
              <w:rPr>
                <w:spacing w:val="-2"/>
                <w:sz w:val="24"/>
                <w:szCs w:val="24"/>
              </w:rPr>
              <w:t>онлайн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конкурсах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предметам 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платформах </w:t>
            </w:r>
            <w:proofErr w:type="spellStart"/>
            <w:r>
              <w:rPr>
                <w:sz w:val="24"/>
                <w:szCs w:val="24"/>
              </w:rPr>
              <w:t>Учи.ру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ИНФОУРОК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др.</w:t>
            </w:r>
          </w:p>
        </w:tc>
        <w:tc>
          <w:tcPr>
            <w:tcW w:w="1134" w:type="dxa"/>
          </w:tcPr>
          <w:p w:rsidR="00EB6EB5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графику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олимпиадно</w:t>
            </w:r>
            <w:r>
              <w:rPr>
                <w:spacing w:val="-1"/>
                <w:sz w:val="24"/>
                <w:szCs w:val="24"/>
                <w:lang w:val="en-US"/>
              </w:rPr>
              <w:t>го</w:t>
            </w:r>
            <w:proofErr w:type="spellEnd"/>
            <w:r>
              <w:rPr>
                <w:spacing w:val="-1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движения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директора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УВР,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предметники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классные</w:t>
            </w:r>
            <w:r>
              <w:rPr>
                <w:spacing w:val="-67"/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Международная </w:t>
            </w:r>
            <w:proofErr w:type="spellStart"/>
            <w:r>
              <w:rPr>
                <w:sz w:val="24"/>
                <w:szCs w:val="24"/>
              </w:rPr>
              <w:t>просветительско</w:t>
            </w:r>
            <w:proofErr w:type="spellEnd"/>
            <w:r>
              <w:rPr>
                <w:sz w:val="24"/>
                <w:szCs w:val="24"/>
              </w:rPr>
              <w:t xml:space="preserve"> - патриотическая</w:t>
            </w:r>
            <w:r>
              <w:rPr>
                <w:sz w:val="24"/>
                <w:szCs w:val="24"/>
              </w:rPr>
              <w:tab/>
              <w:t>акция</w:t>
            </w:r>
          </w:p>
          <w:p w:rsidR="00EB6EB5" w:rsidRDefault="00EB6EB5">
            <w:pPr>
              <w:pStyle w:val="TableParagraph"/>
              <w:tabs>
                <w:tab w:val="left" w:pos="3812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«Диктант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Победы»</w:t>
            </w:r>
          </w:p>
        </w:tc>
        <w:tc>
          <w:tcPr>
            <w:tcW w:w="1134" w:type="dxa"/>
          </w:tcPr>
          <w:p w:rsidR="00EB6EB5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ВР, классные</w:t>
            </w:r>
            <w:r>
              <w:rPr>
                <w:spacing w:val="-67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793AB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 xml:space="preserve">День </w:t>
            </w:r>
            <w:r w:rsidR="004E7701">
              <w:t xml:space="preserve"> рождения российского композитора, народной артистки СССР А. Н. </w:t>
            </w:r>
            <w:proofErr w:type="spellStart"/>
            <w:r w:rsidR="004E7701">
              <w:t>Пахмутовой</w:t>
            </w:r>
            <w:proofErr w:type="spellEnd"/>
            <w:r w:rsidR="004E7701">
              <w:t xml:space="preserve"> (р. 1929)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 xml:space="preserve">День народного единства Акция «Пока мы едины - мы </w:t>
            </w:r>
            <w:proofErr w:type="gramStart"/>
            <w:r>
              <w:t xml:space="preserve">не </w:t>
            </w:r>
            <w:proofErr w:type="spellStart"/>
            <w:r>
              <w:t>победимы</w:t>
            </w:r>
            <w:proofErr w:type="spellEnd"/>
            <w:proofErr w:type="gramEnd"/>
            <w:r>
              <w:t>»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 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pStyle w:val="TableParagraph"/>
              <w:ind w:left="0"/>
              <w:rPr>
                <w:sz w:val="24"/>
                <w:szCs w:val="24"/>
              </w:rPr>
            </w:pPr>
            <w:r w:rsidRPr="004E7701">
              <w:rPr>
                <w:sz w:val="24"/>
                <w:szCs w:val="24"/>
              </w:rPr>
              <w:t>Заместитель</w:t>
            </w:r>
          </w:p>
          <w:p w:rsidR="004E7701" w:rsidRPr="004E7701" w:rsidRDefault="004E7701" w:rsidP="004E7701">
            <w:pPr>
              <w:pStyle w:val="TableParagraph"/>
              <w:ind w:left="0"/>
              <w:rPr>
                <w:sz w:val="24"/>
                <w:szCs w:val="24"/>
              </w:rPr>
            </w:pPr>
            <w:r w:rsidRPr="004E7701">
              <w:rPr>
                <w:sz w:val="24"/>
                <w:szCs w:val="24"/>
              </w:rPr>
              <w:t>директора</w:t>
            </w:r>
            <w:r w:rsidRPr="004E7701">
              <w:rPr>
                <w:spacing w:val="28"/>
                <w:sz w:val="24"/>
                <w:szCs w:val="24"/>
              </w:rPr>
              <w:t xml:space="preserve"> </w:t>
            </w:r>
            <w:r w:rsidRPr="004E7701">
              <w:rPr>
                <w:sz w:val="24"/>
                <w:szCs w:val="24"/>
              </w:rPr>
              <w:t>по ВР, классные</w:t>
            </w:r>
            <w:r w:rsidRPr="004E7701">
              <w:rPr>
                <w:spacing w:val="-67"/>
                <w:sz w:val="24"/>
                <w:szCs w:val="24"/>
              </w:rPr>
              <w:t xml:space="preserve">    </w:t>
            </w:r>
            <w:r w:rsidRPr="004E7701">
              <w:rPr>
                <w:sz w:val="24"/>
                <w:szCs w:val="24"/>
              </w:rPr>
              <w:t>руководител</w:t>
            </w:r>
            <w:r w:rsidRPr="004E7701">
              <w:rPr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 w:rsidP="00A90111">
            <w:pPr>
              <w:pStyle w:val="TableParagraph"/>
              <w:ind w:left="0"/>
            </w:pPr>
            <w:r>
              <w:t>13</w:t>
            </w:r>
            <w:r w:rsidR="004E7701">
              <w:t xml:space="preserve">0 лет со дня рождения русского </w:t>
            </w:r>
            <w:r>
              <w:t xml:space="preserve">композитора </w:t>
            </w:r>
            <w:proofErr w:type="spellStart"/>
            <w:r>
              <w:t>А.Г.Новикова</w:t>
            </w:r>
            <w:proofErr w:type="spellEnd"/>
            <w:r>
              <w:t xml:space="preserve"> (1896-1984)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Pr="004E770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</w:t>
            </w:r>
            <w:r w:rsidR="004E7701">
              <w:rPr>
                <w:sz w:val="24"/>
                <w:szCs w:val="24"/>
              </w:rPr>
              <w:t>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>
            <w:pPr>
              <w:pStyle w:val="TableParagraph"/>
              <w:ind w:left="0"/>
            </w:pPr>
            <w:r>
              <w:t>День</w:t>
            </w:r>
            <w:r w:rsidR="004E7701">
              <w:t xml:space="preserve"> рождения русского поэта Александра Александровича Блока (1880 – 1921)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P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A90111" w:rsidTr="00793AB2">
        <w:tc>
          <w:tcPr>
            <w:tcW w:w="707" w:type="dxa"/>
          </w:tcPr>
          <w:p w:rsidR="00A90111" w:rsidRDefault="00A9011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90111" w:rsidRDefault="00A90111">
            <w:pPr>
              <w:pStyle w:val="TableParagraph"/>
              <w:ind w:left="0"/>
            </w:pPr>
            <w:r>
              <w:t>315 лет со дня рождения М.В. Ломоносова, русского ученого, поэта, историка (1711-1765)</w:t>
            </w:r>
          </w:p>
        </w:tc>
        <w:tc>
          <w:tcPr>
            <w:tcW w:w="1134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A90111" w:rsidRPr="004E7701" w:rsidRDefault="00A9011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A90111" w:rsidTr="00793AB2">
        <w:tc>
          <w:tcPr>
            <w:tcW w:w="707" w:type="dxa"/>
          </w:tcPr>
          <w:p w:rsidR="00A90111" w:rsidRDefault="00A9011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A90111" w:rsidRDefault="00A90111">
            <w:pPr>
              <w:pStyle w:val="TableParagraph"/>
              <w:ind w:left="0"/>
            </w:pPr>
            <w:r>
              <w:t>120 лет со дня рождения Д.С. Лихачева, российского литературоведа и историка культуры, академика АН СССР (1906-1999)</w:t>
            </w:r>
          </w:p>
        </w:tc>
        <w:tc>
          <w:tcPr>
            <w:tcW w:w="1134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A90111" w:rsidRDefault="00A9011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A90111" w:rsidRDefault="00A90111" w:rsidP="00A90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предметники 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20500C" w:rsidTr="00793AB2">
        <w:tc>
          <w:tcPr>
            <w:tcW w:w="707" w:type="dxa"/>
          </w:tcPr>
          <w:p w:rsidR="0020500C" w:rsidRDefault="0020500C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20500C" w:rsidRDefault="0020500C">
            <w:pPr>
              <w:pStyle w:val="TableParagraph"/>
              <w:ind w:left="0"/>
            </w:pPr>
            <w:r>
              <w:t>130 лет со дня рождения Г.К. Жукова, военачальника, Маршала Советского Союза (1896 – 1974)</w:t>
            </w:r>
          </w:p>
        </w:tc>
        <w:tc>
          <w:tcPr>
            <w:tcW w:w="1134" w:type="dxa"/>
          </w:tcPr>
          <w:p w:rsidR="0020500C" w:rsidRDefault="0020500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20500C" w:rsidRDefault="0020500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20500C" w:rsidRDefault="0020500C" w:rsidP="00205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-предметники </w:t>
            </w:r>
            <w:r>
              <w:rPr>
                <w:rFonts w:ascii="Times New Roman" w:hAnsi="Times New Roman"/>
                <w:sz w:val="24"/>
                <w:szCs w:val="24"/>
              </w:rPr>
              <w:t>Классные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A90111">
            <w:pPr>
              <w:pStyle w:val="TableParagraph"/>
              <w:ind w:left="0"/>
            </w:pPr>
            <w:r>
              <w:t xml:space="preserve">День </w:t>
            </w:r>
            <w:r w:rsidR="004E7701">
              <w:t xml:space="preserve">рождения русского поэта, переводчика Афанасия Афанасьевича Фета (настоящая фамилия </w:t>
            </w:r>
            <w:proofErr w:type="spellStart"/>
            <w:r w:rsidR="004E7701">
              <w:t>Шеншин</w:t>
            </w:r>
            <w:proofErr w:type="spellEnd"/>
            <w:r w:rsidR="004E7701">
              <w:t>) (1820 – 1892)</w:t>
            </w:r>
          </w:p>
        </w:tc>
        <w:tc>
          <w:tcPr>
            <w:tcW w:w="1134" w:type="dxa"/>
          </w:tcPr>
          <w:p w:rsidR="004E7701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 xml:space="preserve">135 лет со дня рождения русского поэта, прозаика, критика, переводчика Осипа </w:t>
            </w:r>
            <w:proofErr w:type="spellStart"/>
            <w:r>
              <w:t>Эмильевича</w:t>
            </w:r>
            <w:proofErr w:type="spellEnd"/>
            <w:r>
              <w:t xml:space="preserve"> Мандельштама (1891 – 1938)</w:t>
            </w:r>
          </w:p>
        </w:tc>
        <w:tc>
          <w:tcPr>
            <w:tcW w:w="1134" w:type="dxa"/>
          </w:tcPr>
          <w:p w:rsidR="004E7701" w:rsidRDefault="007F23A2"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t>15 января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E7701" w:rsidTr="00793AB2">
        <w:tc>
          <w:tcPr>
            <w:tcW w:w="707" w:type="dxa"/>
          </w:tcPr>
          <w:p w:rsidR="004E7701" w:rsidRDefault="004E7701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4E7701" w:rsidRDefault="004E7701">
            <w:pPr>
              <w:pStyle w:val="TableParagraph"/>
              <w:ind w:left="0"/>
            </w:pPr>
            <w:r>
              <w:t xml:space="preserve">200 лет со дня рождения русского писателя, публициста, критика Михаила </w:t>
            </w:r>
            <w:proofErr w:type="spellStart"/>
            <w:r>
              <w:t>Евграфовича</w:t>
            </w:r>
            <w:proofErr w:type="spellEnd"/>
            <w:r>
              <w:t xml:space="preserve"> Салтыкова – Щедрина (1826 – 1889)</w:t>
            </w:r>
          </w:p>
        </w:tc>
        <w:tc>
          <w:tcPr>
            <w:tcW w:w="1134" w:type="dxa"/>
          </w:tcPr>
          <w:p w:rsidR="004E7701" w:rsidRDefault="007F23A2"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4E7701" w:rsidRDefault="004E7701">
            <w:pPr>
              <w:pStyle w:val="TableParagraph"/>
              <w:ind w:left="0"/>
            </w:pPr>
            <w:r>
              <w:t>27 января</w:t>
            </w:r>
          </w:p>
        </w:tc>
        <w:tc>
          <w:tcPr>
            <w:tcW w:w="2693" w:type="dxa"/>
          </w:tcPr>
          <w:p w:rsidR="004E7701" w:rsidRPr="004E7701" w:rsidRDefault="004E7701" w:rsidP="004E7701">
            <w:pPr>
              <w:spacing w:after="0" w:line="240" w:lineRule="auto"/>
              <w:rPr>
                <w:rFonts w:ascii="Times New Roman" w:hAnsi="Times New Roman"/>
              </w:rPr>
            </w:pPr>
            <w:r w:rsidRPr="004E7701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 xml:space="preserve">русского </w:t>
            </w:r>
            <w:r w:rsidRPr="004E7701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4E770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литературы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Классные</w:t>
            </w:r>
            <w:r w:rsidRPr="004E770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70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E770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spacing w:val="-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Российской</w:t>
            </w:r>
            <w:proofErr w:type="spellEnd"/>
            <w:r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науки</w:t>
            </w:r>
            <w:proofErr w:type="spellEnd"/>
          </w:p>
        </w:tc>
        <w:tc>
          <w:tcPr>
            <w:tcW w:w="1134" w:type="dxa"/>
          </w:tcPr>
          <w:p w:rsidR="00EB6EB5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Учителя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предметники</w:t>
            </w:r>
            <w:proofErr w:type="spellEnd"/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Классные</w:t>
            </w:r>
            <w:proofErr w:type="spellEnd"/>
            <w:r>
              <w:rPr>
                <w:spacing w:val="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руководител</w:t>
            </w:r>
            <w:r>
              <w:rPr>
                <w:w w:val="99"/>
                <w:sz w:val="24"/>
                <w:szCs w:val="24"/>
                <w:lang w:val="en-US"/>
              </w:rPr>
              <w:t>и</w:t>
            </w:r>
            <w:proofErr w:type="spellEnd"/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pacing w:val="-67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Международный</w:t>
            </w:r>
            <w:proofErr w:type="spellEnd"/>
            <w:r>
              <w:rPr>
                <w:spacing w:val="49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день</w:t>
            </w:r>
            <w:proofErr w:type="spellEnd"/>
            <w:r>
              <w:rPr>
                <w:spacing w:val="47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родного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                  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языка</w:t>
            </w:r>
            <w:proofErr w:type="spellEnd"/>
          </w:p>
        </w:tc>
        <w:tc>
          <w:tcPr>
            <w:tcW w:w="1134" w:type="dxa"/>
          </w:tcPr>
          <w:p w:rsidR="00EB6EB5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февраля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tabs>
                <w:tab w:val="left" w:pos="157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русского </w:t>
            </w:r>
            <w:r>
              <w:rPr>
                <w:spacing w:val="-5"/>
                <w:sz w:val="24"/>
                <w:szCs w:val="24"/>
              </w:rPr>
              <w:t>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литературы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Классные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руководител</w:t>
            </w:r>
            <w:r>
              <w:rPr>
                <w:w w:val="99"/>
                <w:sz w:val="24"/>
                <w:szCs w:val="24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открытый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урок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00641D">
              <w:rPr>
                <w:spacing w:val="-67"/>
                <w:sz w:val="24"/>
                <w:szCs w:val="24"/>
              </w:rPr>
              <w:t xml:space="preserve"> </w:t>
            </w:r>
            <w:r w:rsidR="007E6C83">
              <w:rPr>
                <w:sz w:val="24"/>
                <w:szCs w:val="24"/>
              </w:rPr>
              <w:t>ОБЗР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(День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пожарной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охраны)</w:t>
            </w:r>
          </w:p>
        </w:tc>
        <w:tc>
          <w:tcPr>
            <w:tcW w:w="1134" w:type="dxa"/>
          </w:tcPr>
          <w:p w:rsidR="00EB6EB5" w:rsidRDefault="007F23A2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апреля</w:t>
            </w:r>
            <w:proofErr w:type="spellEnd"/>
          </w:p>
        </w:tc>
        <w:tc>
          <w:tcPr>
            <w:tcW w:w="2693" w:type="dxa"/>
          </w:tcPr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Учитель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00641D">
              <w:rPr>
                <w:spacing w:val="-67"/>
                <w:sz w:val="24"/>
                <w:szCs w:val="24"/>
              </w:rPr>
              <w:t xml:space="preserve"> </w:t>
            </w:r>
            <w:r w:rsidR="007E6C83">
              <w:rPr>
                <w:sz w:val="24"/>
                <w:szCs w:val="24"/>
              </w:rPr>
              <w:t>ОБЗР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приглашенн</w:t>
            </w:r>
            <w:proofErr w:type="spellEnd"/>
            <w:r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ые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сотрудники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МЧС</w:t>
            </w:r>
          </w:p>
          <w:p w:rsidR="00EB6EB5" w:rsidRDefault="00EB6EB5">
            <w:pPr>
              <w:pStyle w:val="TableParagraph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Классные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en-US"/>
              </w:rPr>
              <w:t>руководител</w:t>
            </w:r>
            <w:proofErr w:type="spellEnd"/>
            <w:r>
              <w:rPr>
                <w:spacing w:val="-67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и</w:t>
            </w:r>
          </w:p>
        </w:tc>
      </w:tr>
      <w:tr w:rsidR="00EB6EB5" w:rsidTr="00793AB2">
        <w:tc>
          <w:tcPr>
            <w:tcW w:w="707" w:type="dxa"/>
          </w:tcPr>
          <w:p w:rsidR="00EB6EB5" w:rsidRDefault="00EB6EB5" w:rsidP="00A72B93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работы ученического научного общества: 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подготовка научно-исследовательских и проектных работ;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поведение лицейской научно-практической конференции «Хочу все знать»</w:t>
            </w:r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417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93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Учителя-предметники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УВР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</w:t>
            </w:r>
          </w:p>
          <w:p w:rsidR="00EB6EB5" w:rsidRDefault="00EB6E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</w:tbl>
    <w:p w:rsidR="00EB6EB5" w:rsidRDefault="00EB6EB5" w:rsidP="00DD321A">
      <w:pPr>
        <w:spacing w:after="0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DD321A">
      <w:pPr>
        <w:spacing w:after="0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2. «Внеурочная деятельность</w:t>
      </w:r>
    </w:p>
    <w:p w:rsidR="00EB6EB5" w:rsidRDefault="00EB6EB5" w:rsidP="00A72B93">
      <w:pPr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(согласно учебного планам работы МБОУ Лицей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.А</w:t>
      </w:r>
      <w:proofErr w:type="gramEnd"/>
      <w:r>
        <w:rPr>
          <w:rFonts w:ascii="Times New Roman" w:hAnsi="Times New Roman"/>
          <w:sz w:val="24"/>
          <w:szCs w:val="24"/>
        </w:rPr>
        <w:t>зова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B52DE1" w:rsidRPr="0071270E" w:rsidRDefault="00B52DE1" w:rsidP="00DD321A">
      <w:pPr>
        <w:spacing w:after="0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A72B93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3.  «Классное  руководство»</w:t>
      </w:r>
    </w:p>
    <w:p w:rsidR="00EB6EB5" w:rsidRPr="0071270E" w:rsidRDefault="00EB6EB5" w:rsidP="00A72B93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270E">
        <w:rPr>
          <w:rFonts w:ascii="Times New Roman" w:hAnsi="Times New Roman"/>
          <w:color w:val="000000"/>
          <w:sz w:val="24"/>
          <w:szCs w:val="24"/>
          <w:lang w:eastAsia="ru-RU"/>
        </w:rPr>
        <w:t>(согласно индивидуальным  планам работы классных руководителей, а также общие ключевые моменты, касающиеся деятельности каждого классного руководителя)</w:t>
      </w:r>
    </w:p>
    <w:p w:rsidR="00EB6EB5" w:rsidRDefault="00EB6EB5" w:rsidP="008B6CEF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245"/>
        <w:gridCol w:w="850"/>
        <w:gridCol w:w="1134"/>
        <w:gridCol w:w="3118"/>
      </w:tblGrid>
      <w:tr w:rsidR="00EB6EB5" w:rsidRPr="00B52DE1" w:rsidTr="00793AB2">
        <w:tc>
          <w:tcPr>
            <w:tcW w:w="568" w:type="dxa"/>
          </w:tcPr>
          <w:p w:rsidR="00EB6EB5" w:rsidRPr="00B52DE1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45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</w:tcPr>
          <w:p w:rsidR="00EB6EB5" w:rsidRPr="00B52DE1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118" w:type="dxa"/>
          </w:tcPr>
          <w:p w:rsidR="00EB6EB5" w:rsidRPr="00B52DE1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Выявление  неблагополучных, неполных, малообеспеченных семей, детей, состоящих под опекой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 - октябрь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наркотиков, токсических веществ,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табакокурению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постановка их на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учет (анкетирование, личные беседы, тренинги, психологическое тестирование и др.)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 - октябрь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Проведение операции «Занятость несовершеннолетних» (вовлечение в кружки, объединения, секции)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6390F" w:rsidRPr="00A054A3" w:rsidTr="00793AB2">
        <w:tc>
          <w:tcPr>
            <w:tcW w:w="568" w:type="dxa"/>
          </w:tcPr>
          <w:p w:rsidR="00E6390F" w:rsidRPr="00A054A3" w:rsidRDefault="00E6390F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5245" w:type="dxa"/>
          </w:tcPr>
          <w:p w:rsidR="00E6390F" w:rsidRPr="00E6390F" w:rsidRDefault="00E6390F" w:rsidP="00E6390F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6390F">
              <w:rPr>
                <w:rFonts w:ascii="Times New Roman" w:hAnsi="Times New Roman"/>
                <w:sz w:val="24"/>
              </w:rPr>
              <w:t>М</w:t>
            </w:r>
            <w:r w:rsidRPr="00E6390F">
              <w:rPr>
                <w:rFonts w:ascii="Times New Roman" w:hAnsi="Times New Roman"/>
                <w:sz w:val="24"/>
              </w:rPr>
              <w:t>ониторинг страниц</w:t>
            </w:r>
            <w:r w:rsidRPr="00E6390F">
              <w:rPr>
                <w:rFonts w:ascii="Times New Roman" w:hAnsi="Times New Roman"/>
                <w:sz w:val="24"/>
              </w:rPr>
              <w:t xml:space="preserve"> обучающихся в социальных сетях</w:t>
            </w:r>
          </w:p>
          <w:p w:rsidR="00E6390F" w:rsidRPr="00A054A3" w:rsidRDefault="00E6390F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90F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6390F" w:rsidRPr="00A054A3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3118" w:type="dxa"/>
          </w:tcPr>
          <w:p w:rsidR="00E6390F" w:rsidRPr="00A054A3" w:rsidRDefault="00E6390F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6390F" w:rsidRPr="00A054A3" w:rsidTr="00793AB2">
        <w:tc>
          <w:tcPr>
            <w:tcW w:w="568" w:type="dxa"/>
          </w:tcPr>
          <w:p w:rsidR="00E6390F" w:rsidRPr="00A054A3" w:rsidRDefault="00E6390F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390F" w:rsidRPr="00E6390F" w:rsidRDefault="00E6390F" w:rsidP="00E6390F">
            <w:pPr>
              <w:widowControl w:val="0"/>
              <w:tabs>
                <w:tab w:val="left" w:pos="11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6390F">
              <w:rPr>
                <w:rFonts w:ascii="Times New Roman" w:hAnsi="Times New Roman"/>
                <w:sz w:val="24"/>
              </w:rPr>
              <w:t>Р</w:t>
            </w:r>
            <w:r w:rsidRPr="00E6390F">
              <w:rPr>
                <w:rFonts w:ascii="Times New Roman" w:hAnsi="Times New Roman"/>
                <w:sz w:val="24"/>
              </w:rPr>
              <w:t>абота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6390F">
              <w:rPr>
                <w:rFonts w:ascii="Times New Roman" w:hAnsi="Times New Roman"/>
                <w:sz w:val="24"/>
              </w:rPr>
              <w:t>по профилактике подписок на деструктивные сообщества</w:t>
            </w:r>
          </w:p>
        </w:tc>
        <w:tc>
          <w:tcPr>
            <w:tcW w:w="850" w:type="dxa"/>
          </w:tcPr>
          <w:p w:rsidR="00E6390F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6390F" w:rsidRDefault="00E6390F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8" w:type="dxa"/>
          </w:tcPr>
          <w:p w:rsidR="00E6390F" w:rsidRDefault="00E6390F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bookmarkEnd w:id="0"/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pStyle w:val="a6"/>
              <w:spacing w:after="0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Проведение тематических классных часов: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«День против курения»; «Здоровая жизнь»;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«Формирование навыков толерантного отношения к окружающим»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color w:val="000000"/>
                <w:sz w:val="24"/>
                <w:szCs w:val="24"/>
              </w:rPr>
              <w:t>«Личность и алкоголь»;</w:t>
            </w:r>
          </w:p>
          <w:p w:rsidR="00EB6EB5" w:rsidRPr="00A054A3" w:rsidRDefault="00EB6EB5" w:rsidP="00A054A3">
            <w:pPr>
              <w:pStyle w:val="a6"/>
              <w:widowControl/>
              <w:spacing w:after="0"/>
              <w:ind w:left="34"/>
              <w:jc w:val="both"/>
              <w:rPr>
                <w:color w:val="000000"/>
                <w:sz w:val="24"/>
                <w:szCs w:val="24"/>
              </w:rPr>
            </w:pPr>
            <w:r w:rsidRPr="00A054A3">
              <w:rPr>
                <w:sz w:val="24"/>
                <w:szCs w:val="24"/>
              </w:rPr>
              <w:t>«Горькие плоды «сладкой жизни», или о тяжких социальных последствиях употребления наркотиков»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iCs/>
                <w:color w:val="000000"/>
                <w:sz w:val="24"/>
                <w:szCs w:val="24"/>
              </w:rPr>
            </w:pPr>
            <w:r w:rsidRPr="00A054A3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«Если ты попал в беду» и др.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 течение года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(по графику классных  часов)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Беседы о вреде курения: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«Человек, продли свой век», </w:t>
            </w:r>
          </w:p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«Ради будущего,  живи здоровым в настоящем»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40" w:lineRule="auto"/>
              <w:ind w:left="-108" w:right="-108" w:firstLine="113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Беседы:</w:t>
            </w:r>
          </w:p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40" w:lineRule="auto"/>
              <w:ind w:left="-108" w:right="-108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«Экстремизм и терроризм в сети Интернет» </w:t>
            </w:r>
          </w:p>
        </w:tc>
        <w:tc>
          <w:tcPr>
            <w:tcW w:w="85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7F23A2" w:rsidP="007E6C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  <w:r w:rsidR="00EB6EB5" w:rsidRPr="00A0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Классные 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руководители,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инспектор ОПДН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2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матери: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часы по теме: «Культура семейных отношений»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Праздничные концерты для мам и бабушек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</w:tbl>
    <w:p w:rsidR="00EB6EB5" w:rsidRPr="0071270E" w:rsidRDefault="00EB6EB5" w:rsidP="008B6CEF">
      <w:pPr>
        <w:tabs>
          <w:tab w:val="num" w:pos="284"/>
        </w:tabs>
        <w:spacing w:after="0" w:line="240" w:lineRule="auto"/>
        <w:ind w:left="-567" w:firstLine="567"/>
        <w:textAlignment w:val="baseline"/>
        <w:rPr>
          <w:rFonts w:ascii="Times New Roman" w:hAnsi="Times New Roman"/>
          <w:i/>
          <w:sz w:val="24"/>
          <w:szCs w:val="24"/>
          <w:lang w:eastAsia="ru-RU"/>
        </w:rPr>
      </w:pPr>
    </w:p>
    <w:p w:rsidR="00EB6EB5" w:rsidRDefault="00EB6EB5" w:rsidP="0071270E">
      <w:pPr>
        <w:spacing w:after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4.  «Основные школьные дела»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p w:rsidR="00EB6EB5" w:rsidRPr="00A72B93" w:rsidRDefault="00EB6EB5" w:rsidP="0071270E">
      <w:pPr>
        <w:spacing w:after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961"/>
        <w:gridCol w:w="992"/>
        <w:gridCol w:w="1276"/>
        <w:gridCol w:w="3118"/>
      </w:tblGrid>
      <w:tr w:rsidR="00EB6EB5" w:rsidRPr="00B52DE1" w:rsidTr="00793AB2">
        <w:tc>
          <w:tcPr>
            <w:tcW w:w="568" w:type="dxa"/>
          </w:tcPr>
          <w:p w:rsidR="00EB6EB5" w:rsidRPr="00B52DE1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2" w:type="dxa"/>
          </w:tcPr>
          <w:p w:rsidR="00EB6EB5" w:rsidRPr="00B52DE1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B52DE1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118" w:type="dxa"/>
          </w:tcPr>
          <w:p w:rsidR="00EB6EB5" w:rsidRPr="00B52DE1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DE1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знаний: Торжественная линейка «Первый</w:t>
            </w:r>
          </w:p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звонок». Единый классный час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1E385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6EB5" w:rsidRPr="00A054A3">
              <w:rPr>
                <w:rFonts w:ascii="Times New Roman" w:hAnsi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 xml:space="preserve">День солидарности в борьбе с терроризмом. Уроки памяти: «Страшная история терроризма» Линейка памяти Беслана,  Волгодонска, Москвы; </w:t>
            </w:r>
          </w:p>
          <w:p w:rsidR="00EB6EB5" w:rsidRPr="00A054A3" w:rsidRDefault="00EB6EB5" w:rsidP="00A10DF8">
            <w:pPr>
              <w:pStyle w:val="Default"/>
            </w:pPr>
            <w:r w:rsidRPr="00A054A3">
              <w:rPr>
                <w:lang w:eastAsia="ru-RU"/>
              </w:rPr>
              <w:t xml:space="preserve">  демонстрация  документальных фильмов, видеороликов, посвященных борьбе с терроризмом. </w:t>
            </w:r>
            <w:r w:rsidRPr="00A054A3">
              <w:t>«Беслан и город ангелов» и др.</w:t>
            </w:r>
          </w:p>
          <w:p w:rsidR="00EB6EB5" w:rsidRPr="00A054A3" w:rsidRDefault="00EB6EB5" w:rsidP="00A054A3">
            <w:pPr>
              <w:pStyle w:val="Default"/>
              <w:ind w:left="34" w:right="-108"/>
              <w:rPr>
                <w:lang w:eastAsia="ru-RU"/>
              </w:rPr>
            </w:pPr>
            <w:r w:rsidRPr="00A054A3">
              <w:rPr>
                <w:lang w:eastAsia="ru-RU"/>
              </w:rPr>
              <w:t>В рамках уроков: «Литература и искусство народов мира»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3 сентября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>Мероприятия месячников безопасности  и гражданской защиты детей (по профилактике ДДТТ, пожарной безопасности, экстремизма, терроризма, учебно-тренировочная  эвакуация учащихся из здания)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10DF8">
            <w:pPr>
              <w:pStyle w:val="Default"/>
              <w:rPr>
                <w:lang w:eastAsia="ru-RU"/>
              </w:rPr>
            </w:pPr>
            <w:r w:rsidRPr="00A054A3">
              <w:rPr>
                <w:lang w:eastAsia="ru-RU"/>
              </w:rPr>
              <w:t>Участие в мероп</w:t>
            </w:r>
            <w:r>
              <w:rPr>
                <w:lang w:eastAsia="ru-RU"/>
              </w:rPr>
              <w:t>риятиях, посвященных Дню города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руководители,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Дни здоровья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один раз в четверть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  <w:r>
              <w:t>, учитель</w:t>
            </w:r>
            <w:r w:rsidRPr="00A054A3">
              <w:t xml:space="preserve"> физкультуры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Участие во всероссийском  субботнике  «Зеленая Россия»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сентябрь апрель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руководители,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учителя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: акция по поздравлению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 октября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tabs>
                <w:tab w:val="left" w:pos="935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день пожилых людей. Встречи, беседы, выставки в классах.</w:t>
            </w:r>
          </w:p>
        </w:tc>
        <w:tc>
          <w:tcPr>
            <w:tcW w:w="992" w:type="dxa"/>
          </w:tcPr>
          <w:p w:rsidR="00EB6EB5" w:rsidRPr="00461DF6" w:rsidRDefault="007F23A2" w:rsidP="009C2EB4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октябрь</w:t>
            </w:r>
          </w:p>
        </w:tc>
        <w:tc>
          <w:tcPr>
            <w:tcW w:w="3118" w:type="dxa"/>
          </w:tcPr>
          <w:p w:rsidR="00EB6EB5" w:rsidRDefault="00EB6EB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книг в библиотеке «Царскосельский лицей: история и традиции».</w:t>
            </w:r>
          </w:p>
        </w:tc>
        <w:tc>
          <w:tcPr>
            <w:tcW w:w="992" w:type="dxa"/>
          </w:tcPr>
          <w:p w:rsidR="00EB6EB5" w:rsidRPr="00461DF6" w:rsidRDefault="007F23A2" w:rsidP="009C2EB4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октябрь</w:t>
            </w:r>
          </w:p>
        </w:tc>
        <w:tc>
          <w:tcPr>
            <w:tcW w:w="3118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Лицея. Посвящение  в лицеисты вновь пришедших учащихся.</w:t>
            </w:r>
          </w:p>
        </w:tc>
        <w:tc>
          <w:tcPr>
            <w:tcW w:w="992" w:type="dxa"/>
          </w:tcPr>
          <w:p w:rsidR="00EB6EB5" w:rsidRPr="00461DF6" w:rsidRDefault="007F23A2" w:rsidP="009C2EB4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октябрь</w:t>
            </w:r>
          </w:p>
        </w:tc>
        <w:tc>
          <w:tcPr>
            <w:tcW w:w="3118" w:type="dxa"/>
          </w:tcPr>
          <w:p w:rsidR="00EB6EB5" w:rsidRDefault="00EB6EB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ВР, 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месячника взаимодействия семьи и школы: выставка рисунков, фотографий «Мама, папа, я – отличная семья!», акции по поздравлению мам с Днем матери, классные концерты.</w:t>
            </w:r>
          </w:p>
        </w:tc>
        <w:tc>
          <w:tcPr>
            <w:tcW w:w="992" w:type="dxa"/>
          </w:tcPr>
          <w:p w:rsidR="00EB6EB5" w:rsidRPr="00461DF6" w:rsidRDefault="007F23A2" w:rsidP="009C2EB4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Неделя ЗОЖ: дни здоровья, акция «Спорт – альтернатива пагубным привычкам», игровые турниры по волейболу классные часы о здоровом образе жизни, лекции о правильном питании и т.д.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соц. педагог, учителя физкультуры, биологии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методических объединений учителей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Мероприятия месячника взаимодействия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семьи и школы: выставка фотографий «Мама, папа, я – отличная семья!», акции по поздравлению мам с Днем матери, классные концерты.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276" w:type="dxa"/>
          </w:tcPr>
          <w:p w:rsidR="00EB6EB5" w:rsidRPr="00A054A3" w:rsidRDefault="0000641D" w:rsidP="000064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соц. педагог, советник директора по воспитанию, Уполномоченный по правам ребенка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Городские и школьные субботники, уборка классных кабинетов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в конце четверти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Мероприятия недели эстетического воспитания в </w:t>
            </w:r>
            <w:r>
              <w:rPr>
                <w:rFonts w:ascii="Times New Roman" w:hAnsi="Times New Roman"/>
                <w:sz w:val="24"/>
                <w:szCs w:val="24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. Новый год в </w:t>
            </w:r>
            <w:r>
              <w:rPr>
                <w:rFonts w:ascii="Times New Roman" w:hAnsi="Times New Roman"/>
                <w:sz w:val="24"/>
                <w:szCs w:val="24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: украшение кабинетов, оформление окон, коридоров, поделок, праздничная программа.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jc w:val="center"/>
            </w:pPr>
            <w:r w:rsidRPr="00A054A3">
              <w:t>25-29 декабря</w:t>
            </w:r>
          </w:p>
        </w:tc>
        <w:tc>
          <w:tcPr>
            <w:tcW w:w="3118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 учителя технологии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 месячника гражданского и патриотического воспитания согласно плану. Уроки мужества.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учитель 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освобождению г. Азова от немецко-фашистских захватчиков</w:t>
            </w:r>
          </w:p>
        </w:tc>
        <w:tc>
          <w:tcPr>
            <w:tcW w:w="992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33-годовщине вывода воск из Афганистана</w:t>
            </w:r>
          </w:p>
        </w:tc>
        <w:tc>
          <w:tcPr>
            <w:tcW w:w="992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Мероприятие, посвященное  Дню защитника Отечества «Не может быть забвения»</w:t>
            </w:r>
          </w:p>
        </w:tc>
        <w:tc>
          <w:tcPr>
            <w:tcW w:w="992" w:type="dxa"/>
          </w:tcPr>
          <w:p w:rsidR="00EB6EB5" w:rsidRDefault="007F23A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Default="00EB6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</w:tcPr>
          <w:p w:rsidR="00EB6EB5" w:rsidRDefault="00EB6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Предметные недели.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методических объединений учителей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посвященные 8 Марта: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Часы общения «Перед матерью в вечном долгу»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Праздничный концерт для сотрудниц школы.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- Организация и проведения праздника «Мамочка моя»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руководители, учитель 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Соревнование – конкурс «Спорт вместо наркотиков»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физкультуры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Час памяти «День участников ликвидации последствий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радиационных аварий и катастроф и памяти жертв этих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аварий и катастроф»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Победы: Линейка, акции «Бессмертный полк», «С праздником, ветеран!», вахта памяти,  изготовление плакатов, концерт в ГДК, проект «Окна Победы» и др.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5-9 мая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учитель </w:t>
            </w:r>
            <w:r w:rsidR="007E6C8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Торжественная линейка «Последний звонок»</w:t>
            </w:r>
          </w:p>
        </w:tc>
        <w:tc>
          <w:tcPr>
            <w:tcW w:w="992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25 мая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заместитель директора по ВР, классные руководители, учитель 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музыки</w:t>
            </w:r>
            <w:r w:rsidRPr="00A054A3">
              <w:rPr>
                <w:sz w:val="24"/>
                <w:szCs w:val="24"/>
              </w:rPr>
              <w:t xml:space="preserve"> </w:t>
            </w:r>
          </w:p>
        </w:tc>
      </w:tr>
      <w:tr w:rsidR="00EB6EB5" w:rsidRPr="00A054A3" w:rsidTr="00793AB2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Выпускной вечер 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лицее</w:t>
            </w:r>
          </w:p>
        </w:tc>
        <w:tc>
          <w:tcPr>
            <w:tcW w:w="992" w:type="dxa"/>
          </w:tcPr>
          <w:p w:rsidR="00EB6EB5" w:rsidRPr="00A054A3" w:rsidRDefault="00D957E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11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Pr="0071270E" w:rsidRDefault="00EB6EB5" w:rsidP="0071270E">
      <w:pPr>
        <w:tabs>
          <w:tab w:val="num" w:pos="284"/>
        </w:tabs>
        <w:spacing w:after="0" w:line="240" w:lineRule="auto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5. «Внешкольные мероприятия»</w:t>
      </w:r>
    </w:p>
    <w:p w:rsidR="00EB6EB5" w:rsidRPr="0071270E" w:rsidRDefault="00EB6EB5" w:rsidP="0071270E">
      <w:pPr>
        <w:spacing w:after="0" w:line="240" w:lineRule="auto"/>
        <w:textAlignment w:val="baseline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71270E">
        <w:rPr>
          <w:rFonts w:ascii="Times New Roman" w:hAnsi="Times New Roman"/>
          <w:bCs/>
          <w:color w:val="000000"/>
          <w:sz w:val="24"/>
          <w:szCs w:val="24"/>
          <w:lang w:eastAsia="ru-RU"/>
        </w:rPr>
        <w:t>(согласно городскому плану культурных и спортивно-массовых мероприятий)</w:t>
      </w:r>
    </w:p>
    <w:p w:rsidR="00EB6EB5" w:rsidRPr="0071270E" w:rsidRDefault="00EB6EB5" w:rsidP="0071270E">
      <w:pPr>
        <w:spacing w:after="0" w:line="240" w:lineRule="auto"/>
        <w:textAlignment w:val="baseline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tbl>
      <w:tblPr>
        <w:tblW w:w="10221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24"/>
        <w:gridCol w:w="5231"/>
        <w:gridCol w:w="829"/>
        <w:gridCol w:w="1178"/>
        <w:gridCol w:w="2259"/>
      </w:tblGrid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Дела, события, мероприятия</w:t>
            </w: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ab/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классы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дата проведения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i/>
                <w:color w:val="000000"/>
                <w:lang w:eastAsia="ru-RU"/>
              </w:rPr>
              <w:t>Ответственный</w:t>
            </w:r>
          </w:p>
        </w:tc>
      </w:tr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7F23A2" w:rsidP="007127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6EB5" w:rsidRPr="00A054A3" w:rsidTr="00A10DF8">
        <w:trPr>
          <w:trHeight w:val="278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7F23A2" w:rsidP="007127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71270E" w:rsidRDefault="00EB6EB5" w:rsidP="0071270E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127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EB6EB5" w:rsidRPr="0071270E" w:rsidRDefault="00EB6EB5" w:rsidP="008A6654">
      <w:pPr>
        <w:jc w:val="both"/>
        <w:rPr>
          <w:rFonts w:ascii="Times New Roman" w:hAnsi="Times New Roman"/>
          <w:sz w:val="24"/>
          <w:szCs w:val="24"/>
        </w:rPr>
      </w:pPr>
    </w:p>
    <w:p w:rsidR="00EB6EB5" w:rsidRPr="00A72B93" w:rsidRDefault="00EB6EB5" w:rsidP="0071270E">
      <w:pPr>
        <w:jc w:val="both"/>
        <w:rPr>
          <w:rFonts w:ascii="Times New Roman" w:hAnsi="Times New Roman"/>
          <w:sz w:val="28"/>
          <w:szCs w:val="28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 6.  «Самоуправление»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678"/>
        <w:gridCol w:w="1134"/>
        <w:gridCol w:w="1276"/>
        <w:gridCol w:w="3402"/>
      </w:tblGrid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Выборы лидеров, активов  классов, распределение обязанностей.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Выборы представителей классов  в  Совет старшеклассников.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E3855" w:rsidRPr="00A054A3" w:rsidTr="0020500C">
        <w:tc>
          <w:tcPr>
            <w:tcW w:w="426" w:type="dxa"/>
          </w:tcPr>
          <w:p w:rsidR="001E3855" w:rsidRPr="00A054A3" w:rsidRDefault="001E385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1E3855">
              <w:rPr>
                <w:rFonts w:ascii="Times New Roman" w:hAnsi="Times New Roman"/>
                <w:sz w:val="24"/>
                <w:szCs w:val="24"/>
              </w:rPr>
              <w:t>Юнармию</w:t>
            </w:r>
            <w:proofErr w:type="spellEnd"/>
            <w:r w:rsidRPr="001E3855">
              <w:rPr>
                <w:rFonts w:ascii="Times New Roman" w:hAnsi="Times New Roman"/>
                <w:sz w:val="24"/>
                <w:szCs w:val="24"/>
              </w:rPr>
              <w:t xml:space="preserve"> «Волонтеры Победы»</w:t>
            </w:r>
          </w:p>
        </w:tc>
        <w:tc>
          <w:tcPr>
            <w:tcW w:w="1134" w:type="dxa"/>
          </w:tcPr>
          <w:p w:rsidR="001E3855" w:rsidRPr="001E3855" w:rsidRDefault="007F23A2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педагог-организатор Классные руководители, Советник по воспитанию </w:t>
            </w:r>
          </w:p>
        </w:tc>
      </w:tr>
      <w:tr w:rsidR="001E3855" w:rsidRPr="00A054A3" w:rsidTr="0020500C">
        <w:tc>
          <w:tcPr>
            <w:tcW w:w="426" w:type="dxa"/>
          </w:tcPr>
          <w:p w:rsidR="001E3855" w:rsidRPr="00A054A3" w:rsidRDefault="001E385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Совместная организация работы волонтеров Победы и отряда </w:t>
            </w:r>
            <w:proofErr w:type="spellStart"/>
            <w:r w:rsidRPr="001E3855">
              <w:rPr>
                <w:rFonts w:ascii="Times New Roman" w:hAnsi="Times New Roman"/>
                <w:sz w:val="24"/>
                <w:szCs w:val="24"/>
              </w:rPr>
              <w:t>Юнармия</w:t>
            </w:r>
            <w:proofErr w:type="spellEnd"/>
            <w:r w:rsidRPr="001E3855">
              <w:rPr>
                <w:rFonts w:ascii="Times New Roman" w:hAnsi="Times New Roman"/>
                <w:sz w:val="24"/>
                <w:szCs w:val="24"/>
              </w:rPr>
              <w:t xml:space="preserve"> (индивидуальные планы работы) Движения первых</w:t>
            </w:r>
          </w:p>
        </w:tc>
        <w:tc>
          <w:tcPr>
            <w:tcW w:w="1134" w:type="dxa"/>
          </w:tcPr>
          <w:p w:rsidR="001E3855" w:rsidRPr="001E3855" w:rsidRDefault="007F23A2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E3855" w:rsidRPr="001E3855" w:rsidRDefault="001E3855" w:rsidP="001E38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855">
              <w:rPr>
                <w:rFonts w:ascii="Times New Roman" w:hAnsi="Times New Roman"/>
                <w:sz w:val="24"/>
                <w:szCs w:val="24"/>
              </w:rPr>
              <w:t xml:space="preserve">педагог-организатор Классные руководители, Советник по воспитанию 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>Единый день выборов в школьное самоуправление.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октябрь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>Работа в соответствии с обязанностями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выполнению уборки в классах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конце четверти</w:t>
            </w:r>
          </w:p>
        </w:tc>
        <w:tc>
          <w:tcPr>
            <w:tcW w:w="3402" w:type="dxa"/>
          </w:tcPr>
          <w:p w:rsidR="00793AB2" w:rsidRPr="00793AB2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90099E">
            <w:pPr>
              <w:pStyle w:val="Default"/>
            </w:pPr>
            <w:r w:rsidRPr="00A054A3">
              <w:t xml:space="preserve">День ученического самоуправления «С любовью к Вам, Учителя» 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BB2F57">
            <w:pPr>
              <w:pStyle w:val="Default"/>
            </w:pPr>
            <w:r w:rsidRPr="00A054A3">
              <w:t>октябрь</w:t>
            </w:r>
          </w:p>
        </w:tc>
        <w:tc>
          <w:tcPr>
            <w:tcW w:w="3402" w:type="dxa"/>
          </w:tcPr>
          <w:p w:rsidR="00EB6EB5" w:rsidRPr="00A054A3" w:rsidRDefault="00EB6EB5" w:rsidP="00546BA2">
            <w:pPr>
              <w:pStyle w:val="Default"/>
            </w:pPr>
            <w:r w:rsidRPr="00A054A3">
              <w:rPr>
                <w:iCs/>
              </w:rPr>
              <w:t>заместитель директора по ВР</w:t>
            </w:r>
            <w:r w:rsidRPr="00A054A3">
              <w:t xml:space="preserve">, </w:t>
            </w:r>
            <w:r>
              <w:t xml:space="preserve">педагог-организатор, </w:t>
            </w:r>
            <w:r w:rsidRPr="00A054A3">
              <w:t>классные руководители</w:t>
            </w:r>
            <w:r>
              <w:t>,</w:t>
            </w:r>
            <w:r w:rsidRPr="00A054A3">
              <w:t xml:space="preserve"> учителя-предметники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Участие в акции «Мы выбираем жизнь!»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педагог-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 Совета старшеклассников по проверке классных уголков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20500C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в соответствии с обязанностями в классном самоуправлении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Акция «День борьбы со СПИДом» 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педагог-психолог,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проверке сохранности учебников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библиотекарь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Рейд Совета старшеклассников по проверке внешнего вида обучающихся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Дни большой профилактики к Всемирному Дню здоровья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педагог-психолог,  соц. педагог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 перед классом о проведенной работе (в рамках классного и школьного самоуправления)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426" w:type="dxa"/>
          </w:tcPr>
          <w:p w:rsidR="00EB6EB5" w:rsidRPr="00A054A3" w:rsidRDefault="00EB6EB5" w:rsidP="00A72B93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Общешкольное отчетное собрание учащихся:  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</w:tbl>
    <w:p w:rsidR="00EB6EB5" w:rsidRPr="0071270E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7. «Взаимодействие с родителями (законными представителями)»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276"/>
        <w:gridCol w:w="3402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Тема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Общешкольное родительское собрания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2 раза в год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Директор, заместитель директора по ВР, социальный педагог, 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родительские собрания (по плану классного руководителя)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pStyle w:val="Default"/>
              <w:ind w:left="-108" w:right="-108"/>
            </w:pPr>
            <w:r w:rsidRPr="00A054A3">
              <w:t>1 раз в четверть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Родительский всеобуч:  «Организация внеурочной деятельности», «Безопасность детей - забота родителей», «Толерантность – основа взаимоотношений в детской среде», «Пора ранней юности». «Экстремистские и террористические организации в сети Интернет, как уберечь детей от их влияния», «Как пережить экзамен»,  «Формирование ответственности у подростка за свои действия как фактор защиты от вовлечения в наркотизацию», «Профилактика раннего алкоголизма», «Формирование бесконфликтных </w:t>
            </w:r>
            <w:r w:rsidRPr="00A054A3">
              <w:lastRenderedPageBreak/>
              <w:t>взаимоотношений с детьми старшего школьного возраста» и др. (по плану классного руководителя в рамках родительских собраний)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1 раз в четверть, согласно плану работы с родителями классного руководителя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руководители, приглашенный специалисты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Информационное оповещение через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лицейски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й сайт и родительские группы в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соцсетях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ответственный за сайт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руководители, педагог-психолог, ШУПР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Индивидуальные беседы с родителями:  «Об обязанностях по воспитанию»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lang w:eastAsia="ru-RU"/>
              </w:rPr>
              <w:t>Участие родителей в проведении общешкольных, классных мероприятий: «Спаси дерево»,  «День матери», </w:t>
            </w:r>
            <w:r w:rsidRPr="00A054A3">
              <w:rPr>
                <w:color w:val="1C1C1C"/>
                <w:lang w:eastAsia="ru-RU"/>
              </w:rPr>
              <w:t> «Бессмертный полк», </w:t>
            </w:r>
            <w:r w:rsidRPr="00A054A3">
              <w:rPr>
                <w:lang w:eastAsia="ru-RU"/>
              </w:rPr>
              <w:t> Новогодние праздники, «Мама, папа, я – отличная семья!», классные «огоньки» и др.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Работа Совета профилактики с неблагополучными семьями по вопросам воспитания, обучения, материального содержания детей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по мере необходимости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директор, заместитель директора по ВР, социальный педагог, педагог-психолог, преподаватели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Работа социально-</w:t>
            </w:r>
            <w:proofErr w:type="spellStart"/>
            <w:r w:rsidRPr="00A054A3">
              <w:t>медикопедагогической</w:t>
            </w:r>
            <w:proofErr w:type="spellEnd"/>
            <w:r w:rsidRPr="00A054A3">
              <w:t xml:space="preserve"> комиссии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по мере необходимости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социальный педагог, педагог-психолог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Осуществлять с помощью родителей работу по профориентации (беседы, встречи, экскурсии на предприятия)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Привлечение родителей к организации классных, школьных мероприятий.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Анкетирование родителей.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октябрь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заместители директора по ВР классные руководители, социальный педагог</w:t>
            </w:r>
          </w:p>
        </w:tc>
      </w:tr>
    </w:tbl>
    <w:p w:rsidR="00EB6EB5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8. «Организация предметно-пространственной среды»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276"/>
        <w:gridCol w:w="3402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EB6EB5" w:rsidRPr="0020500C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20500C">
              <w:rPr>
                <w:rFonts w:ascii="Times New Roman" w:hAnsi="Times New Roman"/>
                <w:i/>
              </w:rPr>
              <w:t>Предполагаемая дата проведения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Оформление стендов к памятным датам,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 профилактической направленности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ind w:left="-142" w:right="566" w:firstLine="14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Оформление классных уголков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Трудовые десанты по уборке территории школы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Праздничное украшение кабинетов, коридоров, окон  к памятным датам и праздникам.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Педагог-организатор</w:t>
            </w: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Предметные недели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402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руководители методических объединений учителей, учителя-предметники</w:t>
            </w:r>
          </w:p>
        </w:tc>
      </w:tr>
    </w:tbl>
    <w:p w:rsidR="00EB6EB5" w:rsidRDefault="00EB6EB5" w:rsidP="0071270E">
      <w:pPr>
        <w:rPr>
          <w:rFonts w:ascii="Times New Roman" w:hAnsi="Times New Roman"/>
          <w:b/>
          <w:i/>
          <w:sz w:val="28"/>
          <w:szCs w:val="28"/>
        </w:rPr>
      </w:pPr>
    </w:p>
    <w:p w:rsidR="0020500C" w:rsidRDefault="0020500C" w:rsidP="0071270E">
      <w:pPr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A72B93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9.  «Профилактика и безопасность»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394"/>
        <w:gridCol w:w="1134"/>
        <w:gridCol w:w="1134"/>
        <w:gridCol w:w="3685"/>
      </w:tblGrid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Тема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Всероссийский открытый урок «</w:t>
            </w:r>
            <w:r w:rsidR="007E6C83">
              <w:rPr>
                <w:rFonts w:ascii="Times New Roman" w:hAnsi="Times New Roman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0F4FC6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Преподаватель </w:t>
            </w:r>
            <w:r w:rsidR="007E6C83">
              <w:rPr>
                <w:rFonts w:ascii="Times New Roman" w:hAnsi="Times New Roman"/>
                <w:sz w:val="24"/>
                <w:szCs w:val="24"/>
              </w:rPr>
              <w:t>ОБЗР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>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Составление социального паспорта класса, </w:t>
            </w:r>
            <w:r>
              <w:t>лицея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13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rPr>
                <w:sz w:val="24"/>
                <w:szCs w:val="24"/>
              </w:rPr>
            </w:pPr>
            <w:r w:rsidRPr="00A054A3">
              <w:rPr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Выявление учащихся, склонных к употреблению алкоголя, </w:t>
            </w:r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наркотиков, токсических веществ,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табакокурению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постановка их на </w:t>
            </w:r>
            <w:proofErr w:type="spellStart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>внутришкольный</w:t>
            </w:r>
            <w:proofErr w:type="spellEnd"/>
            <w:r w:rsidRPr="00A054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учет (анкетирование, личные беседы, тренинги, психологическое тестирование и др.)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Проведение операции «Занятость несовершеннолетних» (вовлечение в кружки, объединения, секции)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Проведение инструктажей 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134" w:type="dxa"/>
          </w:tcPr>
          <w:p w:rsidR="00EB6EB5" w:rsidRPr="0020500C" w:rsidRDefault="00EB6EB5" w:rsidP="00A10DF8">
            <w:pPr>
              <w:pStyle w:val="Default"/>
              <w:rPr>
                <w:sz w:val="22"/>
                <w:szCs w:val="22"/>
              </w:rPr>
            </w:pPr>
            <w:r w:rsidRPr="0020500C">
              <w:rPr>
                <w:sz w:val="22"/>
                <w:szCs w:val="22"/>
              </w:rPr>
              <w:t>В начале учебного и календарного года; перед выходом на каникулы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», приуроченный ко дню гражданской обороны РФ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134" w:type="dxa"/>
          </w:tcPr>
          <w:p w:rsidR="00EB6EB5" w:rsidRPr="00A054A3" w:rsidRDefault="0000641D" w:rsidP="00A10DF8">
            <w:pPr>
              <w:pStyle w:val="Default"/>
            </w:pPr>
            <w:r>
              <w:t>4 октября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», приуроченный к празднованию Всемирного Дня ГО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134" w:type="dxa"/>
          </w:tcPr>
          <w:p w:rsidR="00EB6EB5" w:rsidRPr="00A054A3" w:rsidRDefault="0000641D" w:rsidP="00A10DF8">
            <w:pPr>
              <w:pStyle w:val="Default"/>
            </w:pPr>
            <w:r>
              <w:t>март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 </w:t>
            </w: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EB6EB5" w:rsidRPr="00A054A3" w:rsidRDefault="00EB6EB5" w:rsidP="00A10DF8">
            <w:pPr>
              <w:pStyle w:val="Default"/>
            </w:pPr>
            <w:r w:rsidRPr="00A054A3">
              <w:t>Всероссийский урок «</w:t>
            </w:r>
            <w:r w:rsidR="007E6C83">
              <w:t>ОБЗР</w:t>
            </w:r>
            <w:r w:rsidRPr="00A054A3">
              <w:t>» (День пожарной безопасности)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134" w:type="dxa"/>
          </w:tcPr>
          <w:p w:rsidR="00EB6EB5" w:rsidRPr="00A054A3" w:rsidRDefault="0000641D" w:rsidP="00A054A3">
            <w:pPr>
              <w:pStyle w:val="Default"/>
              <w:ind w:right="-108"/>
            </w:pPr>
            <w:r>
              <w:t>апрель</w:t>
            </w:r>
          </w:p>
        </w:tc>
        <w:tc>
          <w:tcPr>
            <w:tcW w:w="3685" w:type="dxa"/>
          </w:tcPr>
          <w:p w:rsidR="00EB6EB5" w:rsidRPr="00A054A3" w:rsidRDefault="00EB6EB5" w:rsidP="00A10DF8">
            <w:pPr>
              <w:pStyle w:val="Default"/>
            </w:pPr>
            <w:r w:rsidRPr="00A054A3">
              <w:t xml:space="preserve"> </w:t>
            </w:r>
            <w:r>
              <w:rPr>
                <w:iCs/>
              </w:rPr>
              <w:t xml:space="preserve">классные руководители, преподаватель </w:t>
            </w:r>
            <w:r w:rsidR="007E6C83">
              <w:rPr>
                <w:iCs/>
              </w:rPr>
              <w:t>ОБЗР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EB6EB5" w:rsidRDefault="00EB6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месячников безопасности по профилактике детского дорожно-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транспортного травматизма, пожарной безопасности, информационной безопасности и т.д..</w:t>
            </w:r>
          </w:p>
        </w:tc>
        <w:tc>
          <w:tcPr>
            <w:tcW w:w="1134" w:type="dxa"/>
          </w:tcPr>
          <w:p w:rsidR="00EB6EB5" w:rsidRDefault="007F23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Default="00EB6EB5">
            <w:pPr>
              <w:pStyle w:val="Default"/>
            </w:pPr>
            <w:r>
              <w:t>В течение года</w:t>
            </w:r>
          </w:p>
        </w:tc>
        <w:tc>
          <w:tcPr>
            <w:tcW w:w="3685" w:type="dxa"/>
          </w:tcPr>
          <w:p w:rsidR="00EB6EB5" w:rsidRDefault="00EB6EB5">
            <w:pPr>
              <w:pStyle w:val="Default"/>
            </w:pPr>
            <w:r>
              <w:t>Заместитель директора по ВР Классные руководители</w:t>
            </w:r>
          </w:p>
        </w:tc>
      </w:tr>
      <w:tr w:rsidR="00EB6EB5" w:rsidRPr="00A054A3" w:rsidTr="0020500C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EB6EB5" w:rsidRDefault="00EB6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профилактических мероприятиях «Будущее своими руками» профилактика зависимого поведения, профилактика употребления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наркотических, психотропных веществ, алкоголя, профилактика ВИЧ – инфекции,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</w:p>
        </w:tc>
        <w:tc>
          <w:tcPr>
            <w:tcW w:w="1134" w:type="dxa"/>
          </w:tcPr>
          <w:p w:rsidR="00EB6EB5" w:rsidRDefault="007F23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134" w:type="dxa"/>
          </w:tcPr>
          <w:p w:rsidR="00EB6EB5" w:rsidRDefault="00EB6EB5">
            <w:pPr>
              <w:pStyle w:val="Default"/>
            </w:pPr>
            <w:r>
              <w:t>В течение года</w:t>
            </w:r>
          </w:p>
        </w:tc>
        <w:tc>
          <w:tcPr>
            <w:tcW w:w="3685" w:type="dxa"/>
          </w:tcPr>
          <w:p w:rsidR="00EB6EB5" w:rsidRDefault="00EB6EB5">
            <w:pPr>
              <w:pStyle w:val="Default"/>
            </w:pPr>
            <w:r>
              <w:t>Заместитель директора по ВР Классные руководители</w:t>
            </w:r>
          </w:p>
        </w:tc>
      </w:tr>
    </w:tbl>
    <w:p w:rsidR="00EB6EB5" w:rsidRPr="0071270E" w:rsidRDefault="00EB6EB5" w:rsidP="0071270E">
      <w:pPr>
        <w:rPr>
          <w:rFonts w:ascii="Times New Roman" w:hAnsi="Times New Roman"/>
          <w:sz w:val="24"/>
          <w:szCs w:val="24"/>
        </w:rPr>
      </w:pPr>
    </w:p>
    <w:p w:rsidR="00EB6EB5" w:rsidRPr="00A72B93" w:rsidRDefault="00EB6EB5" w:rsidP="00586BB6">
      <w:pPr>
        <w:spacing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10. «Социальное партнерство»</w:t>
      </w:r>
    </w:p>
    <w:tbl>
      <w:tblPr>
        <w:tblW w:w="10632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47"/>
        <w:gridCol w:w="4891"/>
        <w:gridCol w:w="733"/>
        <w:gridCol w:w="1815"/>
        <w:gridCol w:w="2546"/>
      </w:tblGrid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7F23A2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 ВР</w:t>
            </w:r>
          </w:p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6EB5" w:rsidRPr="00A054A3" w:rsidTr="00A10DF8">
        <w:trPr>
          <w:trHeight w:val="27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7F23A2" w:rsidP="00586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EB6EB5" w:rsidRPr="00586BB6" w:rsidRDefault="00EB6EB5" w:rsidP="00586BB6">
            <w:pPr>
              <w:spacing w:after="0" w:line="240" w:lineRule="auto"/>
              <w:ind w:left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6B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</w:tbl>
    <w:p w:rsidR="00EB6EB5" w:rsidRPr="00586BB6" w:rsidRDefault="00EB6EB5" w:rsidP="00586BB6">
      <w:pPr>
        <w:spacing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A72B9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 xml:space="preserve">Модуль 11. Патриотическое воспитание </w:t>
      </w:r>
    </w:p>
    <w:p w:rsidR="00EB6EB5" w:rsidRPr="00586BB6" w:rsidRDefault="00EB6EB5" w:rsidP="00586B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528"/>
        <w:gridCol w:w="850"/>
        <w:gridCol w:w="1276"/>
        <w:gridCol w:w="2410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</w:tcPr>
          <w:p w:rsidR="00EB6EB5" w:rsidRPr="00A054A3" w:rsidRDefault="00EB6EB5" w:rsidP="00A054A3">
            <w:pPr>
              <w:spacing w:after="0" w:line="240" w:lineRule="auto"/>
              <w:ind w:left="-106"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276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Участие в акциях, посвящённых Дню Добрых Дел в Ростовской области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Руководитель волонтёрского отряда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образования Ростовской области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казачьей воинской славы (спортивные игры, ярмарки, выставки)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символов Ростовской области: герба, флага, гимна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0F4FC6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межнационального мира и согласия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 посвящённые дню рождения Чехова Антона Павловича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Всемирный день поэзии (конкурсы, литературные вечера с использованием произведений донских поэтов)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 в рамках Дней  защиты  от экологической опасности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биологии, географии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волонтёрского отряда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День рождения </w:t>
            </w:r>
            <w:proofErr w:type="spellStart"/>
            <w:r w:rsidRPr="00A054A3">
              <w:rPr>
                <w:rFonts w:ascii="Times New Roman" w:hAnsi="Times New Roman"/>
                <w:sz w:val="24"/>
                <w:szCs w:val="24"/>
              </w:rPr>
              <w:t>Закруткина</w:t>
            </w:r>
            <w:proofErr w:type="spellEnd"/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Виталия Александровича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195 лет со дня учреждения Донской епархии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истории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Акции, посвящённые Всемирному дню здоровья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физкультуры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древонасаждения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Национальному дню донора в России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0F4FC6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День рождения Шолохова Михаила Александровича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Акции, посвящённые Дню памяти погибших шахтёров российского  Донбасса (приурочено ко дню смерти дважды героя Социалистического труда Чиха Михаила Павловича)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Эколога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День медицинского работника 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Руководители летних оздоровительных лагерей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рождения Платова Матвея Ивановича, атамана Донского казачьего  войска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7E6C8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00641D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Мероприятия, посвящённые Дню освобождения Ростовской области от немецко-фашистских захватчиков</w:t>
            </w:r>
          </w:p>
        </w:tc>
        <w:tc>
          <w:tcPr>
            <w:tcW w:w="850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</w:tcPr>
          <w:p w:rsidR="00EB6EB5" w:rsidRPr="00A054A3" w:rsidRDefault="007E6C83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4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Pr="0071270E" w:rsidRDefault="00EB6EB5" w:rsidP="006A78D7">
      <w:pP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</w:p>
    <w:p w:rsidR="00EB6EB5" w:rsidRPr="00A72B93" w:rsidRDefault="00EB6EB5" w:rsidP="00586BB6">
      <w:pPr>
        <w:spacing w:after="0"/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Модуль 12.  «Детские общественные объединения»</w:t>
      </w:r>
    </w:p>
    <w:p w:rsidR="00EB6EB5" w:rsidRPr="00586BB6" w:rsidRDefault="00EB6EB5" w:rsidP="00A72B93">
      <w:pPr>
        <w:spacing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</w:pPr>
      <w:proofErr w:type="gramStart"/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(работа проводится по планам общественных объединений:</w:t>
      </w:r>
      <w:proofErr w:type="gramEnd"/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 xml:space="preserve"> РДДМ, «ЮИД», 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 xml:space="preserve"> «ДЮП», «ЮДП», спортивный клуб</w:t>
      </w:r>
      <w:r w:rsidRPr="00586BB6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, волонтерский отряд «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Вместе – мы сила</w:t>
      </w:r>
      <w:r w:rsidR="007E6C83">
        <w:rPr>
          <w:rFonts w:ascii="Times New Roman" w:hAnsi="Times New Roman"/>
          <w:b/>
          <w:bCs/>
          <w:i/>
          <w:color w:val="000000"/>
          <w:sz w:val="24"/>
          <w:szCs w:val="24"/>
          <w:lang w:eastAsia="ru-RU"/>
        </w:rPr>
        <w:t>»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85"/>
        <w:gridCol w:w="1134"/>
        <w:gridCol w:w="1418"/>
        <w:gridCol w:w="3685"/>
      </w:tblGrid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Благотворительная акция «Рука другу»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октябрь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73338">
            <w:pPr>
              <w:pStyle w:val="Default"/>
            </w:pPr>
            <w:r w:rsidRPr="00A054A3">
              <w:t>Акция «Сохрани дерево» (сбор макулатуры)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октябрь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>
              <w:t>педагог-организатор</w:t>
            </w:r>
            <w:r w:rsidRPr="00A054A3">
              <w:t>, Совет старшеклассников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Участие в проектах и акциях РДШ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tLeast"/>
              <w:ind w:right="-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685" w:type="dxa"/>
          </w:tcPr>
          <w:p w:rsidR="00EB6EB5" w:rsidRDefault="00EB6EB5" w:rsidP="00A054A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74DB9">
              <w:rPr>
                <w:rFonts w:ascii="Times New Roman" w:hAnsi="Times New Roman"/>
                <w:sz w:val="24"/>
                <w:szCs w:val="24"/>
              </w:rPr>
              <w:t>педагог-организатор,  советник директора по воспитанию</w:t>
            </w:r>
          </w:p>
          <w:p w:rsidR="0020500C" w:rsidRPr="00F74DB9" w:rsidRDefault="0020500C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Акция «Дед Мороз и Снегурочка предупреждают»</w:t>
            </w:r>
          </w:p>
        </w:tc>
        <w:tc>
          <w:tcPr>
            <w:tcW w:w="1134" w:type="dxa"/>
          </w:tcPr>
          <w:p w:rsidR="00EB6EB5" w:rsidRPr="00A054A3" w:rsidRDefault="00D957E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>, педагог-организатор, классные руководители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Гражданско-патриотическая акция «Мой флаг»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Совет старшеклассников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«</w:t>
            </w:r>
            <w:proofErr w:type="spellStart"/>
            <w:r w:rsidRPr="00A054A3">
              <w:t>Добротайм</w:t>
            </w:r>
            <w:proofErr w:type="spellEnd"/>
            <w:r w:rsidRPr="00A054A3">
              <w:t xml:space="preserve">» 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>
              <w:t>Участие в акции «Вахта памяти»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май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 xml:space="preserve">педагог-организатор, учитель </w:t>
            </w:r>
            <w:r w:rsidR="007E6C83">
              <w:t>ОБЗР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Акция «Блокадный хлеб»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январь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Городской экологический слет «Чистые берега»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апрель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>педагог-организатор</w:t>
            </w:r>
          </w:p>
        </w:tc>
      </w:tr>
      <w:tr w:rsidR="00EB6EB5" w:rsidRPr="00A054A3" w:rsidTr="00A054A3">
        <w:tc>
          <w:tcPr>
            <w:tcW w:w="568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5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Акция «Добрая суббота»</w:t>
            </w:r>
          </w:p>
        </w:tc>
        <w:tc>
          <w:tcPr>
            <w:tcW w:w="1134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750244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85" w:type="dxa"/>
          </w:tcPr>
          <w:p w:rsidR="00EB6EB5" w:rsidRPr="00A054A3" w:rsidRDefault="00EB6EB5" w:rsidP="0042621D">
            <w:pPr>
              <w:pStyle w:val="Default"/>
            </w:pPr>
            <w:r w:rsidRPr="00A054A3">
              <w:t xml:space="preserve">отряд волонтёров, </w:t>
            </w:r>
            <w:r>
              <w:t xml:space="preserve">педагог-организатор, </w:t>
            </w:r>
            <w:r w:rsidRPr="00A054A3">
              <w:t>советник директора по воспитанию</w:t>
            </w:r>
          </w:p>
        </w:tc>
      </w:tr>
    </w:tbl>
    <w:p w:rsidR="00EB6EB5" w:rsidRDefault="00EB6EB5" w:rsidP="0014225D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</w:p>
    <w:p w:rsidR="00EB6EB5" w:rsidRPr="00A72B93" w:rsidRDefault="00EB6EB5" w:rsidP="00A72B93">
      <w:pPr>
        <w:spacing w:after="0" w:line="240" w:lineRule="auto"/>
        <w:textAlignment w:val="baseline"/>
        <w:rPr>
          <w:rFonts w:ascii="Times New Roman" w:hAnsi="Times New Roman"/>
          <w:i/>
          <w:sz w:val="28"/>
          <w:szCs w:val="28"/>
          <w:lang w:eastAsia="ru-RU"/>
        </w:rPr>
      </w:pPr>
      <w:r w:rsidRPr="00A72B93">
        <w:rPr>
          <w:rFonts w:ascii="Times New Roman" w:hAnsi="Times New Roman"/>
          <w:b/>
          <w:bCs/>
          <w:i/>
          <w:sz w:val="28"/>
          <w:szCs w:val="28"/>
          <w:lang w:eastAsia="ru-RU"/>
        </w:rPr>
        <w:t>Модуль  13.  </w:t>
      </w: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«Экскурсии, походы»</w:t>
      </w:r>
      <w:r w:rsidRPr="00A72B93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</w:p>
    <w:p w:rsidR="00EB6EB5" w:rsidRDefault="00EB6EB5" w:rsidP="0014225D">
      <w:pPr>
        <w:spacing w:after="0" w:line="240" w:lineRule="auto"/>
        <w:textAlignment w:val="baseline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54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Посещение городских концертов в ГДК и ДДТ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Поездки на представления в театры города Ростова-на - Дону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ind w:right="-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Экскурсии в музеи города, пожарную часть, предприятия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Туристические походы «Поход выходного дня»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6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Поездки по городам-героям: Волгоград, Новороссийск, Москва, Севастополь, Петербург 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каникулярное время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6A78D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72B93">
        <w:rPr>
          <w:rFonts w:ascii="Times New Roman" w:hAnsi="Times New Roman"/>
          <w:b/>
          <w:i/>
          <w:sz w:val="28"/>
          <w:szCs w:val="28"/>
        </w:rPr>
        <w:t>Модуль 14.  «Профориентация»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54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543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Оформление стенда «Куда пойти учиться»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FE5AD9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FE5AD9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Встречи с представителями средних специальных учебных </w:t>
            </w:r>
            <w:r w:rsidRPr="00A054A3">
              <w:lastRenderedPageBreak/>
              <w:t>заведений и вузов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lastRenderedPageBreak/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 xml:space="preserve">, педагог-организатор, классные </w:t>
            </w:r>
            <w:r>
              <w:lastRenderedPageBreak/>
              <w:t>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Информирование  обучающихся о Днях открытых дверей в  средних и высших учебных заведениях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Тестирование с целью выявления профессиональных наклонностей учащихся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ноябрь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педагог-психолог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Всероссийский урок занятости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согласно городскому плану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классные руководители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Городской конкурс творческих проектов «Моя профессия – мой будущий успех»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согласно городскому плану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 xml:space="preserve">классные руководители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Экскурсии учащихся в средние профессиональные учебные заведения  города.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Экскурсии учащихся на промышленные предприятия города.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>Классные часы, беседы с выпускниками школы о правилах приема в ВУЗы и средние специальные учебные заведения.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7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30119">
            <w:pPr>
              <w:pStyle w:val="Default"/>
            </w:pPr>
            <w:r w:rsidRPr="00A054A3">
              <w:t xml:space="preserve">Организация </w:t>
            </w:r>
            <w:r>
              <w:t xml:space="preserve">трудоустройства </w:t>
            </w:r>
            <w:proofErr w:type="spellStart"/>
            <w:r>
              <w:t>несовершенолетних</w:t>
            </w:r>
            <w:proofErr w:type="spellEnd"/>
          </w:p>
        </w:tc>
        <w:tc>
          <w:tcPr>
            <w:tcW w:w="1417" w:type="dxa"/>
          </w:tcPr>
          <w:p w:rsidR="00EB6EB5" w:rsidRPr="00A054A3" w:rsidRDefault="00D957E5" w:rsidP="00A054A3">
            <w:pPr>
              <w:pStyle w:val="Default"/>
              <w:jc w:val="center"/>
            </w:pPr>
            <w:r>
              <w:t>8-9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летние каникулы</w:t>
            </w:r>
          </w:p>
        </w:tc>
        <w:tc>
          <w:tcPr>
            <w:tcW w:w="3543" w:type="dxa"/>
          </w:tcPr>
          <w:p w:rsidR="00EB6EB5" w:rsidRPr="00A054A3" w:rsidRDefault="00EB6EB5" w:rsidP="008B6CE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</w:tbl>
    <w:p w:rsidR="00EB6EB5" w:rsidRPr="00586BB6" w:rsidRDefault="00EB6EB5" w:rsidP="006A78D7">
      <w:pPr>
        <w:rPr>
          <w:rFonts w:ascii="Times New Roman" w:hAnsi="Times New Roman"/>
          <w:b/>
          <w:i/>
          <w:sz w:val="24"/>
          <w:szCs w:val="24"/>
        </w:rPr>
      </w:pPr>
    </w:p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Модуль 15. </w:t>
      </w:r>
      <w:r w:rsidRPr="00A72B93">
        <w:rPr>
          <w:rFonts w:ascii="Times New Roman" w:hAnsi="Times New Roman"/>
          <w:b/>
          <w:bCs/>
          <w:i/>
          <w:sz w:val="28"/>
          <w:szCs w:val="28"/>
          <w:lang w:eastAsia="ru-RU"/>
        </w:rPr>
        <w:t>«Школьные медиа»</w:t>
      </w:r>
      <w:r w:rsidRPr="00A72B93">
        <w:rPr>
          <w:rFonts w:ascii="Times New Roman" w:hAnsi="Times New Roman"/>
          <w:i/>
          <w:sz w:val="28"/>
          <w:szCs w:val="28"/>
          <w:lang w:eastAsia="ru-RU"/>
        </w:rPr>
        <w:t> 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402"/>
        <w:gridCol w:w="1417"/>
        <w:gridCol w:w="1418"/>
        <w:gridCol w:w="3827"/>
      </w:tblGrid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классы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Предполагаемая дата проведения</w:t>
            </w:r>
          </w:p>
        </w:tc>
        <w:tc>
          <w:tcPr>
            <w:tcW w:w="3827" w:type="dxa"/>
          </w:tcPr>
          <w:p w:rsidR="00EB6EB5" w:rsidRPr="00A054A3" w:rsidRDefault="00EB6EB5" w:rsidP="00A054A3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6B2615">
            <w:pPr>
              <w:pStyle w:val="Default"/>
            </w:pPr>
            <w:r w:rsidRPr="00A054A3">
              <w:t>Освещение школьных мероприятий на страницах</w:t>
            </w:r>
          </w:p>
          <w:p w:rsidR="00EB6EB5" w:rsidRPr="00A054A3" w:rsidRDefault="00EB6EB5" w:rsidP="006B2615">
            <w:pPr>
              <w:pStyle w:val="Default"/>
            </w:pPr>
            <w:proofErr w:type="spellStart"/>
            <w:r w:rsidRPr="00A054A3">
              <w:t>соцсетей</w:t>
            </w:r>
            <w:proofErr w:type="spellEnd"/>
            <w:r w:rsidRPr="00A054A3">
              <w:t xml:space="preserve"> </w:t>
            </w:r>
            <w:r>
              <w:t>лицея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классные руководители,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Выпуск газет, посвященных памятным датам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Создание видеороликов ко Дню учителя</w:t>
            </w:r>
          </w:p>
        </w:tc>
        <w:tc>
          <w:tcPr>
            <w:tcW w:w="1417" w:type="dxa"/>
          </w:tcPr>
          <w:p w:rsidR="00EB6EB5" w:rsidRPr="00A054A3" w:rsidRDefault="00D957E5" w:rsidP="00A054A3">
            <w:pPr>
              <w:pStyle w:val="Default"/>
              <w:jc w:val="center"/>
            </w:pPr>
            <w:r>
              <w:t>8-9</w:t>
            </w:r>
          </w:p>
        </w:tc>
        <w:tc>
          <w:tcPr>
            <w:tcW w:w="1418" w:type="dxa"/>
          </w:tcPr>
          <w:p w:rsidR="00EB6EB5" w:rsidRPr="00A054A3" w:rsidRDefault="007E6C83" w:rsidP="008B6CEF">
            <w:pPr>
              <w:pStyle w:val="Default"/>
            </w:pPr>
            <w:r>
              <w:t>Сентябрь-октябрь</w:t>
            </w:r>
          </w:p>
        </w:tc>
        <w:tc>
          <w:tcPr>
            <w:tcW w:w="3827" w:type="dxa"/>
          </w:tcPr>
          <w:p w:rsidR="00EB6EB5" w:rsidRPr="00164BB5" w:rsidRDefault="00EB6EB5" w:rsidP="0014225D">
            <w:pPr>
              <w:pStyle w:val="Default"/>
            </w:pPr>
            <w:r w:rsidRPr="00164BB5">
              <w:t>классные руководители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Выпуск стенгазет, буклетов, по</w:t>
            </w:r>
            <w:r w:rsidR="00192C1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священных Дню борьбы с курением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ноябрь,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март</w:t>
            </w: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hd w:val="clear" w:color="auto" w:fill="FFFFFF"/>
              <w:spacing w:after="0" w:line="274" w:lineRule="exact"/>
              <w:ind w:right="461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Выпуск стенгазет ко Дню Героя Отечества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7E6C83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 декабрь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классные руководители, учитель истории, рисования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Выпуск листовок и буклетов, о вреде наркотиков, алкоголя.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 школьное ученическое самоуправление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Конкурс рисунков и плакатов:</w:t>
            </w:r>
          </w:p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« «Скажем терроризму: «НЕТ!»</w:t>
            </w:r>
          </w:p>
        </w:tc>
        <w:tc>
          <w:tcPr>
            <w:tcW w:w="1417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D957E5" w:rsidP="00A05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апрель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 заместитель директора по ВР</w:t>
            </w:r>
            <w:r w:rsidRPr="00164BB5"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учитель рисования 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A054A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Выставки тематической литературы «Права человека и права ребенка»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Ноябрь - декабрь</w:t>
            </w:r>
          </w:p>
        </w:tc>
        <w:tc>
          <w:tcPr>
            <w:tcW w:w="3827" w:type="dxa"/>
          </w:tcPr>
          <w:p w:rsidR="00EB6EB5" w:rsidRPr="00164BB5" w:rsidRDefault="00EB6EB5" w:rsidP="00A054A3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64BB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библиотекарь </w:t>
            </w:r>
          </w:p>
        </w:tc>
      </w:tr>
      <w:tr w:rsidR="00EB6EB5" w:rsidRPr="00A054A3" w:rsidTr="007E6C83">
        <w:tc>
          <w:tcPr>
            <w:tcW w:w="710" w:type="dxa"/>
          </w:tcPr>
          <w:p w:rsidR="00EB6EB5" w:rsidRPr="00A054A3" w:rsidRDefault="00EB6EB5" w:rsidP="00A054A3">
            <w:pPr>
              <w:pStyle w:val="a4"/>
              <w:numPr>
                <w:ilvl w:val="0"/>
                <w:numId w:val="8"/>
              </w:numPr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Видео-, фотосъемка классных мероприятий.</w:t>
            </w:r>
          </w:p>
        </w:tc>
        <w:tc>
          <w:tcPr>
            <w:tcW w:w="1417" w:type="dxa"/>
          </w:tcPr>
          <w:p w:rsidR="00EB6EB5" w:rsidRPr="00A054A3" w:rsidRDefault="007F23A2" w:rsidP="00A054A3">
            <w:pPr>
              <w:pStyle w:val="Default"/>
              <w:jc w:val="center"/>
            </w:pPr>
            <w:r>
              <w:t>5-9</w:t>
            </w:r>
          </w:p>
        </w:tc>
        <w:tc>
          <w:tcPr>
            <w:tcW w:w="1418" w:type="dxa"/>
          </w:tcPr>
          <w:p w:rsidR="00EB6EB5" w:rsidRPr="00A054A3" w:rsidRDefault="00EB6EB5" w:rsidP="008B6CE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827" w:type="dxa"/>
          </w:tcPr>
          <w:p w:rsidR="00EB6EB5" w:rsidRPr="00164BB5" w:rsidRDefault="00EB6EB5" w:rsidP="0014225D">
            <w:pPr>
              <w:pStyle w:val="Default"/>
            </w:pPr>
            <w:r w:rsidRPr="00164BB5">
              <w:t>классные руководители</w:t>
            </w:r>
          </w:p>
        </w:tc>
      </w:tr>
    </w:tbl>
    <w:p w:rsidR="00EB6EB5" w:rsidRPr="00A72B93" w:rsidRDefault="00EB6EB5" w:rsidP="006A78D7">
      <w:pPr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>Модуль 16.  «Экологическое воспитание»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6"/>
        <w:gridCol w:w="4685"/>
        <w:gridCol w:w="1693"/>
        <w:gridCol w:w="3662"/>
      </w:tblGrid>
      <w:tr w:rsidR="00EB6EB5" w:rsidRPr="00A054A3" w:rsidTr="007E6C83">
        <w:tc>
          <w:tcPr>
            <w:tcW w:w="876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№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Темы и направления работы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Сроки выполнения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  <w:rPr>
                <w:b/>
                <w:i/>
              </w:rPr>
            </w:pPr>
            <w:r w:rsidRPr="00A054A3">
              <w:rPr>
                <w:b/>
                <w:i/>
              </w:rPr>
              <w:t>Ответственные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Непрерывное экологическое образование в </w:t>
            </w:r>
            <w:r w:rsidR="007F23A2">
              <w:t>5-9</w:t>
            </w:r>
            <w:r w:rsidR="00192C11">
              <w:t xml:space="preserve"> классах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учителя биологии</w:t>
            </w:r>
            <w:r>
              <w:t>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Проектная деятельность по экологическому воспитанию в рамках уроков химии в </w:t>
            </w:r>
            <w:r w:rsidR="007F23A2">
              <w:t>5-9</w:t>
            </w:r>
            <w:r w:rsidRPr="00A054A3">
              <w:t xml:space="preserve"> классах, показ проектов учащимся 5-9 классов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Учитель химии 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A054A3">
            <w:pPr>
              <w:pStyle w:val="Default"/>
              <w:numPr>
                <w:ilvl w:val="0"/>
                <w:numId w:val="17"/>
              </w:numPr>
            </w:pPr>
          </w:p>
        </w:tc>
        <w:tc>
          <w:tcPr>
            <w:tcW w:w="4685" w:type="dxa"/>
          </w:tcPr>
          <w:p w:rsidR="00EB6EB5" w:rsidRDefault="00EB6EB5" w:rsidP="0054367F">
            <w:pPr>
              <w:pStyle w:val="Default"/>
            </w:pPr>
            <w:r w:rsidRPr="00A054A3">
              <w:t>Муниципальный этап областного конкурса творческих работ учащихся «Природа и фантазия»</w:t>
            </w:r>
          </w:p>
          <w:p w:rsidR="00EB6EB5" w:rsidRPr="00A054A3" w:rsidRDefault="00EB6EB5" w:rsidP="0054367F">
            <w:pPr>
              <w:pStyle w:val="Default"/>
            </w:pP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сентябрь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jc w:val="right"/>
            </w:pPr>
            <w:r>
              <w:t>4.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Муниципальный этап Всероссийской олимпиады и молодежи  олимпиады учебно-исследовательских проектов детей и молодежи по проблемам окружающей среды «Человек-Земля-Космос»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декабрь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учителя биологии, физики, астрономии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5. 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Уроки мужества с просмотром фильма «Уроки мирного атома»,  с приглашением членов организации инвалидов «Союз Чернобыль»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апрель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</w:t>
            </w:r>
            <w:r w:rsidRPr="00A054A3">
              <w:t>, учитель химии,</w:t>
            </w:r>
            <w:r>
              <w:t xml:space="preserve"> физики, </w:t>
            </w:r>
            <w:r w:rsidRPr="00A054A3">
              <w:t xml:space="preserve">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>6.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Муниципальный этап по проведению мероприятий в рамках Всероссийской акции «Россия – территория </w:t>
            </w:r>
            <w:proofErr w:type="spellStart"/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Эколят</w:t>
            </w:r>
            <w:proofErr w:type="spellEnd"/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молодых защитников природы»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апрель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педагог-организатор, 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7. 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>
              <w:t>Обустройство  территории лицея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педагог-организатор , советник директора по воспитанию,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D5268B">
            <w:pPr>
              <w:pStyle w:val="Default"/>
              <w:ind w:left="360"/>
            </w:pPr>
            <w:r>
              <w:t xml:space="preserve">8. 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Посадка зеленых насаждений на территории</w:t>
            </w:r>
            <w:r>
              <w:t xml:space="preserve"> лицея</w:t>
            </w:r>
            <w:r w:rsidRPr="00A054A3">
              <w:t>, уход за ними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Весна, осень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9.</w:t>
            </w:r>
          </w:p>
        </w:tc>
        <w:tc>
          <w:tcPr>
            <w:tcW w:w="4685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Создание постоянно действующей выставки литературы по экологической тематике в школьной библиотеке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 xml:space="preserve">библиотекарь </w:t>
            </w:r>
          </w:p>
          <w:p w:rsidR="00EB6EB5" w:rsidRPr="00A054A3" w:rsidRDefault="00EB6EB5" w:rsidP="0054367F">
            <w:pPr>
              <w:pStyle w:val="Default"/>
            </w:pP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10.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after="0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часы</w:t>
            </w:r>
          </w:p>
          <w:p w:rsidR="00EB6EB5" w:rsidRPr="00A054A3" w:rsidRDefault="00EB6EB5" w:rsidP="0054367F">
            <w:pPr>
              <w:pStyle w:val="Default"/>
            </w:pPr>
            <w:r w:rsidRPr="00A054A3">
              <w:rPr>
                <w:lang w:eastAsia="ru-RU"/>
              </w:rPr>
              <w:t xml:space="preserve"> «Антропогенное воздействие на биосферу» </w:t>
            </w:r>
            <w:r w:rsidR="007F23A2">
              <w:rPr>
                <w:lang w:eastAsia="ru-RU"/>
              </w:rPr>
              <w:t>5-9</w:t>
            </w:r>
            <w:r w:rsidRPr="00A054A3">
              <w:rPr>
                <w:lang w:eastAsia="ru-RU"/>
              </w:rPr>
              <w:t xml:space="preserve"> </w:t>
            </w:r>
            <w:proofErr w:type="spellStart"/>
            <w:r w:rsidRPr="00A054A3">
              <w:rPr>
                <w:lang w:eastAsia="ru-RU"/>
              </w:rPr>
              <w:t>кл</w:t>
            </w:r>
            <w:proofErr w:type="spellEnd"/>
            <w:r w:rsidRPr="00A054A3">
              <w:rPr>
                <w:lang w:eastAsia="ru-RU"/>
              </w:rPr>
              <w:t>.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9F3612">
            <w:pPr>
              <w:pStyle w:val="Default"/>
            </w:pPr>
            <w:r>
              <w:t>Учитель биологии</w:t>
            </w:r>
            <w:r w:rsidRPr="00A054A3">
              <w:t>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11.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Выпуск буклетов по ЗОЖ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учи</w:t>
            </w:r>
            <w:r>
              <w:t>теля трудового обучения, учитель</w:t>
            </w:r>
            <w:r w:rsidRPr="00A054A3">
              <w:t xml:space="preserve"> биологии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12.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tabs>
                <w:tab w:val="left" w:pos="90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Акции: 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7 апреля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здоровья, </w:t>
            </w:r>
          </w:p>
          <w:p w:rsidR="00EB6EB5" w:rsidRPr="00A054A3" w:rsidRDefault="00EB6EB5" w:rsidP="00A054A3">
            <w:pPr>
              <w:tabs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22 апреля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Земли (Линейка, посвященная Дню Земли, «Кедр» -сибирская красавица)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4 октября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защиты животных, 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17 ноября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Международный день отказа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lastRenderedPageBreak/>
              <w:t>от курения,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1 декабря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день борьбы со СПИДом;</w:t>
            </w:r>
          </w:p>
          <w:p w:rsidR="00EB6EB5" w:rsidRPr="00A054A3" w:rsidRDefault="00EB6EB5" w:rsidP="00A054A3">
            <w:pPr>
              <w:tabs>
                <w:tab w:val="left" w:pos="900"/>
                <w:tab w:val="left" w:pos="108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i/>
                <w:sz w:val="24"/>
                <w:szCs w:val="24"/>
              </w:rPr>
              <w:t>22 марта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 xml:space="preserve"> – Всемирный день воды (конференция «Вода – удивительное вещество!»)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lastRenderedPageBreak/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педагог-организатор, классные руководители, </w:t>
            </w:r>
            <w:r w:rsidRPr="0059694A">
              <w:rPr>
                <w:rFonts w:ascii="Times New Roman" w:hAnsi="Times New Roman"/>
              </w:rPr>
              <w:t>учителя биологии, географии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lastRenderedPageBreak/>
              <w:t>13.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tabs>
                <w:tab w:val="left" w:pos="4950"/>
              </w:tabs>
              <w:spacing w:after="0" w:line="240" w:lineRule="auto"/>
              <w:ind w:right="18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 xml:space="preserve">Дни здоровья. </w:t>
            </w:r>
            <w:r w:rsidRPr="00A054A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Один раз в четверть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учитель</w:t>
            </w:r>
            <w:r w:rsidRPr="00A054A3">
              <w:t xml:space="preserve"> физкультуры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14.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дежурства в классе и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лицее</w:t>
            </w: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15.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Лекторий «Загрязнение воздуха в помещениях»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 w:rsidRPr="00A054A3">
              <w:t>школьная медсестра Кудина С.Г.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16.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Трудовые десанты, экологические субботники</w:t>
            </w:r>
            <w:r w:rsidRPr="00A054A3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</w:tcPr>
          <w:p w:rsidR="00EB6EB5" w:rsidRPr="00A054A3" w:rsidRDefault="00EB6EB5" w:rsidP="0054367F">
            <w:pPr>
              <w:pStyle w:val="Default"/>
            </w:pPr>
            <w:r w:rsidRPr="00A054A3">
              <w:t>В течение года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rPr>
                <w:iCs/>
              </w:rPr>
              <w:t>заместитель директора по ВР</w:t>
            </w:r>
            <w:r>
              <w:t>, педагог-организатор, классные руководители</w:t>
            </w:r>
          </w:p>
        </w:tc>
      </w:tr>
      <w:tr w:rsidR="00EB6EB5" w:rsidRPr="00A054A3" w:rsidTr="007E6C83">
        <w:tc>
          <w:tcPr>
            <w:tcW w:w="876" w:type="dxa"/>
          </w:tcPr>
          <w:p w:rsidR="00EB6EB5" w:rsidRPr="00A054A3" w:rsidRDefault="00EB6EB5" w:rsidP="0059694A">
            <w:pPr>
              <w:pStyle w:val="Default"/>
              <w:ind w:left="360"/>
            </w:pPr>
            <w:r>
              <w:t>17.</w:t>
            </w:r>
          </w:p>
        </w:tc>
        <w:tc>
          <w:tcPr>
            <w:tcW w:w="4685" w:type="dxa"/>
          </w:tcPr>
          <w:p w:rsidR="00EB6EB5" w:rsidRPr="00A054A3" w:rsidRDefault="00EB6EB5" w:rsidP="00A054A3">
            <w:pPr>
              <w:spacing w:before="100" w:beforeAutospacing="1" w:after="100" w:afterAutospacing="1" w:line="240" w:lineRule="auto"/>
              <w:ind w:right="18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предметных недель по экологии</w:t>
            </w:r>
          </w:p>
        </w:tc>
        <w:tc>
          <w:tcPr>
            <w:tcW w:w="1693" w:type="dxa"/>
          </w:tcPr>
          <w:p w:rsidR="00EB6EB5" w:rsidRPr="00A054A3" w:rsidRDefault="00EB6EB5" w:rsidP="00BE04A2">
            <w:pPr>
              <w:pStyle w:val="Default"/>
            </w:pPr>
            <w:r w:rsidRPr="00A054A3">
              <w:t>Согласно графику</w:t>
            </w:r>
          </w:p>
        </w:tc>
        <w:tc>
          <w:tcPr>
            <w:tcW w:w="3662" w:type="dxa"/>
          </w:tcPr>
          <w:p w:rsidR="00EB6EB5" w:rsidRPr="00A054A3" w:rsidRDefault="00EB6EB5" w:rsidP="0054367F">
            <w:pPr>
              <w:pStyle w:val="Default"/>
            </w:pPr>
            <w:r>
              <w:t>учитель</w:t>
            </w:r>
            <w:r w:rsidRPr="00A054A3">
              <w:t xml:space="preserve"> биологии</w:t>
            </w:r>
            <w:r>
              <w:t>, географии</w:t>
            </w:r>
          </w:p>
        </w:tc>
      </w:tr>
    </w:tbl>
    <w:p w:rsidR="00192C11" w:rsidRDefault="00192C11" w:rsidP="00586BB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EB6EB5" w:rsidRPr="00A72B93" w:rsidRDefault="00EB6EB5" w:rsidP="00586BB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A72B93">
        <w:rPr>
          <w:rFonts w:ascii="Times New Roman" w:hAnsi="Times New Roman"/>
          <w:b/>
          <w:i/>
          <w:sz w:val="28"/>
          <w:szCs w:val="28"/>
        </w:rPr>
        <w:t xml:space="preserve">Модуль 17.     </w:t>
      </w:r>
      <w:r w:rsidRPr="00A72B93">
        <w:rPr>
          <w:rFonts w:ascii="Times New Roman" w:hAnsi="Times New Roman"/>
          <w:b/>
          <w:i/>
          <w:sz w:val="28"/>
          <w:szCs w:val="28"/>
          <w:lang w:eastAsia="ru-RU"/>
        </w:rPr>
        <w:t>«Дон -  наш общий  дом»</w:t>
      </w:r>
    </w:p>
    <w:p w:rsidR="00EB6EB5" w:rsidRPr="00586BB6" w:rsidRDefault="00EB6EB5" w:rsidP="00586BB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386"/>
        <w:gridCol w:w="851"/>
        <w:gridCol w:w="1134"/>
        <w:gridCol w:w="2693"/>
      </w:tblGrid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</w:tcPr>
          <w:p w:rsidR="00EB6EB5" w:rsidRPr="00A054A3" w:rsidRDefault="00EB6EB5" w:rsidP="00A054A3">
            <w:pPr>
              <w:spacing w:after="0" w:line="240" w:lineRule="auto"/>
              <w:ind w:left="-106"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54A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Коллективные творческие  дела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Руководитель волонтёрского отряда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региональных и муниципальных акциях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руководители, старшая вожатая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Посещение региональных историко-культурных объектов Ростовской области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Фестивали, конкурсы, соревнования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истории, литературы, рисования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Экскурсии  и походы по  памятным местам Ростовской области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истории</w:t>
            </w:r>
          </w:p>
        </w:tc>
      </w:tr>
      <w:tr w:rsidR="00EB6EB5" w:rsidRPr="00A054A3" w:rsidTr="00A054A3">
        <w:tc>
          <w:tcPr>
            <w:tcW w:w="710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Мероприятия, направленные на сохранение исторической памяти о  героических событиях и людях Донской земли</w:t>
            </w:r>
          </w:p>
        </w:tc>
        <w:tc>
          <w:tcPr>
            <w:tcW w:w="851" w:type="dxa"/>
          </w:tcPr>
          <w:p w:rsidR="00EB6EB5" w:rsidRPr="00A054A3" w:rsidRDefault="007F23A2" w:rsidP="00A054A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</w:tcPr>
          <w:p w:rsidR="00EB6EB5" w:rsidRPr="00A054A3" w:rsidRDefault="00EB6EB5" w:rsidP="00A054A3">
            <w:pPr>
              <w:spacing w:after="0" w:line="240" w:lineRule="auto"/>
              <w:ind w:left="-110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Учителя литературы, истории</w:t>
            </w:r>
          </w:p>
          <w:p w:rsidR="00EB6EB5" w:rsidRPr="00A054A3" w:rsidRDefault="00EB6EB5" w:rsidP="00A05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4A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B6EB5" w:rsidRDefault="00EB6EB5" w:rsidP="0096558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E3855" w:rsidRDefault="001E3855" w:rsidP="008326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C2982">
        <w:rPr>
          <w:rFonts w:ascii="Times New Roman" w:hAnsi="Times New Roman"/>
          <w:b/>
          <w:i/>
          <w:sz w:val="28"/>
          <w:szCs w:val="28"/>
        </w:rPr>
        <w:t>Модуль</w:t>
      </w:r>
      <w:r w:rsidR="004C2982">
        <w:rPr>
          <w:rFonts w:ascii="Times New Roman" w:hAnsi="Times New Roman"/>
          <w:b/>
          <w:i/>
          <w:sz w:val="28"/>
          <w:szCs w:val="28"/>
        </w:rPr>
        <w:t>18.</w:t>
      </w:r>
      <w:r w:rsidRPr="004C2982">
        <w:rPr>
          <w:rFonts w:ascii="Times New Roman" w:hAnsi="Times New Roman"/>
          <w:b/>
          <w:i/>
          <w:sz w:val="28"/>
          <w:szCs w:val="28"/>
        </w:rPr>
        <w:t xml:space="preserve"> «Народов много – страна одна» </w:t>
      </w:r>
    </w:p>
    <w:p w:rsidR="004C2982" w:rsidRPr="004C2982" w:rsidRDefault="004C2982" w:rsidP="008326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384"/>
        <w:gridCol w:w="851"/>
        <w:gridCol w:w="1134"/>
        <w:gridCol w:w="2692"/>
      </w:tblGrid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C298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C298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D957E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Мероприятие посвященное Дню образования Ростовской области «Моя малая Родин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Ростовская область».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7F23A2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TableParagraph"/>
              <w:ind w:left="0"/>
              <w:rPr>
                <w:sz w:val="24"/>
                <w:szCs w:val="24"/>
              </w:rPr>
            </w:pPr>
            <w:r w:rsidRPr="004C2982">
              <w:rPr>
                <w:sz w:val="24"/>
                <w:szCs w:val="24"/>
              </w:rPr>
              <w:t>Заместитель</w:t>
            </w:r>
          </w:p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директора</w:t>
            </w:r>
            <w:r w:rsidRPr="004C298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4C2982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4C298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4C2982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4C2982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День толерантности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7F23A2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1E3855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 xml:space="preserve">педагог-организатор Классные руководители, </w:t>
            </w:r>
            <w:r w:rsidRPr="004C2982">
              <w:rPr>
                <w:rFonts w:ascii="Times New Roman" w:hAnsi="Times New Roman"/>
                <w:sz w:val="24"/>
                <w:szCs w:val="24"/>
              </w:rPr>
              <w:lastRenderedPageBreak/>
              <w:t>Советник по воспитанию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Широкая масленица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7F23A2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7E6C83" w:rsidRDefault="004C2982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1E3855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1E3855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Проект «Лица дружбы»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7F23A2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55" w:rsidRPr="004C2982" w:rsidRDefault="004C2982" w:rsidP="004C29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2982">
              <w:rPr>
                <w:rFonts w:ascii="Times New Roman" w:hAnsi="Times New Roman"/>
                <w:sz w:val="24"/>
                <w:szCs w:val="24"/>
              </w:rPr>
              <w:t>Куратор первичного отделения Движения первых</w:t>
            </w:r>
          </w:p>
        </w:tc>
      </w:tr>
      <w:tr w:rsidR="007E6C83" w:rsidRPr="004C2982" w:rsidTr="001E385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Году единства народов России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Default="007E6C83" w:rsidP="004C29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Pr="004C2982" w:rsidRDefault="007E6C83" w:rsidP="004C29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83" w:rsidRDefault="007E6C83" w:rsidP="007E6C8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</w:t>
            </w:r>
          </w:p>
          <w:p w:rsidR="007E6C83" w:rsidRPr="004C2982" w:rsidRDefault="007E6C83" w:rsidP="007E6C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директора</w:t>
            </w:r>
            <w:r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</w:tbl>
    <w:p w:rsidR="00EB6EB5" w:rsidRDefault="00EB6EB5" w:rsidP="008326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C2982" w:rsidRDefault="004C2982" w:rsidP="004C298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Модуль19. «Казачество» </w:t>
      </w:r>
    </w:p>
    <w:p w:rsidR="00773941" w:rsidRDefault="00773941" w:rsidP="004C298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384"/>
        <w:gridCol w:w="851"/>
        <w:gridCol w:w="1134"/>
        <w:gridCol w:w="2692"/>
      </w:tblGrid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7394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7394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 "У истоков казачества"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9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Покровская ярмарка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3941">
              <w:rPr>
                <w:rFonts w:ascii="Times New Roman" w:hAnsi="Times New Roman"/>
                <w:sz w:val="24"/>
                <w:szCs w:val="24"/>
                <w:lang w:eastAsia="ru-RU"/>
              </w:rPr>
              <w:t>Конкурс «Юный Атаман», посвященный Дню защитника Отечества.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«Казачество в произведениях донских писателей и поэтов».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 xml:space="preserve">Литературно-художественные мероприятия, посвященные дню рождения Н. </w:t>
            </w:r>
            <w:proofErr w:type="spellStart"/>
            <w:r w:rsidRPr="00773941">
              <w:rPr>
                <w:rFonts w:ascii="Times New Roman" w:hAnsi="Times New Roman"/>
                <w:sz w:val="24"/>
                <w:szCs w:val="24"/>
              </w:rPr>
              <w:t>Туроверова</w:t>
            </w:r>
            <w:proofErr w:type="spellEnd"/>
            <w:r w:rsidRPr="007739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73941">
              <w:rPr>
                <w:rFonts w:ascii="Times New Roman" w:hAnsi="Times New Roman" w:cs="Times New Roman"/>
                <w:sz w:val="24"/>
                <w:szCs w:val="24"/>
              </w:rPr>
              <w:t>Конкурс сочинений «Донские казаки на защите рубежей Отечества».</w:t>
            </w:r>
          </w:p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773941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a4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«Казачья слава – воинская слава»,</w:t>
            </w:r>
          </w:p>
          <w:p w:rsidR="00773941" w:rsidRPr="00773941" w:rsidRDefault="00773941" w:rsidP="00773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посвященного</w:t>
            </w:r>
            <w:proofErr w:type="gramEnd"/>
            <w:r w:rsidRPr="007739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образованию казачьих дружин.</w:t>
            </w:r>
          </w:p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Default="007F23A2"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941" w:rsidRPr="00773941" w:rsidRDefault="00773941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Педагог-организатор Классные руководители, Советник по воспитанию</w:t>
            </w:r>
          </w:p>
        </w:tc>
      </w:tr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«Славься, славься, Донской казачий край», посвященного истории Донского казачества</w:t>
            </w:r>
          </w:p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  <w:r w:rsidRPr="00773941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по ВР, классные</w:t>
            </w:r>
            <w:r w:rsidRPr="00773941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773941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Pr="00773941">
              <w:rPr>
                <w:rFonts w:ascii="Times New Roman" w:hAnsi="Times New Roman"/>
                <w:w w:val="99"/>
                <w:sz w:val="24"/>
                <w:szCs w:val="24"/>
              </w:rPr>
              <w:t>и</w:t>
            </w:r>
          </w:p>
        </w:tc>
      </w:tr>
      <w:tr w:rsidR="004C2982" w:rsidRPr="00773941" w:rsidTr="004C298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9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«История казачества. Традиции»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E6C83" w:rsidP="007739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E6C83" w:rsidRDefault="00773941" w:rsidP="007739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6C8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82" w:rsidRPr="00773941" w:rsidRDefault="004C2982" w:rsidP="00773941">
            <w:pPr>
              <w:pStyle w:val="TableParagraph"/>
              <w:ind w:left="0"/>
              <w:rPr>
                <w:sz w:val="24"/>
                <w:szCs w:val="24"/>
              </w:rPr>
            </w:pPr>
            <w:r w:rsidRPr="00773941">
              <w:rPr>
                <w:sz w:val="24"/>
                <w:szCs w:val="24"/>
              </w:rPr>
              <w:t>Классные руководители, Советник по воспитанию</w:t>
            </w:r>
          </w:p>
        </w:tc>
      </w:tr>
    </w:tbl>
    <w:p w:rsidR="004C2982" w:rsidRPr="00832629" w:rsidRDefault="004C2982" w:rsidP="0083262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4C2982" w:rsidRPr="00832629" w:rsidSect="000F4FC6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898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CB6E9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6F0684"/>
    <w:multiLevelType w:val="hybridMultilevel"/>
    <w:tmpl w:val="4BB022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952F5B"/>
    <w:multiLevelType w:val="hybridMultilevel"/>
    <w:tmpl w:val="F5C4E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602993"/>
    <w:multiLevelType w:val="hybridMultilevel"/>
    <w:tmpl w:val="523A0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8C4BB3"/>
    <w:multiLevelType w:val="multilevel"/>
    <w:tmpl w:val="34749ACE"/>
    <w:lvl w:ilvl="0">
      <w:start w:val="1"/>
      <w:numFmt w:val="decimal"/>
      <w:lvlText w:val="%1."/>
      <w:lvlJc w:val="left"/>
      <w:pPr>
        <w:ind w:left="847" w:hanging="7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7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1135" w:hanging="284"/>
      </w:pPr>
      <w:rPr>
        <w:rFonts w:ascii="Yu Gothic UI" w:eastAsia="Yu Gothic UI" w:hAnsi="Yu Gothic UI" w:cs="Yu Gothic UI" w:hint="eastAsia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1" w:hanging="28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67" w:hanging="28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042" w:hanging="28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18" w:hanging="28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994" w:hanging="28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69" w:hanging="284"/>
      </w:pPr>
      <w:rPr>
        <w:lang w:val="ru-RU" w:eastAsia="en-US" w:bidi="ar-SA"/>
      </w:rPr>
    </w:lvl>
  </w:abstractNum>
  <w:abstractNum w:abstractNumId="6">
    <w:nsid w:val="2805718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0B1395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14079F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141C15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DB07A7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881B4A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FB65B7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3F4F1B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8C72E2F"/>
    <w:multiLevelType w:val="hybridMultilevel"/>
    <w:tmpl w:val="6754A294"/>
    <w:lvl w:ilvl="0" w:tplc="CA7A51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B362AB9"/>
    <w:multiLevelType w:val="hybridMultilevel"/>
    <w:tmpl w:val="4A10B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F7AAD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420604"/>
    <w:multiLevelType w:val="hybridMultilevel"/>
    <w:tmpl w:val="E6889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B711F48"/>
    <w:multiLevelType w:val="hybridMultilevel"/>
    <w:tmpl w:val="915A8D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2E0B36"/>
    <w:multiLevelType w:val="hybridMultilevel"/>
    <w:tmpl w:val="42B68E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1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12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4"/>
  </w:num>
  <w:num w:numId="16">
    <w:abstractNumId w:val="18"/>
  </w:num>
  <w:num w:numId="17">
    <w:abstractNumId w:val="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4"/>
  </w:num>
  <w:num w:numId="21">
    <w:abstractNumId w:val="15"/>
  </w:num>
  <w:num w:numId="2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C6"/>
    <w:rsid w:val="00005D8F"/>
    <w:rsid w:val="0000641D"/>
    <w:rsid w:val="000A552C"/>
    <w:rsid w:val="000E24BF"/>
    <w:rsid w:val="000E41AD"/>
    <w:rsid w:val="000F4FC6"/>
    <w:rsid w:val="00101F56"/>
    <w:rsid w:val="0010242D"/>
    <w:rsid w:val="001303F3"/>
    <w:rsid w:val="0014225D"/>
    <w:rsid w:val="00164BB5"/>
    <w:rsid w:val="00192C11"/>
    <w:rsid w:val="001A6ACF"/>
    <w:rsid w:val="001A7ED5"/>
    <w:rsid w:val="001D2242"/>
    <w:rsid w:val="001E3855"/>
    <w:rsid w:val="001E6322"/>
    <w:rsid w:val="001F39EB"/>
    <w:rsid w:val="0020500C"/>
    <w:rsid w:val="00206D19"/>
    <w:rsid w:val="00213305"/>
    <w:rsid w:val="002264C7"/>
    <w:rsid w:val="0023260F"/>
    <w:rsid w:val="002832CC"/>
    <w:rsid w:val="00285AAA"/>
    <w:rsid w:val="002C2249"/>
    <w:rsid w:val="002E4BF5"/>
    <w:rsid w:val="00304D85"/>
    <w:rsid w:val="00306154"/>
    <w:rsid w:val="003405B7"/>
    <w:rsid w:val="00341867"/>
    <w:rsid w:val="00341C4C"/>
    <w:rsid w:val="003457E5"/>
    <w:rsid w:val="00346960"/>
    <w:rsid w:val="00367C6F"/>
    <w:rsid w:val="003827AB"/>
    <w:rsid w:val="00395ADE"/>
    <w:rsid w:val="003C23FF"/>
    <w:rsid w:val="003E555C"/>
    <w:rsid w:val="00412262"/>
    <w:rsid w:val="00416BC6"/>
    <w:rsid w:val="00420956"/>
    <w:rsid w:val="0042621D"/>
    <w:rsid w:val="00461DF6"/>
    <w:rsid w:val="004662F4"/>
    <w:rsid w:val="004C2982"/>
    <w:rsid w:val="004E7701"/>
    <w:rsid w:val="004F2F62"/>
    <w:rsid w:val="0050529F"/>
    <w:rsid w:val="00506218"/>
    <w:rsid w:val="00521F10"/>
    <w:rsid w:val="0054367F"/>
    <w:rsid w:val="00546BA2"/>
    <w:rsid w:val="005805B1"/>
    <w:rsid w:val="00586BB6"/>
    <w:rsid w:val="0059694A"/>
    <w:rsid w:val="005A650F"/>
    <w:rsid w:val="005C4D22"/>
    <w:rsid w:val="00630119"/>
    <w:rsid w:val="00641445"/>
    <w:rsid w:val="00653360"/>
    <w:rsid w:val="00673FE4"/>
    <w:rsid w:val="006A78D7"/>
    <w:rsid w:val="006B2615"/>
    <w:rsid w:val="006D3954"/>
    <w:rsid w:val="00706303"/>
    <w:rsid w:val="0071270E"/>
    <w:rsid w:val="00750244"/>
    <w:rsid w:val="00757190"/>
    <w:rsid w:val="00757860"/>
    <w:rsid w:val="0077175F"/>
    <w:rsid w:val="00773941"/>
    <w:rsid w:val="00776E65"/>
    <w:rsid w:val="00791E67"/>
    <w:rsid w:val="00793AB2"/>
    <w:rsid w:val="007B7A08"/>
    <w:rsid w:val="007C0C75"/>
    <w:rsid w:val="007C5F91"/>
    <w:rsid w:val="007D6565"/>
    <w:rsid w:val="007E0EE1"/>
    <w:rsid w:val="007E25AF"/>
    <w:rsid w:val="007E6C83"/>
    <w:rsid w:val="007F1FCE"/>
    <w:rsid w:val="007F23A2"/>
    <w:rsid w:val="007F56CC"/>
    <w:rsid w:val="00805CE2"/>
    <w:rsid w:val="00806882"/>
    <w:rsid w:val="00813297"/>
    <w:rsid w:val="00832629"/>
    <w:rsid w:val="00865B0E"/>
    <w:rsid w:val="00882365"/>
    <w:rsid w:val="008857E0"/>
    <w:rsid w:val="00887CFE"/>
    <w:rsid w:val="00897618"/>
    <w:rsid w:val="008A6654"/>
    <w:rsid w:val="008B6CEF"/>
    <w:rsid w:val="0090099E"/>
    <w:rsid w:val="00941123"/>
    <w:rsid w:val="0096524B"/>
    <w:rsid w:val="00965580"/>
    <w:rsid w:val="009A0F1E"/>
    <w:rsid w:val="009A276C"/>
    <w:rsid w:val="009B24CC"/>
    <w:rsid w:val="009C2EB4"/>
    <w:rsid w:val="009F3612"/>
    <w:rsid w:val="009F6C17"/>
    <w:rsid w:val="009F7ABE"/>
    <w:rsid w:val="00A054A3"/>
    <w:rsid w:val="00A10DF8"/>
    <w:rsid w:val="00A17BA5"/>
    <w:rsid w:val="00A2015E"/>
    <w:rsid w:val="00A6007E"/>
    <w:rsid w:val="00A72B93"/>
    <w:rsid w:val="00A73338"/>
    <w:rsid w:val="00A90111"/>
    <w:rsid w:val="00AB7CDA"/>
    <w:rsid w:val="00AD0676"/>
    <w:rsid w:val="00AD4946"/>
    <w:rsid w:val="00AD5B4C"/>
    <w:rsid w:val="00B00838"/>
    <w:rsid w:val="00B245C5"/>
    <w:rsid w:val="00B52DE1"/>
    <w:rsid w:val="00B64FFA"/>
    <w:rsid w:val="00B71512"/>
    <w:rsid w:val="00B739CC"/>
    <w:rsid w:val="00B93B61"/>
    <w:rsid w:val="00BB2F57"/>
    <w:rsid w:val="00BE04A2"/>
    <w:rsid w:val="00C14A73"/>
    <w:rsid w:val="00C24463"/>
    <w:rsid w:val="00C53DBE"/>
    <w:rsid w:val="00C73366"/>
    <w:rsid w:val="00C746C1"/>
    <w:rsid w:val="00CE7CE7"/>
    <w:rsid w:val="00CE7F4A"/>
    <w:rsid w:val="00D15FC3"/>
    <w:rsid w:val="00D3597F"/>
    <w:rsid w:val="00D5268B"/>
    <w:rsid w:val="00D957E5"/>
    <w:rsid w:val="00DD321A"/>
    <w:rsid w:val="00DD7BC0"/>
    <w:rsid w:val="00E050C2"/>
    <w:rsid w:val="00E6390F"/>
    <w:rsid w:val="00EA54A8"/>
    <w:rsid w:val="00EA72F9"/>
    <w:rsid w:val="00EB6EB5"/>
    <w:rsid w:val="00ED1A0A"/>
    <w:rsid w:val="00EE1B1E"/>
    <w:rsid w:val="00EE5CA5"/>
    <w:rsid w:val="00F1157E"/>
    <w:rsid w:val="00F6014A"/>
    <w:rsid w:val="00F74DB9"/>
    <w:rsid w:val="00F95968"/>
    <w:rsid w:val="00FA4BBD"/>
    <w:rsid w:val="00FD5ED5"/>
    <w:rsid w:val="00FE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4D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304D85"/>
    <w:pPr>
      <w:ind w:left="720"/>
      <w:contextualSpacing/>
    </w:pPr>
  </w:style>
  <w:style w:type="paragraph" w:customStyle="1" w:styleId="Default">
    <w:name w:val="Default"/>
    <w:uiPriority w:val="99"/>
    <w:rsid w:val="007F1F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rsid w:val="001F39EB"/>
    <w:pPr>
      <w:widowControl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1F39EB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75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5024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99"/>
    <w:rsid w:val="00A72B9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4C298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Абзац списка Знак"/>
    <w:basedOn w:val="a0"/>
    <w:link w:val="a4"/>
    <w:uiPriority w:val="99"/>
    <w:locked/>
    <w:rsid w:val="00E6390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1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4D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304D85"/>
    <w:pPr>
      <w:ind w:left="720"/>
      <w:contextualSpacing/>
    </w:pPr>
  </w:style>
  <w:style w:type="paragraph" w:customStyle="1" w:styleId="Default">
    <w:name w:val="Default"/>
    <w:uiPriority w:val="99"/>
    <w:rsid w:val="007F1F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rsid w:val="001F39EB"/>
    <w:pPr>
      <w:widowControl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1F39EB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75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5024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99"/>
    <w:rsid w:val="00A72B9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4C298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Абзац списка Знак"/>
    <w:basedOn w:val="a0"/>
    <w:link w:val="a4"/>
    <w:uiPriority w:val="99"/>
    <w:locked/>
    <w:rsid w:val="00E6390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4868</Words>
  <Characters>27749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>Home</Company>
  <LinksUpToDate>false</LinksUpToDate>
  <CharactersWithSpaces>32552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Дом</dc:creator>
  <cp:lastModifiedBy>Music</cp:lastModifiedBy>
  <cp:revision>3</cp:revision>
  <cp:lastPrinted>2026-07-15T09:19:00Z</cp:lastPrinted>
  <dcterms:created xsi:type="dcterms:W3CDTF">2026-07-15T09:21:00Z</dcterms:created>
  <dcterms:modified xsi:type="dcterms:W3CDTF">2026-09-10T10:24:00Z</dcterms:modified>
</cp:coreProperties>
</file>