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47" w:rsidRPr="00B86AD3" w:rsidRDefault="006D3774" w:rsidP="006D37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6AD3">
        <w:rPr>
          <w:rFonts w:ascii="Times New Roman" w:hAnsi="Times New Roman" w:cs="Times New Roman"/>
          <w:sz w:val="28"/>
          <w:szCs w:val="28"/>
        </w:rPr>
        <w:t>Утверждаю</w:t>
      </w:r>
    </w:p>
    <w:p w:rsidR="006D3774" w:rsidRPr="00B86AD3" w:rsidRDefault="000C5C7A" w:rsidP="006D37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6AD3">
        <w:rPr>
          <w:rFonts w:ascii="Times New Roman" w:hAnsi="Times New Roman" w:cs="Times New Roman"/>
          <w:sz w:val="28"/>
          <w:szCs w:val="28"/>
        </w:rPr>
        <w:t xml:space="preserve">Директор МБОУ Лицей </w:t>
      </w:r>
      <w:proofErr w:type="spellStart"/>
      <w:r w:rsidRPr="00B86AD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86AD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86AD3">
        <w:rPr>
          <w:rFonts w:ascii="Times New Roman" w:hAnsi="Times New Roman" w:cs="Times New Roman"/>
          <w:sz w:val="28"/>
          <w:szCs w:val="28"/>
        </w:rPr>
        <w:t>зова</w:t>
      </w:r>
      <w:proofErr w:type="spellEnd"/>
      <w:r w:rsidRPr="00B86AD3">
        <w:rPr>
          <w:rFonts w:ascii="Times New Roman" w:hAnsi="Times New Roman" w:cs="Times New Roman"/>
          <w:sz w:val="28"/>
          <w:szCs w:val="28"/>
        </w:rPr>
        <w:t xml:space="preserve"> __________Деревяшко Л.В.</w:t>
      </w:r>
    </w:p>
    <w:p w:rsidR="006D3774" w:rsidRPr="00B86AD3" w:rsidRDefault="000C5C7A" w:rsidP="006D37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6AD3">
        <w:rPr>
          <w:rFonts w:ascii="Times New Roman" w:hAnsi="Times New Roman" w:cs="Times New Roman"/>
          <w:sz w:val="28"/>
          <w:szCs w:val="28"/>
        </w:rPr>
        <w:t>«</w:t>
      </w:r>
      <w:r w:rsidR="00BC6CD5">
        <w:rPr>
          <w:rFonts w:ascii="Times New Roman" w:hAnsi="Times New Roman" w:cs="Times New Roman"/>
          <w:sz w:val="28"/>
          <w:szCs w:val="28"/>
        </w:rPr>
        <w:t>01</w:t>
      </w:r>
      <w:bookmarkStart w:id="0" w:name="_GoBack"/>
      <w:bookmarkEnd w:id="0"/>
      <w:r w:rsidRPr="00B86AD3">
        <w:rPr>
          <w:rFonts w:ascii="Times New Roman" w:hAnsi="Times New Roman" w:cs="Times New Roman"/>
          <w:sz w:val="28"/>
          <w:szCs w:val="28"/>
        </w:rPr>
        <w:t>»09.</w:t>
      </w:r>
      <w:r w:rsidR="00BC6CD5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27501C" w:rsidRPr="00B86AD3" w:rsidRDefault="0027501C" w:rsidP="0027501C">
      <w:pPr>
        <w:contextualSpacing/>
        <w:jc w:val="center"/>
        <w:rPr>
          <w:b/>
          <w:sz w:val="28"/>
          <w:szCs w:val="28"/>
        </w:rPr>
      </w:pPr>
    </w:p>
    <w:p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:rsidR="00D86F3A" w:rsidRPr="00544B24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Ф.И.О., класс/группа </w:t>
      </w:r>
      <w:proofErr w:type="gramStart"/>
      <w:r w:rsidRPr="00D86F3A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="0080410A">
        <w:rPr>
          <w:rFonts w:ascii="Times New Roman" w:hAnsi="Times New Roman" w:cs="Times New Roman"/>
          <w:sz w:val="28"/>
          <w:szCs w:val="28"/>
        </w:rPr>
        <w:t>: Чернова София Михайловна,</w:t>
      </w:r>
      <w:r w:rsidR="000F575D">
        <w:rPr>
          <w:rFonts w:ascii="Times New Roman" w:hAnsi="Times New Roman" w:cs="Times New Roman"/>
          <w:sz w:val="28"/>
          <w:szCs w:val="28"/>
        </w:rPr>
        <w:t xml:space="preserve"> </w:t>
      </w:r>
      <w:r w:rsidR="00BC6CD5">
        <w:rPr>
          <w:rFonts w:ascii="Times New Roman" w:hAnsi="Times New Roman" w:cs="Times New Roman"/>
          <w:sz w:val="28"/>
          <w:szCs w:val="28"/>
        </w:rPr>
        <w:t>11</w:t>
      </w:r>
      <w:r w:rsidR="00962AC2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</w:p>
    <w:p w:rsidR="00D86F3A" w:rsidRPr="00D86F3A" w:rsidRDefault="0080410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Катаева Алевтина Анатольевна, педагог-психолог</w:t>
      </w:r>
    </w:p>
    <w:p w:rsidR="006D3774" w:rsidRDefault="00E32BE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осуществления плана: с «</w:t>
      </w:r>
      <w:r w:rsidR="00BC6CD5">
        <w:rPr>
          <w:rFonts w:ascii="Times New Roman" w:hAnsi="Times New Roman" w:cs="Times New Roman"/>
          <w:sz w:val="28"/>
          <w:szCs w:val="28"/>
        </w:rPr>
        <w:t>01» 09.2025</w:t>
      </w:r>
      <w:r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 w:rsidR="00BC6CD5">
        <w:rPr>
          <w:rFonts w:ascii="Times New Roman" w:hAnsi="Times New Roman" w:cs="Times New Roman"/>
          <w:sz w:val="28"/>
          <w:szCs w:val="28"/>
        </w:rPr>
        <w:t>05.2026</w:t>
      </w:r>
      <w:r w:rsidR="00D86F3A" w:rsidRPr="00D86F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DD79D9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Цель:</w:t>
      </w:r>
      <w:r w:rsidR="00804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9D9" w:rsidRPr="00DD79D9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DD79D9">
        <w:rPr>
          <w:rFonts w:ascii="Times New Roman" w:hAnsi="Times New Roman" w:cs="Times New Roman"/>
          <w:sz w:val="28"/>
          <w:szCs w:val="28"/>
        </w:rPr>
        <w:t>научно-исследовательской проектной деятельности.</w:t>
      </w:r>
    </w:p>
    <w:p w:rsidR="00D86F3A" w:rsidRDefault="00D86F3A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D79D9" w:rsidRDefault="00DD79D9" w:rsidP="00DD79D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79D9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 xml:space="preserve">темы исследования; формулирование цели и задач исследования, </w:t>
      </w:r>
      <w:r w:rsidR="00CE4BC9">
        <w:rPr>
          <w:rFonts w:ascii="Times New Roman" w:hAnsi="Times New Roman" w:cs="Times New Roman"/>
          <w:sz w:val="28"/>
          <w:szCs w:val="28"/>
        </w:rPr>
        <w:t>рабочей гипотезы.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9D9" w:rsidRDefault="00DD79D9" w:rsidP="00DD79D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CE4BC9">
        <w:rPr>
          <w:rFonts w:ascii="Times New Roman" w:hAnsi="Times New Roman" w:cs="Times New Roman"/>
          <w:sz w:val="28"/>
          <w:szCs w:val="28"/>
        </w:rPr>
        <w:t>и проведение исследования.</w:t>
      </w:r>
    </w:p>
    <w:p w:rsidR="00CE4BC9" w:rsidRPr="00DD79D9" w:rsidRDefault="00CE4BC9" w:rsidP="00DD79D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выступлению на лицейской научно-практической конференции.</w:t>
      </w: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00"/>
        <w:gridCol w:w="1984"/>
        <w:gridCol w:w="2422"/>
        <w:gridCol w:w="2482"/>
      </w:tblGrid>
      <w:tr w:rsidR="00B6770D" w:rsidTr="00CE4BC9">
        <w:tc>
          <w:tcPr>
            <w:tcW w:w="594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00" w:type="dxa"/>
          </w:tcPr>
          <w:p w:rsidR="00B6770D" w:rsidRP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задание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84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422" w:type="dxa"/>
          </w:tcPr>
          <w:p w:rsidR="00B6770D" w:rsidRPr="00A61EE3" w:rsidRDefault="00A61EE3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="00B6770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482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  <w:r w:rsidR="00A61EE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B6770D" w:rsidTr="00CE4BC9">
        <w:tc>
          <w:tcPr>
            <w:tcW w:w="594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B6770D" w:rsidRDefault="00C06714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определения приоритетных направлений развития</w:t>
            </w:r>
          </w:p>
        </w:tc>
        <w:tc>
          <w:tcPr>
            <w:tcW w:w="1984" w:type="dxa"/>
          </w:tcPr>
          <w:p w:rsidR="00B6770D" w:rsidRDefault="003F4C5A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22" w:type="dxa"/>
          </w:tcPr>
          <w:p w:rsidR="00B6770D" w:rsidRDefault="00CE4BC9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познавательных интересов уч-ся.</w:t>
            </w:r>
          </w:p>
        </w:tc>
        <w:tc>
          <w:tcPr>
            <w:tcW w:w="2482" w:type="dxa"/>
          </w:tcPr>
          <w:p w:rsidR="00B6770D" w:rsidRDefault="00D87CF7" w:rsidP="00CE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достигнут.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E4BC9">
              <w:rPr>
                <w:rFonts w:ascii="Times New Roman" w:hAnsi="Times New Roman" w:cs="Times New Roman"/>
                <w:sz w:val="28"/>
                <w:szCs w:val="28"/>
              </w:rPr>
              <w:t>Определена тема научно-исследовательской работы.</w:t>
            </w:r>
          </w:p>
        </w:tc>
      </w:tr>
      <w:tr w:rsidR="00B6770D" w:rsidTr="00CE4BC9">
        <w:tc>
          <w:tcPr>
            <w:tcW w:w="594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зоны развития</w:t>
            </w:r>
          </w:p>
        </w:tc>
        <w:tc>
          <w:tcPr>
            <w:tcW w:w="1984" w:type="dxa"/>
          </w:tcPr>
          <w:p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2" w:type="dxa"/>
          </w:tcPr>
          <w:p w:rsidR="00B6770D" w:rsidRDefault="00CE4BC9" w:rsidP="00CE4B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Формулирование цели и задач исследования, рабочей гипотезы. </w:t>
            </w:r>
          </w:p>
        </w:tc>
        <w:tc>
          <w:tcPr>
            <w:tcW w:w="2482" w:type="dxa"/>
          </w:tcPr>
          <w:p w:rsidR="00B6770D" w:rsidRDefault="002B082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достигнут</w:t>
            </w:r>
            <w:r w:rsidR="00F476F1">
              <w:rPr>
                <w:rFonts w:ascii="Times New Roman" w:hAnsi="Times New Roman" w:cs="Times New Roman"/>
                <w:sz w:val="28"/>
                <w:szCs w:val="28"/>
              </w:rPr>
              <w:t xml:space="preserve"> не в полной 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770D" w:rsidTr="00CE4BC9">
        <w:tc>
          <w:tcPr>
            <w:tcW w:w="594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B6770D" w:rsidRDefault="00F476F1" w:rsidP="00CE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азработать меры по преодолению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AD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и реализации </w:t>
            </w:r>
            <w:r w:rsidR="00CE4BC9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="00B8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6770D" w:rsidRDefault="00B86AD3" w:rsidP="00B86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</w:t>
            </w:r>
            <w:r w:rsidR="00F476F1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2422" w:type="dxa"/>
          </w:tcPr>
          <w:p w:rsidR="00B6770D" w:rsidRDefault="00B86AD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исследованиями по теме, уточнение проблемной ситуации.</w:t>
            </w:r>
          </w:p>
        </w:tc>
        <w:tc>
          <w:tcPr>
            <w:tcW w:w="2482" w:type="dxa"/>
          </w:tcPr>
          <w:p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70D" w:rsidTr="00CE4BC9">
        <w:tc>
          <w:tcPr>
            <w:tcW w:w="594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B6770D" w:rsidRDefault="00E45B73" w:rsidP="00B86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B86AD3">
              <w:rPr>
                <w:rFonts w:ascii="Times New Roman" w:hAnsi="Times New Roman" w:cs="Times New Roman"/>
                <w:sz w:val="28"/>
                <w:szCs w:val="28"/>
              </w:rPr>
              <w:t>предзащите ИП</w:t>
            </w:r>
          </w:p>
        </w:tc>
        <w:tc>
          <w:tcPr>
            <w:tcW w:w="1984" w:type="dxa"/>
          </w:tcPr>
          <w:p w:rsidR="00B6770D" w:rsidRDefault="00B86AD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22" w:type="dxa"/>
          </w:tcPr>
          <w:p w:rsidR="00B6770D" w:rsidRDefault="00B86AD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презентации, тренировка выступления. </w:t>
            </w:r>
          </w:p>
        </w:tc>
        <w:tc>
          <w:tcPr>
            <w:tcW w:w="2482" w:type="dxa"/>
          </w:tcPr>
          <w:p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70D" w:rsidTr="00CE4BC9">
        <w:tc>
          <w:tcPr>
            <w:tcW w:w="594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B6770D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практической части работы</w:t>
            </w:r>
          </w:p>
        </w:tc>
        <w:tc>
          <w:tcPr>
            <w:tcW w:w="1984" w:type="dxa"/>
          </w:tcPr>
          <w:p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422" w:type="dxa"/>
          </w:tcPr>
          <w:p w:rsidR="00B6770D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методов и методик исследования,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исследования</w:t>
            </w:r>
          </w:p>
        </w:tc>
        <w:tc>
          <w:tcPr>
            <w:tcW w:w="2482" w:type="dxa"/>
          </w:tcPr>
          <w:p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1BE" w:rsidTr="00CE4BC9">
        <w:tc>
          <w:tcPr>
            <w:tcW w:w="594" w:type="dxa"/>
          </w:tcPr>
          <w:p w:rsidR="009731BE" w:rsidRPr="00F476F1" w:rsidRDefault="009731BE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9731BE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ИП</w:t>
            </w:r>
          </w:p>
        </w:tc>
        <w:tc>
          <w:tcPr>
            <w:tcW w:w="1984" w:type="dxa"/>
          </w:tcPr>
          <w:p w:rsidR="009731BE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22" w:type="dxa"/>
          </w:tcPr>
          <w:p w:rsidR="009731BE" w:rsidRDefault="009731BE" w:rsidP="00D8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текстовой части ИП, презентации, тренировка выступления. </w:t>
            </w:r>
          </w:p>
        </w:tc>
        <w:tc>
          <w:tcPr>
            <w:tcW w:w="2482" w:type="dxa"/>
          </w:tcPr>
          <w:p w:rsidR="009731BE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1BE" w:rsidTr="00CE4BC9">
        <w:tc>
          <w:tcPr>
            <w:tcW w:w="594" w:type="dxa"/>
          </w:tcPr>
          <w:p w:rsidR="009731BE" w:rsidRPr="00F476F1" w:rsidRDefault="009731BE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9731BE" w:rsidRDefault="009731BE" w:rsidP="0097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Лицейской научно-практической  конференции</w:t>
            </w:r>
          </w:p>
        </w:tc>
        <w:tc>
          <w:tcPr>
            <w:tcW w:w="1984" w:type="dxa"/>
          </w:tcPr>
          <w:p w:rsidR="009731BE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22" w:type="dxa"/>
          </w:tcPr>
          <w:p w:rsidR="009731BE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готовым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</w:t>
            </w:r>
          </w:p>
        </w:tc>
        <w:tc>
          <w:tcPr>
            <w:tcW w:w="2482" w:type="dxa"/>
          </w:tcPr>
          <w:p w:rsidR="009731BE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1BE" w:rsidTr="00CE4BC9">
        <w:tc>
          <w:tcPr>
            <w:tcW w:w="594" w:type="dxa"/>
          </w:tcPr>
          <w:p w:rsidR="009731BE" w:rsidRPr="00F476F1" w:rsidRDefault="009731BE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9731BE" w:rsidRDefault="009731BE" w:rsidP="0097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защита ИП</w:t>
            </w:r>
          </w:p>
        </w:tc>
        <w:tc>
          <w:tcPr>
            <w:tcW w:w="1984" w:type="dxa"/>
          </w:tcPr>
          <w:p w:rsidR="009731BE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22" w:type="dxa"/>
          </w:tcPr>
          <w:p w:rsidR="009731BE" w:rsidRDefault="009731BE" w:rsidP="00D8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готовым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 перед экспертной комиссией.</w:t>
            </w:r>
          </w:p>
        </w:tc>
        <w:tc>
          <w:tcPr>
            <w:tcW w:w="2482" w:type="dxa"/>
          </w:tcPr>
          <w:p w:rsidR="009731BE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1BE" w:rsidTr="00CE4BC9">
        <w:tc>
          <w:tcPr>
            <w:tcW w:w="594" w:type="dxa"/>
          </w:tcPr>
          <w:p w:rsidR="009731BE" w:rsidRPr="00F476F1" w:rsidRDefault="009731BE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9731BE" w:rsidRDefault="009731BE" w:rsidP="0097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проектной деятельности</w:t>
            </w:r>
          </w:p>
        </w:tc>
        <w:tc>
          <w:tcPr>
            <w:tcW w:w="1984" w:type="dxa"/>
          </w:tcPr>
          <w:p w:rsidR="009731BE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22" w:type="dxa"/>
          </w:tcPr>
          <w:p w:rsidR="009731BE" w:rsidRDefault="009731BE" w:rsidP="00D8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уч-ся к самооценке ИП</w:t>
            </w:r>
          </w:p>
        </w:tc>
        <w:tc>
          <w:tcPr>
            <w:tcW w:w="2482" w:type="dxa"/>
          </w:tcPr>
          <w:p w:rsidR="009731BE" w:rsidRDefault="009731B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6F3A" w:rsidRPr="006D3774" w:rsidRDefault="00D86F3A" w:rsidP="004A4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EB" w:rsidRDefault="00F67EEB" w:rsidP="00D86F3A">
      <w:pPr>
        <w:spacing w:after="0" w:line="240" w:lineRule="auto"/>
      </w:pPr>
      <w:r>
        <w:separator/>
      </w:r>
    </w:p>
  </w:endnote>
  <w:endnote w:type="continuationSeparator" w:id="0">
    <w:p w:rsidR="00F67EEB" w:rsidRDefault="00F67EEB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EB" w:rsidRDefault="00F67EEB" w:rsidP="00D86F3A">
      <w:pPr>
        <w:spacing w:after="0" w:line="240" w:lineRule="auto"/>
      </w:pPr>
      <w:r>
        <w:separator/>
      </w:r>
    </w:p>
  </w:footnote>
  <w:footnote w:type="continuationSeparator" w:id="0">
    <w:p w:rsidR="00F67EEB" w:rsidRDefault="00F67EEB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9737E"/>
    <w:multiLevelType w:val="hybridMultilevel"/>
    <w:tmpl w:val="E79CE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0C5C7A"/>
    <w:rsid w:val="000F575D"/>
    <w:rsid w:val="001718F2"/>
    <w:rsid w:val="00196ECE"/>
    <w:rsid w:val="0027501C"/>
    <w:rsid w:val="002B082E"/>
    <w:rsid w:val="00322DF0"/>
    <w:rsid w:val="00335478"/>
    <w:rsid w:val="003E60E7"/>
    <w:rsid w:val="003F4C5A"/>
    <w:rsid w:val="004A4CB8"/>
    <w:rsid w:val="004C2FCB"/>
    <w:rsid w:val="004F0F85"/>
    <w:rsid w:val="00544B24"/>
    <w:rsid w:val="005B293F"/>
    <w:rsid w:val="005D21D5"/>
    <w:rsid w:val="005F7947"/>
    <w:rsid w:val="006D3774"/>
    <w:rsid w:val="0080410A"/>
    <w:rsid w:val="00867BEE"/>
    <w:rsid w:val="008C216C"/>
    <w:rsid w:val="00962AC2"/>
    <w:rsid w:val="009648B8"/>
    <w:rsid w:val="009731BE"/>
    <w:rsid w:val="009A054B"/>
    <w:rsid w:val="00A15570"/>
    <w:rsid w:val="00A61EE3"/>
    <w:rsid w:val="00B11A73"/>
    <w:rsid w:val="00B44029"/>
    <w:rsid w:val="00B53757"/>
    <w:rsid w:val="00B6770D"/>
    <w:rsid w:val="00B86AD3"/>
    <w:rsid w:val="00BA71BD"/>
    <w:rsid w:val="00BC6CD5"/>
    <w:rsid w:val="00C06714"/>
    <w:rsid w:val="00C62CD4"/>
    <w:rsid w:val="00C84CAA"/>
    <w:rsid w:val="00C93AF8"/>
    <w:rsid w:val="00CE4BC9"/>
    <w:rsid w:val="00D86F3A"/>
    <w:rsid w:val="00D87CF7"/>
    <w:rsid w:val="00DD79D9"/>
    <w:rsid w:val="00E32BEA"/>
    <w:rsid w:val="00E45B73"/>
    <w:rsid w:val="00E675E5"/>
    <w:rsid w:val="00EC0A59"/>
    <w:rsid w:val="00F06FAC"/>
    <w:rsid w:val="00F476F1"/>
    <w:rsid w:val="00F67EEB"/>
    <w:rsid w:val="00F80AB8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dcterms:created xsi:type="dcterms:W3CDTF">2026-03-03T18:10:00Z</dcterms:created>
  <dcterms:modified xsi:type="dcterms:W3CDTF">2026-03-03T18:10:00Z</dcterms:modified>
</cp:coreProperties>
</file>