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Pr="00AD1896" w:rsidRDefault="005B2BB2" w:rsidP="00AD189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ИСТРАЦИЯ ГОРОДА АЗОВА РОСТОВСКОЙ ОБЛАСТИ</w:t>
      </w:r>
    </w:p>
    <w:p w:rsidR="005B2BB2" w:rsidRDefault="005B2BB2" w:rsidP="00AD18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УПРАВЛЕНИЕ ОБРАЗОВАНИЯ</w:t>
      </w:r>
    </w:p>
    <w:p w:rsidR="00E77F6A" w:rsidRDefault="00E77F6A" w:rsidP="00AD18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B2BB2" w:rsidRDefault="005B2BB2" w:rsidP="005B2BB2">
      <w:pPr>
        <w:keepNext/>
        <w:numPr>
          <w:ilvl w:val="1"/>
          <w:numId w:val="1"/>
        </w:numPr>
        <w:suppressAutoHyphens/>
        <w:spacing w:after="0" w:line="240" w:lineRule="auto"/>
        <w:ind w:right="-698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5B2BB2" w:rsidRDefault="00A948D0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10.01.2024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№ </w:t>
      </w:r>
      <w:r w:rsidR="00E77F6A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5B2BB2" w:rsidRDefault="00E77F6A" w:rsidP="00E77F6A">
      <w:pPr>
        <w:tabs>
          <w:tab w:val="center" w:pos="4677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г. Азов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E77F6A" w:rsidRDefault="00E77F6A" w:rsidP="00E77F6A">
      <w:pPr>
        <w:tabs>
          <w:tab w:val="center" w:pos="4677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Об участии в проведении Всероссийских</w:t>
      </w:r>
    </w:p>
    <w:p w:rsidR="005B2BB2" w:rsidRDefault="00704C0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проверочных работ в 2024</w:t>
      </w:r>
      <w:r w:rsidR="005B2BB2">
        <w:rPr>
          <w:rFonts w:ascii="Times New Roman" w:eastAsia="Times New Roman" w:hAnsi="Times New Roman"/>
          <w:lang w:eastAsia="ar-SA"/>
        </w:rPr>
        <w:t xml:space="preserve"> году</w:t>
      </w: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5B2BB2" w:rsidP="00E77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соответстви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приказом Министерства общего и профессионального обра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зования 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Ростовской области от </w:t>
      </w:r>
      <w:r w:rsidR="00704C0A" w:rsidRPr="00704C0A">
        <w:rPr>
          <w:rFonts w:ascii="Times New Roman" w:eastAsia="Times New Roman" w:hAnsi="Times New Roman"/>
          <w:sz w:val="28"/>
          <w:szCs w:val="28"/>
          <w:lang w:eastAsia="ar-SA"/>
        </w:rPr>
        <w:t xml:space="preserve">29.12.2023 № 1299 </w:t>
      </w:r>
      <w:r w:rsidR="00A77BF2">
        <w:rPr>
          <w:rFonts w:ascii="Times New Roman" w:eastAsia="Times New Roman" w:hAnsi="Times New Roman"/>
          <w:sz w:val="28"/>
          <w:szCs w:val="28"/>
          <w:lang w:eastAsia="ar-SA"/>
        </w:rPr>
        <w:t>«О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>б утверждении графика проведения</w:t>
      </w:r>
      <w:r w:rsidR="00A77BF2">
        <w:rPr>
          <w:rFonts w:ascii="Times New Roman" w:eastAsia="Times New Roman" w:hAnsi="Times New Roman"/>
          <w:sz w:val="28"/>
          <w:szCs w:val="28"/>
          <w:lang w:eastAsia="ar-SA"/>
        </w:rPr>
        <w:t xml:space="preserve"> Всероссийск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их проверочных работ весной 2024</w:t>
      </w:r>
      <w:r w:rsidR="00A77BF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Ростовской области», с целью организованного проведения Всероссийских проверочных работ в общеобразовательных органи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зациях г. Азова в марте-мае 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года,</w:t>
      </w:r>
    </w:p>
    <w:p w:rsidR="00E77F6A" w:rsidRDefault="00E77F6A" w:rsidP="00E77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E77F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ПРИКАЗЫВАЮ:</w:t>
      </w:r>
    </w:p>
    <w:p w:rsidR="00E11F61" w:rsidRDefault="005B2BB2" w:rsidP="00AD189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E11F61">
        <w:rPr>
          <w:rFonts w:ascii="Times New Roman" w:eastAsia="Times New Roman" w:hAnsi="Times New Roman"/>
          <w:sz w:val="28"/>
          <w:szCs w:val="28"/>
          <w:lang w:eastAsia="ar-SA"/>
        </w:rPr>
        <w:t>Утвердить Муниципальн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ый порядок проведения ВПР в 2024</w:t>
      </w:r>
      <w:r w:rsidR="00E11F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(Приложение 1).</w:t>
      </w:r>
    </w:p>
    <w:p w:rsidR="005B2BB2" w:rsidRPr="00AD1896" w:rsidRDefault="00E11F61" w:rsidP="00AD189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Роменской Ю.С., муниципальному координатору Всероссийских проверочных работ (далее-ВПР) общеобраз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овательных организаций г. Азова, </w:t>
      </w:r>
      <w:r w:rsidR="005B2BB2" w:rsidRPr="00AD1896">
        <w:rPr>
          <w:rFonts w:ascii="Times New Roman" w:eastAsia="Times New Roman" w:hAnsi="Times New Roman"/>
          <w:sz w:val="28"/>
          <w:szCs w:val="28"/>
          <w:lang w:eastAsia="ar-SA"/>
        </w:rPr>
        <w:t>обеспечить проведение ВПР на территории г. А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зова в соответствии с графиком</w:t>
      </w:r>
      <w:r w:rsidR="007B1AA9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B2BB2" w:rsidRP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);     </w:t>
      </w:r>
    </w:p>
    <w:p w:rsidR="005B2BB2" w:rsidRDefault="00E11F61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. Руководителям общеобразовательных учреждений:</w:t>
      </w:r>
    </w:p>
    <w:p w:rsidR="005B2BB2" w:rsidRDefault="00E11F61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96775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обеспечить </w:t>
      </w:r>
      <w:r w:rsidR="00196775">
        <w:rPr>
          <w:rFonts w:ascii="Times New Roman" w:eastAsia="Times New Roman" w:hAnsi="Times New Roman"/>
          <w:sz w:val="28"/>
          <w:szCs w:val="28"/>
          <w:lang w:eastAsia="ar-SA"/>
        </w:rPr>
        <w:t>участие обучающихся 4, 5, 6, 7, 8 и 11 классов в ВПР</w:t>
      </w:r>
      <w:r w:rsidR="00AD1896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>ствии с графиком (Приложение 2</w:t>
      </w:r>
      <w:r w:rsidR="002F35A9">
        <w:rPr>
          <w:rFonts w:ascii="Times New Roman" w:eastAsia="Times New Roman" w:hAnsi="Times New Roman"/>
          <w:sz w:val="28"/>
          <w:szCs w:val="28"/>
          <w:lang w:eastAsia="ar-SA"/>
        </w:rPr>
        <w:t>) в традиционной форме;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5B2BB2" w:rsidRDefault="00E11F61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.2. </w:t>
      </w:r>
      <w:r w:rsidR="00196775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обеспечить 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подготовку, проведение ВПР, проверку работ и загрузку форм сбора результатов, получение результатов в соответствии с графиком проведения ВПР;</w:t>
      </w:r>
    </w:p>
    <w:p w:rsidR="005B2BB2" w:rsidRDefault="00E11F61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.3. проконтролиро</w:t>
      </w:r>
      <w:r w:rsidR="00942CCE">
        <w:rPr>
          <w:rFonts w:ascii="Times New Roman" w:eastAsia="Times New Roman" w:hAnsi="Times New Roman"/>
          <w:sz w:val="28"/>
          <w:szCs w:val="28"/>
          <w:lang w:eastAsia="ar-SA"/>
        </w:rPr>
        <w:t>вать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 контекстных данных об образовате</w:t>
      </w:r>
      <w:r w:rsidR="00942CCE">
        <w:rPr>
          <w:rFonts w:ascii="Times New Roman" w:eastAsia="Times New Roman" w:hAnsi="Times New Roman"/>
          <w:sz w:val="28"/>
          <w:szCs w:val="28"/>
          <w:lang w:eastAsia="ar-SA"/>
        </w:rPr>
        <w:t>льных организ</w:t>
      </w:r>
      <w:r w:rsidR="00FF481D">
        <w:rPr>
          <w:rFonts w:ascii="Times New Roman" w:eastAsia="Times New Roman" w:hAnsi="Times New Roman"/>
          <w:sz w:val="28"/>
          <w:szCs w:val="28"/>
          <w:lang w:eastAsia="ar-SA"/>
        </w:rPr>
        <w:t>ациях;</w:t>
      </w:r>
      <w:r w:rsidR="009C751F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 рас</w:t>
      </w:r>
      <w:r w:rsidR="00FF481D">
        <w:rPr>
          <w:rFonts w:ascii="Times New Roman" w:eastAsia="Times New Roman" w:hAnsi="Times New Roman"/>
          <w:sz w:val="28"/>
          <w:szCs w:val="28"/>
          <w:lang w:eastAsia="ar-SA"/>
        </w:rPr>
        <w:t>писания проведения ВПР</w:t>
      </w:r>
      <w:r w:rsidR="009C751F">
        <w:rPr>
          <w:rFonts w:ascii="Times New Roman" w:eastAsia="Times New Roman" w:hAnsi="Times New Roman"/>
          <w:sz w:val="28"/>
          <w:szCs w:val="28"/>
          <w:lang w:eastAsia="ar-SA"/>
        </w:rPr>
        <w:t>, сбор информации об экспертах по проверке заданий в компьютерн</w:t>
      </w:r>
      <w:r w:rsidR="00FF481D">
        <w:rPr>
          <w:rFonts w:ascii="Times New Roman" w:eastAsia="Times New Roman" w:hAnsi="Times New Roman"/>
          <w:sz w:val="28"/>
          <w:szCs w:val="28"/>
          <w:lang w:eastAsia="ar-SA"/>
        </w:rPr>
        <w:t>ой форме</w:t>
      </w:r>
      <w:r w:rsidR="009668AC">
        <w:rPr>
          <w:rFonts w:ascii="Times New Roman" w:eastAsia="Times New Roman" w:hAnsi="Times New Roman"/>
          <w:sz w:val="28"/>
          <w:szCs w:val="28"/>
          <w:lang w:eastAsia="ar-SA"/>
        </w:rPr>
        <w:t xml:space="preserve">. Формы </w:t>
      </w:r>
      <w:r w:rsidR="007B1AA9">
        <w:rPr>
          <w:rFonts w:ascii="Times New Roman" w:eastAsia="Times New Roman" w:hAnsi="Times New Roman"/>
          <w:sz w:val="28"/>
          <w:szCs w:val="28"/>
          <w:lang w:eastAsia="ar-SA"/>
        </w:rPr>
        <w:t xml:space="preserve">и сроки загрузки </w:t>
      </w:r>
      <w:r w:rsidR="009668AC">
        <w:rPr>
          <w:rFonts w:ascii="Times New Roman" w:eastAsia="Times New Roman" w:hAnsi="Times New Roman"/>
          <w:sz w:val="28"/>
          <w:szCs w:val="28"/>
          <w:lang w:eastAsia="ar-SA"/>
        </w:rPr>
        <w:t>будут предостав</w:t>
      </w:r>
      <w:r w:rsidR="00FF481D">
        <w:rPr>
          <w:rFonts w:ascii="Times New Roman" w:eastAsia="Times New Roman" w:hAnsi="Times New Roman"/>
          <w:sz w:val="28"/>
          <w:szCs w:val="28"/>
          <w:lang w:eastAsia="ar-SA"/>
        </w:rPr>
        <w:t>лены в личных кабинетах ФИС ОКО;</w:t>
      </w:r>
    </w:p>
    <w:p w:rsidR="005B2BB2" w:rsidRPr="007B1AA9" w:rsidRDefault="00E11F61" w:rsidP="007B1A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.4. </w:t>
      </w:r>
      <w:r w:rsidR="005B2BB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провести информационно-разъяснительную работу по вопросам проведения ВПР в общеобразовательном учреждении среди педагогов, обучающихся и их родителей.</w:t>
      </w:r>
    </w:p>
    <w:p w:rsidR="007B1AA9" w:rsidRPr="007B1AA9" w:rsidRDefault="00E11F61" w:rsidP="007B1A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. Ответственным за проведение ВПР в образовательном учреждении:</w:t>
      </w:r>
    </w:p>
    <w:p w:rsidR="007B1AA9" w:rsidRDefault="00E11F61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B1AA9" w:rsidRPr="007B1AA9">
        <w:rPr>
          <w:rFonts w:ascii="Times New Roman" w:eastAsia="Times New Roman" w:hAnsi="Times New Roman"/>
          <w:sz w:val="28"/>
          <w:szCs w:val="28"/>
          <w:lang w:eastAsia="ar-SA"/>
        </w:rPr>
        <w:t>.1. определить даты проведения ВПР в указанный в приказе период</w:t>
      </w:r>
      <w:r w:rsidR="007B1AA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F35A9" w:rsidRDefault="002F35A9" w:rsidP="002F35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 классы: русский язык, математика, окружающий мир (обязательные);</w:t>
      </w:r>
    </w:p>
    <w:p w:rsidR="002F35A9" w:rsidRDefault="002F35A9" w:rsidP="002F35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 классы: русский язык, математика, история, биология (обязательные);</w:t>
      </w:r>
    </w:p>
    <w:p w:rsidR="002F35A9" w:rsidRDefault="002F35A9" w:rsidP="002F35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 классы: русский язык, математика (обязательные) и 2 предмета, предусмотренные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 xml:space="preserve"> графиком пров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едения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основе случайного выбора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(история, биология, география, обществознание);</w:t>
      </w:r>
    </w:p>
    <w:p w:rsidR="002F35A9" w:rsidRDefault="002F35A9" w:rsidP="002F35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7 классы: русски</w:t>
      </w:r>
      <w:r w:rsidR="00704C0A">
        <w:rPr>
          <w:rFonts w:ascii="Times New Roman" w:eastAsia="Times New Roman" w:hAnsi="Times New Roman"/>
          <w:sz w:val="28"/>
          <w:szCs w:val="28"/>
          <w:lang w:eastAsia="ar-SA"/>
        </w:rPr>
        <w:t xml:space="preserve">й язык, математика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(обязательные) 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>и 2 предмета, предусмотренные графиком проведения на основе случайного выбора (история, биология, география, обществознание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физика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2F35A9" w:rsidRDefault="002F35A9" w:rsidP="002F35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8 классы: 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>русский язык, математика (обязательные) и 2 предмета, предусмотренные графиком проведения на основе случайного выбора (история, биология, география, обществознание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физика, химия</w:t>
      </w:r>
      <w:r w:rsidRPr="002F35A9">
        <w:rPr>
          <w:rFonts w:ascii="Times New Roman" w:eastAsia="Times New Roman" w:hAnsi="Times New Roman"/>
          <w:sz w:val="28"/>
          <w:szCs w:val="28"/>
          <w:lang w:eastAsia="ar-SA"/>
        </w:rPr>
        <w:t>);</w:t>
      </w:r>
    </w:p>
    <w:p w:rsidR="002F35A9" w:rsidRDefault="002F35A9" w:rsidP="002F35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11 классы: история, биология, география, </w:t>
      </w:r>
      <w:r w:rsidR="002A7D80">
        <w:rPr>
          <w:rFonts w:ascii="Times New Roman" w:eastAsia="Times New Roman" w:hAnsi="Times New Roman"/>
          <w:sz w:val="28"/>
          <w:szCs w:val="28"/>
          <w:lang w:eastAsia="ar-SA"/>
        </w:rPr>
        <w:t xml:space="preserve">физика, химия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(1 предмет на выбор) и/или единая проверочная работа по социально-гуманитарным предметам (информация будет дополнена)</w:t>
      </w:r>
      <w:r w:rsidR="007B1AA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F35A9" w:rsidRPr="007B1AA9" w:rsidRDefault="007B1AA9" w:rsidP="007B1AA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1AA9">
        <w:rPr>
          <w:rFonts w:ascii="Times New Roman" w:eastAsia="Times New Roman" w:hAnsi="Times New Roman"/>
          <w:sz w:val="28"/>
          <w:szCs w:val="28"/>
          <w:lang w:eastAsia="ar-SA"/>
        </w:rPr>
        <w:t>Информация о распределении предметов по классам в параллели будет предоставлена ОО через личный кабинет в ФИС ОКО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B2BB2" w:rsidRDefault="00E11F61" w:rsidP="00A948D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23085">
        <w:rPr>
          <w:rFonts w:ascii="Times New Roman" w:eastAsia="Times New Roman" w:hAnsi="Times New Roman"/>
          <w:sz w:val="28"/>
          <w:szCs w:val="28"/>
          <w:lang w:eastAsia="ar-SA"/>
        </w:rPr>
        <w:t xml:space="preserve">.2. направить </w:t>
      </w:r>
      <w:r w:rsidR="002A7D80">
        <w:rPr>
          <w:rFonts w:ascii="Times New Roman" w:eastAsia="Times New Roman" w:hAnsi="Times New Roman"/>
          <w:b/>
          <w:sz w:val="28"/>
          <w:szCs w:val="28"/>
          <w:lang w:eastAsia="ar-SA"/>
        </w:rPr>
        <w:t>26</w:t>
      </w:r>
      <w:r w:rsidR="00123085" w:rsidRPr="007B1AA9">
        <w:rPr>
          <w:rFonts w:ascii="Times New Roman" w:eastAsia="Times New Roman" w:hAnsi="Times New Roman"/>
          <w:b/>
          <w:sz w:val="28"/>
          <w:szCs w:val="28"/>
          <w:lang w:eastAsia="ar-SA"/>
        </w:rPr>
        <w:t>.02</w:t>
      </w:r>
      <w:r w:rsidR="002A7D80">
        <w:rPr>
          <w:rFonts w:ascii="Times New Roman" w:eastAsia="Times New Roman" w:hAnsi="Times New Roman"/>
          <w:b/>
          <w:sz w:val="28"/>
          <w:szCs w:val="28"/>
          <w:lang w:eastAsia="ar-SA"/>
        </w:rPr>
        <w:t>.2024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за</w:t>
      </w:r>
      <w:r w:rsidR="002A7D80">
        <w:rPr>
          <w:rFonts w:ascii="Times New Roman" w:eastAsia="Times New Roman" w:hAnsi="Times New Roman"/>
          <w:sz w:val="28"/>
          <w:szCs w:val="28"/>
          <w:lang w:eastAsia="ar-SA"/>
        </w:rPr>
        <w:t>полненный график (Приложение № 3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) на электронную почту </w:t>
      </w:r>
      <w:hyperlink r:id="rId5" w:history="1">
        <w:r w:rsidR="005B2BB2"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azgmc</w:t>
        </w:r>
        <w:r w:rsidR="005B2BB2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@</w:t>
        </w:r>
        <w:r w:rsidR="005B2BB2"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mail</w:t>
        </w:r>
        <w:r w:rsidR="005B2BB2"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="005B2BB2"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  <w:proofErr w:type="gramStart"/>
      </w:hyperlink>
      <w:r w:rsidR="005B2BB2" w:rsidRP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proofErr w:type="gramEnd"/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пометкой в теме письма «ВПР».</w:t>
      </w:r>
    </w:p>
    <w:p w:rsidR="005B2BB2" w:rsidRDefault="00E11F61" w:rsidP="005B2B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948D0">
        <w:rPr>
          <w:rFonts w:ascii="Times New Roman" w:eastAsia="Times New Roman" w:hAnsi="Times New Roman"/>
          <w:sz w:val="28"/>
          <w:szCs w:val="28"/>
          <w:lang w:eastAsia="ar-SA"/>
        </w:rPr>
        <w:t>. Контроль за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</w:t>
      </w:r>
      <w:r w:rsidR="00A948D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настоящего приказа возложить на </w:t>
      </w:r>
      <w:proofErr w:type="spellStart"/>
      <w:r w:rsidR="00A948D0">
        <w:rPr>
          <w:rFonts w:ascii="Times New Roman" w:eastAsia="Times New Roman" w:hAnsi="Times New Roman"/>
          <w:sz w:val="28"/>
          <w:szCs w:val="28"/>
          <w:lang w:eastAsia="ar-SA"/>
        </w:rPr>
        <w:t>Колпаченко</w:t>
      </w:r>
      <w:proofErr w:type="spellEnd"/>
      <w:r w:rsidR="00A948D0">
        <w:rPr>
          <w:rFonts w:ascii="Times New Roman" w:eastAsia="Times New Roman" w:hAnsi="Times New Roman"/>
          <w:sz w:val="28"/>
          <w:szCs w:val="28"/>
          <w:lang w:eastAsia="ar-SA"/>
        </w:rPr>
        <w:t xml:space="preserve"> Е.Л., заведующего сектором ИМР Управления образования г. Азова</w:t>
      </w:r>
      <w:r w:rsidR="005B2BB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B2BB2" w:rsidRDefault="005B2BB2" w:rsidP="005B2B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2BB2" w:rsidRDefault="005B2BB2" w:rsidP="005B2BB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2A7D80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ачальник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</w:t>
      </w:r>
      <w:r w:rsidR="002A7D80">
        <w:rPr>
          <w:rFonts w:ascii="Times New Roman" w:eastAsia="Times New Roman" w:hAnsi="Times New Roman"/>
          <w:sz w:val="28"/>
          <w:szCs w:val="28"/>
          <w:lang w:eastAsia="ar-SA"/>
        </w:rPr>
        <w:t>Е.Д. Мирошниченко</w:t>
      </w: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7F6A" w:rsidRDefault="00E77F6A" w:rsidP="005B2BB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B2BB2" w:rsidRDefault="005B2BB2" w:rsidP="005B2BB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 подготовлен сектором информационно-методической работы,</w:t>
      </w:r>
    </w:p>
    <w:p w:rsidR="005E6E6F" w:rsidRPr="00A948D0" w:rsidRDefault="005B2BB2" w:rsidP="00A948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методист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Роменская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Юлия Сергеевна</w:t>
      </w:r>
    </w:p>
    <w:sectPr w:rsidR="005E6E6F" w:rsidRPr="00A9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4"/>
    <w:rsid w:val="00123085"/>
    <w:rsid w:val="00196775"/>
    <w:rsid w:val="002A7D80"/>
    <w:rsid w:val="002F35A9"/>
    <w:rsid w:val="005B2BB2"/>
    <w:rsid w:val="005E6E6F"/>
    <w:rsid w:val="00656121"/>
    <w:rsid w:val="00704C0A"/>
    <w:rsid w:val="007B1AA9"/>
    <w:rsid w:val="00942CCE"/>
    <w:rsid w:val="009668AC"/>
    <w:rsid w:val="009C751F"/>
    <w:rsid w:val="00A77BF2"/>
    <w:rsid w:val="00A948D0"/>
    <w:rsid w:val="00AD1896"/>
    <w:rsid w:val="00B550F0"/>
    <w:rsid w:val="00DC70CC"/>
    <w:rsid w:val="00E11F61"/>
    <w:rsid w:val="00E77F6A"/>
    <w:rsid w:val="00F33ED8"/>
    <w:rsid w:val="00FD57C4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076D3-C914-4F3F-95E6-DA62BB3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B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8D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g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2024-01-10T07:25:00Z</cp:lastPrinted>
  <dcterms:created xsi:type="dcterms:W3CDTF">2022-02-01T07:28:00Z</dcterms:created>
  <dcterms:modified xsi:type="dcterms:W3CDTF">2024-01-10T07:26:00Z</dcterms:modified>
</cp:coreProperties>
</file>