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4C9" w:rsidRDefault="00CD1065" w:rsidP="00D151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т</w:t>
      </w:r>
      <w:r w:rsidR="00443BA4" w:rsidRPr="00BB15EA">
        <w:rPr>
          <w:rFonts w:ascii="Times New Roman" w:hAnsi="Times New Roman" w:cs="Times New Roman"/>
          <w:b/>
          <w:sz w:val="24"/>
          <w:szCs w:val="24"/>
        </w:rPr>
        <w:t>ворческ</w:t>
      </w:r>
      <w:r w:rsidR="00331C42">
        <w:rPr>
          <w:rFonts w:ascii="Times New Roman" w:hAnsi="Times New Roman" w:cs="Times New Roman"/>
          <w:b/>
          <w:sz w:val="24"/>
          <w:szCs w:val="24"/>
        </w:rPr>
        <w:t xml:space="preserve">ий отчет учителя </w:t>
      </w:r>
      <w:r w:rsidR="005B0972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443BA4" w:rsidRPr="00BB15EA">
        <w:rPr>
          <w:rFonts w:ascii="Times New Roman" w:hAnsi="Times New Roman" w:cs="Times New Roman"/>
          <w:b/>
          <w:sz w:val="24"/>
          <w:szCs w:val="24"/>
        </w:rPr>
        <w:t xml:space="preserve"> по работе с одаренными детьми</w:t>
      </w:r>
      <w:r w:rsidR="00FA6099">
        <w:rPr>
          <w:rFonts w:ascii="Times New Roman" w:hAnsi="Times New Roman" w:cs="Times New Roman"/>
          <w:b/>
          <w:sz w:val="24"/>
          <w:szCs w:val="24"/>
        </w:rPr>
        <w:t xml:space="preserve"> (202</w:t>
      </w:r>
      <w:r w:rsidR="00913300">
        <w:rPr>
          <w:rFonts w:ascii="Times New Roman" w:hAnsi="Times New Roman" w:cs="Times New Roman"/>
          <w:b/>
          <w:sz w:val="24"/>
          <w:szCs w:val="24"/>
        </w:rPr>
        <w:t>4</w:t>
      </w:r>
      <w:r w:rsidR="00FA6099">
        <w:rPr>
          <w:rFonts w:ascii="Times New Roman" w:hAnsi="Times New Roman" w:cs="Times New Roman"/>
          <w:b/>
          <w:sz w:val="24"/>
          <w:szCs w:val="24"/>
        </w:rPr>
        <w:t>-2</w:t>
      </w:r>
      <w:r w:rsidR="00913300">
        <w:rPr>
          <w:rFonts w:ascii="Times New Roman" w:hAnsi="Times New Roman" w:cs="Times New Roman"/>
          <w:b/>
          <w:sz w:val="24"/>
          <w:szCs w:val="24"/>
        </w:rPr>
        <w:t>5</w:t>
      </w:r>
      <w:r w:rsidR="00FA6099">
        <w:rPr>
          <w:rFonts w:ascii="Times New Roman" w:hAnsi="Times New Roman" w:cs="Times New Roman"/>
          <w:b/>
          <w:sz w:val="24"/>
          <w:szCs w:val="24"/>
        </w:rPr>
        <w:t xml:space="preserve"> уч. год)</w:t>
      </w:r>
    </w:p>
    <w:p w:rsidR="00D151D3" w:rsidRPr="00E5059D" w:rsidRDefault="00E5059D" w:rsidP="00E5059D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5059D">
        <w:rPr>
          <w:rFonts w:ascii="Times New Roman" w:hAnsi="Times New Roman" w:cs="Times New Roman"/>
          <w:i/>
          <w:color w:val="FF0000"/>
          <w:sz w:val="24"/>
          <w:szCs w:val="24"/>
        </w:rPr>
        <w:t>Примечание: из примерного содержания выбрать то, что Вы осуществляли, и добавить неучтенное в шаблоне.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40"/>
        <w:gridCol w:w="2695"/>
        <w:gridCol w:w="1976"/>
        <w:gridCol w:w="2694"/>
        <w:gridCol w:w="7087"/>
      </w:tblGrid>
      <w:tr w:rsidR="00D83DFE" w:rsidRPr="00BB15EA" w:rsidTr="00FA6099">
        <w:tc>
          <w:tcPr>
            <w:tcW w:w="540" w:type="dxa"/>
          </w:tcPr>
          <w:p w:rsidR="00443BA4" w:rsidRPr="00BB15EA" w:rsidRDefault="00443BA4" w:rsidP="00FA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EA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BB1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</w:t>
            </w:r>
            <w:r w:rsidRPr="00BB15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695" w:type="dxa"/>
          </w:tcPr>
          <w:p w:rsidR="00443BA4" w:rsidRPr="00BB15EA" w:rsidRDefault="00443BA4" w:rsidP="00FA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EA">
              <w:rPr>
                <w:rFonts w:ascii="Times New Roman" w:hAnsi="Times New Roman" w:cs="Times New Roman"/>
                <w:sz w:val="24"/>
                <w:szCs w:val="24"/>
              </w:rPr>
              <w:t>Виды работы</w:t>
            </w:r>
          </w:p>
        </w:tc>
        <w:tc>
          <w:tcPr>
            <w:tcW w:w="1976" w:type="dxa"/>
          </w:tcPr>
          <w:p w:rsidR="00443BA4" w:rsidRPr="00BB15EA" w:rsidRDefault="00443BA4" w:rsidP="00FA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EA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2694" w:type="dxa"/>
          </w:tcPr>
          <w:p w:rsidR="00443BA4" w:rsidRPr="00BB15EA" w:rsidRDefault="00443BA4" w:rsidP="00FA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EA">
              <w:rPr>
                <w:rFonts w:ascii="Times New Roman" w:hAnsi="Times New Roman" w:cs="Times New Roman"/>
                <w:sz w:val="24"/>
                <w:szCs w:val="24"/>
              </w:rPr>
              <w:t>Педагогические технологии</w:t>
            </w:r>
          </w:p>
        </w:tc>
        <w:tc>
          <w:tcPr>
            <w:tcW w:w="7087" w:type="dxa"/>
          </w:tcPr>
          <w:p w:rsidR="00443BA4" w:rsidRPr="00BB15EA" w:rsidRDefault="00443BA4" w:rsidP="00FA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EA">
              <w:rPr>
                <w:rFonts w:ascii="Times New Roman" w:hAnsi="Times New Roman" w:cs="Times New Roman"/>
                <w:sz w:val="24"/>
                <w:szCs w:val="24"/>
              </w:rPr>
              <w:t>Стратеги</w:t>
            </w:r>
            <w:r w:rsidR="00D83D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15EA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D83DFE" w:rsidRPr="00BB15EA" w:rsidTr="00FA6099">
        <w:tc>
          <w:tcPr>
            <w:tcW w:w="540" w:type="dxa"/>
          </w:tcPr>
          <w:p w:rsidR="00443BA4" w:rsidRPr="00BB15EA" w:rsidRDefault="00443BA4" w:rsidP="00FA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443BA4" w:rsidRPr="005B0972" w:rsidRDefault="00443BA4" w:rsidP="00FA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9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Выявление   одаренных и талантливых детей</w:t>
            </w:r>
            <w:r w:rsidR="00D83D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976" w:type="dxa"/>
          </w:tcPr>
          <w:p w:rsidR="00443BA4" w:rsidRDefault="005B0972" w:rsidP="007705F6">
            <w:pPr>
              <w:pStyle w:val="a4"/>
              <w:spacing w:before="0" w:beforeAutospacing="0" w:after="0" w:afterAutospacing="0"/>
            </w:pPr>
            <w:r>
              <w:t>А</w:t>
            </w:r>
            <w:r w:rsidR="00443BA4" w:rsidRPr="00BB15EA">
              <w:t>нализ успехов и достижений ученик</w:t>
            </w:r>
            <w:r w:rsidR="007705F6">
              <w:t>ов</w:t>
            </w:r>
            <w:r>
              <w:t>.</w:t>
            </w:r>
          </w:p>
          <w:p w:rsidR="007705F6" w:rsidRPr="00BB15EA" w:rsidRDefault="007705F6" w:rsidP="007705F6">
            <w:pPr>
              <w:pStyle w:val="a4"/>
              <w:spacing w:before="0" w:beforeAutospacing="0" w:after="0" w:afterAutospacing="0"/>
            </w:pPr>
            <w:r>
              <w:t>Формирование творческих способностей уч-ся.</w:t>
            </w:r>
          </w:p>
          <w:p w:rsidR="00443BA4" w:rsidRPr="00BB15EA" w:rsidRDefault="005B0972" w:rsidP="007705F6">
            <w:pPr>
              <w:pStyle w:val="a4"/>
              <w:spacing w:before="0" w:beforeAutospacing="0" w:after="0" w:afterAutospacing="0"/>
            </w:pPr>
            <w:r>
              <w:t>Д</w:t>
            </w:r>
            <w:r w:rsidR="00443BA4" w:rsidRPr="00BB15EA">
              <w:t>иагностика потенциальных возможностей детей</w:t>
            </w:r>
            <w:r>
              <w:t>.</w:t>
            </w:r>
          </w:p>
        </w:tc>
        <w:tc>
          <w:tcPr>
            <w:tcW w:w="2694" w:type="dxa"/>
          </w:tcPr>
          <w:p w:rsidR="00443BA4" w:rsidRPr="00BB15EA" w:rsidRDefault="00443BA4" w:rsidP="00FA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EA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</w:t>
            </w:r>
            <w:r w:rsidR="007705F6">
              <w:rPr>
                <w:rFonts w:ascii="Times New Roman" w:hAnsi="Times New Roman" w:cs="Times New Roman"/>
                <w:sz w:val="24"/>
                <w:szCs w:val="24"/>
              </w:rPr>
              <w:t>ая.</w:t>
            </w:r>
          </w:p>
          <w:p w:rsidR="00443BA4" w:rsidRPr="00BB15EA" w:rsidRDefault="00443BA4" w:rsidP="00FA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EA">
              <w:rPr>
                <w:rFonts w:ascii="Times New Roman" w:hAnsi="Times New Roman" w:cs="Times New Roman"/>
                <w:sz w:val="24"/>
                <w:szCs w:val="24"/>
              </w:rPr>
              <w:t>Технология саморазвития</w:t>
            </w:r>
            <w:r w:rsidR="00770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BA4" w:rsidRPr="00BB15EA" w:rsidRDefault="00443BA4" w:rsidP="00FA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EA">
              <w:rPr>
                <w:rFonts w:ascii="Times New Roman" w:hAnsi="Times New Roman" w:cs="Times New Roman"/>
                <w:sz w:val="24"/>
                <w:szCs w:val="24"/>
              </w:rPr>
              <w:t>Игровые технологии</w:t>
            </w:r>
            <w:r w:rsidR="00770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BA4" w:rsidRPr="00BB15EA" w:rsidRDefault="00443BA4" w:rsidP="00FA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EA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 технологии</w:t>
            </w:r>
            <w:r w:rsidR="00770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BA4" w:rsidRPr="00BB15EA" w:rsidRDefault="00443BA4" w:rsidP="00FA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E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проектной </w:t>
            </w:r>
            <w:r w:rsidR="007705F6">
              <w:rPr>
                <w:rFonts w:ascii="Times New Roman" w:hAnsi="Times New Roman" w:cs="Times New Roman"/>
                <w:sz w:val="24"/>
                <w:szCs w:val="24"/>
              </w:rPr>
              <w:t xml:space="preserve">и научно-исследовательской </w:t>
            </w:r>
            <w:r w:rsidRPr="00BB15E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770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443BA4" w:rsidRPr="00BB15EA" w:rsidRDefault="00362FFA" w:rsidP="00FA6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2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Проблематизация</w:t>
            </w:r>
            <w:proofErr w:type="spellEnd"/>
            <w:r w:rsidRPr="0080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 </w:t>
            </w:r>
            <w:proofErr w:type="spellStart"/>
            <w:r w:rsidRPr="0080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межпредметный</w:t>
            </w:r>
            <w:proofErr w:type="spellEnd"/>
            <w:r w:rsidRPr="0080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характер, поскольку здесь в качестве содержательных элементов рассматриваются проблемы и способы их разрешения, что реализуется при проблемном обучении, использовании метода проектов и развивающих образовательных технологий. Специфика обучения в этом случае состоит в использовании оригинальных объяснений, пересмотре имеющихся сведений, поиске новых смыслов и альтернативных интерпретаций, что способствует формированию у учащихся личностного подхода к изучению различных областей знаний, а также рефлексивного плана сознания.</w:t>
            </w:r>
          </w:p>
        </w:tc>
      </w:tr>
      <w:tr w:rsidR="00D83DFE" w:rsidRPr="00BB15EA" w:rsidTr="00FA6099">
        <w:tc>
          <w:tcPr>
            <w:tcW w:w="540" w:type="dxa"/>
          </w:tcPr>
          <w:p w:rsidR="00443BA4" w:rsidRPr="00BB15EA" w:rsidRDefault="00362FFA" w:rsidP="00FA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</w:tcPr>
          <w:p w:rsidR="00443BA4" w:rsidRPr="00BB15EA" w:rsidRDefault="00362FFA" w:rsidP="00FA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EA">
              <w:rPr>
                <w:rFonts w:ascii="Times New Roman" w:hAnsi="Times New Roman" w:cs="Times New Roman"/>
                <w:sz w:val="24"/>
                <w:szCs w:val="24"/>
              </w:rPr>
              <w:t>Подготовка к уч</w:t>
            </w:r>
            <w:r w:rsidR="00331C42">
              <w:rPr>
                <w:rFonts w:ascii="Times New Roman" w:hAnsi="Times New Roman" w:cs="Times New Roman"/>
                <w:sz w:val="24"/>
                <w:szCs w:val="24"/>
              </w:rPr>
              <w:t xml:space="preserve">астию и участие в </w:t>
            </w:r>
            <w:r w:rsidR="00D83DFE">
              <w:rPr>
                <w:rFonts w:ascii="Times New Roman" w:hAnsi="Times New Roman" w:cs="Times New Roman"/>
                <w:sz w:val="24"/>
                <w:szCs w:val="24"/>
              </w:rPr>
              <w:t>олимпиадах и конкурсах.</w:t>
            </w:r>
            <w:r w:rsidR="00331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</w:tcPr>
          <w:p w:rsidR="00443BA4" w:rsidRPr="00BB15EA" w:rsidRDefault="00362FFA" w:rsidP="00FA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EA"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работа</w:t>
            </w:r>
          </w:p>
        </w:tc>
        <w:tc>
          <w:tcPr>
            <w:tcW w:w="2694" w:type="dxa"/>
          </w:tcPr>
          <w:p w:rsidR="00D83DFE" w:rsidRPr="00BB15EA" w:rsidRDefault="00D83DFE" w:rsidP="00D83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EA">
              <w:rPr>
                <w:rFonts w:ascii="Times New Roman" w:hAnsi="Times New Roman" w:cs="Times New Roman"/>
                <w:sz w:val="24"/>
                <w:szCs w:val="24"/>
              </w:rPr>
              <w:t>Технология саморазвития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BA4" w:rsidRPr="00BB15EA" w:rsidRDefault="00443BA4" w:rsidP="00FA6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443BA4" w:rsidRPr="00BB15EA" w:rsidRDefault="00362FFA" w:rsidP="00FA6099">
            <w:pPr>
              <w:pStyle w:val="a4"/>
            </w:pPr>
            <w:r w:rsidRPr="00BB15EA">
              <w:rPr>
                <w:b/>
                <w:bCs/>
              </w:rPr>
              <w:t>Углубление</w:t>
            </w:r>
            <w:r w:rsidRPr="00BB15EA">
              <w:t xml:space="preserve"> – механизм, направленный на большую конкретизацию содержательных компонентов или детализацию способов деятельности, возможно сочетание того и другого. Этому соответствуют образовательные программы углубленного изучения того или иного предмета, программы факультативных, элективных курсов.</w:t>
            </w:r>
          </w:p>
        </w:tc>
      </w:tr>
      <w:tr w:rsidR="00D83DFE" w:rsidRPr="00BB15EA" w:rsidTr="00FA6099">
        <w:tc>
          <w:tcPr>
            <w:tcW w:w="540" w:type="dxa"/>
          </w:tcPr>
          <w:p w:rsidR="00443BA4" w:rsidRPr="00BB15EA" w:rsidRDefault="00362FFA" w:rsidP="00FA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5" w:type="dxa"/>
          </w:tcPr>
          <w:p w:rsidR="00443BA4" w:rsidRPr="00BB15EA" w:rsidRDefault="00362FFA" w:rsidP="00FA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E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вариативных </w:t>
            </w:r>
            <w:r w:rsidR="00577F5F" w:rsidRPr="00BB15EA">
              <w:rPr>
                <w:rFonts w:ascii="Times New Roman" w:hAnsi="Times New Roman" w:cs="Times New Roman"/>
                <w:sz w:val="24"/>
                <w:szCs w:val="24"/>
              </w:rPr>
              <w:t>домашних заданий повышенного уровня сложности, творческих задани</w:t>
            </w:r>
            <w:r w:rsidR="005B097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90B6C">
              <w:rPr>
                <w:rFonts w:ascii="Times New Roman" w:hAnsi="Times New Roman" w:cs="Times New Roman"/>
                <w:sz w:val="24"/>
                <w:szCs w:val="24"/>
              </w:rPr>
              <w:t>, организация проектной и научно-исследовательской деятельности</w:t>
            </w:r>
            <w:r w:rsidR="00D83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</w:tcPr>
          <w:p w:rsidR="00443BA4" w:rsidRPr="00BB15EA" w:rsidRDefault="00577F5F" w:rsidP="00FA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E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94" w:type="dxa"/>
          </w:tcPr>
          <w:p w:rsidR="00577F5F" w:rsidRDefault="00577F5F" w:rsidP="00FA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E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BB15EA" w:rsidRPr="00BB15EA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 </w:t>
            </w:r>
            <w:r w:rsidR="00D83DFE">
              <w:rPr>
                <w:rFonts w:ascii="Times New Roman" w:hAnsi="Times New Roman" w:cs="Times New Roman"/>
                <w:sz w:val="24"/>
                <w:szCs w:val="24"/>
              </w:rPr>
              <w:t xml:space="preserve">и научно-исследовательской </w:t>
            </w:r>
            <w:r w:rsidR="00BB15EA" w:rsidRPr="00BB15E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D83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3DFE" w:rsidRPr="00BB15EA" w:rsidRDefault="00D83DFE" w:rsidP="00FA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индивидуализации и дифференциации.</w:t>
            </w:r>
          </w:p>
          <w:p w:rsidR="00443BA4" w:rsidRPr="00BB15EA" w:rsidRDefault="00443BA4" w:rsidP="00FA6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83DFE" w:rsidRDefault="00D83DFE" w:rsidP="00D83D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Углубление</w:t>
            </w:r>
          </w:p>
          <w:p w:rsidR="00D83DFE" w:rsidRDefault="00D83DFE" w:rsidP="00D83D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</w:t>
            </w:r>
            <w:r w:rsidR="00CC0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лематизация</w:t>
            </w:r>
            <w:proofErr w:type="spellEnd"/>
          </w:p>
          <w:p w:rsidR="00577F5F" w:rsidRPr="00577F5F" w:rsidRDefault="00577F5F" w:rsidP="00D83D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Обогащение</w:t>
            </w:r>
            <w:r w:rsidRPr="0057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альтернативой углублению, оно выходит за рамки изучения традиционных тем за счет установления связей с другими темами или дисциплинами. Вертикальное обогащение предполагает более быстрое продвижение к познавательным высшим уровням в области избранного предмета. Горизонтальное обогащение направлено на расширение изучаемой области знаний. Одаренный ребенок не продвигается быстрее, а получает дополнительный материал к традиционным курсам, большие возможности развития мышления и креативности, развивает умение работать самостоятельно. Обогащение обучения специально направлено на развитие творческого мышления.</w:t>
            </w:r>
          </w:p>
          <w:p w:rsidR="00FA6099" w:rsidRDefault="00577F5F" w:rsidP="00D83D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практике могут использоваться три вида обогащения содержания образования: </w:t>
            </w:r>
          </w:p>
          <w:p w:rsidR="00577F5F" w:rsidRPr="00577F5F" w:rsidRDefault="00FA6099" w:rsidP="00D83D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77F5F" w:rsidRPr="0057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ориентированное на расширение круга интересов учащихся, для чего их знакомят с различными областями и предметами изучения, благодаря этому они могут более обоснованно выбрать определенную сферу деятельности, которую бы им хотелось изучить более глубоко;</w:t>
            </w:r>
          </w:p>
          <w:p w:rsidR="00577F5F" w:rsidRPr="00577F5F" w:rsidRDefault="00FA6099" w:rsidP="00D83D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77F5F" w:rsidRPr="0057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нацеленное на развитие мышления учащихся: развитие мыслительных операций (анализа, синтеза и др.), наблюдательности, способности к самостоятельному выдвижению и проверке гипотез, что рассматривается как необходимая база для перехода к более сложным формам познавательной деятельности;</w:t>
            </w:r>
          </w:p>
          <w:p w:rsidR="00443BA4" w:rsidRPr="00FA6099" w:rsidRDefault="00FA6099" w:rsidP="00D83D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77F5F" w:rsidRPr="0057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предполагающее проведение самостоятельной исследовательской работы и решение творческих задач </w:t>
            </w:r>
          </w:p>
        </w:tc>
      </w:tr>
      <w:tr w:rsidR="00D83DFE" w:rsidRPr="00BB15EA" w:rsidTr="00FA6099">
        <w:tc>
          <w:tcPr>
            <w:tcW w:w="540" w:type="dxa"/>
          </w:tcPr>
          <w:p w:rsidR="00BB15EA" w:rsidRPr="00BB15EA" w:rsidRDefault="00BB15EA" w:rsidP="00FA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5" w:type="dxa"/>
          </w:tcPr>
          <w:p w:rsidR="00BB15EA" w:rsidRPr="00BB15EA" w:rsidRDefault="00BB15EA" w:rsidP="00FA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E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творческих способностей одаренных детей</w:t>
            </w:r>
          </w:p>
        </w:tc>
        <w:tc>
          <w:tcPr>
            <w:tcW w:w="1976" w:type="dxa"/>
          </w:tcPr>
          <w:p w:rsidR="00BB15EA" w:rsidRPr="00BB15EA" w:rsidRDefault="00BB15EA" w:rsidP="00FA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EA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деятельность, организация познавательных мероприятий</w:t>
            </w:r>
            <w:r w:rsidR="00351C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1CE9" w:rsidRPr="009133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наставничество</w:t>
            </w:r>
            <w:r w:rsidR="00D83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BB15EA" w:rsidRPr="00BB15EA" w:rsidRDefault="00BB15EA" w:rsidP="00FA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EA">
              <w:rPr>
                <w:rFonts w:ascii="Times New Roman" w:hAnsi="Times New Roman" w:cs="Times New Roman"/>
                <w:sz w:val="24"/>
                <w:szCs w:val="24"/>
              </w:rPr>
              <w:t>Игровые технологии</w:t>
            </w:r>
          </w:p>
          <w:p w:rsidR="00BB15EA" w:rsidRPr="00BB15EA" w:rsidRDefault="00BB15EA" w:rsidP="00FA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EA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 технологии</w:t>
            </w:r>
          </w:p>
          <w:p w:rsidR="00BB15EA" w:rsidRPr="00BB15EA" w:rsidRDefault="00BB15EA" w:rsidP="00FA6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83DFE" w:rsidRDefault="00BB15EA" w:rsidP="00FA6099">
            <w:pPr>
              <w:pStyle w:val="a4"/>
              <w:rPr>
                <w:b/>
                <w:bCs/>
              </w:rPr>
            </w:pPr>
            <w:proofErr w:type="spellStart"/>
            <w:r w:rsidRPr="00BB15EA">
              <w:rPr>
                <w:b/>
                <w:bCs/>
              </w:rPr>
              <w:t>Проблематизация</w:t>
            </w:r>
            <w:proofErr w:type="spellEnd"/>
          </w:p>
          <w:p w:rsidR="00D83DFE" w:rsidRDefault="00D83DFE" w:rsidP="00FA6099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Углубление</w:t>
            </w:r>
          </w:p>
          <w:p w:rsidR="00D83DFE" w:rsidRDefault="00D83DFE" w:rsidP="00FA6099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Обогащение</w:t>
            </w:r>
          </w:p>
          <w:p w:rsidR="00BB15EA" w:rsidRPr="00FA6099" w:rsidRDefault="00BB15EA" w:rsidP="00FA6099">
            <w:pPr>
              <w:pStyle w:val="a4"/>
            </w:pPr>
            <w:r w:rsidRPr="00BB15EA">
              <w:t xml:space="preserve"> </w:t>
            </w:r>
          </w:p>
        </w:tc>
      </w:tr>
      <w:tr w:rsidR="00D83DFE" w:rsidRPr="00BB15EA" w:rsidTr="00FA6099">
        <w:tc>
          <w:tcPr>
            <w:tcW w:w="540" w:type="dxa"/>
          </w:tcPr>
          <w:p w:rsidR="007705F6" w:rsidRPr="00BB15EA" w:rsidRDefault="007705F6" w:rsidP="00FA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695" w:type="dxa"/>
          </w:tcPr>
          <w:p w:rsidR="007705F6" w:rsidRDefault="007705F6" w:rsidP="00FA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Другое:</w:t>
            </w:r>
          </w:p>
          <w:p w:rsidR="007705F6" w:rsidRDefault="007705F6" w:rsidP="00FA6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5F6" w:rsidRDefault="007705F6" w:rsidP="00FA6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5F6" w:rsidRPr="00BB15EA" w:rsidRDefault="007705F6" w:rsidP="00FA6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7705F6" w:rsidRPr="00BB15EA" w:rsidRDefault="007705F6" w:rsidP="00FA6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705F6" w:rsidRPr="00BB15EA" w:rsidRDefault="007705F6" w:rsidP="00FA6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705F6" w:rsidRPr="00BB15EA" w:rsidRDefault="007705F6" w:rsidP="00FA6099">
            <w:pPr>
              <w:pStyle w:val="a4"/>
              <w:rPr>
                <w:b/>
                <w:bCs/>
              </w:rPr>
            </w:pPr>
          </w:p>
        </w:tc>
      </w:tr>
      <w:tr w:rsidR="00D83DFE" w:rsidRPr="00BB15EA" w:rsidTr="00FA6099">
        <w:tc>
          <w:tcPr>
            <w:tcW w:w="540" w:type="dxa"/>
          </w:tcPr>
          <w:p w:rsidR="00BB15EA" w:rsidRPr="00BB15EA" w:rsidRDefault="007705F6" w:rsidP="00FA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5" w:type="dxa"/>
          </w:tcPr>
          <w:p w:rsidR="00BB15EA" w:rsidRPr="00BB15EA" w:rsidRDefault="00BB15EA" w:rsidP="00913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EA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с одаренными детьми за </w:t>
            </w:r>
            <w:r w:rsidR="00D835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31D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3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35B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133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6" w:type="dxa"/>
          </w:tcPr>
          <w:p w:rsidR="00E5059D" w:rsidRDefault="00E5059D" w:rsidP="00FA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C53">
              <w:rPr>
                <w:rFonts w:ascii="Times New Roman" w:hAnsi="Times New Roman" w:cs="Times New Roman"/>
                <w:sz w:val="24"/>
                <w:szCs w:val="24"/>
              </w:rPr>
              <w:t>одаренных.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05F6" w:rsidRDefault="007705F6" w:rsidP="00FA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личных достижений учителя и достижений учащихся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руководством учителя.</w:t>
            </w:r>
          </w:p>
          <w:p w:rsidR="00BB15EA" w:rsidRPr="00BB15EA" w:rsidRDefault="007705F6" w:rsidP="00FA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обратной связи от администрации лицея, обучающихся, родителей.</w:t>
            </w:r>
          </w:p>
        </w:tc>
        <w:tc>
          <w:tcPr>
            <w:tcW w:w="2694" w:type="dxa"/>
          </w:tcPr>
          <w:p w:rsidR="00BB15EA" w:rsidRPr="00BB15EA" w:rsidRDefault="00BB15EA" w:rsidP="00FA6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BB15EA" w:rsidRPr="00B15DCE" w:rsidRDefault="00BB15EA" w:rsidP="00FA6099">
            <w:pPr>
              <w:pStyle w:val="a4"/>
              <w:rPr>
                <w:bCs/>
              </w:rPr>
            </w:pPr>
          </w:p>
        </w:tc>
      </w:tr>
    </w:tbl>
    <w:p w:rsidR="00D83DFE" w:rsidRDefault="00D83DFE" w:rsidP="00FA6099">
      <w:pPr>
        <w:pStyle w:val="a4"/>
        <w:spacing w:before="0" w:beforeAutospacing="0" w:after="0" w:afterAutospacing="0"/>
        <w:rPr>
          <w:b/>
          <w:bCs/>
        </w:rPr>
      </w:pPr>
    </w:p>
    <w:p w:rsidR="00362FFA" w:rsidRDefault="00362FFA" w:rsidP="00FA6099">
      <w:pPr>
        <w:pStyle w:val="a4"/>
        <w:spacing w:before="0" w:beforeAutospacing="0" w:after="0" w:afterAutospacing="0"/>
      </w:pPr>
      <w:r>
        <w:rPr>
          <w:b/>
          <w:bCs/>
        </w:rPr>
        <w:t>Вывод</w:t>
      </w:r>
      <w:r w:rsidR="00D83DFE">
        <w:rPr>
          <w:b/>
          <w:bCs/>
        </w:rPr>
        <w:t>ы</w:t>
      </w:r>
      <w:r>
        <w:rPr>
          <w:b/>
          <w:bCs/>
        </w:rPr>
        <w:t>:</w:t>
      </w:r>
    </w:p>
    <w:p w:rsidR="00362FFA" w:rsidRDefault="00362FFA" w:rsidP="00FA6099">
      <w:pPr>
        <w:pStyle w:val="a4"/>
        <w:spacing w:before="0" w:beforeAutospacing="0" w:after="0" w:afterAutospacing="0"/>
      </w:pPr>
      <w:r>
        <w:t>Отмечается повышенная заинтересованность учащихся в саморазвитии и получения результатов внеучебной деятельности</w:t>
      </w:r>
      <w:r w:rsidR="005B0972">
        <w:t>.</w:t>
      </w:r>
    </w:p>
    <w:p w:rsidR="00362FFA" w:rsidRDefault="00362FFA" w:rsidP="00FA6099">
      <w:pPr>
        <w:pStyle w:val="a4"/>
        <w:spacing w:before="0" w:beforeAutospacing="0" w:after="0" w:afterAutospacing="0"/>
      </w:pPr>
      <w:r>
        <w:t>Повышается мотивации к учению.</w:t>
      </w:r>
    </w:p>
    <w:p w:rsidR="00362FFA" w:rsidRDefault="00362FFA" w:rsidP="00FA6099">
      <w:pPr>
        <w:pStyle w:val="a4"/>
        <w:spacing w:before="0" w:beforeAutospacing="0" w:after="0" w:afterAutospacing="0"/>
      </w:pPr>
      <w:r>
        <w:t>Развивается индивидуальность, самостоятельность и творческий потенциал личности.</w:t>
      </w:r>
    </w:p>
    <w:p w:rsidR="00D151D3" w:rsidRDefault="00D151D3" w:rsidP="00D151D3">
      <w:pPr>
        <w:pStyle w:val="a4"/>
        <w:spacing w:before="0" w:beforeAutospacing="0" w:after="0" w:afterAutospacing="0"/>
        <w:rPr>
          <w:b/>
        </w:rPr>
      </w:pPr>
    </w:p>
    <w:p w:rsidR="00B15DCE" w:rsidRDefault="00B15DCE" w:rsidP="00D151D3">
      <w:pPr>
        <w:pStyle w:val="a4"/>
        <w:spacing w:before="0" w:beforeAutospacing="0" w:after="0" w:afterAutospacing="0"/>
        <w:rPr>
          <w:b/>
        </w:rPr>
      </w:pPr>
      <w:r w:rsidRPr="00B15DCE">
        <w:rPr>
          <w:b/>
        </w:rPr>
        <w:t>План работы на следующий год:</w:t>
      </w:r>
    </w:p>
    <w:tbl>
      <w:tblPr>
        <w:tblW w:w="148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4"/>
      </w:tblGrid>
      <w:tr w:rsidR="00F26E90" w:rsidRPr="00F26E90" w:rsidTr="00D151D3">
        <w:trPr>
          <w:tblCellSpacing w:w="15" w:type="dxa"/>
        </w:trPr>
        <w:tc>
          <w:tcPr>
            <w:tcW w:w="14824" w:type="dxa"/>
            <w:vAlign w:val="center"/>
            <w:hideMark/>
          </w:tcPr>
          <w:p w:rsidR="00F26E90" w:rsidRPr="00F26E90" w:rsidRDefault="00F26E90" w:rsidP="00D1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проектной деятельности. </w:t>
            </w:r>
          </w:p>
        </w:tc>
      </w:tr>
      <w:tr w:rsidR="00F26E90" w:rsidRPr="00F26E90" w:rsidTr="00D151D3">
        <w:trPr>
          <w:tblCellSpacing w:w="15" w:type="dxa"/>
        </w:trPr>
        <w:tc>
          <w:tcPr>
            <w:tcW w:w="14824" w:type="dxa"/>
            <w:vAlign w:val="center"/>
            <w:hideMark/>
          </w:tcPr>
          <w:p w:rsidR="00F26E90" w:rsidRDefault="00F26E90" w:rsidP="00D1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участие в </w:t>
            </w:r>
            <w:proofErr w:type="spellStart"/>
            <w:r w:rsidR="005B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9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B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  <w:proofErr w:type="spellEnd"/>
            <w:r w:rsidR="005B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олимпиадах</w:t>
            </w:r>
            <w:r w:rsidRPr="00F2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B0972" w:rsidRDefault="00684B55" w:rsidP="00D1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научно-исследовательской деятельности в рамках лицейского </w:t>
            </w:r>
            <w:r w:rsidR="00D15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ченического научного общества</w:t>
            </w:r>
          </w:p>
          <w:p w:rsidR="00D151D3" w:rsidRPr="00F26E90" w:rsidRDefault="00D151D3" w:rsidP="00D1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научно-практических конференциях различного уровня.</w:t>
            </w:r>
          </w:p>
        </w:tc>
      </w:tr>
      <w:tr w:rsidR="00F26E90" w:rsidRPr="00F26E90" w:rsidTr="00D151D3">
        <w:trPr>
          <w:tblCellSpacing w:w="15" w:type="dxa"/>
        </w:trPr>
        <w:tc>
          <w:tcPr>
            <w:tcW w:w="14824" w:type="dxa"/>
            <w:vAlign w:val="center"/>
            <w:hideMark/>
          </w:tcPr>
          <w:p w:rsidR="00F26E90" w:rsidRPr="00F26E90" w:rsidRDefault="005B0972" w:rsidP="00D1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</w:t>
            </w:r>
            <w:r w:rsidR="00F26E90" w:rsidRPr="00F2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портфолио учащихся. </w:t>
            </w:r>
          </w:p>
        </w:tc>
      </w:tr>
      <w:tr w:rsidR="00F26E90" w:rsidRPr="00F26E90" w:rsidTr="00D151D3">
        <w:trPr>
          <w:tblCellSpacing w:w="15" w:type="dxa"/>
        </w:trPr>
        <w:tc>
          <w:tcPr>
            <w:tcW w:w="14824" w:type="dxa"/>
            <w:vAlign w:val="center"/>
            <w:hideMark/>
          </w:tcPr>
          <w:p w:rsidR="00F26E90" w:rsidRPr="00F26E90" w:rsidRDefault="00F26E90" w:rsidP="00D1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 банка нестандартных заданий по предметам.</w:t>
            </w:r>
          </w:p>
        </w:tc>
      </w:tr>
      <w:tr w:rsidR="00F26E90" w:rsidRPr="00F26E90" w:rsidTr="00D151D3">
        <w:trPr>
          <w:tblCellSpacing w:w="15" w:type="dxa"/>
        </w:trPr>
        <w:tc>
          <w:tcPr>
            <w:tcW w:w="14824" w:type="dxa"/>
            <w:vAlign w:val="center"/>
            <w:hideMark/>
          </w:tcPr>
          <w:p w:rsidR="00F26E90" w:rsidRPr="00F26E90" w:rsidRDefault="00F26E90" w:rsidP="00D1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="00E35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="005B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ах.</w:t>
            </w:r>
          </w:p>
        </w:tc>
      </w:tr>
      <w:tr w:rsidR="00E5059D" w:rsidRPr="00F26E90" w:rsidTr="00D151D3">
        <w:trPr>
          <w:tblCellSpacing w:w="15" w:type="dxa"/>
        </w:trPr>
        <w:tc>
          <w:tcPr>
            <w:tcW w:w="14824" w:type="dxa"/>
            <w:vAlign w:val="center"/>
          </w:tcPr>
          <w:p w:rsidR="00E5059D" w:rsidRPr="00F26E90" w:rsidRDefault="00E5059D" w:rsidP="00D1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0" w:rsidRPr="00F26E90" w:rsidTr="00D151D3">
        <w:trPr>
          <w:tblCellSpacing w:w="15" w:type="dxa"/>
        </w:trPr>
        <w:tc>
          <w:tcPr>
            <w:tcW w:w="14824" w:type="dxa"/>
            <w:vAlign w:val="center"/>
            <w:hideMark/>
          </w:tcPr>
          <w:p w:rsidR="00F26E90" w:rsidRPr="00F26E90" w:rsidRDefault="00F26E90" w:rsidP="00D1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E90" w:rsidRPr="00F26E90" w:rsidTr="00D151D3">
        <w:trPr>
          <w:tblCellSpacing w:w="15" w:type="dxa"/>
        </w:trPr>
        <w:tc>
          <w:tcPr>
            <w:tcW w:w="14824" w:type="dxa"/>
            <w:vAlign w:val="center"/>
            <w:hideMark/>
          </w:tcPr>
          <w:p w:rsidR="00F26E90" w:rsidRPr="00F26E90" w:rsidRDefault="00F26E90" w:rsidP="00D1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51D3" w:rsidRDefault="00FC1C53" w:rsidP="0032053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</w:p>
    <w:p w:rsidR="00FC1C53" w:rsidRDefault="00FC1C53" w:rsidP="0032053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Приложение</w:t>
      </w:r>
    </w:p>
    <w:p w:rsidR="00FC1C53" w:rsidRDefault="00FC1C53" w:rsidP="0032053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ИОМ одаренных:</w:t>
      </w:r>
    </w:p>
    <w:p w:rsidR="00351CE9" w:rsidRDefault="00351CE9" w:rsidP="0032053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351CE9" w:rsidRPr="001633FE" w:rsidRDefault="00351CE9" w:rsidP="00351CE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1633F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Мониторинг личных достижений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Pr="001633F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учителя МБОУ Лицей г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. Азова _______________________________ за 202</w:t>
      </w:r>
      <w:r w:rsidR="001274D9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4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-2</w:t>
      </w:r>
      <w:r w:rsidR="001274D9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5</w:t>
      </w:r>
      <w:r w:rsidRPr="001633F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уч. год.</w:t>
      </w:r>
    </w:p>
    <w:p w:rsidR="00351CE9" w:rsidRPr="001633FE" w:rsidRDefault="00351CE9" w:rsidP="00351CE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0"/>
          <w:szCs w:val="24"/>
          <w:lang w:eastAsia="hi-IN" w:bidi="hi-IN"/>
        </w:rPr>
      </w:pPr>
      <w:r w:rsidRPr="001633F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ab/>
      </w:r>
      <w:r w:rsidRPr="001633F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ab/>
      </w:r>
      <w:r w:rsidRPr="001633F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ab/>
      </w:r>
      <w:r w:rsidRPr="001633F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ab/>
      </w:r>
      <w:r w:rsidRPr="001633F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ab/>
      </w:r>
      <w:r w:rsidRPr="001633F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ab/>
      </w:r>
      <w:r w:rsidRPr="001633F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ab/>
      </w:r>
      <w:r w:rsidRPr="001633FE">
        <w:rPr>
          <w:rFonts w:ascii="Times New Roman" w:eastAsia="Lucida Sans Unicode" w:hAnsi="Times New Roman" w:cs="Times New Roman"/>
          <w:kern w:val="1"/>
          <w:sz w:val="20"/>
          <w:szCs w:val="24"/>
          <w:lang w:eastAsia="hi-IN" w:bidi="hi-IN"/>
        </w:rPr>
        <w:t xml:space="preserve">Ф.И.О. </w:t>
      </w:r>
    </w:p>
    <w:tbl>
      <w:tblPr>
        <w:tblW w:w="15578" w:type="dxa"/>
        <w:tblInd w:w="-302" w:type="dxa"/>
        <w:tblLayout w:type="fixed"/>
        <w:tblLook w:val="0000" w:firstRow="0" w:lastRow="0" w:firstColumn="0" w:lastColumn="0" w:noHBand="0" w:noVBand="0"/>
      </w:tblPr>
      <w:tblGrid>
        <w:gridCol w:w="600"/>
        <w:gridCol w:w="2700"/>
        <w:gridCol w:w="6211"/>
        <w:gridCol w:w="3610"/>
        <w:gridCol w:w="2457"/>
      </w:tblGrid>
      <w:tr w:rsidR="00351CE9" w:rsidRPr="001633FE" w:rsidTr="000D674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1633FE" w:rsidRDefault="00351CE9" w:rsidP="000D674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1633F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1633FE" w:rsidRDefault="00351CE9" w:rsidP="000D674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1633F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Название документа 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1633FE" w:rsidRDefault="00351CE9" w:rsidP="000D674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1633F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Содержание (за что выдан документ)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1633FE" w:rsidRDefault="00351CE9" w:rsidP="000D674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1633F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Кем выдан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9" w:rsidRPr="001633FE" w:rsidRDefault="00351CE9" w:rsidP="000D674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1633F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Когда и где выдан</w:t>
            </w:r>
          </w:p>
        </w:tc>
      </w:tr>
      <w:tr w:rsidR="00351CE9" w:rsidRPr="001633FE" w:rsidTr="000D674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1633FE" w:rsidRDefault="00351CE9" w:rsidP="000D67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633F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  <w:p w:rsidR="00351CE9" w:rsidRPr="001633FE" w:rsidRDefault="00351CE9" w:rsidP="000D67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1633FE" w:rsidRDefault="00351CE9" w:rsidP="000D674E">
            <w:pPr>
              <w:widowControl w:val="0"/>
              <w:suppressLineNumbers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1633FE" w:rsidRDefault="00351CE9" w:rsidP="000D67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1633FE" w:rsidRDefault="00351CE9" w:rsidP="000D674E">
            <w:pPr>
              <w:widowControl w:val="0"/>
              <w:suppressLineNumbers/>
              <w:suppressAutoHyphens/>
              <w:snapToGrid w:val="0"/>
              <w:spacing w:after="0" w:line="100" w:lineRule="atLeast"/>
              <w:rPr>
                <w:rFonts w:ascii="Arial" w:eastAsia="Lucida Sans Unicode" w:hAnsi="Arial" w:cs="Mang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9" w:rsidRPr="001633FE" w:rsidRDefault="00351CE9" w:rsidP="000D674E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-108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51CE9" w:rsidRPr="001633FE" w:rsidTr="000D674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1633FE" w:rsidRDefault="00351CE9" w:rsidP="000D67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633F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Default="00351CE9" w:rsidP="000D674E">
            <w:pPr>
              <w:widowControl w:val="0"/>
              <w:suppressLineNumbers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51CE9" w:rsidRPr="001633FE" w:rsidRDefault="00351CE9" w:rsidP="000D674E">
            <w:pPr>
              <w:widowControl w:val="0"/>
              <w:suppressLineNumbers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1633FE" w:rsidRDefault="00351CE9" w:rsidP="000D674E">
            <w:pPr>
              <w:widowControl w:val="0"/>
              <w:suppressLineNumbers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1633FE" w:rsidRDefault="00351CE9" w:rsidP="000D674E">
            <w:pPr>
              <w:widowControl w:val="0"/>
              <w:suppressLineNumbers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9" w:rsidRPr="001633FE" w:rsidRDefault="00351CE9" w:rsidP="000D674E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-108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51CE9" w:rsidRPr="001633FE" w:rsidTr="000D674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1633FE" w:rsidRDefault="00351CE9" w:rsidP="000D67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633F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Default="00351CE9" w:rsidP="000D674E">
            <w:pPr>
              <w:widowControl w:val="0"/>
              <w:suppressLineNumbers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51CE9" w:rsidRPr="001633FE" w:rsidRDefault="00351CE9" w:rsidP="000D674E">
            <w:pPr>
              <w:widowControl w:val="0"/>
              <w:suppressLineNumbers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1633FE" w:rsidRDefault="00351CE9" w:rsidP="000D674E">
            <w:pPr>
              <w:widowControl w:val="0"/>
              <w:suppressLineNumbers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1633FE" w:rsidRDefault="00351CE9" w:rsidP="000D674E">
            <w:pPr>
              <w:widowControl w:val="0"/>
              <w:suppressLineNumbers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9" w:rsidRPr="001633FE" w:rsidRDefault="00351CE9" w:rsidP="000D674E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51CE9" w:rsidRPr="001633FE" w:rsidTr="000D674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Default="00351CE9" w:rsidP="000D67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  <w:p w:rsidR="00351CE9" w:rsidRPr="001633FE" w:rsidRDefault="00351CE9" w:rsidP="000D67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Default="00351CE9" w:rsidP="000D674E">
            <w:pPr>
              <w:widowControl w:val="0"/>
              <w:suppressLineNumbers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1633FE" w:rsidRDefault="00351CE9" w:rsidP="000D674E">
            <w:pPr>
              <w:widowControl w:val="0"/>
              <w:suppressLineNumbers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1633FE" w:rsidRDefault="00351CE9" w:rsidP="000D674E">
            <w:pPr>
              <w:widowControl w:val="0"/>
              <w:suppressLineNumbers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9" w:rsidRPr="001633FE" w:rsidRDefault="00351CE9" w:rsidP="000D674E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51CE9" w:rsidRPr="001633FE" w:rsidTr="000D674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Default="00351CE9" w:rsidP="000D67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  <w:p w:rsidR="00351CE9" w:rsidRPr="001633FE" w:rsidRDefault="00351CE9" w:rsidP="000D67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Default="00351CE9" w:rsidP="000D674E">
            <w:pPr>
              <w:widowControl w:val="0"/>
              <w:suppressLineNumbers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1633FE" w:rsidRDefault="00351CE9" w:rsidP="000D674E">
            <w:pPr>
              <w:widowControl w:val="0"/>
              <w:suppressLineNumbers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1633FE" w:rsidRDefault="00351CE9" w:rsidP="000D674E">
            <w:pPr>
              <w:widowControl w:val="0"/>
              <w:suppressLineNumbers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9" w:rsidRPr="001633FE" w:rsidRDefault="00351CE9" w:rsidP="000D674E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51CE9" w:rsidRPr="001633FE" w:rsidTr="000D674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Default="00351CE9" w:rsidP="000D67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  <w:p w:rsidR="00351CE9" w:rsidRPr="001633FE" w:rsidRDefault="00351CE9" w:rsidP="000D67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Default="00351CE9" w:rsidP="000D674E">
            <w:pPr>
              <w:widowControl w:val="0"/>
              <w:suppressLineNumbers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1633FE" w:rsidRDefault="00351CE9" w:rsidP="000D674E">
            <w:pPr>
              <w:widowControl w:val="0"/>
              <w:suppressLineNumbers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1633FE" w:rsidRDefault="00351CE9" w:rsidP="000D674E">
            <w:pPr>
              <w:widowControl w:val="0"/>
              <w:suppressLineNumbers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9" w:rsidRPr="001633FE" w:rsidRDefault="00351CE9" w:rsidP="000D674E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351CE9" w:rsidRDefault="00351CE9" w:rsidP="00351CE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1CE9" w:rsidRPr="001633FE" w:rsidRDefault="00351CE9" w:rsidP="00351CE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1633F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Мониторинг личных достижений </w:t>
      </w:r>
      <w:proofErr w:type="spellStart"/>
      <w:r w:rsidRPr="001633F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обуч-ся</w:t>
      </w:r>
      <w:proofErr w:type="spellEnd"/>
      <w:r w:rsidRPr="001633F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на основе офиц. документов под рук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оводством учителя ___________________ за 202</w:t>
      </w:r>
      <w:r w:rsidR="001274D9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4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-2</w:t>
      </w:r>
      <w:r w:rsidR="001274D9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5</w:t>
      </w:r>
      <w:bookmarkStart w:id="0" w:name="_GoBack"/>
      <w:bookmarkEnd w:id="0"/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Pr="001633F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уч. год.</w:t>
      </w:r>
    </w:p>
    <w:p w:rsidR="00351CE9" w:rsidRPr="001633FE" w:rsidRDefault="00351CE9" w:rsidP="00351CE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0"/>
          <w:szCs w:val="24"/>
          <w:lang w:eastAsia="hi-IN" w:bidi="hi-IN"/>
        </w:rPr>
      </w:pPr>
      <w:r w:rsidRPr="001633F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ab/>
      </w:r>
      <w:r w:rsidRPr="001633F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ab/>
      </w:r>
      <w:r w:rsidRPr="001633F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ab/>
      </w:r>
      <w:r w:rsidRPr="001633F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ab/>
      </w:r>
      <w:r w:rsidRPr="001633FE">
        <w:rPr>
          <w:rFonts w:ascii="Times New Roman" w:eastAsia="Lucida Sans Unicode" w:hAnsi="Times New Roman" w:cs="Times New Roman"/>
          <w:kern w:val="1"/>
          <w:sz w:val="20"/>
          <w:szCs w:val="24"/>
          <w:lang w:eastAsia="hi-IN" w:bidi="hi-IN"/>
        </w:rPr>
        <w:t>Ф.И.О.</w:t>
      </w:r>
    </w:p>
    <w:tbl>
      <w:tblPr>
        <w:tblW w:w="15506" w:type="dxa"/>
        <w:tblInd w:w="-343" w:type="dxa"/>
        <w:tblLayout w:type="fixed"/>
        <w:tblLook w:val="0000" w:firstRow="0" w:lastRow="0" w:firstColumn="0" w:lastColumn="0" w:noHBand="0" w:noVBand="0"/>
      </w:tblPr>
      <w:tblGrid>
        <w:gridCol w:w="610"/>
        <w:gridCol w:w="2456"/>
        <w:gridCol w:w="958"/>
        <w:gridCol w:w="2551"/>
        <w:gridCol w:w="4820"/>
        <w:gridCol w:w="2268"/>
        <w:gridCol w:w="1843"/>
      </w:tblGrid>
      <w:tr w:rsidR="00351CE9" w:rsidRPr="00FA6099" w:rsidTr="000D674E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320530" w:rsidRDefault="00351CE9" w:rsidP="000D674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320530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320530" w:rsidRDefault="00351CE9" w:rsidP="000D674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320530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Ф.И. уч-ся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320530" w:rsidRDefault="00351CE9" w:rsidP="000D674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320530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320530" w:rsidRDefault="00351CE9" w:rsidP="000D674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320530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Название документа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320530" w:rsidRDefault="00351CE9" w:rsidP="000D674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320530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Содержание (за что выдан документ)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320530" w:rsidRDefault="00351CE9" w:rsidP="000D674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320530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Кем выдан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9" w:rsidRPr="00320530" w:rsidRDefault="00351CE9" w:rsidP="000D674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320530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Когда и где выдан</w:t>
            </w:r>
          </w:p>
        </w:tc>
      </w:tr>
      <w:tr w:rsidR="00351CE9" w:rsidRPr="00FA6099" w:rsidTr="000D674E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FA6099" w:rsidRDefault="00351CE9" w:rsidP="000D67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A609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Default="00351CE9" w:rsidP="000D674E">
            <w:pPr>
              <w:autoSpaceDE w:val="0"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51CE9" w:rsidRPr="00FA6099" w:rsidRDefault="00351CE9" w:rsidP="000D674E">
            <w:pPr>
              <w:autoSpaceDE w:val="0"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FA6099" w:rsidRDefault="00351CE9" w:rsidP="000D674E">
            <w:pPr>
              <w:autoSpaceDE w:val="0"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FA6099" w:rsidRDefault="00351CE9" w:rsidP="000D674E">
            <w:pPr>
              <w:widowControl w:val="0"/>
              <w:suppressLineNumbers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FA6099" w:rsidRDefault="00351CE9" w:rsidP="000D674E">
            <w:pPr>
              <w:autoSpaceDE w:val="0"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FA6099" w:rsidRDefault="00351CE9" w:rsidP="000D674E">
            <w:pPr>
              <w:widowControl w:val="0"/>
              <w:suppressLineNumbers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9" w:rsidRPr="00FA6099" w:rsidRDefault="00351CE9" w:rsidP="000D674E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-108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51CE9" w:rsidRPr="00FA6099" w:rsidTr="000D674E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FA6099" w:rsidRDefault="00351CE9" w:rsidP="000D67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A609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Default="00351CE9" w:rsidP="000D674E">
            <w:pPr>
              <w:autoSpaceDE w:val="0"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51CE9" w:rsidRPr="00FA6099" w:rsidRDefault="00351CE9" w:rsidP="000D674E">
            <w:pPr>
              <w:autoSpaceDE w:val="0"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FA6099" w:rsidRDefault="00351CE9" w:rsidP="000D674E">
            <w:pPr>
              <w:autoSpaceDE w:val="0"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FA6099" w:rsidRDefault="00351CE9" w:rsidP="000D674E">
            <w:pPr>
              <w:widowControl w:val="0"/>
              <w:suppressLineNumbers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FA6099" w:rsidRDefault="00351CE9" w:rsidP="000D674E">
            <w:pPr>
              <w:autoSpaceDE w:val="0"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FA6099" w:rsidRDefault="00351CE9" w:rsidP="000D674E">
            <w:pPr>
              <w:widowControl w:val="0"/>
              <w:suppressLineNumbers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9" w:rsidRPr="00FA6099" w:rsidRDefault="00351CE9" w:rsidP="000D67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51CE9" w:rsidRPr="00FA6099" w:rsidTr="000D674E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FA6099" w:rsidRDefault="00351CE9" w:rsidP="000D67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A609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Default="00351CE9" w:rsidP="000D674E">
            <w:pPr>
              <w:autoSpaceDE w:val="0"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51CE9" w:rsidRPr="00FA6099" w:rsidRDefault="00351CE9" w:rsidP="000D674E">
            <w:pPr>
              <w:autoSpaceDE w:val="0"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FA6099" w:rsidRDefault="00351CE9" w:rsidP="000D674E">
            <w:pPr>
              <w:autoSpaceDE w:val="0"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FA6099" w:rsidRDefault="00351CE9" w:rsidP="000D674E">
            <w:pPr>
              <w:widowControl w:val="0"/>
              <w:suppressLineNumbers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FA6099" w:rsidRDefault="00351CE9" w:rsidP="000D674E">
            <w:pPr>
              <w:autoSpaceDE w:val="0"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FA6099" w:rsidRDefault="00351CE9" w:rsidP="000D674E">
            <w:pPr>
              <w:widowControl w:val="0"/>
              <w:suppressLineNumbers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9" w:rsidRPr="00FA6099" w:rsidRDefault="00351CE9" w:rsidP="000D67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51CE9" w:rsidRPr="00FA6099" w:rsidTr="000D674E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Default="00351CE9" w:rsidP="000D67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  <w:p w:rsidR="00351CE9" w:rsidRPr="00FA6099" w:rsidRDefault="00351CE9" w:rsidP="000D67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FA6099" w:rsidRDefault="00351CE9" w:rsidP="000D674E">
            <w:pPr>
              <w:autoSpaceDE w:val="0"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FA6099" w:rsidRDefault="00351CE9" w:rsidP="000D674E">
            <w:pPr>
              <w:autoSpaceDE w:val="0"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FA6099" w:rsidRDefault="00351CE9" w:rsidP="000D674E">
            <w:pPr>
              <w:widowControl w:val="0"/>
              <w:suppressLineNumbers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FA6099" w:rsidRDefault="00351CE9" w:rsidP="000D674E">
            <w:pPr>
              <w:autoSpaceDE w:val="0"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FA6099" w:rsidRDefault="00351CE9" w:rsidP="000D674E">
            <w:pPr>
              <w:widowControl w:val="0"/>
              <w:suppressLineNumbers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9" w:rsidRPr="00FA6099" w:rsidRDefault="00351CE9" w:rsidP="000D67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51CE9" w:rsidRPr="00FA6099" w:rsidTr="000D674E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Default="00351CE9" w:rsidP="000D67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  <w:p w:rsidR="00351CE9" w:rsidRPr="00FA6099" w:rsidRDefault="00351CE9" w:rsidP="000D67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FA6099" w:rsidRDefault="00351CE9" w:rsidP="000D674E">
            <w:pPr>
              <w:autoSpaceDE w:val="0"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FA6099" w:rsidRDefault="00351CE9" w:rsidP="000D674E">
            <w:pPr>
              <w:autoSpaceDE w:val="0"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FA6099" w:rsidRDefault="00351CE9" w:rsidP="000D674E">
            <w:pPr>
              <w:widowControl w:val="0"/>
              <w:suppressLineNumbers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FA6099" w:rsidRDefault="00351CE9" w:rsidP="000D674E">
            <w:pPr>
              <w:autoSpaceDE w:val="0"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FA6099" w:rsidRDefault="00351CE9" w:rsidP="000D674E">
            <w:pPr>
              <w:widowControl w:val="0"/>
              <w:suppressLineNumbers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9" w:rsidRPr="00FA6099" w:rsidRDefault="00351CE9" w:rsidP="000D67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51CE9" w:rsidRPr="00FA6099" w:rsidTr="000D674E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Default="00351CE9" w:rsidP="000D67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FA6099" w:rsidRDefault="00351CE9" w:rsidP="000D674E">
            <w:pPr>
              <w:autoSpaceDE w:val="0"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FA6099" w:rsidRDefault="00351CE9" w:rsidP="000D674E">
            <w:pPr>
              <w:autoSpaceDE w:val="0"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FA6099" w:rsidRDefault="00351CE9" w:rsidP="000D674E">
            <w:pPr>
              <w:widowControl w:val="0"/>
              <w:suppressLineNumbers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FA6099" w:rsidRDefault="00351CE9" w:rsidP="000D674E">
            <w:pPr>
              <w:autoSpaceDE w:val="0"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FA6099" w:rsidRDefault="00351CE9" w:rsidP="000D674E">
            <w:pPr>
              <w:widowControl w:val="0"/>
              <w:suppressLineNumbers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9" w:rsidRDefault="00351CE9" w:rsidP="000D67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51CE9" w:rsidRPr="00FA6099" w:rsidRDefault="00351CE9" w:rsidP="000D67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51CE9" w:rsidRPr="00FA6099" w:rsidTr="000D674E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Default="00351CE9" w:rsidP="000D67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  <w:p w:rsidR="00351CE9" w:rsidRPr="00FA6099" w:rsidRDefault="00351CE9" w:rsidP="000D67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FA6099" w:rsidRDefault="00351CE9" w:rsidP="000D674E">
            <w:pPr>
              <w:autoSpaceDE w:val="0"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FA6099" w:rsidRDefault="00351CE9" w:rsidP="000D674E">
            <w:pPr>
              <w:widowControl w:val="0"/>
              <w:suppressLineNumbers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FA6099" w:rsidRDefault="00351CE9" w:rsidP="000D674E">
            <w:pPr>
              <w:widowControl w:val="0"/>
              <w:suppressLineNumbers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FA6099" w:rsidRDefault="00351CE9" w:rsidP="000D674E">
            <w:pPr>
              <w:widowControl w:val="0"/>
              <w:suppressLineNumbers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CE9" w:rsidRPr="00FA6099" w:rsidRDefault="00351CE9" w:rsidP="000D674E">
            <w:pPr>
              <w:widowControl w:val="0"/>
              <w:suppressLineNumbers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9" w:rsidRPr="00FA6099" w:rsidRDefault="00351CE9" w:rsidP="000D674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351CE9" w:rsidRDefault="00351CE9" w:rsidP="0032053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sectPr w:rsidR="00351CE9" w:rsidSect="00D151D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57177"/>
    <w:multiLevelType w:val="multilevel"/>
    <w:tmpl w:val="55A29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A13A58"/>
    <w:multiLevelType w:val="multilevel"/>
    <w:tmpl w:val="E7E2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DA"/>
    <w:rsid w:val="0003081B"/>
    <w:rsid w:val="00031D97"/>
    <w:rsid w:val="00032417"/>
    <w:rsid w:val="001274D9"/>
    <w:rsid w:val="001633FE"/>
    <w:rsid w:val="001F665C"/>
    <w:rsid w:val="002B60DA"/>
    <w:rsid w:val="002C1834"/>
    <w:rsid w:val="00320530"/>
    <w:rsid w:val="00331C42"/>
    <w:rsid w:val="00351CE9"/>
    <w:rsid w:val="00362FFA"/>
    <w:rsid w:val="0037116C"/>
    <w:rsid w:val="00443BA4"/>
    <w:rsid w:val="00516C4F"/>
    <w:rsid w:val="00577F5F"/>
    <w:rsid w:val="00597A59"/>
    <w:rsid w:val="005A65CE"/>
    <w:rsid w:val="005B0972"/>
    <w:rsid w:val="00684B55"/>
    <w:rsid w:val="006D7852"/>
    <w:rsid w:val="006F039E"/>
    <w:rsid w:val="007705F6"/>
    <w:rsid w:val="007F4504"/>
    <w:rsid w:val="007F7D4F"/>
    <w:rsid w:val="0080261A"/>
    <w:rsid w:val="00913300"/>
    <w:rsid w:val="009F69D7"/>
    <w:rsid w:val="00A5022F"/>
    <w:rsid w:val="00AD54C9"/>
    <w:rsid w:val="00B15DCE"/>
    <w:rsid w:val="00BB15EA"/>
    <w:rsid w:val="00BB25E3"/>
    <w:rsid w:val="00CC0184"/>
    <w:rsid w:val="00CD1065"/>
    <w:rsid w:val="00D02B10"/>
    <w:rsid w:val="00D151D3"/>
    <w:rsid w:val="00D835B9"/>
    <w:rsid w:val="00D83DFE"/>
    <w:rsid w:val="00D90B6C"/>
    <w:rsid w:val="00E35403"/>
    <w:rsid w:val="00E5059D"/>
    <w:rsid w:val="00F26E90"/>
    <w:rsid w:val="00FA6099"/>
    <w:rsid w:val="00FC1C53"/>
    <w:rsid w:val="00FD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8D441"/>
  <w15:docId w15:val="{4D98E955-64CA-4390-9435-16424583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43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1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1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Psyholog</cp:lastModifiedBy>
  <cp:revision>2</cp:revision>
  <cp:lastPrinted>2021-06-02T11:15:00Z</cp:lastPrinted>
  <dcterms:created xsi:type="dcterms:W3CDTF">2025-05-28T09:11:00Z</dcterms:created>
  <dcterms:modified xsi:type="dcterms:W3CDTF">2025-05-28T09:11:00Z</dcterms:modified>
</cp:coreProperties>
</file>