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48" w:rsidRDefault="00816192" w:rsidP="00AD2248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Команда</w:t>
      </w:r>
      <w:r>
        <w:rPr>
          <w:rFonts w:ascii="Times New Roman" w:hAnsi="Times New Roman" w:cs="Times New Roman"/>
          <w:sz w:val="48"/>
          <w:szCs w:val="48"/>
        </w:rPr>
        <w:softHyphen/>
      </w:r>
      <w:r>
        <w:rPr>
          <w:rFonts w:ascii="Times New Roman" w:hAnsi="Times New Roman" w:cs="Times New Roman"/>
          <w:sz w:val="48"/>
          <w:szCs w:val="48"/>
        </w:rPr>
        <w:softHyphen/>
      </w:r>
      <w:r>
        <w:rPr>
          <w:rFonts w:ascii="Times New Roman" w:hAnsi="Times New Roman" w:cs="Times New Roman"/>
          <w:sz w:val="48"/>
          <w:szCs w:val="48"/>
        </w:rPr>
        <w:softHyphen/>
      </w:r>
      <w:r>
        <w:rPr>
          <w:rFonts w:ascii="Times New Roman" w:hAnsi="Times New Roman" w:cs="Times New Roman"/>
          <w:sz w:val="48"/>
          <w:szCs w:val="48"/>
        </w:rPr>
        <w:softHyphen/>
        <w:t xml:space="preserve"> ___________________          </w:t>
      </w:r>
      <w:r w:rsidR="00AD2248">
        <w:rPr>
          <w:rFonts w:ascii="Times New Roman" w:hAnsi="Times New Roman" w:cs="Times New Roman"/>
          <w:sz w:val="48"/>
          <w:szCs w:val="48"/>
        </w:rPr>
        <w:t xml:space="preserve">Станция № </w:t>
      </w:r>
      <w:r>
        <w:rPr>
          <w:rFonts w:ascii="Times New Roman" w:hAnsi="Times New Roman" w:cs="Times New Roman"/>
          <w:sz w:val="48"/>
          <w:szCs w:val="48"/>
        </w:rPr>
        <w:t>2</w:t>
      </w:r>
    </w:p>
    <w:p w:rsidR="00AD2248" w:rsidRDefault="00AD2248" w:rsidP="00816192">
      <w:pPr>
        <w:spacing w:after="0"/>
        <w:jc w:val="right"/>
        <w:rPr>
          <w:rFonts w:ascii="Times New Roman" w:hAnsi="Times New Roman" w:cs="Times New Roman"/>
          <w:sz w:val="48"/>
          <w:szCs w:val="48"/>
          <w:u w:val="single"/>
        </w:rPr>
      </w:pPr>
      <w:r w:rsidRPr="00FD240E">
        <w:rPr>
          <w:rFonts w:ascii="Times New Roman" w:hAnsi="Times New Roman" w:cs="Times New Roman"/>
          <w:sz w:val="48"/>
          <w:szCs w:val="48"/>
          <w:u w:val="single"/>
        </w:rPr>
        <w:t>«</w:t>
      </w:r>
      <w:r>
        <w:rPr>
          <w:rFonts w:ascii="Times New Roman" w:hAnsi="Times New Roman" w:cs="Times New Roman"/>
          <w:sz w:val="48"/>
          <w:szCs w:val="48"/>
          <w:u w:val="single"/>
        </w:rPr>
        <w:t>Смекай-ка</w:t>
      </w:r>
      <w:r w:rsidRPr="00FD240E">
        <w:rPr>
          <w:rFonts w:ascii="Times New Roman" w:hAnsi="Times New Roman" w:cs="Times New Roman"/>
          <w:sz w:val="48"/>
          <w:szCs w:val="48"/>
          <w:u w:val="single"/>
        </w:rPr>
        <w:t>»</w:t>
      </w:r>
      <w:r>
        <w:rPr>
          <w:rFonts w:ascii="Times New Roman" w:hAnsi="Times New Roman" w:cs="Times New Roman"/>
          <w:sz w:val="48"/>
          <w:szCs w:val="48"/>
          <w:u w:val="single"/>
        </w:rPr>
        <w:t>.</w:t>
      </w:r>
    </w:p>
    <w:p w:rsidR="00AD2248" w:rsidRPr="00AD2248" w:rsidRDefault="00AD2248" w:rsidP="00AD2248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D2248" w:rsidRPr="007D36CE" w:rsidRDefault="00AD2248" w:rsidP="00AD2248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D22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</w:t>
      </w:r>
      <w:r w:rsidRPr="00AD224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7D36C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 отеле "Гранд Будапешт" 6 этажей. На первом этаже отеля проживают 4 человека, на втором этаже - 8 человек, на третьем - 12 и т.д., т.е. на каждом следующем этаже разместилось на 4 посетителя больше, чем на предыдущем. </w:t>
      </w:r>
    </w:p>
    <w:p w:rsidR="00AD2248" w:rsidRDefault="00AD2248" w:rsidP="00AD2248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D36C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 каком этаже отеля чаще всего вызывают лифт?</w:t>
      </w:r>
    </w:p>
    <w:p w:rsidR="00AD2248" w:rsidRPr="00AD2248" w:rsidRDefault="00AD2248" w:rsidP="00AD2248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D2248" w:rsidRDefault="00AD2248" w:rsidP="00AD224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ОТВЕТ_____________________.</w:t>
      </w:r>
    </w:p>
    <w:p w:rsidR="00AD2248" w:rsidRDefault="00AD2248" w:rsidP="00AD2248">
      <w:pPr>
        <w:spacing w:after="0"/>
        <w:rPr>
          <w:rFonts w:ascii="Times New Roman" w:hAnsi="Times New Roman" w:cs="Times New Roman"/>
          <w:sz w:val="48"/>
          <w:szCs w:val="48"/>
          <w:u w:val="single"/>
        </w:rPr>
      </w:pPr>
    </w:p>
    <w:p w:rsidR="00AD2248" w:rsidRDefault="00AD2248" w:rsidP="00AD224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AD2248">
        <w:rPr>
          <w:rFonts w:ascii="Times New Roman" w:hAnsi="Times New Roman" w:cs="Times New Roman"/>
          <w:b/>
          <w:sz w:val="32"/>
          <w:szCs w:val="32"/>
        </w:rPr>
        <w:t>.</w:t>
      </w:r>
      <w:r w:rsidRPr="00AD2248">
        <w:rPr>
          <w:rFonts w:ascii="Times New Roman" w:hAnsi="Times New Roman" w:cs="Times New Roman"/>
          <w:sz w:val="32"/>
          <w:szCs w:val="32"/>
        </w:rPr>
        <w:t xml:space="preserve"> </w:t>
      </w:r>
      <w:r w:rsidRPr="00F734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Ь, Ь, Т, Ь, </w:t>
      </w:r>
      <w:r w:rsidRPr="00F734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?</w:t>
      </w:r>
      <w:r w:rsidR="0048582F">
        <w:rPr>
          <w:rFonts w:ascii="Times New Roman" w:eastAsia="Times New Roman" w:hAnsi="Times New Roman" w:cs="Times New Roman"/>
          <w:sz w:val="32"/>
          <w:szCs w:val="32"/>
          <w:lang w:eastAsia="ru-RU"/>
        </w:rPr>
        <w:t>, Ь, Ь, Т, Ь, Ь, Ь, Ь</w:t>
      </w:r>
      <w:proofErr w:type="gramStart"/>
      <w:r w:rsidR="004858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734C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734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</w:t>
      </w:r>
      <w:proofErr w:type="gramEnd"/>
      <w:r w:rsidRPr="00F734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акая буква должна стоят вместо вопросительного знака?</w:t>
      </w:r>
      <w:r w:rsidRPr="00F734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D2248" w:rsidRDefault="00AD2248" w:rsidP="00AD224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2248" w:rsidRDefault="00AD2248" w:rsidP="00AD224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ОТВЕТ_____________________.</w:t>
      </w:r>
    </w:p>
    <w:p w:rsidR="00AD2248" w:rsidRDefault="00AD2248" w:rsidP="00AD224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2248" w:rsidRDefault="00AD2248" w:rsidP="00AD224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2248" w:rsidRDefault="00AD2248" w:rsidP="00AD2248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AD22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734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Какая правильная дробь останется правильной, т</w:t>
      </w:r>
      <w:r w:rsidRPr="00AD224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 </w:t>
      </w:r>
      <w:r w:rsidRPr="00F734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</w:t>
      </w:r>
      <w:r w:rsidRPr="00AD224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сть</w:t>
      </w:r>
      <w:r w:rsidRPr="00F734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числитель будет</w:t>
      </w:r>
    </w:p>
    <w:p w:rsidR="00AD2248" w:rsidRDefault="00AD2248" w:rsidP="00AD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4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</w:t>
      </w:r>
      <w:r w:rsidRPr="00F734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все ещё меньше знаменателя, после переворачивания вверх ногами</w:t>
      </w:r>
      <w:r w:rsidRPr="00F734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?</w:t>
      </w:r>
      <w:r w:rsidRPr="00F7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2248" w:rsidRDefault="00AD2248" w:rsidP="00AD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248" w:rsidRPr="00F734C9" w:rsidRDefault="00AD2248" w:rsidP="00AD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248" w:rsidRDefault="00AD2248" w:rsidP="00AD224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ОТВЕТ_____________________.</w:t>
      </w:r>
    </w:p>
    <w:p w:rsidR="00AD2248" w:rsidRDefault="00AD2248"/>
    <w:p w:rsidR="00253A4F" w:rsidRDefault="00AD2248" w:rsidP="00AD2248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AD22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53A4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Путешественник</w:t>
      </w:r>
      <w:r w:rsidRPr="00F734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едет по дороге</w:t>
      </w:r>
      <w:r w:rsidRPr="00AD224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</w:t>
      </w:r>
      <w:r w:rsidRPr="00F734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по которой може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 проехать только одна</w:t>
      </w:r>
    </w:p>
    <w:p w:rsidR="00AD2248" w:rsidRPr="00F734C9" w:rsidRDefault="00253A4F" w:rsidP="00AD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машина. </w:t>
      </w:r>
      <w:r w:rsidR="00AD2248" w:rsidRPr="00F734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 дороге едут две машины:</w:t>
      </w:r>
      <w:r w:rsidR="00AD224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одна с горы, другая под гору. </w:t>
      </w:r>
      <w:r w:rsidR="00AD2248" w:rsidRPr="00F734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</w:r>
      <w:r w:rsidR="00AD224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</w:t>
      </w:r>
      <w:r w:rsidR="00AD2248" w:rsidRPr="00F734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ему </w:t>
      </w:r>
      <w:r w:rsidR="00AD2248" w:rsidRPr="00F734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 другому водителю разъехаться?</w:t>
      </w:r>
      <w:r w:rsidR="00AD2248" w:rsidRPr="00F7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2248" w:rsidRDefault="00AD2248" w:rsidP="00AD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248" w:rsidRPr="00F734C9" w:rsidRDefault="00AD2248" w:rsidP="00AD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248" w:rsidRDefault="00AD2248" w:rsidP="00AD224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ОТВЕТ_____________________.</w:t>
      </w:r>
    </w:p>
    <w:p w:rsidR="00AD2248" w:rsidRPr="00AD2248" w:rsidRDefault="00AD2248" w:rsidP="00AD224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2248" w:rsidRPr="00BC7F92" w:rsidRDefault="00AD2248" w:rsidP="00AD22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AD2248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3F82C34" wp14:editId="12C4C6A5">
            <wp:simplePos x="0" y="0"/>
            <wp:positionH relativeFrom="column">
              <wp:posOffset>202565</wp:posOffset>
            </wp:positionH>
            <wp:positionV relativeFrom="paragraph">
              <wp:posOffset>600075</wp:posOffset>
            </wp:positionV>
            <wp:extent cx="2828925" cy="1872615"/>
            <wp:effectExtent l="0" t="0" r="9525" b="0"/>
            <wp:wrapNone/>
            <wp:docPr id="1" name="Рисунок 1" descr="&amp;ncy;&amp;ocy;&amp;mcy;&amp;iecy;&amp;rcy; &amp;pcy;&amp;acy;&amp;rcy;&amp;kcy;&amp;ocy;&amp;vcy;&amp;ocy;&amp;chcy;&amp;ncy;&amp;ocy;&amp;gcy;&amp;ocy; &amp;mcy;&amp;iecy;&amp;scy;&amp;tcy;&amp;acy;. &amp;Lcy;&amp;ocy;&amp;gcy;&amp;icy;&amp;chcy;&amp;iecy;&amp;scy;&amp;kcy;&amp;acy;&amp;yacy; &amp;zcy;&amp;acy;&amp;dcy;&amp;acy;&amp;ch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ncy;&amp;ocy;&amp;mcy;&amp;iecy;&amp;rcy; &amp;pcy;&amp;acy;&amp;rcy;&amp;kcy;&amp;ocy;&amp;vcy;&amp;ocy;&amp;chcy;&amp;ncy;&amp;ocy;&amp;gcy;&amp;ocy; &amp;mcy;&amp;iecy;&amp;scy;&amp;tcy;&amp;acy;. &amp;Lcy;&amp;ocy;&amp;gcy;&amp;icy;&amp;chcy;&amp;iecy;&amp;scy;&amp;kcy;&amp;acy;&amp;yacy; &amp;zcy;&amp;acy;&amp;dcy;&amp;acy;&amp;chcy;&amp;a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2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5.</w:t>
      </w:r>
      <w:r w:rsidRPr="00AD2248">
        <w:rPr>
          <w:noProof/>
          <w:lang w:eastAsia="ru-RU"/>
        </w:rPr>
        <w:t xml:space="preserve"> </w:t>
      </w:r>
      <w:proofErr w:type="gramStart"/>
      <w:r w:rsidRPr="00BC7F9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Какое</w:t>
      </w:r>
      <w:proofErr w:type="gramEnd"/>
      <w:r w:rsidRPr="00BC7F9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число скрыто под парковочным местом?</w:t>
      </w:r>
    </w:p>
    <w:p w:rsidR="00AD2248" w:rsidRPr="00F734C9" w:rsidRDefault="00AD2248" w:rsidP="00AD2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248" w:rsidRDefault="00AD2248" w:rsidP="00AD2248"/>
    <w:p w:rsidR="0048582F" w:rsidRDefault="0048582F" w:rsidP="0048582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tab/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ОТВЕТ_____________________.</w:t>
      </w:r>
    </w:p>
    <w:p w:rsidR="00AD2248" w:rsidRDefault="00AD2248" w:rsidP="0048582F">
      <w:pPr>
        <w:tabs>
          <w:tab w:val="left" w:pos="6345"/>
        </w:tabs>
      </w:pPr>
    </w:p>
    <w:p w:rsidR="00714791" w:rsidRPr="00714791" w:rsidRDefault="00714791" w:rsidP="00714791">
      <w:pPr>
        <w:spacing w:after="0"/>
        <w:jc w:val="right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 w:rsidRPr="00714791">
        <w:rPr>
          <w:rFonts w:ascii="Times New Roman" w:hAnsi="Times New Roman" w:cs="Times New Roman"/>
          <w:sz w:val="48"/>
          <w:szCs w:val="48"/>
        </w:rPr>
        <w:lastRenderedPageBreak/>
        <w:t>ЖЮРИ</w:t>
      </w:r>
    </w:p>
    <w:p w:rsidR="0048582F" w:rsidRPr="00714791" w:rsidRDefault="0048582F" w:rsidP="00714791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714791">
        <w:rPr>
          <w:rFonts w:ascii="Times New Roman" w:hAnsi="Times New Roman" w:cs="Times New Roman"/>
          <w:sz w:val="48"/>
          <w:szCs w:val="48"/>
        </w:rPr>
        <w:t xml:space="preserve">Станция № </w:t>
      </w:r>
      <w:r w:rsidR="00816192" w:rsidRPr="00714791">
        <w:rPr>
          <w:rFonts w:ascii="Times New Roman" w:hAnsi="Times New Roman" w:cs="Times New Roman"/>
          <w:sz w:val="48"/>
          <w:szCs w:val="48"/>
        </w:rPr>
        <w:t>2</w:t>
      </w:r>
      <w:r w:rsidR="00714791" w:rsidRPr="00714791">
        <w:rPr>
          <w:rFonts w:ascii="Times New Roman" w:hAnsi="Times New Roman" w:cs="Times New Roman"/>
          <w:sz w:val="48"/>
          <w:szCs w:val="48"/>
        </w:rPr>
        <w:t xml:space="preserve"> </w:t>
      </w:r>
      <w:r w:rsidRPr="00714791">
        <w:rPr>
          <w:rFonts w:ascii="Times New Roman" w:hAnsi="Times New Roman" w:cs="Times New Roman"/>
          <w:sz w:val="48"/>
          <w:szCs w:val="48"/>
          <w:u w:val="single"/>
        </w:rPr>
        <w:t>«Смекай-ка».</w:t>
      </w:r>
    </w:p>
    <w:p w:rsidR="0048582F" w:rsidRPr="00AD2248" w:rsidRDefault="0048582F" w:rsidP="0048582F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8582F" w:rsidRPr="007D36CE" w:rsidRDefault="0048582F" w:rsidP="0048582F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D22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</w:t>
      </w:r>
      <w:r w:rsidRPr="00AD224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7D36C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 отеле "Гранд Будапешт" 6 этажей. На первом этаже отеля проживают 4 человека, на втором этаже - 8 человек, на третьем - 12 и т.д., т.е. на каждом следующем этаже разместилось на 4 посетителя больше, чем на предыдущем. </w:t>
      </w:r>
    </w:p>
    <w:p w:rsidR="0048582F" w:rsidRDefault="0048582F" w:rsidP="0048582F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D36C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 каком этаже отеля чаще всего вызывают лифт?</w:t>
      </w:r>
    </w:p>
    <w:p w:rsidR="0048582F" w:rsidRPr="00AD2248" w:rsidRDefault="0048582F" w:rsidP="0048582F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8582F" w:rsidRPr="0048582F" w:rsidRDefault="0048582F" w:rsidP="0048582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ОТВЕТ </w:t>
      </w:r>
      <w:r w:rsidRPr="0048582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на </w:t>
      </w:r>
      <w:proofErr w:type="gramStart"/>
      <w:r w:rsidRPr="0048582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первом</w:t>
      </w:r>
      <w:proofErr w:type="gramEnd"/>
    </w:p>
    <w:p w:rsidR="0048582F" w:rsidRPr="0048582F" w:rsidRDefault="0048582F" w:rsidP="0048582F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:rsidR="0048582F" w:rsidRDefault="0048582F" w:rsidP="0048582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AD2248">
        <w:rPr>
          <w:rFonts w:ascii="Times New Roman" w:hAnsi="Times New Roman" w:cs="Times New Roman"/>
          <w:b/>
          <w:sz w:val="32"/>
          <w:szCs w:val="32"/>
        </w:rPr>
        <w:t>.</w:t>
      </w:r>
      <w:r w:rsidRPr="00AD2248">
        <w:rPr>
          <w:rFonts w:ascii="Times New Roman" w:hAnsi="Times New Roman" w:cs="Times New Roman"/>
          <w:sz w:val="32"/>
          <w:szCs w:val="32"/>
        </w:rPr>
        <w:t xml:space="preserve"> </w:t>
      </w:r>
      <w:r w:rsidRPr="00F734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Ь, Ь, Т, Ь, </w:t>
      </w:r>
      <w:r w:rsidRPr="00F734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Ь, Ь, Т, Ь, Ь, Ь, Ь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734C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734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</w:t>
      </w:r>
      <w:proofErr w:type="gramEnd"/>
      <w:r w:rsidRPr="00F734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акая буква должна стоят вместо вопросительного знака?</w:t>
      </w:r>
      <w:r w:rsidRPr="00F734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8582F" w:rsidRDefault="0048582F" w:rsidP="0048582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582F" w:rsidRDefault="0048582F" w:rsidP="0048582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</w:t>
      </w:r>
      <w:r w:rsidRPr="00485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734C9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Последовательность представляет собой п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оследние буквы</w:t>
      </w:r>
    </w:p>
    <w:p w:rsidR="0048582F" w:rsidRDefault="0048582F" w:rsidP="0048582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48582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каждого месяца. </w:t>
      </w:r>
      <w:r w:rsidRPr="00F734C9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Январь, Февраль</w:t>
      </w:r>
      <w:r w:rsidRPr="0048582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 и т.д.  </w:t>
      </w:r>
    </w:p>
    <w:p w:rsidR="0048582F" w:rsidRPr="0048582F" w:rsidRDefault="0048582F" w:rsidP="0048582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48582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</w:t>
      </w:r>
      <w:r w:rsidRPr="00F734C9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Поэтому вместо</w:t>
      </w:r>
      <w:proofErr w:type="gramStart"/>
      <w:r w:rsidRPr="00F734C9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 ?</w:t>
      </w:r>
      <w:proofErr w:type="gramEnd"/>
      <w:r w:rsidRPr="00F734C9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 должна стоять буква Й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.</w:t>
      </w:r>
    </w:p>
    <w:p w:rsidR="0048582F" w:rsidRDefault="0048582F" w:rsidP="0048582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582F" w:rsidRDefault="0048582F" w:rsidP="0048582F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AD22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734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Какая правильная дробь останется правильной, т</w:t>
      </w:r>
      <w:r w:rsidRPr="00AD224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 </w:t>
      </w:r>
      <w:r w:rsidRPr="00F734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</w:t>
      </w:r>
      <w:r w:rsidRPr="00AD224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сть</w:t>
      </w:r>
      <w:r w:rsidRPr="00F734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числитель будет</w:t>
      </w:r>
    </w:p>
    <w:p w:rsidR="0048582F" w:rsidRPr="00F734C9" w:rsidRDefault="0048582F" w:rsidP="00485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4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</w:t>
      </w:r>
      <w:r w:rsidRPr="00F734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все ещё меньше знаменателя, после переворачивания вверх ногами</w:t>
      </w:r>
      <w:r w:rsidRPr="00F734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?</w:t>
      </w:r>
      <w:r w:rsidRPr="00F7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582F" w:rsidRPr="0048582F" w:rsidRDefault="0048582F" w:rsidP="0048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ОТВЕТ    </w:t>
      </w:r>
      <w:r w:rsidRPr="00F734C9">
        <w:rPr>
          <w:rFonts w:ascii="Times New Roman" w:eastAsia="Times New Roman" w:hAnsi="Times New Roman" w:cs="Times New Roman"/>
          <w:b/>
          <w:bCs/>
          <w:sz w:val="40"/>
          <w:szCs w:val="40"/>
          <w:vertAlign w:val="superscript"/>
          <w:lang w:eastAsia="ru-RU"/>
        </w:rPr>
        <w:t>6</w:t>
      </w:r>
      <w:r w:rsidRPr="00F734C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/</w:t>
      </w:r>
      <w:r w:rsidRPr="00F734C9">
        <w:rPr>
          <w:rFonts w:ascii="Times New Roman" w:eastAsia="Times New Roman" w:hAnsi="Times New Roman" w:cs="Times New Roman"/>
          <w:b/>
          <w:bCs/>
          <w:sz w:val="40"/>
          <w:szCs w:val="40"/>
          <w:vertAlign w:val="subscript"/>
          <w:lang w:eastAsia="ru-RU"/>
        </w:rPr>
        <w:t>9</w:t>
      </w:r>
    </w:p>
    <w:p w:rsidR="0048582F" w:rsidRDefault="0048582F" w:rsidP="0048582F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AD22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Путешественник</w:t>
      </w:r>
      <w:r w:rsidRPr="00F734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едет по дороге</w:t>
      </w:r>
      <w:r w:rsidRPr="00AD224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</w:t>
      </w:r>
      <w:r w:rsidRPr="00F734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по которой може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 проехать только одна</w:t>
      </w:r>
    </w:p>
    <w:p w:rsidR="0048582F" w:rsidRPr="00F734C9" w:rsidRDefault="0048582F" w:rsidP="00485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машина. </w:t>
      </w:r>
      <w:r w:rsidRPr="00F734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 дороге едут две машины: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одна с горы, другая под гору. </w:t>
      </w:r>
      <w:r w:rsidRPr="00F734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</w:t>
      </w:r>
      <w:r w:rsidRPr="00F734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ему</w:t>
      </w:r>
      <w:r w:rsidRPr="00F734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и другому водителю разъехаться?</w:t>
      </w:r>
      <w:r w:rsidRPr="00F7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582F" w:rsidRPr="00F734C9" w:rsidRDefault="0048582F" w:rsidP="00485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82F" w:rsidRDefault="0048582F" w:rsidP="0048582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</w:t>
      </w:r>
      <w:r w:rsidRPr="0048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4C9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А зачем им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разъезжаться? </w:t>
      </w:r>
    </w:p>
    <w:p w:rsidR="0048582F" w:rsidRPr="00F734C9" w:rsidRDefault="0048582F" w:rsidP="00485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82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</w:t>
      </w:r>
      <w:r w:rsidRPr="00F734C9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Они же обе вниз (под гору и с горы) едут.</w:t>
      </w:r>
    </w:p>
    <w:p w:rsidR="0048582F" w:rsidRPr="00AD2248" w:rsidRDefault="0048582F" w:rsidP="0048582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582F" w:rsidRPr="00BC7F92" w:rsidRDefault="0048582F" w:rsidP="004858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AD2248">
        <w:rPr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C39F0EA" wp14:editId="35DC2E67">
            <wp:simplePos x="0" y="0"/>
            <wp:positionH relativeFrom="column">
              <wp:posOffset>88265</wp:posOffset>
            </wp:positionH>
            <wp:positionV relativeFrom="paragraph">
              <wp:posOffset>571500</wp:posOffset>
            </wp:positionV>
            <wp:extent cx="2828925" cy="1872615"/>
            <wp:effectExtent l="0" t="0" r="9525" b="0"/>
            <wp:wrapNone/>
            <wp:docPr id="2" name="Рисунок 2" descr="&amp;ncy;&amp;ocy;&amp;mcy;&amp;iecy;&amp;rcy; &amp;pcy;&amp;acy;&amp;rcy;&amp;kcy;&amp;ocy;&amp;vcy;&amp;ocy;&amp;chcy;&amp;ncy;&amp;ocy;&amp;gcy;&amp;ocy; &amp;mcy;&amp;iecy;&amp;scy;&amp;tcy;&amp;acy;. &amp;Lcy;&amp;ocy;&amp;gcy;&amp;icy;&amp;chcy;&amp;iecy;&amp;scy;&amp;kcy;&amp;acy;&amp;yacy; &amp;zcy;&amp;acy;&amp;dcy;&amp;acy;&amp;ch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ncy;&amp;ocy;&amp;mcy;&amp;iecy;&amp;rcy; &amp;pcy;&amp;acy;&amp;rcy;&amp;kcy;&amp;ocy;&amp;vcy;&amp;ocy;&amp;chcy;&amp;ncy;&amp;ocy;&amp;gcy;&amp;ocy; &amp;mcy;&amp;iecy;&amp;scy;&amp;tcy;&amp;acy;. &amp;Lcy;&amp;ocy;&amp;gcy;&amp;icy;&amp;chcy;&amp;iecy;&amp;scy;&amp;kcy;&amp;acy;&amp;yacy; &amp;zcy;&amp;acy;&amp;dcy;&amp;acy;&amp;chcy;&amp;a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2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5.</w:t>
      </w:r>
      <w:r w:rsidRPr="00AD2248">
        <w:rPr>
          <w:noProof/>
          <w:lang w:eastAsia="ru-RU"/>
        </w:rPr>
        <w:t xml:space="preserve"> </w:t>
      </w:r>
      <w:proofErr w:type="gramStart"/>
      <w:r w:rsidRPr="00BC7F9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Какое</w:t>
      </w:r>
      <w:proofErr w:type="gramEnd"/>
      <w:r w:rsidRPr="00BC7F9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число скрыто под парковочным местом?</w:t>
      </w:r>
    </w:p>
    <w:p w:rsidR="0048582F" w:rsidRPr="00F734C9" w:rsidRDefault="0048582F" w:rsidP="0048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82F" w:rsidRDefault="0048582F" w:rsidP="0048582F"/>
    <w:p w:rsidR="0048582F" w:rsidRDefault="0048582F" w:rsidP="0048582F">
      <w:pPr>
        <w:spacing w:after="0" w:line="240" w:lineRule="auto"/>
      </w:pPr>
      <w:r>
        <w:tab/>
        <w:t xml:space="preserve">                                                                                               </w:t>
      </w:r>
    </w:p>
    <w:p w:rsidR="0048582F" w:rsidRDefault="0048582F" w:rsidP="0048582F">
      <w:pP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ОТВЕТ </w:t>
      </w:r>
      <w:r w:rsidRPr="0048582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87-е  место, </w:t>
      </w:r>
    </w:p>
    <w:p w:rsidR="0048582F" w:rsidRPr="0048582F" w:rsidRDefault="0048582F" w:rsidP="0048582F">
      <w:pP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48582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                                  </w:t>
      </w:r>
      <w:r w:rsidRPr="0048582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картинку надо просто перевернуть.</w:t>
      </w:r>
    </w:p>
    <w:p w:rsidR="0048582F" w:rsidRDefault="0048582F" w:rsidP="0048582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582F" w:rsidRDefault="0048582F" w:rsidP="0048582F">
      <w:pPr>
        <w:tabs>
          <w:tab w:val="left" w:pos="6345"/>
        </w:tabs>
      </w:pPr>
    </w:p>
    <w:p w:rsidR="00AD2248" w:rsidRDefault="00AD2248" w:rsidP="00AD2248"/>
    <w:p w:rsidR="00AD2248" w:rsidRPr="00AD2248" w:rsidRDefault="00AD2248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AD2248" w:rsidRPr="00AD2248" w:rsidSect="00AD2248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A2"/>
    <w:rsid w:val="000D6C29"/>
    <w:rsid w:val="00253A4F"/>
    <w:rsid w:val="003D24A2"/>
    <w:rsid w:val="0048582F"/>
    <w:rsid w:val="00714791"/>
    <w:rsid w:val="00816192"/>
    <w:rsid w:val="00AD2248"/>
    <w:rsid w:val="00C7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5</cp:revision>
  <cp:lastPrinted>2017-02-15T11:45:00Z</cp:lastPrinted>
  <dcterms:created xsi:type="dcterms:W3CDTF">2017-02-13T21:51:00Z</dcterms:created>
  <dcterms:modified xsi:type="dcterms:W3CDTF">2017-02-15T20:26:00Z</dcterms:modified>
</cp:coreProperties>
</file>