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3509" w14:textId="421E6995" w:rsidR="00B01C6D" w:rsidRDefault="00B01C6D">
      <w:pPr>
        <w:spacing w:line="10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ИНДИВИДУАЛЬНЫЙ ОБРАЗОВА</w:t>
      </w:r>
      <w:r w:rsidR="005F02A8">
        <w:rPr>
          <w:rFonts w:ascii="Times New Roman" w:hAnsi="Times New Roman" w:cs="Times New Roman"/>
          <w:b/>
          <w:bCs/>
          <w:sz w:val="24"/>
        </w:rPr>
        <w:t>ТЕЛЬНЫЙ МАРШРУТ ЛИЦЕИСТА на 20</w:t>
      </w:r>
      <w:r w:rsidR="005F02A8" w:rsidRPr="005F02A8">
        <w:rPr>
          <w:rFonts w:ascii="Times New Roman" w:hAnsi="Times New Roman" w:cs="Times New Roman"/>
          <w:b/>
          <w:bCs/>
          <w:sz w:val="24"/>
        </w:rPr>
        <w:t>2</w:t>
      </w:r>
      <w:r w:rsidR="00F4789E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>-2</w:t>
      </w:r>
      <w:r w:rsidR="00F4789E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 уч.</w:t>
      </w:r>
      <w:r w:rsidR="007F777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год</w:t>
      </w:r>
    </w:p>
    <w:p w14:paraId="52ED8FE8" w14:textId="77777777" w:rsidR="00EE5892" w:rsidRDefault="00EE5892">
      <w:pPr>
        <w:spacing w:line="100" w:lineRule="atLeast"/>
        <w:rPr>
          <w:rFonts w:ascii="Times New Roman" w:hAnsi="Times New Roman" w:cs="Times New Roman"/>
          <w:b/>
          <w:bCs/>
          <w:sz w:val="24"/>
        </w:rPr>
      </w:pPr>
    </w:p>
    <w:p w14:paraId="7EB697DC" w14:textId="77777777" w:rsidR="00B01C6D" w:rsidRDefault="00B01C6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1.Общая информация</w:t>
      </w:r>
    </w:p>
    <w:p w14:paraId="3DECD84B" w14:textId="77777777" w:rsidR="00EE5892" w:rsidRDefault="00EE5892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107"/>
        <w:gridCol w:w="8487"/>
      </w:tblGrid>
      <w:tr w:rsidR="00B01C6D" w14:paraId="34F89849" w14:textId="77777777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9B60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Данные об уч-ся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F937" w14:textId="498831EE" w:rsidR="00B01C6D" w:rsidRDefault="00B01C6D" w:rsidP="000B08ED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1C6D" w14:paraId="494D8A25" w14:textId="77777777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F22D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Ресурсы</w:t>
            </w:r>
            <w:r w:rsidR="00EE5892">
              <w:rPr>
                <w:rFonts w:ascii="Times New Roman" w:hAnsi="Times New Roman" w:cs="Times New Roman"/>
                <w:iCs/>
                <w:sz w:val="24"/>
              </w:rPr>
              <w:t xml:space="preserve"> (здоровье, способности)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680D" w14:textId="08F049F6" w:rsidR="00B01C6D" w:rsidRPr="0048709D" w:rsidRDefault="00B01C6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B01C6D" w14:paraId="4902163A" w14:textId="77777777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9BF6" w14:textId="77777777" w:rsidR="00B01C6D" w:rsidRDefault="00B01C6D" w:rsidP="0048709D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Проблемы в развитии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0322" w14:textId="05521553" w:rsidR="00B01C6D" w:rsidRPr="0048709D" w:rsidRDefault="00B01C6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B01C6D" w14:paraId="65ED9EBA" w14:textId="77777777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980B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Образовательные запросы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CA31" w14:textId="3908B20C" w:rsidR="00B01C6D" w:rsidRPr="0048709D" w:rsidRDefault="00B01C6D" w:rsidP="0048709D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B01C6D" w14:paraId="6C79A666" w14:textId="77777777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392F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Ожидаемые результаты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05B5" w14:textId="1DA3463C" w:rsidR="00B01C6D" w:rsidRPr="0048709D" w:rsidRDefault="00B01C6D" w:rsidP="0048709D">
            <w:pPr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1995C" w14:textId="77777777" w:rsidR="00B01C6D" w:rsidRDefault="00B01C6D"/>
    <w:p w14:paraId="7C950D19" w14:textId="4E1CA817" w:rsidR="00B01C6D" w:rsidRDefault="005F02A8">
      <w:pPr>
        <w:spacing w:line="100" w:lineRule="atLeas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2.Перечень мероприятий ИОМ с 0</w:t>
      </w:r>
      <w:r w:rsidRPr="005F02A8">
        <w:rPr>
          <w:rFonts w:ascii="Times New Roman" w:hAnsi="Times New Roman" w:cs="Times New Roman"/>
          <w:b/>
          <w:bCs/>
          <w:sz w:val="24"/>
        </w:rPr>
        <w:t>1</w:t>
      </w:r>
      <w:r w:rsidR="00B01C6D">
        <w:rPr>
          <w:rFonts w:ascii="Times New Roman" w:hAnsi="Times New Roman" w:cs="Times New Roman"/>
          <w:b/>
          <w:bCs/>
          <w:sz w:val="24"/>
        </w:rPr>
        <w:t>.09.20</w:t>
      </w:r>
      <w:r w:rsidRPr="005F02A8">
        <w:rPr>
          <w:rFonts w:ascii="Times New Roman" w:hAnsi="Times New Roman" w:cs="Times New Roman"/>
          <w:b/>
          <w:bCs/>
          <w:sz w:val="24"/>
        </w:rPr>
        <w:t>2</w:t>
      </w:r>
      <w:r w:rsidR="00897D64">
        <w:rPr>
          <w:rFonts w:ascii="Times New Roman" w:hAnsi="Times New Roman" w:cs="Times New Roman"/>
          <w:b/>
          <w:bCs/>
          <w:sz w:val="24"/>
        </w:rPr>
        <w:t>4</w:t>
      </w:r>
      <w:r w:rsidR="00B01C6D">
        <w:rPr>
          <w:rFonts w:ascii="Times New Roman" w:hAnsi="Times New Roman" w:cs="Times New Roman"/>
          <w:b/>
          <w:bCs/>
          <w:sz w:val="24"/>
        </w:rPr>
        <w:t xml:space="preserve"> по 31.05.202</w:t>
      </w:r>
      <w:r w:rsidR="00897D64">
        <w:rPr>
          <w:rFonts w:ascii="Times New Roman" w:hAnsi="Times New Roman" w:cs="Times New Roman"/>
          <w:b/>
          <w:bCs/>
          <w:sz w:val="24"/>
        </w:rPr>
        <w:t>5</w:t>
      </w:r>
      <w:bookmarkStart w:id="0" w:name="_GoBack"/>
      <w:bookmarkEnd w:id="0"/>
      <w:r w:rsidR="00B01C6D">
        <w:rPr>
          <w:rFonts w:ascii="Times New Roman" w:hAnsi="Times New Roman" w:cs="Times New Roman"/>
          <w:b/>
          <w:bCs/>
          <w:sz w:val="24"/>
        </w:rPr>
        <w:t xml:space="preserve"> г. </w:t>
      </w:r>
    </w:p>
    <w:p w14:paraId="7D247E80" w14:textId="77777777" w:rsidR="00EE5892" w:rsidRDefault="00EE5892">
      <w:pPr>
        <w:spacing w:line="100" w:lineRule="atLeast"/>
        <w:rPr>
          <w:rFonts w:ascii="Times New Roman" w:hAnsi="Times New Roman" w:cs="Times New Roman"/>
          <w:b/>
          <w:bCs/>
          <w:sz w:val="24"/>
        </w:rPr>
      </w:pPr>
    </w:p>
    <w:tbl>
      <w:tblPr>
        <w:tblW w:w="1084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258"/>
        <w:gridCol w:w="4236"/>
        <w:gridCol w:w="2073"/>
      </w:tblGrid>
      <w:tr w:rsidR="00B01C6D" w14:paraId="72C32F5B" w14:textId="77777777" w:rsidTr="005F02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5EF9B" w14:textId="77777777" w:rsidR="00B01C6D" w:rsidRDefault="00B01C6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  <w:p w14:paraId="7095F7EE" w14:textId="77777777" w:rsidR="00B01C6D" w:rsidRDefault="00B01C6D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55195" w14:textId="77777777" w:rsidR="00B01C6D" w:rsidRDefault="00B01C6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Тип</w:t>
            </w:r>
          </w:p>
          <w:p w14:paraId="18279F2B" w14:textId="77777777" w:rsidR="00B01C6D" w:rsidRDefault="00B01C6D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ресурса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11E686" w14:textId="77777777" w:rsidR="00B01C6D" w:rsidRDefault="00B01C6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Образовательные</w:t>
            </w:r>
          </w:p>
          <w:p w14:paraId="20C57B79" w14:textId="77777777" w:rsidR="00B01C6D" w:rsidRDefault="00B01C6D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ресурсы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E8DCC" w14:textId="77777777" w:rsidR="00B01C6D" w:rsidRDefault="00B01C6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Образовательный результат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B7D4" w14:textId="77777777" w:rsidR="00B01C6D" w:rsidRDefault="00B01C6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Сроки</w:t>
            </w:r>
          </w:p>
        </w:tc>
      </w:tr>
      <w:tr w:rsidR="00B01C6D" w14:paraId="68650135" w14:textId="77777777" w:rsidTr="005F02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CB31D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03F85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19EF1" w14:textId="6AF6BA58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</w:t>
            </w:r>
            <w:r w:rsidR="0048709D">
              <w:rPr>
                <w:rFonts w:ascii="Times New Roman" w:hAnsi="Times New Roman" w:cs="Times New Roman"/>
                <w:sz w:val="24"/>
              </w:rPr>
              <w:t xml:space="preserve">еобразовательная программа за </w:t>
            </w:r>
            <w:r w:rsidR="007F7778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B6448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УУД по программе.</w:t>
            </w:r>
          </w:p>
          <w:p w14:paraId="3EC30B1A" w14:textId="6FBD14AB" w:rsidR="00B01C6D" w:rsidRDefault="00B01C6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C254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- май</w:t>
            </w:r>
          </w:p>
        </w:tc>
      </w:tr>
      <w:tr w:rsidR="00B01C6D" w14:paraId="4517CA3E" w14:textId="77777777" w:rsidTr="005F02A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C2F4A" w14:textId="77777777" w:rsidR="00B01C6D" w:rsidRDefault="0048709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EE5F9" w14:textId="77777777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97539" w14:textId="692B12C8" w:rsidR="00B01C6D" w:rsidRDefault="00B01C6D" w:rsidP="0048709D">
            <w:pPr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2D788" w14:textId="5476B5D8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75B7" w14:textId="6B591B3C" w:rsidR="00B01C6D" w:rsidRDefault="00B01C6D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C746A" w14:paraId="15C92D23" w14:textId="77777777" w:rsidTr="005F02A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6816B" w14:textId="77777777" w:rsidR="00EC746A" w:rsidRDefault="00EC746A" w:rsidP="00EC746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FB7FE" w14:textId="49B6DBE0" w:rsidR="00EC746A" w:rsidRDefault="007F7778" w:rsidP="00EC746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2681C" w14:textId="08415716" w:rsidR="00EC746A" w:rsidRDefault="00EC746A" w:rsidP="00EC746A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FE546" w14:textId="251741BB" w:rsidR="00EC746A" w:rsidRDefault="00EC746A" w:rsidP="00EC746A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6547" w14:textId="347C7167" w:rsidR="00EC746A" w:rsidRDefault="00EC746A" w:rsidP="00EC746A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8E4012" w14:paraId="729D9A07" w14:textId="77777777" w:rsidTr="005F02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5511C" w14:textId="77777777" w:rsidR="008E4012" w:rsidRDefault="0048709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57E41" w14:textId="77777777" w:rsidR="008E4012" w:rsidRDefault="008E401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970B6" w14:textId="67C19F2A" w:rsidR="008E4012" w:rsidRDefault="008E4012" w:rsidP="0048709D">
            <w:pPr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B7C4F" w14:textId="70D2F303" w:rsidR="008E4012" w:rsidRDefault="008E4012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CB44C" w14:textId="6E41E3F4" w:rsidR="008E4012" w:rsidRDefault="008E4012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8E4012" w14:paraId="4B874C5C" w14:textId="77777777" w:rsidTr="008E4012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2AF741" w14:textId="77777777" w:rsidR="008E4012" w:rsidRDefault="0048709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5C4411" w14:textId="2203F973" w:rsidR="008E4012" w:rsidRPr="008E4012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AC16A4" w14:textId="4D2FC57A" w:rsidR="008E4012" w:rsidRDefault="008E4012">
            <w:pPr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C550F0" w14:textId="73BDA354" w:rsidR="008E4012" w:rsidRDefault="008E4012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BEC48D" w14:textId="4DB6AAA7" w:rsidR="008E4012" w:rsidRDefault="008E4012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7F7778" w14:paraId="67ED93D9" w14:textId="77777777" w:rsidTr="008E4012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D86325" w14:textId="204DD03D" w:rsidR="007F7778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603E15" w14:textId="1C718327" w:rsidR="007F7778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Од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3A9BF2" w14:textId="77777777" w:rsidR="007F7778" w:rsidRDefault="007F7778">
            <w:pPr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7D7777" w14:textId="77777777" w:rsidR="007F7778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5D074C" w14:textId="77777777" w:rsidR="007F7778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EC746A" w14:paraId="2DC9AAE3" w14:textId="77777777" w:rsidTr="00EC746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6F09B7" w14:textId="31F10F81" w:rsidR="00EC746A" w:rsidRPr="00EC746A" w:rsidRDefault="007F777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D489BF" w14:textId="77777777" w:rsidR="00EC746A" w:rsidRPr="00EC746A" w:rsidRDefault="00EC746A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EC746A">
              <w:rPr>
                <w:rFonts w:ascii="Times New Roman" w:hAnsi="Times New Roman" w:cs="Times New Roman"/>
                <w:bCs/>
                <w:sz w:val="24"/>
              </w:rPr>
              <w:t>Р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B53D2D" w14:textId="62F7F3C7" w:rsidR="00EC746A" w:rsidRPr="00EC746A" w:rsidRDefault="00EC746A">
            <w:pPr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07F6FF2" w14:textId="6D474A3D" w:rsidR="00EC746A" w:rsidRPr="00EC746A" w:rsidRDefault="00EC746A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F65FE5" w14:textId="3CB7ABD1" w:rsidR="00EC746A" w:rsidRPr="00EC746A" w:rsidRDefault="00EC746A">
            <w:pPr>
              <w:snapToGrid w:val="0"/>
              <w:spacing w:line="100" w:lineRule="atLeast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</w:tbl>
    <w:p w14:paraId="02A5FDD3" w14:textId="77777777" w:rsidR="00EE5892" w:rsidRPr="00EE5892" w:rsidRDefault="00EE5892">
      <w:pPr>
        <w:spacing w:line="100" w:lineRule="atLeas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5074372" w14:textId="77777777" w:rsidR="00B01C6D" w:rsidRDefault="00B01C6D">
      <w:pPr>
        <w:spacing w:line="100" w:lineRule="atLeast"/>
        <w:rPr>
          <w:rFonts w:ascii="Times New Roman" w:hAnsi="Times New Roman" w:cs="Times New Roman"/>
          <w:b/>
          <w:bCs/>
          <w:i/>
          <w:iCs/>
          <w:sz w:val="24"/>
        </w:rPr>
      </w:pPr>
      <w:r w:rsidRPr="00EE5892">
        <w:rPr>
          <w:rFonts w:ascii="Times New Roman" w:hAnsi="Times New Roman" w:cs="Times New Roman"/>
          <w:b/>
          <w:bCs/>
          <w:i/>
          <w:iCs/>
          <w:sz w:val="24"/>
        </w:rPr>
        <w:t>Условные обозначения:</w:t>
      </w:r>
    </w:p>
    <w:p w14:paraId="72B3444E" w14:textId="77777777" w:rsidR="00EE5892" w:rsidRPr="00EE5892" w:rsidRDefault="00EE5892">
      <w:pPr>
        <w:spacing w:line="100" w:lineRule="atLeas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3B9961F8" w14:textId="77777777" w:rsidR="007F7778" w:rsidRDefault="00B01C6D">
      <w:pPr>
        <w:spacing w:line="100" w:lineRule="atLeas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О </w:t>
      </w:r>
      <w:r>
        <w:rPr>
          <w:rFonts w:ascii="Times New Roman" w:hAnsi="Times New Roman" w:cs="Times New Roman"/>
          <w:iCs/>
          <w:sz w:val="24"/>
        </w:rPr>
        <w:t xml:space="preserve">- Основное образование (Лицей), </w:t>
      </w:r>
    </w:p>
    <w:p w14:paraId="625057A6" w14:textId="1657A674" w:rsidR="00B01C6D" w:rsidRDefault="00B01C6D">
      <w:pPr>
        <w:spacing w:line="100" w:lineRule="atLeas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Д </w:t>
      </w:r>
      <w:r>
        <w:rPr>
          <w:rFonts w:ascii="Times New Roman" w:hAnsi="Times New Roman" w:cs="Times New Roman"/>
          <w:iCs/>
          <w:sz w:val="24"/>
        </w:rPr>
        <w:t>- Дополнительное образование (ДОУ, студия, кружок)</w:t>
      </w:r>
    </w:p>
    <w:p w14:paraId="3F3F6A20" w14:textId="77777777" w:rsidR="00B01C6D" w:rsidRDefault="00B01C6D">
      <w:pPr>
        <w:spacing w:line="100" w:lineRule="atLeas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У</w:t>
      </w:r>
      <w:r>
        <w:rPr>
          <w:rFonts w:ascii="Times New Roman" w:hAnsi="Times New Roman" w:cs="Times New Roman"/>
          <w:iCs/>
          <w:sz w:val="24"/>
        </w:rPr>
        <w:t xml:space="preserve"> – углубленное изучение программного материала</w:t>
      </w:r>
    </w:p>
    <w:p w14:paraId="7ED719E6" w14:textId="77777777" w:rsidR="00B01C6D" w:rsidRDefault="00B01C6D">
      <w:pPr>
        <w:spacing w:line="100" w:lineRule="atLeas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И</w:t>
      </w: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</w:rPr>
        <w:t xml:space="preserve">– </w:t>
      </w:r>
      <w:r>
        <w:rPr>
          <w:rFonts w:ascii="Times New Roman" w:hAnsi="Times New Roman" w:cs="Times New Roman"/>
          <w:iCs/>
          <w:sz w:val="24"/>
        </w:rPr>
        <w:t>исследовательская деятельность (подготовка проектов, участие в семинарах, конференциях за рамками школьной программы).</w:t>
      </w:r>
    </w:p>
    <w:p w14:paraId="1D098950" w14:textId="77777777" w:rsidR="008E4012" w:rsidRDefault="008E4012">
      <w:pPr>
        <w:spacing w:line="100" w:lineRule="atLeas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П </w:t>
      </w:r>
      <w:r>
        <w:rPr>
          <w:rFonts w:ascii="Times New Roman" w:hAnsi="Times New Roman" w:cs="Times New Roman"/>
          <w:iCs/>
          <w:sz w:val="24"/>
        </w:rPr>
        <w:t>– проектная деятельность.</w:t>
      </w:r>
    </w:p>
    <w:p w14:paraId="11E5862D" w14:textId="77777777" w:rsidR="00EE5892" w:rsidRPr="008E4012" w:rsidRDefault="00EE5892">
      <w:pPr>
        <w:spacing w:line="100" w:lineRule="atLeast"/>
        <w:rPr>
          <w:rFonts w:ascii="Times New Roman" w:hAnsi="Times New Roman" w:cs="Times New Roman"/>
          <w:iCs/>
          <w:sz w:val="24"/>
        </w:rPr>
      </w:pPr>
      <w:r w:rsidRPr="00EE5892">
        <w:rPr>
          <w:rFonts w:ascii="Times New Roman" w:hAnsi="Times New Roman" w:cs="Times New Roman"/>
          <w:b/>
          <w:iCs/>
          <w:sz w:val="24"/>
        </w:rPr>
        <w:t>О</w:t>
      </w:r>
      <w:r>
        <w:rPr>
          <w:rFonts w:ascii="Times New Roman" w:hAnsi="Times New Roman" w:cs="Times New Roman"/>
          <w:b/>
          <w:iCs/>
          <w:sz w:val="24"/>
        </w:rPr>
        <w:t>д</w:t>
      </w:r>
      <w:r>
        <w:rPr>
          <w:rFonts w:ascii="Times New Roman" w:hAnsi="Times New Roman" w:cs="Times New Roman"/>
          <w:iCs/>
          <w:sz w:val="24"/>
        </w:rPr>
        <w:t xml:space="preserve"> – участие в олимпиадном движении.</w:t>
      </w:r>
    </w:p>
    <w:p w14:paraId="2D592419" w14:textId="77777777" w:rsidR="00B01C6D" w:rsidRDefault="00B01C6D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Р </w:t>
      </w:r>
      <w:r w:rsidR="00E450EF">
        <w:rPr>
          <w:rFonts w:ascii="Times New Roman" w:hAnsi="Times New Roman" w:cs="Times New Roman"/>
          <w:iCs/>
          <w:sz w:val="24"/>
        </w:rPr>
        <w:t>- Развлекательные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E450EF">
        <w:rPr>
          <w:rFonts w:ascii="Times New Roman" w:hAnsi="Times New Roman" w:cs="Times New Roman"/>
          <w:iCs/>
          <w:sz w:val="24"/>
        </w:rPr>
        <w:t xml:space="preserve">развивающие </w:t>
      </w:r>
      <w:r>
        <w:rPr>
          <w:rFonts w:ascii="Times New Roman" w:hAnsi="Times New Roman" w:cs="Times New Roman"/>
          <w:iCs/>
          <w:sz w:val="24"/>
        </w:rPr>
        <w:t>мероприяти</w:t>
      </w:r>
      <w:r w:rsidR="00E450EF">
        <w:rPr>
          <w:rFonts w:ascii="Times New Roman" w:hAnsi="Times New Roman" w:cs="Times New Roman"/>
          <w:iCs/>
          <w:sz w:val="24"/>
        </w:rPr>
        <w:t>я</w:t>
      </w:r>
      <w:r>
        <w:rPr>
          <w:rFonts w:ascii="Times New Roman" w:hAnsi="Times New Roman" w:cs="Times New Roman"/>
          <w:iCs/>
          <w:sz w:val="24"/>
        </w:rPr>
        <w:t xml:space="preserve"> (концерты, игры, конкурсы)</w:t>
      </w:r>
    </w:p>
    <w:p w14:paraId="4FCA8BF4" w14:textId="77777777" w:rsidR="00B01C6D" w:rsidRDefault="00B01C6D">
      <w:pPr>
        <w:spacing w:before="28" w:after="28" w:line="100" w:lineRule="atLeast"/>
        <w:jc w:val="both"/>
      </w:pPr>
    </w:p>
    <w:p w14:paraId="2867E450" w14:textId="77777777" w:rsidR="00EE5892" w:rsidRDefault="00EE5892">
      <w:pPr>
        <w:spacing w:before="28" w:after="28" w:line="100" w:lineRule="atLeast"/>
        <w:jc w:val="both"/>
      </w:pPr>
    </w:p>
    <w:p w14:paraId="34AE8E48" w14:textId="2984509B" w:rsidR="00B01C6D" w:rsidRDefault="007F7778">
      <w:pPr>
        <w:spacing w:before="28" w:after="28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Дата: 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01C6D">
        <w:rPr>
          <w:rFonts w:ascii="Times New Roman" w:eastAsia="Times New Roman" w:hAnsi="Times New Roman" w:cs="Times New Roman"/>
          <w:sz w:val="24"/>
        </w:rPr>
        <w:t>Куратор: ______________</w:t>
      </w:r>
      <w:r w:rsidR="000B08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 ________________________</w:t>
      </w:r>
    </w:p>
    <w:sectPr w:rsidR="00B01C6D" w:rsidSect="009E4781">
      <w:pgSz w:w="11906" w:h="16838"/>
      <w:pgMar w:top="388" w:right="850" w:bottom="1147" w:left="85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A8"/>
    <w:rsid w:val="00023EB4"/>
    <w:rsid w:val="000B08ED"/>
    <w:rsid w:val="001D5438"/>
    <w:rsid w:val="0026159D"/>
    <w:rsid w:val="003049CC"/>
    <w:rsid w:val="0032077C"/>
    <w:rsid w:val="00456778"/>
    <w:rsid w:val="0048709D"/>
    <w:rsid w:val="004D128A"/>
    <w:rsid w:val="005C4437"/>
    <w:rsid w:val="005F02A8"/>
    <w:rsid w:val="006F3CC0"/>
    <w:rsid w:val="00730898"/>
    <w:rsid w:val="007F7778"/>
    <w:rsid w:val="00871E7B"/>
    <w:rsid w:val="00897D64"/>
    <w:rsid w:val="008E4012"/>
    <w:rsid w:val="009575C3"/>
    <w:rsid w:val="009D3B27"/>
    <w:rsid w:val="009E4781"/>
    <w:rsid w:val="00B01C6D"/>
    <w:rsid w:val="00B749AC"/>
    <w:rsid w:val="00BF7EE3"/>
    <w:rsid w:val="00D035E4"/>
    <w:rsid w:val="00D06EE8"/>
    <w:rsid w:val="00E450EF"/>
    <w:rsid w:val="00EC746A"/>
    <w:rsid w:val="00EE5892"/>
    <w:rsid w:val="00EF6C41"/>
    <w:rsid w:val="00F34435"/>
    <w:rsid w:val="00F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A05CA8"/>
  <w15:chartTrackingRefBased/>
  <w15:docId w15:val="{167C0B91-5C51-0A4F-AA8E-0F4DA773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44E5-F69C-493E-B989-2873E21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cp:lastModifiedBy>Psyholog</cp:lastModifiedBy>
  <cp:revision>2</cp:revision>
  <cp:lastPrinted>2023-05-31T06:55:00Z</cp:lastPrinted>
  <dcterms:created xsi:type="dcterms:W3CDTF">2025-05-28T09:11:00Z</dcterms:created>
  <dcterms:modified xsi:type="dcterms:W3CDTF">2025-05-28T09:11:00Z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