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8E" w:rsidRPr="00F70CE8" w:rsidRDefault="004D448E" w:rsidP="004D448E">
      <w:pPr>
        <w:jc w:val="right"/>
        <w:rPr>
          <w:sz w:val="22"/>
          <w:szCs w:val="22"/>
        </w:rPr>
      </w:pPr>
      <w:r w:rsidRPr="00F70CE8">
        <w:rPr>
          <w:sz w:val="22"/>
          <w:szCs w:val="22"/>
        </w:rPr>
        <w:t xml:space="preserve">Утверждаю </w:t>
      </w:r>
    </w:p>
    <w:p w:rsidR="004D448E" w:rsidRPr="00F70CE8" w:rsidRDefault="004D448E" w:rsidP="004D448E">
      <w:pPr>
        <w:jc w:val="right"/>
        <w:rPr>
          <w:sz w:val="22"/>
          <w:szCs w:val="22"/>
        </w:rPr>
      </w:pPr>
      <w:r w:rsidRPr="00F70CE8">
        <w:rPr>
          <w:sz w:val="22"/>
          <w:szCs w:val="22"/>
        </w:rPr>
        <w:t>Директор МБОУ Лицей г. Азова</w:t>
      </w:r>
    </w:p>
    <w:p w:rsidR="004D448E" w:rsidRPr="00F70CE8" w:rsidRDefault="004D448E" w:rsidP="004D448E">
      <w:pPr>
        <w:jc w:val="right"/>
        <w:rPr>
          <w:sz w:val="22"/>
          <w:szCs w:val="22"/>
        </w:rPr>
      </w:pPr>
      <w:r w:rsidRPr="00F70CE8">
        <w:rPr>
          <w:sz w:val="22"/>
          <w:szCs w:val="22"/>
        </w:rPr>
        <w:t>_____________ Л.В. Деревяшко</w:t>
      </w:r>
    </w:p>
    <w:p w:rsidR="004D448E" w:rsidRPr="00F70CE8" w:rsidRDefault="004D448E" w:rsidP="004D448E">
      <w:pPr>
        <w:jc w:val="right"/>
        <w:rPr>
          <w:sz w:val="22"/>
          <w:szCs w:val="22"/>
        </w:rPr>
      </w:pPr>
      <w:r w:rsidRPr="00F70CE8">
        <w:rPr>
          <w:sz w:val="22"/>
          <w:szCs w:val="22"/>
        </w:rPr>
        <w:t>«_____» ______________ 201</w:t>
      </w:r>
      <w:r w:rsidR="00C952E2">
        <w:rPr>
          <w:sz w:val="22"/>
          <w:szCs w:val="22"/>
        </w:rPr>
        <w:t>7</w:t>
      </w:r>
      <w:r w:rsidRPr="00F70CE8">
        <w:rPr>
          <w:sz w:val="22"/>
          <w:szCs w:val="22"/>
        </w:rPr>
        <w:t xml:space="preserve"> г.</w:t>
      </w:r>
    </w:p>
    <w:p w:rsidR="00B70CBD" w:rsidRPr="00F70CE8" w:rsidRDefault="00B70CBD" w:rsidP="004D448E">
      <w:pPr>
        <w:jc w:val="right"/>
        <w:rPr>
          <w:b/>
          <w:sz w:val="22"/>
          <w:szCs w:val="22"/>
        </w:rPr>
      </w:pPr>
    </w:p>
    <w:p w:rsidR="00B70CBD" w:rsidRPr="00F70CE8" w:rsidRDefault="00B70CBD" w:rsidP="00B70CBD">
      <w:pPr>
        <w:jc w:val="center"/>
        <w:rPr>
          <w:b/>
          <w:sz w:val="22"/>
          <w:szCs w:val="22"/>
        </w:rPr>
      </w:pPr>
      <w:r w:rsidRPr="00F70CE8">
        <w:rPr>
          <w:b/>
          <w:sz w:val="22"/>
          <w:szCs w:val="22"/>
        </w:rPr>
        <w:t xml:space="preserve">ПЛАН </w:t>
      </w:r>
    </w:p>
    <w:p w:rsidR="00B70CBD" w:rsidRPr="00F70CE8" w:rsidRDefault="00B70CBD" w:rsidP="00B70CBD">
      <w:pPr>
        <w:ind w:left="-567"/>
        <w:jc w:val="center"/>
        <w:rPr>
          <w:b/>
          <w:sz w:val="22"/>
          <w:szCs w:val="22"/>
        </w:rPr>
      </w:pPr>
      <w:r w:rsidRPr="00F70CE8">
        <w:rPr>
          <w:b/>
          <w:sz w:val="22"/>
          <w:szCs w:val="22"/>
        </w:rPr>
        <w:t>мероприятий по организации летней оздоровительной кампании  201</w:t>
      </w:r>
      <w:r w:rsidR="00C952E2">
        <w:rPr>
          <w:b/>
          <w:sz w:val="22"/>
          <w:szCs w:val="22"/>
        </w:rPr>
        <w:t>7</w:t>
      </w:r>
      <w:r w:rsidRPr="00F70CE8">
        <w:rPr>
          <w:b/>
          <w:sz w:val="22"/>
          <w:szCs w:val="22"/>
        </w:rPr>
        <w:t xml:space="preserve"> года</w:t>
      </w:r>
    </w:p>
    <w:p w:rsidR="00B70CBD" w:rsidRPr="00F70CE8" w:rsidRDefault="00B70CBD" w:rsidP="00B70CBD">
      <w:pPr>
        <w:jc w:val="center"/>
        <w:rPr>
          <w:b/>
          <w:sz w:val="22"/>
          <w:szCs w:val="22"/>
        </w:rPr>
      </w:pPr>
      <w:r w:rsidRPr="00F70CE8">
        <w:rPr>
          <w:b/>
          <w:sz w:val="22"/>
          <w:szCs w:val="22"/>
        </w:rPr>
        <w:t>профильной площадки «</w:t>
      </w:r>
      <w:proofErr w:type="spellStart"/>
      <w:r w:rsidRPr="00F70CE8">
        <w:rPr>
          <w:b/>
          <w:sz w:val="22"/>
          <w:szCs w:val="22"/>
        </w:rPr>
        <w:t>МиФ</w:t>
      </w:r>
      <w:proofErr w:type="spellEnd"/>
      <w:r w:rsidRPr="00F70CE8">
        <w:rPr>
          <w:b/>
          <w:sz w:val="22"/>
          <w:szCs w:val="22"/>
        </w:rPr>
        <w:t>»</w:t>
      </w:r>
    </w:p>
    <w:p w:rsidR="00B70CBD" w:rsidRDefault="00B70CBD" w:rsidP="00B70CBD">
      <w:pPr>
        <w:jc w:val="center"/>
        <w:rPr>
          <w:b/>
          <w:bCs/>
          <w:sz w:val="22"/>
          <w:szCs w:val="22"/>
        </w:rPr>
      </w:pPr>
      <w:r w:rsidRPr="00F70CE8">
        <w:rPr>
          <w:b/>
          <w:bCs/>
          <w:sz w:val="22"/>
          <w:szCs w:val="22"/>
          <w:lang w:val="en-US"/>
        </w:rPr>
        <w:t>I</w:t>
      </w:r>
      <w:r w:rsidR="00F70CE8">
        <w:rPr>
          <w:b/>
          <w:bCs/>
          <w:sz w:val="22"/>
          <w:szCs w:val="22"/>
          <w:lang w:val="en-US"/>
        </w:rPr>
        <w:t>I</w:t>
      </w:r>
      <w:r w:rsidRPr="00F70CE8">
        <w:rPr>
          <w:b/>
          <w:bCs/>
          <w:sz w:val="22"/>
          <w:szCs w:val="22"/>
        </w:rPr>
        <w:t xml:space="preserve"> поток (с </w:t>
      </w:r>
      <w:r w:rsidR="00C952E2">
        <w:rPr>
          <w:b/>
          <w:bCs/>
          <w:sz w:val="22"/>
          <w:szCs w:val="22"/>
        </w:rPr>
        <w:t>3</w:t>
      </w:r>
      <w:r w:rsidR="00F70CE8">
        <w:rPr>
          <w:b/>
          <w:bCs/>
          <w:sz w:val="22"/>
          <w:szCs w:val="22"/>
        </w:rPr>
        <w:t>.</w:t>
      </w:r>
      <w:r w:rsidR="00F70CE8" w:rsidRPr="003345DB">
        <w:rPr>
          <w:b/>
          <w:bCs/>
          <w:sz w:val="22"/>
          <w:szCs w:val="22"/>
        </w:rPr>
        <w:t>0</w:t>
      </w:r>
      <w:r w:rsidR="00C952E2">
        <w:rPr>
          <w:b/>
          <w:bCs/>
          <w:sz w:val="22"/>
          <w:szCs w:val="22"/>
        </w:rPr>
        <w:t>7</w:t>
      </w:r>
      <w:r w:rsidR="00F70CE8">
        <w:rPr>
          <w:b/>
          <w:bCs/>
          <w:sz w:val="22"/>
          <w:szCs w:val="22"/>
        </w:rPr>
        <w:t>.</w:t>
      </w:r>
      <w:r w:rsidR="00F70CE8" w:rsidRPr="003345DB">
        <w:rPr>
          <w:b/>
          <w:bCs/>
          <w:sz w:val="22"/>
          <w:szCs w:val="22"/>
        </w:rPr>
        <w:t>2016</w:t>
      </w:r>
      <w:r w:rsidR="00C952E2">
        <w:rPr>
          <w:b/>
          <w:bCs/>
          <w:sz w:val="22"/>
          <w:szCs w:val="22"/>
        </w:rPr>
        <w:t xml:space="preserve"> по 23</w:t>
      </w:r>
      <w:r w:rsidR="00F70CE8">
        <w:rPr>
          <w:b/>
          <w:bCs/>
          <w:sz w:val="22"/>
          <w:szCs w:val="22"/>
        </w:rPr>
        <w:t>.07.2016</w:t>
      </w:r>
      <w:r w:rsidRPr="00F70CE8">
        <w:rPr>
          <w:b/>
          <w:bCs/>
          <w:sz w:val="22"/>
          <w:szCs w:val="22"/>
        </w:rPr>
        <w:t>)</w:t>
      </w:r>
    </w:p>
    <w:p w:rsidR="00096BD8" w:rsidRPr="00F70CE8" w:rsidRDefault="00096BD8" w:rsidP="00B70CBD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231"/>
        <w:gridCol w:w="850"/>
        <w:gridCol w:w="2552"/>
        <w:gridCol w:w="992"/>
        <w:gridCol w:w="2835"/>
        <w:gridCol w:w="1785"/>
      </w:tblGrid>
      <w:tr w:rsidR="00096BD8" w:rsidTr="00D96026">
        <w:tc>
          <w:tcPr>
            <w:tcW w:w="437" w:type="dxa"/>
            <w:vMerge w:val="restart"/>
          </w:tcPr>
          <w:p w:rsidR="00096BD8" w:rsidRDefault="00096BD8" w:rsidP="00D96026">
            <w:r>
              <w:t>№</w:t>
            </w:r>
          </w:p>
        </w:tc>
        <w:tc>
          <w:tcPr>
            <w:tcW w:w="1231" w:type="dxa"/>
            <w:vMerge w:val="restart"/>
          </w:tcPr>
          <w:p w:rsidR="00096BD8" w:rsidRDefault="00096BD8" w:rsidP="00D96026">
            <w:r>
              <w:t>Дата.         День недели</w:t>
            </w:r>
          </w:p>
        </w:tc>
        <w:tc>
          <w:tcPr>
            <w:tcW w:w="7229" w:type="dxa"/>
            <w:gridSpan w:val="4"/>
          </w:tcPr>
          <w:p w:rsidR="00096BD8" w:rsidRDefault="00096BD8" w:rsidP="00D96026">
            <w:pPr>
              <w:jc w:val="center"/>
            </w:pPr>
            <w:r>
              <w:t>Мероприятия</w:t>
            </w:r>
          </w:p>
        </w:tc>
        <w:tc>
          <w:tcPr>
            <w:tcW w:w="1785" w:type="dxa"/>
            <w:vMerge w:val="restart"/>
          </w:tcPr>
          <w:p w:rsidR="00096BD8" w:rsidRDefault="00096BD8" w:rsidP="00D96026">
            <w:r>
              <w:t>ответственные</w:t>
            </w:r>
          </w:p>
        </w:tc>
      </w:tr>
      <w:tr w:rsidR="00096BD8" w:rsidRPr="00BF0D13" w:rsidTr="00D96026">
        <w:tc>
          <w:tcPr>
            <w:tcW w:w="437" w:type="dxa"/>
            <w:vMerge/>
          </w:tcPr>
          <w:p w:rsidR="00096BD8" w:rsidRDefault="00096BD8" w:rsidP="00D96026"/>
        </w:tc>
        <w:tc>
          <w:tcPr>
            <w:tcW w:w="1231" w:type="dxa"/>
            <w:vMerge/>
          </w:tcPr>
          <w:p w:rsidR="00096BD8" w:rsidRDefault="00096BD8" w:rsidP="00D96026"/>
        </w:tc>
        <w:tc>
          <w:tcPr>
            <w:tcW w:w="850" w:type="dxa"/>
          </w:tcPr>
          <w:p w:rsidR="00096BD8" w:rsidRPr="00BF0D13" w:rsidRDefault="00096BD8" w:rsidP="00D96026">
            <w:r w:rsidRPr="00BF0D13">
              <w:t>время</w:t>
            </w:r>
          </w:p>
        </w:tc>
        <w:tc>
          <w:tcPr>
            <w:tcW w:w="2552" w:type="dxa"/>
          </w:tcPr>
          <w:p w:rsidR="00096BD8" w:rsidRPr="00BF0D13" w:rsidRDefault="00096BD8" w:rsidP="00D96026">
            <w:r w:rsidRPr="00BF0D13">
              <w:t>общегородские</w:t>
            </w:r>
          </w:p>
        </w:tc>
        <w:tc>
          <w:tcPr>
            <w:tcW w:w="992" w:type="dxa"/>
          </w:tcPr>
          <w:p w:rsidR="00096BD8" w:rsidRPr="00BF0D13" w:rsidRDefault="00096BD8" w:rsidP="00D96026">
            <w:r w:rsidRPr="00BF0D13">
              <w:t>время</w:t>
            </w:r>
          </w:p>
        </w:tc>
        <w:tc>
          <w:tcPr>
            <w:tcW w:w="2835" w:type="dxa"/>
          </w:tcPr>
          <w:p w:rsidR="00096BD8" w:rsidRPr="00BF0D13" w:rsidRDefault="00096BD8" w:rsidP="00D96026">
            <w:r w:rsidRPr="00BF0D13">
              <w:t xml:space="preserve">На профильной площадке </w:t>
            </w:r>
          </w:p>
        </w:tc>
        <w:tc>
          <w:tcPr>
            <w:tcW w:w="1785" w:type="dxa"/>
            <w:vMerge/>
          </w:tcPr>
          <w:p w:rsidR="00096BD8" w:rsidRPr="00BF0D13" w:rsidRDefault="00096BD8" w:rsidP="00D96026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1</w:t>
            </w:r>
          </w:p>
        </w:tc>
        <w:tc>
          <w:tcPr>
            <w:tcW w:w="1231" w:type="dxa"/>
          </w:tcPr>
          <w:p w:rsidR="007120FE" w:rsidRPr="00C952E2" w:rsidRDefault="00C952E2">
            <w:r>
              <w:t>3.07</w:t>
            </w:r>
          </w:p>
          <w:p w:rsidR="007120FE" w:rsidRPr="00F70CE8" w:rsidRDefault="007120FE">
            <w:r w:rsidRPr="00F70CE8">
              <w:t>понедельник</w:t>
            </w:r>
          </w:p>
        </w:tc>
        <w:tc>
          <w:tcPr>
            <w:tcW w:w="850" w:type="dxa"/>
          </w:tcPr>
          <w:p w:rsidR="007120FE" w:rsidRPr="00F70CE8" w:rsidRDefault="007120FE" w:rsidP="00BE41FE">
            <w:pPr>
              <w:jc w:val="center"/>
            </w:pPr>
          </w:p>
        </w:tc>
        <w:tc>
          <w:tcPr>
            <w:tcW w:w="2552" w:type="dxa"/>
          </w:tcPr>
          <w:p w:rsidR="007120FE" w:rsidRPr="00F70CE8" w:rsidRDefault="007120FE" w:rsidP="00BE41FE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/>
          <w:p w:rsidR="002457F4" w:rsidRPr="00F70CE8" w:rsidRDefault="002457F4" w:rsidP="00BE41FE"/>
          <w:p w:rsidR="002457F4" w:rsidRPr="00F70CE8" w:rsidRDefault="002457F4" w:rsidP="00BE41FE"/>
          <w:p w:rsidR="002457F4" w:rsidRPr="00F70CE8" w:rsidRDefault="002457F4" w:rsidP="00BE41FE"/>
          <w:p w:rsidR="002457F4" w:rsidRPr="00F70CE8" w:rsidRDefault="002457F4" w:rsidP="00BE41FE"/>
          <w:p w:rsidR="002457F4" w:rsidRPr="00F70CE8" w:rsidRDefault="002457F4" w:rsidP="00BE41FE"/>
          <w:p w:rsidR="002457F4" w:rsidRPr="00F70CE8" w:rsidRDefault="002457F4" w:rsidP="00BE41FE">
            <w:r w:rsidRPr="00F70CE8">
              <w:t>10.30 – 12.00</w:t>
            </w:r>
          </w:p>
        </w:tc>
        <w:tc>
          <w:tcPr>
            <w:tcW w:w="2835" w:type="dxa"/>
          </w:tcPr>
          <w:p w:rsidR="00AD7069" w:rsidRPr="00F70CE8" w:rsidRDefault="00AD7069" w:rsidP="00AD7069">
            <w:r w:rsidRPr="00F70CE8">
              <w:t xml:space="preserve">Сбор детей. </w:t>
            </w:r>
          </w:p>
          <w:p w:rsidR="00AD7069" w:rsidRPr="00F70CE8" w:rsidRDefault="00AD7069" w:rsidP="00AD7069">
            <w:r w:rsidRPr="00F70CE8">
              <w:t xml:space="preserve">Психологический тренинг «Карта настроения»                  </w:t>
            </w:r>
          </w:p>
          <w:p w:rsidR="00AD7069" w:rsidRPr="00F70CE8" w:rsidRDefault="00AD7069" w:rsidP="00AD7069">
            <w:r w:rsidRPr="00F70CE8">
              <w:t xml:space="preserve"> Открытие лагерной смены «Давайте познакомимся» </w:t>
            </w:r>
          </w:p>
          <w:p w:rsidR="00AD7069" w:rsidRPr="00F70CE8" w:rsidRDefault="00AD7069" w:rsidP="00AD7069">
            <w:r w:rsidRPr="00F70CE8">
              <w:t>Рождение отрядов, Оформление уголка лагеря «Наш отрядный дом».</w:t>
            </w:r>
          </w:p>
          <w:p w:rsidR="007120FE" w:rsidRPr="00F70CE8" w:rsidRDefault="00AD7069" w:rsidP="00AD7069">
            <w:r w:rsidRPr="00F70CE8">
              <w:t>Инструктаж по Тб</w:t>
            </w:r>
          </w:p>
          <w:p w:rsidR="00AD7069" w:rsidRPr="00F70CE8" w:rsidRDefault="00AD7069" w:rsidP="00AD7069">
            <w:r w:rsidRPr="00F70CE8">
              <w:t xml:space="preserve">Медицинский осмотр детей. </w:t>
            </w:r>
          </w:p>
          <w:p w:rsidR="00AD7069" w:rsidRPr="00F70CE8" w:rsidRDefault="00AD7069" w:rsidP="00F70CE8">
            <w:r w:rsidRPr="00F70CE8">
              <w:t xml:space="preserve">Профильное мероприятие (викторины, занятия, интерактивные мероприятия) </w:t>
            </w:r>
          </w:p>
        </w:tc>
        <w:tc>
          <w:tcPr>
            <w:tcW w:w="1785" w:type="dxa"/>
          </w:tcPr>
          <w:p w:rsidR="002457F4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2457F4" w:rsidP="00473E6A">
            <w:r w:rsidRPr="00F70CE8">
              <w:t>Лежнева Л. Ф.,</w:t>
            </w:r>
          </w:p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2</w:t>
            </w:r>
          </w:p>
        </w:tc>
        <w:tc>
          <w:tcPr>
            <w:tcW w:w="1231" w:type="dxa"/>
          </w:tcPr>
          <w:p w:rsidR="007120FE" w:rsidRPr="00F70CE8" w:rsidRDefault="00C952E2">
            <w:r>
              <w:t>4.07</w:t>
            </w:r>
          </w:p>
          <w:p w:rsidR="007120FE" w:rsidRPr="00F70CE8" w:rsidRDefault="007120FE">
            <w:r w:rsidRPr="00F70CE8">
              <w:t>Вторник</w:t>
            </w:r>
          </w:p>
        </w:tc>
        <w:tc>
          <w:tcPr>
            <w:tcW w:w="850" w:type="dxa"/>
          </w:tcPr>
          <w:p w:rsidR="007120FE" w:rsidRPr="00F70CE8" w:rsidRDefault="007120FE" w:rsidP="00BE41FE">
            <w:pPr>
              <w:jc w:val="center"/>
            </w:pPr>
          </w:p>
        </w:tc>
        <w:tc>
          <w:tcPr>
            <w:tcW w:w="2552" w:type="dxa"/>
          </w:tcPr>
          <w:p w:rsidR="007120FE" w:rsidRPr="00F70CE8" w:rsidRDefault="007120FE" w:rsidP="00BE41FE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10.30 – 12.00</w:t>
            </w:r>
          </w:p>
          <w:p w:rsidR="002457F4" w:rsidRPr="00F70CE8" w:rsidRDefault="002457F4" w:rsidP="00BE41FE"/>
          <w:p w:rsidR="002457F4" w:rsidRPr="00F70CE8" w:rsidRDefault="002457F4" w:rsidP="00BE41FE"/>
          <w:p w:rsidR="002457F4" w:rsidRPr="00F70CE8" w:rsidRDefault="002457F4" w:rsidP="00BE41FE">
            <w:r w:rsidRPr="00F70CE8">
              <w:t>13.30 – 14.30</w:t>
            </w:r>
          </w:p>
        </w:tc>
        <w:tc>
          <w:tcPr>
            <w:tcW w:w="2835" w:type="dxa"/>
          </w:tcPr>
          <w:p w:rsidR="00AD7069" w:rsidRPr="00F70CE8" w:rsidRDefault="00AD7069" w:rsidP="00AD7069">
            <w:r w:rsidRPr="00F70CE8">
              <w:t>Литературно-игровая программа «Осторожней летом!»</w:t>
            </w:r>
          </w:p>
          <w:p w:rsidR="00AD7069" w:rsidRPr="00F70CE8" w:rsidRDefault="00AD7069" w:rsidP="00BE41FE">
            <w:r w:rsidRPr="00F70CE8">
              <w:t xml:space="preserve">Прогулка в городском парке, игры. </w:t>
            </w:r>
          </w:p>
          <w:p w:rsidR="007120FE" w:rsidRPr="00F70CE8" w:rsidRDefault="00AD7069" w:rsidP="00BE41FE">
            <w:r w:rsidRPr="00F70CE8">
              <w:t>Минутки здоровья «Твой режим дня на каникулах</w:t>
            </w:r>
            <w:r w:rsidRPr="00F70CE8">
              <w:rPr>
                <w:b/>
              </w:rPr>
              <w:t>»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2457F4" w:rsidP="00473E6A">
            <w:r w:rsidRPr="00F70CE8">
              <w:t>Лежнева Л. Ф.,</w:t>
            </w:r>
          </w:p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3</w:t>
            </w:r>
          </w:p>
        </w:tc>
        <w:tc>
          <w:tcPr>
            <w:tcW w:w="1231" w:type="dxa"/>
          </w:tcPr>
          <w:p w:rsidR="007120FE" w:rsidRPr="00F70CE8" w:rsidRDefault="00C952E2">
            <w:r>
              <w:t>5.07</w:t>
            </w:r>
          </w:p>
          <w:p w:rsidR="007120FE" w:rsidRPr="00F70CE8" w:rsidRDefault="007120FE">
            <w:r w:rsidRPr="00F70CE8">
              <w:t>Среда</w:t>
            </w:r>
          </w:p>
        </w:tc>
        <w:tc>
          <w:tcPr>
            <w:tcW w:w="850" w:type="dxa"/>
          </w:tcPr>
          <w:p w:rsidR="007120FE" w:rsidRPr="00F70CE8" w:rsidRDefault="00C952E2" w:rsidP="00BE41FE">
            <w:pPr>
              <w:jc w:val="center"/>
            </w:pPr>
            <w:r>
              <w:t>11</w:t>
            </w:r>
            <w:r w:rsidR="00BF6F00" w:rsidRPr="00F70CE8">
              <w:t>.00</w:t>
            </w:r>
          </w:p>
        </w:tc>
        <w:tc>
          <w:tcPr>
            <w:tcW w:w="2552" w:type="dxa"/>
          </w:tcPr>
          <w:p w:rsidR="007120FE" w:rsidRPr="00F70CE8" w:rsidRDefault="00C952E2" w:rsidP="00BE41FE">
            <w:pPr>
              <w:spacing w:after="20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Тематич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екция</w:t>
            </w:r>
            <w:proofErr w:type="spellEnd"/>
            <w:r>
              <w:rPr>
                <w:lang w:eastAsia="en-US"/>
              </w:rPr>
              <w:t xml:space="preserve"> «Молодежная политика города», проект «Танцы»</w:t>
            </w: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/>
          <w:p w:rsidR="002457F4" w:rsidRPr="00F70CE8" w:rsidRDefault="002457F4" w:rsidP="00BE41FE">
            <w:r w:rsidRPr="00F70CE8">
              <w:t>10.30 – 12.00</w:t>
            </w:r>
          </w:p>
        </w:tc>
        <w:tc>
          <w:tcPr>
            <w:tcW w:w="2835" w:type="dxa"/>
          </w:tcPr>
          <w:p w:rsidR="00AD7069" w:rsidRPr="00F70CE8" w:rsidRDefault="00AD7069" w:rsidP="00AD7069">
            <w:pPr>
              <w:pStyle w:val="a7"/>
              <w:spacing w:before="0" w:beforeAutospacing="0" w:after="0" w:afterAutospacing="0"/>
            </w:pPr>
            <w:r w:rsidRPr="00F70CE8">
              <w:t>«</w:t>
            </w:r>
            <w:r w:rsidR="00096BD8">
              <w:t>Осада Азова</w:t>
            </w:r>
            <w:r w:rsidRPr="00F70CE8">
              <w:t>»</w:t>
            </w:r>
          </w:p>
          <w:p w:rsidR="00AD7069" w:rsidRPr="00F70CE8" w:rsidRDefault="00BC5745" w:rsidP="00AD7069">
            <w:r>
              <w:t xml:space="preserve"> Игра.</w:t>
            </w:r>
            <w:r w:rsidR="00AD7069" w:rsidRPr="00F70CE8">
              <w:t xml:space="preserve"> </w:t>
            </w:r>
          </w:p>
          <w:p w:rsidR="007120FE" w:rsidRPr="00F70CE8" w:rsidRDefault="00AD7069" w:rsidP="00AD7069">
            <w:r w:rsidRPr="00F70CE8">
              <w:t>Минутки здоровья «Гигиена тела»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2457F4" w:rsidP="00473E6A">
            <w:r w:rsidRPr="00F70CE8">
              <w:t>Лежнева Л. Ф.,</w:t>
            </w:r>
          </w:p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4</w:t>
            </w:r>
          </w:p>
        </w:tc>
        <w:tc>
          <w:tcPr>
            <w:tcW w:w="1231" w:type="dxa"/>
          </w:tcPr>
          <w:p w:rsidR="007120FE" w:rsidRPr="00F70CE8" w:rsidRDefault="00C952E2">
            <w:r>
              <w:t>6.07</w:t>
            </w:r>
          </w:p>
          <w:p w:rsidR="007120FE" w:rsidRPr="00F70CE8" w:rsidRDefault="007120FE">
            <w:r w:rsidRPr="00F70CE8">
              <w:t>Четверг</w:t>
            </w:r>
          </w:p>
        </w:tc>
        <w:tc>
          <w:tcPr>
            <w:tcW w:w="850" w:type="dxa"/>
          </w:tcPr>
          <w:p w:rsidR="007120FE" w:rsidRPr="00F70CE8" w:rsidRDefault="003345DB" w:rsidP="00BE41FE">
            <w:pPr>
              <w:jc w:val="center"/>
            </w:pPr>
            <w:r>
              <w:t>9.00</w:t>
            </w:r>
          </w:p>
        </w:tc>
        <w:tc>
          <w:tcPr>
            <w:tcW w:w="2552" w:type="dxa"/>
          </w:tcPr>
          <w:p w:rsidR="007120FE" w:rsidRPr="00F70CE8" w:rsidRDefault="003345DB" w:rsidP="00BE41F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Первенство по шашкам</w:t>
            </w: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10.30 – 12.00</w:t>
            </w:r>
          </w:p>
          <w:p w:rsidR="002457F4" w:rsidRPr="00F70CE8" w:rsidRDefault="002457F4" w:rsidP="00BE41FE"/>
          <w:p w:rsidR="002457F4" w:rsidRPr="00F70CE8" w:rsidRDefault="002457F4" w:rsidP="00BE41FE">
            <w:r w:rsidRPr="00F70CE8">
              <w:t>13.30 – 14.30</w:t>
            </w:r>
          </w:p>
        </w:tc>
        <w:tc>
          <w:tcPr>
            <w:tcW w:w="2835" w:type="dxa"/>
          </w:tcPr>
          <w:p w:rsidR="00AD7069" w:rsidRPr="00F70CE8" w:rsidRDefault="00AD7069" w:rsidP="00AD7069">
            <w:r w:rsidRPr="00F70CE8">
              <w:t>Посещение бассейна</w:t>
            </w:r>
          </w:p>
          <w:p w:rsidR="00AD7069" w:rsidRPr="00F70CE8" w:rsidRDefault="00AD7069" w:rsidP="00AD7069">
            <w:r w:rsidRPr="00F70CE8">
              <w:t xml:space="preserve">Прогулка в городском парке, игры. </w:t>
            </w:r>
          </w:p>
          <w:p w:rsidR="00AD7069" w:rsidRPr="00F70CE8" w:rsidRDefault="00AD7069" w:rsidP="00AD7069">
            <w:r w:rsidRPr="00F70CE8">
              <w:t>Минутки здоровья «Зеленая аптечка»</w:t>
            </w:r>
          </w:p>
          <w:p w:rsidR="007120FE" w:rsidRPr="00F70CE8" w:rsidRDefault="007120FE" w:rsidP="00BE41FE"/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2457F4" w:rsidP="00473E6A">
            <w:r w:rsidRPr="00F70CE8">
              <w:t>Лежнева Л. Ф.,</w:t>
            </w:r>
          </w:p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5</w:t>
            </w:r>
          </w:p>
        </w:tc>
        <w:tc>
          <w:tcPr>
            <w:tcW w:w="1231" w:type="dxa"/>
          </w:tcPr>
          <w:p w:rsidR="007120FE" w:rsidRPr="00F70CE8" w:rsidRDefault="00C952E2">
            <w:r>
              <w:t>7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Пятница</w:t>
            </w:r>
          </w:p>
        </w:tc>
        <w:tc>
          <w:tcPr>
            <w:tcW w:w="850" w:type="dxa"/>
          </w:tcPr>
          <w:p w:rsidR="007120FE" w:rsidRPr="00F70CE8" w:rsidRDefault="007120FE" w:rsidP="00BE41FE">
            <w:pPr>
              <w:jc w:val="center"/>
            </w:pPr>
          </w:p>
        </w:tc>
        <w:tc>
          <w:tcPr>
            <w:tcW w:w="2552" w:type="dxa"/>
          </w:tcPr>
          <w:p w:rsidR="007120FE" w:rsidRDefault="00C952E2" w:rsidP="00BE41F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Праздник семьи, любви и верности.</w:t>
            </w:r>
          </w:p>
          <w:p w:rsidR="00C952E2" w:rsidRPr="00F70CE8" w:rsidRDefault="00C952E2" w:rsidP="00BE41F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Спектакль театра </w:t>
            </w:r>
            <w:proofErr w:type="spellStart"/>
            <w:r>
              <w:rPr>
                <w:lang w:eastAsia="en-US"/>
              </w:rPr>
              <w:t>им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орького</w:t>
            </w:r>
            <w:proofErr w:type="spellEnd"/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/>
          <w:p w:rsidR="002457F4" w:rsidRPr="00F70CE8" w:rsidRDefault="002457F4" w:rsidP="00BE41FE">
            <w:r w:rsidRPr="00F70CE8">
              <w:t>10.30 – 12.00</w:t>
            </w:r>
          </w:p>
        </w:tc>
        <w:tc>
          <w:tcPr>
            <w:tcW w:w="2835" w:type="dxa"/>
          </w:tcPr>
          <w:p w:rsidR="00921BD3" w:rsidRPr="00F70CE8" w:rsidRDefault="00921BD3" w:rsidP="00921BD3">
            <w:r w:rsidRPr="00F70CE8">
              <w:t>«Кто нас очень крепко любит?» Игровая программа ко дню семьи.</w:t>
            </w:r>
          </w:p>
          <w:p w:rsidR="00921BD3" w:rsidRPr="00F70CE8" w:rsidRDefault="00921BD3" w:rsidP="00921BD3">
            <w:r w:rsidRPr="00F70CE8">
              <w:t>Подвижные игры, занятия по интересам</w:t>
            </w:r>
            <w:r w:rsidRPr="00F70CE8">
              <w:t xml:space="preserve"> </w:t>
            </w:r>
          </w:p>
          <w:p w:rsidR="007120FE" w:rsidRPr="00F70CE8" w:rsidRDefault="007120FE" w:rsidP="00BE41FE"/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6</w:t>
            </w:r>
          </w:p>
        </w:tc>
        <w:tc>
          <w:tcPr>
            <w:tcW w:w="1231" w:type="dxa"/>
          </w:tcPr>
          <w:p w:rsidR="007120FE" w:rsidRPr="00F70CE8" w:rsidRDefault="00C952E2">
            <w:r>
              <w:t>10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понедельник</w:t>
            </w:r>
          </w:p>
        </w:tc>
        <w:tc>
          <w:tcPr>
            <w:tcW w:w="850" w:type="dxa"/>
          </w:tcPr>
          <w:p w:rsidR="007120FE" w:rsidRPr="00F70CE8" w:rsidRDefault="007120FE" w:rsidP="00BE41FE">
            <w:pPr>
              <w:jc w:val="center"/>
            </w:pPr>
          </w:p>
        </w:tc>
        <w:tc>
          <w:tcPr>
            <w:tcW w:w="2552" w:type="dxa"/>
          </w:tcPr>
          <w:p w:rsidR="007120FE" w:rsidRPr="00F70CE8" w:rsidRDefault="007120FE" w:rsidP="00BE41FE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>
            <w:r w:rsidRPr="00F70CE8">
              <w:t>10.30 – 12.00</w:t>
            </w:r>
          </w:p>
        </w:tc>
        <w:tc>
          <w:tcPr>
            <w:tcW w:w="2835" w:type="dxa"/>
          </w:tcPr>
          <w:p w:rsidR="007120FE" w:rsidRPr="00F70CE8" w:rsidRDefault="00AD7069" w:rsidP="00BE41FE">
            <w:r w:rsidRPr="00F70CE8">
              <w:t>Подвижные игры, занятия по интересам</w:t>
            </w:r>
          </w:p>
          <w:p w:rsidR="00F70CE8" w:rsidRPr="00F70CE8" w:rsidRDefault="00F70CE8" w:rsidP="00BE41FE">
            <w:r w:rsidRPr="00F70CE8">
              <w:t>Посещение бассейна</w:t>
            </w:r>
          </w:p>
          <w:p w:rsidR="00AD7069" w:rsidRPr="00F70CE8" w:rsidRDefault="00AD7069" w:rsidP="00AD7069">
            <w:r w:rsidRPr="00F70CE8">
              <w:t xml:space="preserve">Путешествие на планету </w:t>
            </w:r>
            <w:r w:rsidR="00F70CE8" w:rsidRPr="00F70CE8">
              <w:t>БЕЗОПАСНЫЙ ИНТЕРНЕТ</w:t>
            </w:r>
            <w:r w:rsidRPr="00F70CE8">
              <w:t xml:space="preserve"> </w:t>
            </w:r>
            <w:r w:rsidR="00F70CE8" w:rsidRPr="00F70CE8">
              <w:t>(просмотр фильма, викторина)</w:t>
            </w:r>
          </w:p>
          <w:p w:rsidR="00AD7069" w:rsidRPr="00F70CE8" w:rsidRDefault="00AD7069" w:rsidP="00BE41FE"/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lastRenderedPageBreak/>
              <w:t>7</w:t>
            </w:r>
          </w:p>
        </w:tc>
        <w:tc>
          <w:tcPr>
            <w:tcW w:w="1231" w:type="dxa"/>
          </w:tcPr>
          <w:p w:rsidR="007120FE" w:rsidRPr="00F70CE8" w:rsidRDefault="00C952E2">
            <w:r>
              <w:t>11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Вторник</w:t>
            </w:r>
          </w:p>
        </w:tc>
        <w:tc>
          <w:tcPr>
            <w:tcW w:w="850" w:type="dxa"/>
          </w:tcPr>
          <w:p w:rsidR="007120FE" w:rsidRPr="00F70CE8" w:rsidRDefault="003345DB" w:rsidP="00BE41FE">
            <w:pPr>
              <w:jc w:val="center"/>
            </w:pPr>
            <w:r>
              <w:t>9.50</w:t>
            </w:r>
          </w:p>
        </w:tc>
        <w:tc>
          <w:tcPr>
            <w:tcW w:w="2552" w:type="dxa"/>
          </w:tcPr>
          <w:p w:rsidR="007120FE" w:rsidRPr="00F70CE8" w:rsidRDefault="007120FE" w:rsidP="00BE41FE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>
            <w:r w:rsidRPr="00F70CE8">
              <w:t>10.30 – 12.00</w:t>
            </w:r>
          </w:p>
        </w:tc>
        <w:tc>
          <w:tcPr>
            <w:tcW w:w="2835" w:type="dxa"/>
          </w:tcPr>
          <w:p w:rsidR="00AD7069" w:rsidRPr="00F70CE8" w:rsidRDefault="00AD7069" w:rsidP="00AD7069">
            <w:pPr>
              <w:pStyle w:val="a7"/>
              <w:spacing w:before="0" w:beforeAutospacing="0" w:after="0" w:afterAutospacing="0"/>
            </w:pPr>
            <w:r w:rsidRPr="00F70CE8">
              <w:t>Конкурсная программа «</w:t>
            </w:r>
            <w:r w:rsidR="00F70CE8" w:rsidRPr="00F70CE8">
              <w:t>Школа юного пешехода</w:t>
            </w:r>
            <w:r w:rsidRPr="00F70CE8">
              <w:t>» по правилам дорожного движения.</w:t>
            </w:r>
          </w:p>
          <w:p w:rsidR="007120FE" w:rsidRPr="00F70CE8" w:rsidRDefault="007120FE" w:rsidP="00F70CE8">
            <w:pPr>
              <w:pStyle w:val="a7"/>
              <w:spacing w:before="0" w:beforeAutospacing="0" w:after="0" w:afterAutospacing="0"/>
            </w:pP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8</w:t>
            </w:r>
          </w:p>
        </w:tc>
        <w:tc>
          <w:tcPr>
            <w:tcW w:w="1231" w:type="dxa"/>
          </w:tcPr>
          <w:p w:rsidR="007120FE" w:rsidRPr="00F70CE8" w:rsidRDefault="00C952E2">
            <w:r>
              <w:t>12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Среда</w:t>
            </w:r>
          </w:p>
        </w:tc>
        <w:tc>
          <w:tcPr>
            <w:tcW w:w="850" w:type="dxa"/>
          </w:tcPr>
          <w:p w:rsidR="007120FE" w:rsidRPr="00F70CE8" w:rsidRDefault="00BF6F00" w:rsidP="00BE41FE">
            <w:pPr>
              <w:jc w:val="center"/>
            </w:pPr>
            <w:r w:rsidRPr="00F70CE8">
              <w:t>11.00</w:t>
            </w:r>
          </w:p>
        </w:tc>
        <w:tc>
          <w:tcPr>
            <w:tcW w:w="2552" w:type="dxa"/>
          </w:tcPr>
          <w:p w:rsidR="007120FE" w:rsidRPr="00F70CE8" w:rsidRDefault="007120FE" w:rsidP="00BE41FE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</w:tc>
        <w:tc>
          <w:tcPr>
            <w:tcW w:w="2835" w:type="dxa"/>
          </w:tcPr>
          <w:p w:rsidR="007120FE" w:rsidRDefault="00AD7069" w:rsidP="00BE41FE">
            <w:r w:rsidRPr="00F70CE8">
              <w:t>Минутка здоровья «Оказание первой помощи при травмах»</w:t>
            </w:r>
          </w:p>
          <w:p w:rsidR="00921BD3" w:rsidRPr="00F70CE8" w:rsidRDefault="00921BD3" w:rsidP="00BE41FE">
            <w:r>
              <w:t>Конкурсная программа к 80-летию Ростовской области «Наша малая Родина»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2457F4" w:rsidP="00473E6A">
            <w:r w:rsidRPr="00F70CE8">
              <w:t>Лежнева Л. Ф.,</w:t>
            </w:r>
          </w:p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9</w:t>
            </w:r>
          </w:p>
        </w:tc>
        <w:tc>
          <w:tcPr>
            <w:tcW w:w="1231" w:type="dxa"/>
          </w:tcPr>
          <w:p w:rsidR="007120FE" w:rsidRPr="00F70CE8" w:rsidRDefault="00C952E2">
            <w:r>
              <w:t>13.</w:t>
            </w:r>
            <w:r w:rsidR="007120FE" w:rsidRPr="00F70CE8">
              <w:t>07</w:t>
            </w:r>
          </w:p>
          <w:p w:rsidR="007120FE" w:rsidRPr="00F70CE8" w:rsidRDefault="007120FE">
            <w:r w:rsidRPr="00F70CE8">
              <w:t>Четверг</w:t>
            </w:r>
          </w:p>
        </w:tc>
        <w:tc>
          <w:tcPr>
            <w:tcW w:w="850" w:type="dxa"/>
          </w:tcPr>
          <w:p w:rsidR="007120FE" w:rsidRPr="00F70CE8" w:rsidRDefault="003345DB" w:rsidP="00BE41FE">
            <w:pPr>
              <w:jc w:val="center"/>
            </w:pPr>
            <w:r>
              <w:t>10.00</w:t>
            </w:r>
          </w:p>
        </w:tc>
        <w:tc>
          <w:tcPr>
            <w:tcW w:w="2552" w:type="dxa"/>
          </w:tcPr>
          <w:p w:rsidR="007120FE" w:rsidRPr="00F70CE8" w:rsidRDefault="00C952E2" w:rsidP="00BE41F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Туристический слет «Через волшебный лес к лету»</w:t>
            </w: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10.30 – 12.00</w:t>
            </w:r>
          </w:p>
          <w:p w:rsidR="002457F4" w:rsidRPr="00F70CE8" w:rsidRDefault="002457F4" w:rsidP="00BE41FE"/>
          <w:p w:rsidR="002457F4" w:rsidRPr="00F70CE8" w:rsidRDefault="002457F4" w:rsidP="00BE41FE">
            <w:r w:rsidRPr="00F70CE8">
              <w:t>13.30 – 14.30</w:t>
            </w:r>
          </w:p>
        </w:tc>
        <w:tc>
          <w:tcPr>
            <w:tcW w:w="2835" w:type="dxa"/>
          </w:tcPr>
          <w:p w:rsidR="002457F4" w:rsidRPr="00F70CE8" w:rsidRDefault="002457F4" w:rsidP="002457F4">
            <w:r w:rsidRPr="00F70CE8">
              <w:t>Посещение бассейна</w:t>
            </w:r>
          </w:p>
          <w:p w:rsidR="007120FE" w:rsidRPr="00F70CE8" w:rsidRDefault="00AD7069" w:rsidP="00BE41FE">
            <w:r w:rsidRPr="00F70CE8">
              <w:t>Прогулка в городском парке, игры.</w:t>
            </w:r>
          </w:p>
          <w:p w:rsidR="00AD7069" w:rsidRPr="00F70CE8" w:rsidRDefault="00AD7069" w:rsidP="00BE41FE">
            <w:r w:rsidRPr="00F70CE8">
              <w:t>Акция «Нет вредным привычкам». Конкурс рисунков.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10</w:t>
            </w:r>
          </w:p>
        </w:tc>
        <w:tc>
          <w:tcPr>
            <w:tcW w:w="1231" w:type="dxa"/>
          </w:tcPr>
          <w:p w:rsidR="007120FE" w:rsidRPr="00F70CE8" w:rsidRDefault="00C952E2">
            <w:r>
              <w:t>14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Пятница</w:t>
            </w:r>
          </w:p>
        </w:tc>
        <w:tc>
          <w:tcPr>
            <w:tcW w:w="850" w:type="dxa"/>
          </w:tcPr>
          <w:p w:rsidR="007120FE" w:rsidRPr="00F70CE8" w:rsidRDefault="00BF6F00" w:rsidP="00BE41FE">
            <w:pPr>
              <w:jc w:val="center"/>
            </w:pPr>
            <w:r w:rsidRPr="00F70CE8">
              <w:t>9.30</w:t>
            </w:r>
          </w:p>
          <w:p w:rsidR="00BF6F00" w:rsidRPr="00F70CE8" w:rsidRDefault="00BF6F00" w:rsidP="00BE41FE">
            <w:pPr>
              <w:jc w:val="center"/>
            </w:pPr>
          </w:p>
          <w:p w:rsidR="00BF6F00" w:rsidRPr="00F70CE8" w:rsidRDefault="00BF6F00" w:rsidP="00BE41FE">
            <w:pPr>
              <w:jc w:val="center"/>
            </w:pPr>
          </w:p>
          <w:p w:rsidR="00BF6F00" w:rsidRPr="00F70CE8" w:rsidRDefault="00BF6F00" w:rsidP="00BE41FE">
            <w:pPr>
              <w:jc w:val="center"/>
            </w:pPr>
            <w:r w:rsidRPr="00F70CE8">
              <w:t>10.30</w:t>
            </w:r>
          </w:p>
        </w:tc>
        <w:tc>
          <w:tcPr>
            <w:tcW w:w="2552" w:type="dxa"/>
          </w:tcPr>
          <w:p w:rsidR="00BF6F00" w:rsidRPr="00F70CE8" w:rsidRDefault="00BF6F00" w:rsidP="00BF6F00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>
            <w:r w:rsidRPr="00F70CE8">
              <w:t>13.30 – 14.30</w:t>
            </w:r>
          </w:p>
        </w:tc>
        <w:tc>
          <w:tcPr>
            <w:tcW w:w="2835" w:type="dxa"/>
          </w:tcPr>
          <w:p w:rsidR="00921BD3" w:rsidRPr="00F70CE8" w:rsidRDefault="00921BD3" w:rsidP="00921BD3">
            <w:r w:rsidRPr="00F70CE8">
              <w:t xml:space="preserve">Игра – викторина «Я люблю тебя, </w:t>
            </w:r>
            <w:r>
              <w:t>Азов</w:t>
            </w:r>
            <w:r w:rsidRPr="00F70CE8">
              <w:t>!». Русские народные игры.</w:t>
            </w:r>
          </w:p>
          <w:p w:rsidR="00AD7069" w:rsidRPr="00F70CE8" w:rsidRDefault="00921BD3" w:rsidP="00921BD3">
            <w:r w:rsidRPr="00F70CE8">
              <w:t>Занятие отряда юных  пожарных</w:t>
            </w:r>
            <w:proofErr w:type="gramStart"/>
            <w:r w:rsidRPr="00F70CE8">
              <w:t xml:space="preserve"> .</w:t>
            </w:r>
            <w:proofErr w:type="gramEnd"/>
            <w:r w:rsidRPr="00F70CE8">
              <w:t xml:space="preserve"> Подготовка мероприятия по пожарной безопасности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11</w:t>
            </w:r>
          </w:p>
        </w:tc>
        <w:tc>
          <w:tcPr>
            <w:tcW w:w="1231" w:type="dxa"/>
          </w:tcPr>
          <w:p w:rsidR="007120FE" w:rsidRPr="00F70CE8" w:rsidRDefault="00C952E2">
            <w:r>
              <w:t>17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понедельник</w:t>
            </w:r>
          </w:p>
        </w:tc>
        <w:tc>
          <w:tcPr>
            <w:tcW w:w="850" w:type="dxa"/>
          </w:tcPr>
          <w:p w:rsidR="007120FE" w:rsidRPr="00F70CE8" w:rsidRDefault="003345DB" w:rsidP="00BE41FE">
            <w:pPr>
              <w:jc w:val="center"/>
            </w:pPr>
            <w:r>
              <w:t>10.30</w:t>
            </w:r>
          </w:p>
        </w:tc>
        <w:tc>
          <w:tcPr>
            <w:tcW w:w="2552" w:type="dxa"/>
          </w:tcPr>
          <w:p w:rsidR="003345DB" w:rsidRPr="00F70CE8" w:rsidRDefault="003345DB" w:rsidP="00BE41FE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>
            <w:r w:rsidRPr="00F70CE8">
              <w:t>10.30 – 12.00</w:t>
            </w:r>
          </w:p>
          <w:p w:rsidR="002457F4" w:rsidRPr="00F70CE8" w:rsidRDefault="002457F4" w:rsidP="00BE41FE">
            <w:r w:rsidRPr="00F70CE8">
              <w:t>13.30 – 14.30</w:t>
            </w:r>
          </w:p>
        </w:tc>
        <w:tc>
          <w:tcPr>
            <w:tcW w:w="2835" w:type="dxa"/>
          </w:tcPr>
          <w:p w:rsidR="00F70CE8" w:rsidRPr="00F70CE8" w:rsidRDefault="00F70CE8" w:rsidP="00F70CE8">
            <w:r w:rsidRPr="00F70CE8">
              <w:t>Посещение бассейна</w:t>
            </w:r>
          </w:p>
          <w:p w:rsidR="00921BD3" w:rsidRDefault="00921BD3" w:rsidP="00921BD3">
            <w:r>
              <w:t>Викторина по антитеррористической безопасности.</w:t>
            </w:r>
          </w:p>
          <w:p w:rsidR="00AD7069" w:rsidRPr="00F70CE8" w:rsidRDefault="00F70CE8" w:rsidP="00921BD3">
            <w:bookmarkStart w:id="0" w:name="_GoBack"/>
            <w:bookmarkEnd w:id="0"/>
            <w:r w:rsidRPr="00F70CE8">
              <w:t>Конкурс «Мастерская природных чудес»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12</w:t>
            </w:r>
          </w:p>
        </w:tc>
        <w:tc>
          <w:tcPr>
            <w:tcW w:w="1231" w:type="dxa"/>
          </w:tcPr>
          <w:p w:rsidR="007120FE" w:rsidRPr="00F70CE8" w:rsidRDefault="00C952E2">
            <w:r>
              <w:t>18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Вторник</w:t>
            </w:r>
          </w:p>
        </w:tc>
        <w:tc>
          <w:tcPr>
            <w:tcW w:w="850" w:type="dxa"/>
          </w:tcPr>
          <w:p w:rsidR="007120FE" w:rsidRDefault="003345DB" w:rsidP="00BE41FE">
            <w:pPr>
              <w:jc w:val="center"/>
            </w:pPr>
            <w:r>
              <w:t>9.30</w:t>
            </w:r>
          </w:p>
          <w:p w:rsidR="003345DB" w:rsidRDefault="003345DB" w:rsidP="00BE41FE">
            <w:pPr>
              <w:jc w:val="center"/>
            </w:pPr>
          </w:p>
          <w:p w:rsidR="003345DB" w:rsidRPr="00F70CE8" w:rsidRDefault="003345DB" w:rsidP="00BE41FE">
            <w:pPr>
              <w:jc w:val="center"/>
            </w:pPr>
            <w:r>
              <w:t>13.30</w:t>
            </w:r>
          </w:p>
        </w:tc>
        <w:tc>
          <w:tcPr>
            <w:tcW w:w="2552" w:type="dxa"/>
          </w:tcPr>
          <w:p w:rsidR="003345DB" w:rsidRPr="00F70CE8" w:rsidRDefault="003345DB" w:rsidP="00BE41FE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10.30 – 12.00</w:t>
            </w:r>
          </w:p>
        </w:tc>
        <w:tc>
          <w:tcPr>
            <w:tcW w:w="2835" w:type="dxa"/>
          </w:tcPr>
          <w:p w:rsidR="007120FE" w:rsidRPr="00F70CE8" w:rsidRDefault="00AD7069" w:rsidP="00BE41FE">
            <w:r w:rsidRPr="00F70CE8">
              <w:t xml:space="preserve">Посещение </w:t>
            </w:r>
            <w:r w:rsidR="00F70CE8" w:rsidRPr="00F70CE8">
              <w:t>музея.</w:t>
            </w:r>
          </w:p>
          <w:p w:rsidR="00AD7069" w:rsidRPr="00F70CE8" w:rsidRDefault="00AD7069" w:rsidP="00BE41FE">
            <w:r w:rsidRPr="00F70CE8">
              <w:t>Подвижные игры, занятия по интересам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13</w:t>
            </w:r>
          </w:p>
        </w:tc>
        <w:tc>
          <w:tcPr>
            <w:tcW w:w="1231" w:type="dxa"/>
          </w:tcPr>
          <w:p w:rsidR="007120FE" w:rsidRPr="00F70CE8" w:rsidRDefault="00C952E2">
            <w:r>
              <w:t>19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Среда</w:t>
            </w:r>
          </w:p>
        </w:tc>
        <w:tc>
          <w:tcPr>
            <w:tcW w:w="850" w:type="dxa"/>
          </w:tcPr>
          <w:p w:rsidR="007120FE" w:rsidRPr="00F70CE8" w:rsidRDefault="00BF6F00" w:rsidP="00BE41FE">
            <w:pPr>
              <w:jc w:val="center"/>
            </w:pPr>
            <w:r w:rsidRPr="00F70CE8">
              <w:t>10.00</w:t>
            </w:r>
          </w:p>
        </w:tc>
        <w:tc>
          <w:tcPr>
            <w:tcW w:w="2552" w:type="dxa"/>
          </w:tcPr>
          <w:p w:rsidR="003345DB" w:rsidRPr="00F70CE8" w:rsidRDefault="003345DB" w:rsidP="00C952E2">
            <w:pPr>
              <w:spacing w:after="200"/>
              <w:rPr>
                <w:lang w:eastAsia="en-US"/>
              </w:rPr>
            </w:pP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9.00 – 10.00</w:t>
            </w:r>
          </w:p>
          <w:p w:rsidR="002457F4" w:rsidRPr="00F70CE8" w:rsidRDefault="002457F4" w:rsidP="00BE41FE">
            <w:r w:rsidRPr="00F70CE8">
              <w:t>10.30 – 12.00</w:t>
            </w:r>
          </w:p>
          <w:p w:rsidR="002457F4" w:rsidRPr="00F70CE8" w:rsidRDefault="002457F4" w:rsidP="00BE41FE">
            <w:r w:rsidRPr="00F70CE8">
              <w:t>13.30 – 14.30</w:t>
            </w:r>
          </w:p>
        </w:tc>
        <w:tc>
          <w:tcPr>
            <w:tcW w:w="2835" w:type="dxa"/>
          </w:tcPr>
          <w:p w:rsidR="00AD7069" w:rsidRPr="00F70CE8" w:rsidRDefault="00AD7069" w:rsidP="00AD7069">
            <w:r w:rsidRPr="00F70CE8">
              <w:t>Конкурс художественной самодеятельности «Алло, мы ищем таланты!».</w:t>
            </w:r>
          </w:p>
          <w:p w:rsidR="007120FE" w:rsidRPr="00F70CE8" w:rsidRDefault="00AD7069" w:rsidP="00BE41FE">
            <w:r w:rsidRPr="00F70CE8">
              <w:t>Прогулка в городском парке, игры.</w:t>
            </w:r>
          </w:p>
          <w:p w:rsidR="00AD7069" w:rsidRPr="00F70CE8" w:rsidRDefault="00AD7069" w:rsidP="00BE41FE">
            <w:r w:rsidRPr="00F70CE8">
              <w:t>Подвижные игры, занятия по интересам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14</w:t>
            </w:r>
          </w:p>
        </w:tc>
        <w:tc>
          <w:tcPr>
            <w:tcW w:w="1231" w:type="dxa"/>
          </w:tcPr>
          <w:p w:rsidR="007120FE" w:rsidRPr="00F70CE8" w:rsidRDefault="00C952E2">
            <w:r>
              <w:t>20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>Четверг</w:t>
            </w:r>
          </w:p>
        </w:tc>
        <w:tc>
          <w:tcPr>
            <w:tcW w:w="850" w:type="dxa"/>
          </w:tcPr>
          <w:p w:rsidR="007120FE" w:rsidRPr="00F70CE8" w:rsidRDefault="00C952E2" w:rsidP="00BE41FE">
            <w:pPr>
              <w:jc w:val="center"/>
            </w:pPr>
            <w:r>
              <w:t>10.0</w:t>
            </w:r>
            <w:r w:rsidR="003345DB">
              <w:t>0</w:t>
            </w:r>
          </w:p>
        </w:tc>
        <w:tc>
          <w:tcPr>
            <w:tcW w:w="2552" w:type="dxa"/>
          </w:tcPr>
          <w:p w:rsidR="007120FE" w:rsidRPr="00F70CE8" w:rsidRDefault="00C952E2" w:rsidP="00BE41F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Командные соревнования «Веселые старты»</w:t>
            </w:r>
          </w:p>
        </w:tc>
        <w:tc>
          <w:tcPr>
            <w:tcW w:w="992" w:type="dxa"/>
          </w:tcPr>
          <w:p w:rsidR="007120FE" w:rsidRPr="00F70CE8" w:rsidRDefault="00C952E2" w:rsidP="00BE41FE">
            <w:r>
              <w:t>12.00 – 14</w:t>
            </w:r>
            <w:r w:rsidR="002457F4" w:rsidRPr="00F70CE8">
              <w:t>.00</w:t>
            </w:r>
          </w:p>
          <w:p w:rsidR="002457F4" w:rsidRPr="00F70CE8" w:rsidRDefault="002457F4" w:rsidP="00BE41FE"/>
        </w:tc>
        <w:tc>
          <w:tcPr>
            <w:tcW w:w="2835" w:type="dxa"/>
          </w:tcPr>
          <w:p w:rsidR="007120FE" w:rsidRDefault="003345DB" w:rsidP="002457F4">
            <w:r>
              <w:t>Отчетный концерт воспитанников площадки</w:t>
            </w:r>
          </w:p>
          <w:p w:rsidR="003345DB" w:rsidRPr="00F70CE8" w:rsidRDefault="003345DB" w:rsidP="002457F4">
            <w:r w:rsidRPr="00F70CE8">
              <w:t>«В поисках сокровищ» Операция «Клад».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2457F4" w:rsidRPr="00F70CE8" w:rsidRDefault="00C952E2" w:rsidP="002457F4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  <w:tr w:rsidR="007120FE" w:rsidRPr="00F70CE8" w:rsidTr="00A13B71">
        <w:tc>
          <w:tcPr>
            <w:tcW w:w="437" w:type="dxa"/>
          </w:tcPr>
          <w:p w:rsidR="007120FE" w:rsidRPr="00F70CE8" w:rsidRDefault="007120FE">
            <w:pPr>
              <w:rPr>
                <w:lang w:val="en-US"/>
              </w:rPr>
            </w:pPr>
            <w:r w:rsidRPr="00F70CE8">
              <w:rPr>
                <w:lang w:val="en-US"/>
              </w:rPr>
              <w:t>15</w:t>
            </w:r>
          </w:p>
        </w:tc>
        <w:tc>
          <w:tcPr>
            <w:tcW w:w="1231" w:type="dxa"/>
          </w:tcPr>
          <w:p w:rsidR="007120FE" w:rsidRPr="00F70CE8" w:rsidRDefault="00C952E2">
            <w:r>
              <w:t>21</w:t>
            </w:r>
            <w:r w:rsidR="007120FE" w:rsidRPr="00F70CE8">
              <w:t>.07</w:t>
            </w:r>
          </w:p>
          <w:p w:rsidR="007120FE" w:rsidRPr="00F70CE8" w:rsidRDefault="007120FE">
            <w:r w:rsidRPr="00F70CE8">
              <w:t xml:space="preserve">Пятница </w:t>
            </w:r>
          </w:p>
        </w:tc>
        <w:tc>
          <w:tcPr>
            <w:tcW w:w="850" w:type="dxa"/>
          </w:tcPr>
          <w:p w:rsidR="007120FE" w:rsidRPr="00F70CE8" w:rsidRDefault="00BF6F00" w:rsidP="00BE41FE">
            <w:pPr>
              <w:jc w:val="center"/>
            </w:pPr>
            <w:r w:rsidRPr="00F70CE8">
              <w:t>10.00</w:t>
            </w:r>
          </w:p>
        </w:tc>
        <w:tc>
          <w:tcPr>
            <w:tcW w:w="2552" w:type="dxa"/>
          </w:tcPr>
          <w:p w:rsidR="007120FE" w:rsidRPr="00F70CE8" w:rsidRDefault="00BF6F00" w:rsidP="00C952E2">
            <w:pPr>
              <w:spacing w:after="200"/>
              <w:rPr>
                <w:lang w:eastAsia="en-US"/>
              </w:rPr>
            </w:pPr>
            <w:r w:rsidRPr="00F70CE8">
              <w:rPr>
                <w:lang w:eastAsia="en-US"/>
              </w:rPr>
              <w:t>Торжественное закрытие 2-й смены и награждение победителей спартакиады «Лето-201</w:t>
            </w:r>
            <w:r w:rsidR="00C952E2">
              <w:rPr>
                <w:lang w:eastAsia="en-US"/>
              </w:rPr>
              <w:t>7</w:t>
            </w:r>
            <w:r w:rsidRPr="00F70CE8">
              <w:rPr>
                <w:lang w:eastAsia="en-US"/>
              </w:rPr>
              <w:t>».</w:t>
            </w:r>
            <w:r w:rsidR="003345DB">
              <w:rPr>
                <w:lang w:eastAsia="en-US"/>
              </w:rPr>
              <w:t xml:space="preserve"> (ДДТ)</w:t>
            </w:r>
          </w:p>
        </w:tc>
        <w:tc>
          <w:tcPr>
            <w:tcW w:w="992" w:type="dxa"/>
          </w:tcPr>
          <w:p w:rsidR="007120FE" w:rsidRPr="00F70CE8" w:rsidRDefault="002457F4" w:rsidP="00BE41FE">
            <w:r w:rsidRPr="00F70CE8">
              <w:t>10.30 – 12.00</w:t>
            </w:r>
          </w:p>
          <w:p w:rsidR="002457F4" w:rsidRPr="00F70CE8" w:rsidRDefault="002457F4" w:rsidP="00BE41FE"/>
          <w:p w:rsidR="002457F4" w:rsidRPr="00F70CE8" w:rsidRDefault="002457F4" w:rsidP="00BE41FE">
            <w:r w:rsidRPr="00F70CE8">
              <w:t>13.30 – 14.30</w:t>
            </w:r>
          </w:p>
        </w:tc>
        <w:tc>
          <w:tcPr>
            <w:tcW w:w="2835" w:type="dxa"/>
          </w:tcPr>
          <w:p w:rsidR="007120FE" w:rsidRPr="00F70CE8" w:rsidRDefault="00AD7069" w:rsidP="00BE41FE">
            <w:r w:rsidRPr="00F70CE8">
              <w:t>Прогулка в городском парке, игры.</w:t>
            </w:r>
          </w:p>
          <w:p w:rsidR="00AD7069" w:rsidRPr="00F70CE8" w:rsidRDefault="00AD7069" w:rsidP="00AD7069">
            <w:r w:rsidRPr="00F70CE8">
              <w:t xml:space="preserve">Линейка, посвященная закрытию смены. </w:t>
            </w:r>
          </w:p>
          <w:p w:rsidR="00AD7069" w:rsidRPr="00F70CE8" w:rsidRDefault="00AD7069" w:rsidP="00AD7069">
            <w:r w:rsidRPr="00F70CE8">
              <w:t>Подвижные игры, занятия по интересам</w:t>
            </w:r>
          </w:p>
        </w:tc>
        <w:tc>
          <w:tcPr>
            <w:tcW w:w="1785" w:type="dxa"/>
          </w:tcPr>
          <w:p w:rsidR="00C952E2" w:rsidRDefault="002457F4" w:rsidP="00C952E2">
            <w:proofErr w:type="spellStart"/>
            <w:r w:rsidRPr="00F70CE8">
              <w:t>Галиулина</w:t>
            </w:r>
            <w:proofErr w:type="spellEnd"/>
            <w:r w:rsidRPr="00F70CE8">
              <w:t xml:space="preserve"> И.А., </w:t>
            </w:r>
            <w:r w:rsidR="00C952E2">
              <w:t>Позднякова О.Д.</w:t>
            </w:r>
          </w:p>
          <w:p w:rsidR="00C952E2" w:rsidRPr="00F70CE8" w:rsidRDefault="00C952E2" w:rsidP="00C952E2">
            <w:proofErr w:type="spellStart"/>
            <w:r>
              <w:t>Выдыш</w:t>
            </w:r>
            <w:proofErr w:type="spellEnd"/>
            <w:r>
              <w:t xml:space="preserve"> В.В.</w:t>
            </w:r>
          </w:p>
          <w:p w:rsidR="007120FE" w:rsidRPr="00F70CE8" w:rsidRDefault="007120FE" w:rsidP="00473E6A"/>
        </w:tc>
      </w:tr>
    </w:tbl>
    <w:p w:rsidR="00997105" w:rsidRPr="00F70CE8" w:rsidRDefault="00997105">
      <w:pPr>
        <w:rPr>
          <w:sz w:val="22"/>
          <w:szCs w:val="22"/>
        </w:rPr>
      </w:pPr>
    </w:p>
    <w:sectPr w:rsidR="00997105" w:rsidRPr="00F70CE8" w:rsidSect="00B70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0CBD"/>
    <w:rsid w:val="00096BD8"/>
    <w:rsid w:val="00160C59"/>
    <w:rsid w:val="002457F4"/>
    <w:rsid w:val="00324602"/>
    <w:rsid w:val="00324B19"/>
    <w:rsid w:val="003345DB"/>
    <w:rsid w:val="00473E6A"/>
    <w:rsid w:val="004D448E"/>
    <w:rsid w:val="00533145"/>
    <w:rsid w:val="007120FE"/>
    <w:rsid w:val="00921BD3"/>
    <w:rsid w:val="00997105"/>
    <w:rsid w:val="009D4535"/>
    <w:rsid w:val="00A13B71"/>
    <w:rsid w:val="00A86C70"/>
    <w:rsid w:val="00AB5B3E"/>
    <w:rsid w:val="00AD7069"/>
    <w:rsid w:val="00B32584"/>
    <w:rsid w:val="00B333EA"/>
    <w:rsid w:val="00B70CBD"/>
    <w:rsid w:val="00BC5745"/>
    <w:rsid w:val="00BF0D13"/>
    <w:rsid w:val="00BF6F00"/>
    <w:rsid w:val="00C952E2"/>
    <w:rsid w:val="00D768F7"/>
    <w:rsid w:val="00ED2227"/>
    <w:rsid w:val="00F70CE8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24B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160C5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60C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AD70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29D4-BB79-4E2C-9DED-D42A860E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Ирина</cp:lastModifiedBy>
  <cp:revision>2</cp:revision>
  <cp:lastPrinted>2017-05-24T08:42:00Z</cp:lastPrinted>
  <dcterms:created xsi:type="dcterms:W3CDTF">2017-05-24T08:43:00Z</dcterms:created>
  <dcterms:modified xsi:type="dcterms:W3CDTF">2017-05-24T08:43:00Z</dcterms:modified>
</cp:coreProperties>
</file>