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5BB1A" w14:textId="77777777"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14:paraId="50E79A21" w14:textId="77777777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__________Деревяшко Л.В.</w:t>
      </w:r>
    </w:p>
    <w:p w14:paraId="6010BAFA" w14:textId="63C4AA52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57617F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7CE20499" w14:textId="77777777"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14:paraId="05D7647C" w14:textId="77777777"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14:paraId="3336A91D" w14:textId="77777777"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14:paraId="53027CA0" w14:textId="77777777"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73DDB8" w14:textId="77777777"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14:paraId="750D9C47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Ф.И.О., класс/группа наставляемого</w:t>
      </w:r>
    </w:p>
    <w:p w14:paraId="26315817" w14:textId="138DB09B" w:rsidR="00D86F3A" w:rsidRPr="00544B24" w:rsidRDefault="00396F10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Нефедова Анастасия Владимировна</w:t>
      </w:r>
      <w:r w:rsidR="000F575D">
        <w:rPr>
          <w:rFonts w:ascii="Times New Roman" w:hAnsi="Times New Roman" w:cs="Times New Roman"/>
          <w:sz w:val="28"/>
          <w:szCs w:val="28"/>
        </w:rPr>
        <w:t xml:space="preserve"> </w:t>
      </w:r>
      <w:r w:rsidR="0057617F">
        <w:rPr>
          <w:rFonts w:ascii="Times New Roman" w:hAnsi="Times New Roman" w:cs="Times New Roman"/>
          <w:sz w:val="28"/>
          <w:szCs w:val="28"/>
        </w:rPr>
        <w:t>10</w:t>
      </w:r>
      <w:r w:rsidR="00962AC2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14:paraId="4E0D2D6A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14:paraId="6A942B26" w14:textId="6C95E431" w:rsidR="00D86F3A" w:rsidRPr="00D86F3A" w:rsidRDefault="00396F10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Петровна</w:t>
      </w:r>
      <w:r w:rsidR="00962A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962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</w:p>
    <w:p w14:paraId="5148435F" w14:textId="64F22739"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57617F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57617F">
        <w:rPr>
          <w:rFonts w:ascii="Times New Roman" w:hAnsi="Times New Roman" w:cs="Times New Roman"/>
          <w:sz w:val="28"/>
          <w:szCs w:val="28"/>
        </w:rPr>
        <w:t>05.2026</w:t>
      </w:r>
      <w:bookmarkStart w:id="0" w:name="_GoBack"/>
      <w:bookmarkEnd w:id="0"/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C4D62EF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D95959" w14:textId="3E2E3291" w:rsidR="00D86F3A" w:rsidRPr="00DB3A9A" w:rsidRDefault="00D86F3A" w:rsidP="00DB3A9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  <w:r w:rsidR="00391785" w:rsidRPr="00391785">
        <w:t xml:space="preserve"> 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Выявление, обучение, развитие, воспитание и поддержка одарённ</w:t>
      </w:r>
      <w:r w:rsidR="00D44DAD">
        <w:rPr>
          <w:rFonts w:ascii="Times New Roman" w:hAnsi="Times New Roman" w:cs="Times New Roman"/>
          <w:bCs/>
          <w:sz w:val="28"/>
          <w:szCs w:val="28"/>
        </w:rPr>
        <w:t>ого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DAD">
        <w:rPr>
          <w:rFonts w:ascii="Times New Roman" w:hAnsi="Times New Roman" w:cs="Times New Roman"/>
          <w:bCs/>
          <w:sz w:val="28"/>
          <w:szCs w:val="28"/>
        </w:rPr>
        <w:t>ребенка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;</w:t>
      </w:r>
      <w:r w:rsid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создание</w:t>
      </w:r>
      <w:r w:rsid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условий</w:t>
      </w:r>
      <w:r w:rsid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для</w:t>
      </w:r>
      <w:r w:rsid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A9A" w:rsidRPr="008D3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DB3A9A" w:rsidRPr="00DB3A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птимального</w:t>
      </w:r>
      <w:r w:rsidR="00DB3A9A" w:rsidRPr="008D3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3A9A" w:rsidRPr="00DB3A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r w:rsidR="00DB3A9A" w:rsidRPr="008D3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3A9A" w:rsidRPr="00DB3A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одарённ</w:t>
      </w:r>
      <w:r w:rsidR="00DB3A9A" w:rsidRPr="008D3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ого ребенка, </w:t>
      </w:r>
      <w:r w:rsidR="008D3065" w:rsidRPr="008D30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чья одаренность</w:t>
      </w:r>
      <w:r w:rsidR="008D306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 xml:space="preserve">на данный момент </w:t>
      </w:r>
      <w:proofErr w:type="gramStart"/>
      <w:r w:rsidR="00391785" w:rsidRPr="00391785">
        <w:rPr>
          <w:rFonts w:ascii="Times New Roman" w:hAnsi="Times New Roman" w:cs="Times New Roman"/>
          <w:bCs/>
          <w:sz w:val="28"/>
          <w:szCs w:val="28"/>
        </w:rPr>
        <w:t>может быть ещё не проявилась</w:t>
      </w:r>
      <w:proofErr w:type="gramEnd"/>
      <w:r w:rsidR="00391785" w:rsidRPr="00391785">
        <w:rPr>
          <w:rFonts w:ascii="Times New Roman" w:hAnsi="Times New Roman" w:cs="Times New Roman"/>
          <w:bCs/>
          <w:sz w:val="28"/>
          <w:szCs w:val="28"/>
        </w:rPr>
        <w:t>, а так же</w:t>
      </w:r>
      <w:r w:rsid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способн</w:t>
      </w:r>
      <w:r w:rsidR="00D44DAD">
        <w:rPr>
          <w:rFonts w:ascii="Times New Roman" w:hAnsi="Times New Roman" w:cs="Times New Roman"/>
          <w:bCs/>
          <w:sz w:val="28"/>
          <w:szCs w:val="28"/>
        </w:rPr>
        <w:t>ого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DAD">
        <w:rPr>
          <w:rFonts w:ascii="Times New Roman" w:hAnsi="Times New Roman" w:cs="Times New Roman"/>
          <w:bCs/>
          <w:sz w:val="28"/>
          <w:szCs w:val="28"/>
        </w:rPr>
        <w:t>ребенка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, в отношении которых есть серьёзная надежда на развитие</w:t>
      </w:r>
      <w:r w:rsidR="0039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785" w:rsidRPr="00391785">
        <w:rPr>
          <w:rFonts w:ascii="Times New Roman" w:hAnsi="Times New Roman" w:cs="Times New Roman"/>
          <w:bCs/>
          <w:sz w:val="28"/>
          <w:szCs w:val="28"/>
        </w:rPr>
        <w:t>способностей.</w:t>
      </w:r>
      <w:r w:rsidR="009D3EC4" w:rsidRPr="00391785">
        <w:rPr>
          <w:bCs/>
        </w:rPr>
        <w:t xml:space="preserve"> </w:t>
      </w:r>
    </w:p>
    <w:p w14:paraId="2DCC68CA" w14:textId="29415904" w:rsidR="009D3EC4" w:rsidRPr="00391785" w:rsidRDefault="00D86F3A" w:rsidP="0039178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  <w:r w:rsidR="009D3EC4" w:rsidRPr="009D3EC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выявить уровень творческих и индивидуальных личностны</w:t>
      </w:r>
      <w:r w:rsidR="008B19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качеств, а также интересы и способности ученика;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проводить</w:t>
      </w:r>
      <w:r w:rsidR="008B196A" w:rsidRPr="008B19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интеллектуальные игры,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позволяющие учащимся проявить свои способности;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произвести отбор среди различных систем обучения тех методов и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приёмов,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способствует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развитию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инициативности и творчества;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предоставлять возможности совершенствовать способности в совместной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урочной и внеурочной деятельности</w:t>
      </w:r>
      <w:r w:rsidR="008B196A" w:rsidRPr="008B196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391785" w:rsidRP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самостоятельную работу</w:t>
      </w:r>
      <w:r w:rsidR="003917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FDD222D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54"/>
        <w:gridCol w:w="2053"/>
        <w:gridCol w:w="2279"/>
        <w:gridCol w:w="2110"/>
      </w:tblGrid>
      <w:tr w:rsidR="00B6770D" w14:paraId="49466672" w14:textId="77777777" w:rsidTr="00BF0F81">
        <w:trPr>
          <w:trHeight w:val="644"/>
        </w:trPr>
        <w:tc>
          <w:tcPr>
            <w:tcW w:w="584" w:type="dxa"/>
          </w:tcPr>
          <w:p w14:paraId="5174DAF5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54" w:type="dxa"/>
          </w:tcPr>
          <w:p w14:paraId="0B00D534" w14:textId="77777777"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53" w:type="dxa"/>
          </w:tcPr>
          <w:p w14:paraId="39FFEA75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42" w:type="dxa"/>
          </w:tcPr>
          <w:p w14:paraId="29D257AF" w14:textId="77777777"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076" w:type="dxa"/>
          </w:tcPr>
          <w:p w14:paraId="057A8B80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14:paraId="38BCE43C" w14:textId="77777777" w:rsidTr="00BF0F81">
        <w:trPr>
          <w:trHeight w:val="1298"/>
        </w:trPr>
        <w:tc>
          <w:tcPr>
            <w:tcW w:w="584" w:type="dxa"/>
          </w:tcPr>
          <w:p w14:paraId="2CD4FF0E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14:paraId="0249752F" w14:textId="77777777" w:rsidR="00B6770D" w:rsidRDefault="00C06714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2053" w:type="dxa"/>
          </w:tcPr>
          <w:p w14:paraId="57214F49" w14:textId="77777777" w:rsidR="00B6770D" w:rsidRDefault="003F4C5A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42" w:type="dxa"/>
          </w:tcPr>
          <w:p w14:paraId="15C5A58F" w14:textId="77777777" w:rsidR="00C04CBA" w:rsidRPr="00C04CBA" w:rsidRDefault="00C04CBA" w:rsidP="00C04C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04C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Анкетирование,</w:t>
            </w:r>
          </w:p>
          <w:p w14:paraId="5A6D278E" w14:textId="77777777" w:rsidR="00C04CBA" w:rsidRPr="00C04CBA" w:rsidRDefault="00C04CBA" w:rsidP="00C04C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04CB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тестирование по предмету</w:t>
            </w:r>
          </w:p>
          <w:p w14:paraId="33EB7ABD" w14:textId="6F690241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BD07F9F" w14:textId="7BF418A5" w:rsidR="00B6770D" w:rsidRDefault="00D87CF7" w:rsidP="003F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достигнут</w:t>
            </w:r>
            <w:r w:rsidR="006C348C">
              <w:rPr>
                <w:rFonts w:ascii="Times New Roman" w:hAnsi="Times New Roman" w:cs="Times New Roman"/>
                <w:sz w:val="28"/>
                <w:szCs w:val="28"/>
              </w:rPr>
              <w:t xml:space="preserve"> в полной мере.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6770D" w14:paraId="776572A8" w14:textId="77777777" w:rsidTr="00BF0F81">
        <w:trPr>
          <w:trHeight w:val="976"/>
        </w:trPr>
        <w:tc>
          <w:tcPr>
            <w:tcW w:w="584" w:type="dxa"/>
          </w:tcPr>
          <w:p w14:paraId="418C93CF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14:paraId="490F4703" w14:textId="77777777"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2053" w:type="dxa"/>
          </w:tcPr>
          <w:p w14:paraId="6A241D9F" w14:textId="77777777"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42" w:type="dxa"/>
          </w:tcPr>
          <w:p w14:paraId="52B5EA06" w14:textId="77777777" w:rsidR="0066207A" w:rsidRPr="0066207A" w:rsidRDefault="0066207A" w:rsidP="0066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7A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14:paraId="27DFC8C4" w14:textId="7505B9F6" w:rsidR="0066207A" w:rsidRPr="0066207A" w:rsidRDefault="0066207A" w:rsidP="0066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07A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r w:rsidR="008B196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66207A">
              <w:rPr>
                <w:rFonts w:ascii="Times New Roman" w:hAnsi="Times New Roman" w:cs="Times New Roman"/>
                <w:sz w:val="28"/>
                <w:szCs w:val="28"/>
              </w:rPr>
              <w:t>го теста</w:t>
            </w:r>
          </w:p>
          <w:p w14:paraId="06914D4F" w14:textId="641B7033" w:rsidR="00B6770D" w:rsidRPr="00F27FBB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0F4F7C6F" w14:textId="77777777" w:rsidR="00B6770D" w:rsidRDefault="002B082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достигнут</w:t>
            </w:r>
            <w:r w:rsidR="00F476F1">
              <w:rPr>
                <w:rFonts w:ascii="Times New Roman" w:hAnsi="Times New Roman" w:cs="Times New Roman"/>
                <w:sz w:val="28"/>
                <w:szCs w:val="28"/>
              </w:rPr>
              <w:t xml:space="preserve"> не в полной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770D" w14:paraId="1391BF56" w14:textId="77777777" w:rsidTr="00BF0F81">
        <w:trPr>
          <w:trHeight w:val="644"/>
        </w:trPr>
        <w:tc>
          <w:tcPr>
            <w:tcW w:w="584" w:type="dxa"/>
          </w:tcPr>
          <w:p w14:paraId="09EC8A0D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14:paraId="1E9D7DB0" w14:textId="78F029D3" w:rsidR="00D44DAD" w:rsidRPr="00D44DAD" w:rsidRDefault="00391785" w:rsidP="00D4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Провести сеть творческих уроков.</w:t>
            </w:r>
            <w:r w:rsidR="00D44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DAD" w:rsidRPr="00D44DAD">
              <w:rPr>
                <w:rFonts w:ascii="Times New Roman" w:hAnsi="Times New Roman" w:cs="Times New Roman"/>
                <w:sz w:val="28"/>
                <w:szCs w:val="28"/>
              </w:rPr>
              <w:t>Внеклассное</w:t>
            </w:r>
            <w:r w:rsidR="00D44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DAD" w:rsidRPr="00D44DAD">
              <w:rPr>
                <w:rFonts w:ascii="Times New Roman" w:hAnsi="Times New Roman" w:cs="Times New Roman"/>
                <w:sz w:val="28"/>
                <w:szCs w:val="28"/>
              </w:rPr>
              <w:t>мероприятие «Рождество в англо-говорящих странах».</w:t>
            </w:r>
          </w:p>
          <w:p w14:paraId="5278C14E" w14:textId="1AEB9BE3" w:rsidR="00B6770D" w:rsidRDefault="00B6770D" w:rsidP="00335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14:paraId="7D9CAA18" w14:textId="77777777" w:rsidR="00B6770D" w:rsidRDefault="00F476F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 январь</w:t>
            </w:r>
          </w:p>
        </w:tc>
        <w:tc>
          <w:tcPr>
            <w:tcW w:w="2242" w:type="dxa"/>
          </w:tcPr>
          <w:p w14:paraId="7E3655F9" w14:textId="4B28541B" w:rsidR="00B6770D" w:rsidRPr="00335242" w:rsidRDefault="00391785" w:rsidP="0039178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  <w:tc>
          <w:tcPr>
            <w:tcW w:w="2076" w:type="dxa"/>
          </w:tcPr>
          <w:p w14:paraId="058D2A05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14:paraId="592E4144" w14:textId="77777777" w:rsidTr="00BF0F81">
        <w:trPr>
          <w:trHeight w:val="1621"/>
        </w:trPr>
        <w:tc>
          <w:tcPr>
            <w:tcW w:w="584" w:type="dxa"/>
          </w:tcPr>
          <w:p w14:paraId="5965FE96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14:paraId="70B049EE" w14:textId="6995C828" w:rsidR="00391785" w:rsidRPr="00391785" w:rsidRDefault="00391785" w:rsidP="0039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14:paraId="4BE5A3F0" w14:textId="1156D745" w:rsidR="00391785" w:rsidRPr="00391785" w:rsidRDefault="00391785" w:rsidP="0039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неклассных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мероприятий,</w:t>
            </w:r>
          </w:p>
          <w:p w14:paraId="38E4B11C" w14:textId="0A68768C" w:rsidR="00B6770D" w:rsidRDefault="00391785" w:rsidP="0039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творческих способностей учащихся.</w:t>
            </w:r>
          </w:p>
        </w:tc>
        <w:tc>
          <w:tcPr>
            <w:tcW w:w="2053" w:type="dxa"/>
          </w:tcPr>
          <w:p w14:paraId="386B593D" w14:textId="77777777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42" w:type="dxa"/>
          </w:tcPr>
          <w:p w14:paraId="6C1F2C1F" w14:textId="77777777" w:rsidR="00391785" w:rsidRPr="00391785" w:rsidRDefault="00391785" w:rsidP="0039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14:paraId="094B3961" w14:textId="3CA7A39D" w:rsidR="00B6770D" w:rsidRDefault="00391785" w:rsidP="0039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</w:p>
        </w:tc>
        <w:tc>
          <w:tcPr>
            <w:tcW w:w="2076" w:type="dxa"/>
          </w:tcPr>
          <w:p w14:paraId="25E4E4E7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14:paraId="2359D884" w14:textId="77777777" w:rsidTr="00BF0F81">
        <w:trPr>
          <w:trHeight w:val="976"/>
        </w:trPr>
        <w:tc>
          <w:tcPr>
            <w:tcW w:w="584" w:type="dxa"/>
          </w:tcPr>
          <w:p w14:paraId="5E8AB541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14:paraId="0CF7B155" w14:textId="77777777" w:rsidR="00D44DAD" w:rsidRPr="00D44DAD" w:rsidRDefault="00D44DAD" w:rsidP="00D4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A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учащихся на уроках</w:t>
            </w:r>
          </w:p>
          <w:p w14:paraId="0A585981" w14:textId="155AC8D2" w:rsidR="00B6770D" w:rsidRDefault="00D44DAD" w:rsidP="00D44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AD">
              <w:rPr>
                <w:rFonts w:ascii="Times New Roman" w:hAnsi="Times New Roman" w:cs="Times New Roman"/>
                <w:sz w:val="28"/>
                <w:szCs w:val="28"/>
              </w:rPr>
              <w:t>английского языка.</w:t>
            </w:r>
          </w:p>
        </w:tc>
        <w:tc>
          <w:tcPr>
            <w:tcW w:w="2053" w:type="dxa"/>
          </w:tcPr>
          <w:p w14:paraId="7A6E6A00" w14:textId="77777777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242" w:type="dxa"/>
          </w:tcPr>
          <w:p w14:paraId="78E56E6B" w14:textId="7EFEEDCB" w:rsidR="00B6770D" w:rsidRDefault="00D44DAD" w:rsidP="00BF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занятия.</w:t>
            </w:r>
          </w:p>
        </w:tc>
        <w:tc>
          <w:tcPr>
            <w:tcW w:w="2076" w:type="dxa"/>
          </w:tcPr>
          <w:p w14:paraId="14C9F8C8" w14:textId="379F8D5D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AC" w14:paraId="52A8F994" w14:textId="77777777" w:rsidTr="00BF0F81">
        <w:trPr>
          <w:trHeight w:val="1621"/>
        </w:trPr>
        <w:tc>
          <w:tcPr>
            <w:tcW w:w="584" w:type="dxa"/>
          </w:tcPr>
          <w:p w14:paraId="48D3FAD9" w14:textId="77777777" w:rsidR="00F06FAC" w:rsidRPr="00F476F1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14:paraId="5B74B0DB" w14:textId="4DA6A9E0" w:rsidR="00391785" w:rsidRPr="00391785" w:rsidRDefault="00391785" w:rsidP="0039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ложным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аспектов</w:t>
            </w:r>
          </w:p>
          <w:p w14:paraId="074B27D5" w14:textId="769C0840" w:rsidR="00F06FAC" w:rsidRDefault="00391785" w:rsidP="0039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85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  <w:r w:rsidR="00BF0F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3" w:type="dxa"/>
          </w:tcPr>
          <w:p w14:paraId="6943D76A" w14:textId="77777777" w:rsidR="00F06FAC" w:rsidRDefault="009648B8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42" w:type="dxa"/>
          </w:tcPr>
          <w:p w14:paraId="10E3541A" w14:textId="77777777" w:rsidR="00BF0F81" w:rsidRPr="001B0481" w:rsidRDefault="00BF0F81" w:rsidP="00BF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F81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>Достижение</w:t>
            </w:r>
          </w:p>
          <w:p w14:paraId="7C1E1952" w14:textId="77777777" w:rsidR="00BF0F81" w:rsidRPr="001B0481" w:rsidRDefault="00BF0F81" w:rsidP="00BF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>более высокого</w:t>
            </w:r>
          </w:p>
          <w:p w14:paraId="6AABF0D2" w14:textId="64715170" w:rsidR="00F06FAC" w:rsidRDefault="00BF0F8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>уровня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6" w:type="dxa"/>
          </w:tcPr>
          <w:p w14:paraId="61429708" w14:textId="77777777"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AC" w14:paraId="02255E9C" w14:textId="77777777" w:rsidTr="00BF0F81">
        <w:trPr>
          <w:trHeight w:val="1298"/>
        </w:trPr>
        <w:tc>
          <w:tcPr>
            <w:tcW w:w="584" w:type="dxa"/>
          </w:tcPr>
          <w:p w14:paraId="377B7D48" w14:textId="77777777" w:rsidR="00F06FAC" w:rsidRPr="00F476F1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14:paraId="7CB96F5F" w14:textId="5F84ECBC" w:rsidR="00BF0F81" w:rsidRDefault="00BF0F81" w:rsidP="00BF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F81">
              <w:rPr>
                <w:rFonts w:ascii="Times New Roman" w:hAnsi="Times New Roman" w:cs="Times New Roman"/>
                <w:sz w:val="28"/>
                <w:szCs w:val="28"/>
              </w:rPr>
              <w:t>Фестиваль английских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81">
              <w:rPr>
                <w:rFonts w:ascii="Times New Roman" w:hAnsi="Times New Roman" w:cs="Times New Roman"/>
                <w:sz w:val="28"/>
                <w:szCs w:val="28"/>
              </w:rPr>
              <w:t>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F0F8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781F6D2" w14:textId="713E7AC6" w:rsidR="00F06FAC" w:rsidRDefault="00F06FAC" w:rsidP="00BF0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14:paraId="6FE68A96" w14:textId="77777777" w:rsidR="00F06FAC" w:rsidRDefault="00867BE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май</w:t>
            </w:r>
          </w:p>
        </w:tc>
        <w:tc>
          <w:tcPr>
            <w:tcW w:w="2242" w:type="dxa"/>
          </w:tcPr>
          <w:p w14:paraId="7A5F9473" w14:textId="534419BB" w:rsidR="00F06FAC" w:rsidRDefault="00BF0F8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F8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6" w:type="dxa"/>
          </w:tcPr>
          <w:p w14:paraId="3FCEF8A3" w14:textId="77777777"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B2E88" w14:textId="77777777"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E8839" w14:textId="77777777" w:rsidR="00845ED5" w:rsidRDefault="00845ED5" w:rsidP="00D86F3A">
      <w:pPr>
        <w:spacing w:after="0" w:line="240" w:lineRule="auto"/>
      </w:pPr>
      <w:r>
        <w:separator/>
      </w:r>
    </w:p>
  </w:endnote>
  <w:endnote w:type="continuationSeparator" w:id="0">
    <w:p w14:paraId="40D7324A" w14:textId="77777777" w:rsidR="00845ED5" w:rsidRDefault="00845ED5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156E7" w14:textId="77777777" w:rsidR="00845ED5" w:rsidRDefault="00845ED5" w:rsidP="00D86F3A">
      <w:pPr>
        <w:spacing w:after="0" w:line="240" w:lineRule="auto"/>
      </w:pPr>
      <w:r>
        <w:separator/>
      </w:r>
    </w:p>
  </w:footnote>
  <w:footnote w:type="continuationSeparator" w:id="0">
    <w:p w14:paraId="01EFF0D9" w14:textId="77777777" w:rsidR="00845ED5" w:rsidRDefault="00845ED5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C5C7A"/>
    <w:rsid w:val="000F575D"/>
    <w:rsid w:val="001718F2"/>
    <w:rsid w:val="00196ECE"/>
    <w:rsid w:val="001B0481"/>
    <w:rsid w:val="0027501C"/>
    <w:rsid w:val="002B082E"/>
    <w:rsid w:val="00322DF0"/>
    <w:rsid w:val="00335242"/>
    <w:rsid w:val="00335478"/>
    <w:rsid w:val="00391785"/>
    <w:rsid w:val="00396F10"/>
    <w:rsid w:val="003E60E7"/>
    <w:rsid w:val="003F4C5A"/>
    <w:rsid w:val="004A4CB8"/>
    <w:rsid w:val="004C2FCB"/>
    <w:rsid w:val="004F0F85"/>
    <w:rsid w:val="00544B24"/>
    <w:rsid w:val="0057617F"/>
    <w:rsid w:val="005B293F"/>
    <w:rsid w:val="005D21D5"/>
    <w:rsid w:val="005F7947"/>
    <w:rsid w:val="0066207A"/>
    <w:rsid w:val="006C348C"/>
    <w:rsid w:val="006D3774"/>
    <w:rsid w:val="00845ED5"/>
    <w:rsid w:val="00867BEE"/>
    <w:rsid w:val="008B196A"/>
    <w:rsid w:val="008C216C"/>
    <w:rsid w:val="008D3065"/>
    <w:rsid w:val="00962AC2"/>
    <w:rsid w:val="009648B8"/>
    <w:rsid w:val="009D3EC4"/>
    <w:rsid w:val="00A15570"/>
    <w:rsid w:val="00A61EE3"/>
    <w:rsid w:val="00A86C02"/>
    <w:rsid w:val="00B11A73"/>
    <w:rsid w:val="00B44029"/>
    <w:rsid w:val="00B53757"/>
    <w:rsid w:val="00B60ADE"/>
    <w:rsid w:val="00B6770D"/>
    <w:rsid w:val="00BA71BD"/>
    <w:rsid w:val="00BB205D"/>
    <w:rsid w:val="00BF0F81"/>
    <w:rsid w:val="00C04CBA"/>
    <w:rsid w:val="00C06714"/>
    <w:rsid w:val="00C62CD4"/>
    <w:rsid w:val="00C84CAA"/>
    <w:rsid w:val="00C93AF8"/>
    <w:rsid w:val="00D44DAD"/>
    <w:rsid w:val="00D86F3A"/>
    <w:rsid w:val="00D87CF7"/>
    <w:rsid w:val="00DB3A9A"/>
    <w:rsid w:val="00DF1926"/>
    <w:rsid w:val="00E32BEA"/>
    <w:rsid w:val="00E45B73"/>
    <w:rsid w:val="00E675E5"/>
    <w:rsid w:val="00EC0A59"/>
    <w:rsid w:val="00EC2F0F"/>
    <w:rsid w:val="00F06FAC"/>
    <w:rsid w:val="00F27FBB"/>
    <w:rsid w:val="00F476F1"/>
    <w:rsid w:val="00F626E7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5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dcterms:created xsi:type="dcterms:W3CDTF">2026-03-03T18:18:00Z</dcterms:created>
  <dcterms:modified xsi:type="dcterms:W3CDTF">2026-03-03T18:18:00Z</dcterms:modified>
</cp:coreProperties>
</file>