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430"/>
        <w:tblW w:w="4111" w:type="dxa"/>
        <w:tblLook w:val="04A0" w:firstRow="1" w:lastRow="0" w:firstColumn="1" w:lastColumn="0" w:noHBand="0" w:noVBand="1"/>
      </w:tblPr>
      <w:tblGrid>
        <w:gridCol w:w="851"/>
        <w:gridCol w:w="3260"/>
      </w:tblGrid>
      <w:tr w:rsidR="00752BA7" w:rsidTr="00C71985">
        <w:tc>
          <w:tcPr>
            <w:tcW w:w="851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60" w:type="dxa"/>
          </w:tcPr>
          <w:p w:rsidR="00752BA7" w:rsidRPr="00FC1F1E" w:rsidRDefault="00752BA7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+ в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</w:t>
            </w:r>
          </w:p>
        </w:tc>
      </w:tr>
      <w:tr w:rsidR="00752BA7" w:rsidTr="00C71985">
        <w:tc>
          <w:tcPr>
            <w:tcW w:w="851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260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 + в) ∙ с = а ∙ с + в ∙ с </w:t>
            </w:r>
          </w:p>
        </w:tc>
      </w:tr>
      <w:tr w:rsidR="00752BA7" w:rsidTr="00C71985">
        <w:tc>
          <w:tcPr>
            <w:tcW w:w="851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260" w:type="dxa"/>
          </w:tcPr>
          <w:p w:rsidR="00752BA7" w:rsidRPr="00FC1F1E" w:rsidRDefault="00752BA7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= 0</w:t>
            </w:r>
          </w:p>
        </w:tc>
      </w:tr>
      <w:tr w:rsidR="00C71985" w:rsidTr="00C71985">
        <w:tc>
          <w:tcPr>
            <w:tcW w:w="851" w:type="dxa"/>
          </w:tcPr>
          <w:p w:rsidR="00C71985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260" w:type="dxa"/>
          </w:tcPr>
          <w:p w:rsidR="00C71985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∙ в) ∙ с = а ∙ (в ∙ с)</w:t>
            </w:r>
          </w:p>
        </w:tc>
      </w:tr>
      <w:tr w:rsidR="00752BA7" w:rsidTr="00C71985">
        <w:tc>
          <w:tcPr>
            <w:tcW w:w="851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52BA7" w:rsidRPr="00FC1F1E" w:rsidRDefault="00E24460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∙ 1 = а</w:t>
            </w:r>
          </w:p>
        </w:tc>
      </w:tr>
      <w:tr w:rsidR="00752BA7" w:rsidTr="00C71985">
        <w:tc>
          <w:tcPr>
            <w:tcW w:w="851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52BA7" w:rsidRPr="00FC1F1E" w:rsidRDefault="00752BA7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∙ 0 = 0</w:t>
            </w:r>
          </w:p>
        </w:tc>
      </w:tr>
      <w:tr w:rsidR="00C71985" w:rsidTr="00C71985">
        <w:tc>
          <w:tcPr>
            <w:tcW w:w="851" w:type="dxa"/>
          </w:tcPr>
          <w:p w:rsidR="00C71985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260" w:type="dxa"/>
          </w:tcPr>
          <w:p w:rsidR="00C71985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∙ в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а</w:t>
            </w:r>
          </w:p>
        </w:tc>
      </w:tr>
      <w:tr w:rsidR="00752BA7" w:rsidTr="00C71985">
        <w:tc>
          <w:tcPr>
            <w:tcW w:w="851" w:type="dxa"/>
          </w:tcPr>
          <w:p w:rsidR="00752BA7" w:rsidRPr="00FC1F1E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260" w:type="dxa"/>
          </w:tcPr>
          <w:p w:rsidR="00752BA7" w:rsidRPr="00FC1F1E" w:rsidRDefault="00752BA7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+ в) + с = а +(в + с)</w:t>
            </w:r>
          </w:p>
        </w:tc>
      </w:tr>
      <w:tr w:rsidR="00752BA7" w:rsidTr="00C71985">
        <w:tc>
          <w:tcPr>
            <w:tcW w:w="851" w:type="dxa"/>
          </w:tcPr>
          <w:p w:rsidR="00752B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52B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- в) ∙ с = а ∙ с - в ∙ с</w:t>
            </w:r>
          </w:p>
        </w:tc>
      </w:tr>
      <w:tr w:rsidR="00752BA7" w:rsidTr="00C71985">
        <w:tc>
          <w:tcPr>
            <w:tcW w:w="851" w:type="dxa"/>
          </w:tcPr>
          <w:p w:rsidR="00752B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260" w:type="dxa"/>
          </w:tcPr>
          <w:p w:rsidR="00752BA7" w:rsidRDefault="00752BA7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E">
              <w:rPr>
                <w:rFonts w:ascii="Times New Roman" w:hAnsi="Times New Roman" w:cs="Times New Roman"/>
                <w:sz w:val="28"/>
                <w:szCs w:val="28"/>
              </w:rPr>
              <w:t>а + 0 = а</w:t>
            </w:r>
          </w:p>
        </w:tc>
      </w:tr>
    </w:tbl>
    <w:p w:rsidR="00C7001E" w:rsidRDefault="00C7001E" w:rsidP="00C23FF5"/>
    <w:p w:rsidR="00C71985" w:rsidRPr="000330A7" w:rsidRDefault="00C71985" w:rsidP="00C7198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proofErr w:type="gramStart"/>
      <w:r w:rsidRPr="000330A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II ТУР.</w:t>
      </w:r>
      <w:proofErr w:type="gramEnd"/>
    </w:p>
    <w:p w:rsidR="00C71985" w:rsidRPr="000330A7" w:rsidRDefault="00C71985" w:rsidP="00C7198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gramStart"/>
      <w:r w:rsidRPr="000330A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0330A7">
        <w:rPr>
          <w:rFonts w:ascii="Times New Roman" w:hAnsi="Times New Roman" w:cs="Times New Roman"/>
          <w:b/>
          <w:sz w:val="36"/>
          <w:szCs w:val="36"/>
        </w:rPr>
        <w:t xml:space="preserve"> вариант.</w:t>
      </w:r>
      <w:proofErr w:type="gramEnd"/>
    </w:p>
    <w:p w:rsidR="00C71985" w:rsidRPr="000330A7" w:rsidRDefault="00C71985" w:rsidP="00C23FF5">
      <w:pPr>
        <w:rPr>
          <w:b/>
        </w:rPr>
      </w:pPr>
    </w:p>
    <w:tbl>
      <w:tblPr>
        <w:tblStyle w:val="a3"/>
        <w:tblpPr w:leftFromText="180" w:rightFromText="180" w:vertAnchor="text" w:horzAnchor="margin" w:tblpXSpec="right" w:tblpY="317"/>
        <w:tblW w:w="5778" w:type="dxa"/>
        <w:tblLook w:val="04A0" w:firstRow="1" w:lastRow="0" w:firstColumn="1" w:lastColumn="0" w:noHBand="0" w:noVBand="1"/>
      </w:tblPr>
      <w:tblGrid>
        <w:gridCol w:w="675"/>
        <w:gridCol w:w="5103"/>
      </w:tblGrid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умножения</w:t>
            </w:r>
          </w:p>
        </w:tc>
      </w:tr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нуля при </w:t>
            </w:r>
            <w:proofErr w:type="gramStart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сложении</w:t>
            </w:r>
            <w:proofErr w:type="gramEnd"/>
          </w:p>
        </w:tc>
      </w:tr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</w:t>
            </w:r>
          </w:p>
        </w:tc>
      </w:tr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</w:tr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нуля при </w:t>
            </w:r>
            <w:proofErr w:type="gramStart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делении</w:t>
            </w:r>
            <w:proofErr w:type="gramEnd"/>
          </w:p>
        </w:tc>
      </w:tr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сложения</w:t>
            </w:r>
          </w:p>
        </w:tc>
      </w:tr>
      <w:tr w:rsidR="00C71985" w:rsidRPr="000330A7" w:rsidTr="00C71985">
        <w:tc>
          <w:tcPr>
            <w:tcW w:w="675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103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сложения</w:t>
            </w:r>
          </w:p>
        </w:tc>
      </w:tr>
    </w:tbl>
    <w:p w:rsidR="00C71985" w:rsidRPr="00A67F9B" w:rsidRDefault="00C71985" w:rsidP="00C23FF5">
      <w:pPr>
        <w:rPr>
          <w:b/>
        </w:rPr>
      </w:pPr>
    </w:p>
    <w:tbl>
      <w:tblPr>
        <w:tblStyle w:val="a3"/>
        <w:tblpPr w:leftFromText="180" w:rightFromText="180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C71985" w:rsidRPr="000330A7" w:rsidTr="00C71985"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1449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449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330A7">
              <w:rPr>
                <w:rFonts w:ascii="Times New Roman" w:hAnsi="Times New Roman" w:cs="Times New Roman"/>
                <w:sz w:val="40"/>
                <w:szCs w:val="40"/>
              </w:rPr>
              <w:t>Ж</w:t>
            </w:r>
          </w:p>
        </w:tc>
      </w:tr>
      <w:tr w:rsidR="00C71985" w:rsidRPr="000330A7" w:rsidTr="00C71985"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9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9" w:type="dxa"/>
          </w:tcPr>
          <w:p w:rsidR="00C71985" w:rsidRPr="000330A7" w:rsidRDefault="00C71985" w:rsidP="00C719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93586" w:rsidRPr="000330A7" w:rsidRDefault="00B93586" w:rsidP="00C23FF5">
      <w:pPr>
        <w:rPr>
          <w:b/>
        </w:rPr>
      </w:pPr>
    </w:p>
    <w:p w:rsidR="00752BA7" w:rsidRPr="000330A7" w:rsidRDefault="00E24460" w:rsidP="00C23FF5">
      <w:pPr>
        <w:rPr>
          <w:b/>
        </w:rPr>
      </w:pPr>
      <w:r w:rsidRPr="000330A7">
        <w:rPr>
          <w:b/>
        </w:rPr>
        <w:t>______________________________________________________________________________________</w:t>
      </w:r>
    </w:p>
    <w:tbl>
      <w:tblPr>
        <w:tblStyle w:val="a3"/>
        <w:tblpPr w:leftFromText="180" w:rightFromText="180" w:vertAnchor="text" w:horzAnchor="margin" w:tblpXSpec="right" w:tblpY="2622"/>
        <w:tblW w:w="5778" w:type="dxa"/>
        <w:tblLook w:val="04A0" w:firstRow="1" w:lastRow="0" w:firstColumn="1" w:lastColumn="0" w:noHBand="0" w:noVBand="1"/>
      </w:tblPr>
      <w:tblGrid>
        <w:gridCol w:w="675"/>
        <w:gridCol w:w="5103"/>
      </w:tblGrid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умножения</w:t>
            </w:r>
          </w:p>
        </w:tc>
      </w:tr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03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нуля при </w:t>
            </w:r>
            <w:proofErr w:type="gramStart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сложении</w:t>
            </w:r>
            <w:proofErr w:type="gramEnd"/>
          </w:p>
        </w:tc>
      </w:tr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</w:t>
            </w:r>
          </w:p>
        </w:tc>
      </w:tr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3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</w:tr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03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нуля при </w:t>
            </w:r>
            <w:proofErr w:type="gramStart"/>
            <w:r w:rsidR="00B93586" w:rsidRPr="000330A7">
              <w:rPr>
                <w:rFonts w:ascii="Times New Roman" w:hAnsi="Times New Roman" w:cs="Times New Roman"/>
                <w:sz w:val="28"/>
                <w:szCs w:val="28"/>
              </w:rPr>
              <w:t>умножении</w:t>
            </w:r>
            <w:proofErr w:type="gramEnd"/>
          </w:p>
        </w:tc>
      </w:tr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103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сочетательное свойство сложения</w:t>
            </w:r>
          </w:p>
        </w:tc>
      </w:tr>
      <w:tr w:rsidR="00E24460" w:rsidRPr="000330A7" w:rsidTr="00B93586">
        <w:tc>
          <w:tcPr>
            <w:tcW w:w="675" w:type="dxa"/>
          </w:tcPr>
          <w:p w:rsidR="00E24460" w:rsidRPr="000330A7" w:rsidRDefault="00E24460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103" w:type="dxa"/>
          </w:tcPr>
          <w:p w:rsidR="00E24460" w:rsidRPr="000330A7" w:rsidRDefault="000330A7" w:rsidP="0003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относительно вычитания</w:t>
            </w:r>
          </w:p>
        </w:tc>
      </w:tr>
    </w:tbl>
    <w:p w:rsidR="00B93586" w:rsidRPr="000330A7" w:rsidRDefault="00B93586" w:rsidP="00B9358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proofErr w:type="gramStart"/>
      <w:r w:rsidRPr="000330A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II ТУР.</w:t>
      </w:r>
      <w:proofErr w:type="gramEnd"/>
    </w:p>
    <w:p w:rsidR="00B93586" w:rsidRPr="000330A7" w:rsidRDefault="00B93586" w:rsidP="00B9358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330A7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0330A7">
        <w:rPr>
          <w:rFonts w:ascii="Times New Roman" w:hAnsi="Times New Roman" w:cs="Times New Roman"/>
          <w:b/>
          <w:sz w:val="36"/>
          <w:szCs w:val="36"/>
        </w:rPr>
        <w:t xml:space="preserve"> вариант.</w:t>
      </w:r>
      <w:proofErr w:type="gramEnd"/>
    </w:p>
    <w:tbl>
      <w:tblPr>
        <w:tblStyle w:val="a3"/>
        <w:tblpPr w:leftFromText="180" w:rightFromText="180" w:horzAnchor="margin" w:tblpY="2430"/>
        <w:tblW w:w="4111" w:type="dxa"/>
        <w:tblLook w:val="04A0" w:firstRow="1" w:lastRow="0" w:firstColumn="1" w:lastColumn="0" w:noHBand="0" w:noVBand="1"/>
      </w:tblPr>
      <w:tblGrid>
        <w:gridCol w:w="851"/>
        <w:gridCol w:w="3260"/>
      </w:tblGrid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а + в = </w:t>
            </w:r>
            <w:proofErr w:type="gramStart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 + а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(а + в) ∙ с = а ∙ с + в ∙ с 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 а = 0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(а ∙ в) ∙ с = а ∙ (в ∙ с)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а ∙ 1 = а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а ∙ 0 = 0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а ∙ в = </w:t>
            </w:r>
            <w:proofErr w:type="gramStart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330A7">
              <w:rPr>
                <w:rFonts w:ascii="Times New Roman" w:hAnsi="Times New Roman" w:cs="Times New Roman"/>
                <w:sz w:val="28"/>
                <w:szCs w:val="28"/>
              </w:rPr>
              <w:t xml:space="preserve"> ∙ а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(а + в) + с = а +(в + с)</w:t>
            </w:r>
          </w:p>
        </w:tc>
      </w:tr>
      <w:tr w:rsidR="00B93586" w:rsidRPr="000330A7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260" w:type="dxa"/>
          </w:tcPr>
          <w:p w:rsidR="00B93586" w:rsidRPr="000330A7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(а - в) ∙ с = а ∙ с - в ∙ с</w:t>
            </w:r>
          </w:p>
        </w:tc>
      </w:tr>
      <w:tr w:rsidR="00B93586" w:rsidTr="00654DCE">
        <w:tc>
          <w:tcPr>
            <w:tcW w:w="851" w:type="dxa"/>
          </w:tcPr>
          <w:p w:rsidR="00B93586" w:rsidRPr="00A67F9B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F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3260" w:type="dxa"/>
          </w:tcPr>
          <w:p w:rsidR="00B93586" w:rsidRDefault="00B93586" w:rsidP="0065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а + 0 = а</w:t>
            </w:r>
          </w:p>
        </w:tc>
      </w:tr>
    </w:tbl>
    <w:tbl>
      <w:tblPr>
        <w:tblStyle w:val="a3"/>
        <w:tblpPr w:leftFromText="180" w:rightFromText="180" w:vertAnchor="page" w:horzAnchor="margin" w:tblpY="11086"/>
        <w:tblW w:w="4111" w:type="dxa"/>
        <w:tblLook w:val="04A0" w:firstRow="1" w:lastRow="0" w:firstColumn="1" w:lastColumn="0" w:noHBand="0" w:noVBand="1"/>
      </w:tblPr>
      <w:tblGrid>
        <w:gridCol w:w="851"/>
        <w:gridCol w:w="3260"/>
      </w:tblGrid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93586" w:rsidRPr="00FC1F1E" w:rsidRDefault="000330A7" w:rsidP="0003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∙ в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а 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93586" w:rsidRPr="00FC1F1E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 + в) ∙ с = а ∙ с + в ∙ с 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93586" w:rsidRPr="00FC1F1E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= 0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93586" w:rsidRDefault="000330A7" w:rsidP="0003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+ в) + с = а +(в + с)</w:t>
            </w:r>
          </w:p>
        </w:tc>
      </w:tr>
      <w:tr w:rsidR="00B93586" w:rsidTr="00B93586">
        <w:tc>
          <w:tcPr>
            <w:tcW w:w="851" w:type="dxa"/>
          </w:tcPr>
          <w:p w:rsidR="00B93586" w:rsidRPr="0005540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93586" w:rsidRPr="00FC1F1E" w:rsidRDefault="000330A7" w:rsidP="0003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1E">
              <w:rPr>
                <w:rFonts w:ascii="Times New Roman" w:hAnsi="Times New Roman" w:cs="Times New Roman"/>
                <w:sz w:val="28"/>
                <w:szCs w:val="28"/>
              </w:rPr>
              <w:t>а + 0 =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3586" w:rsidTr="00B93586">
        <w:tc>
          <w:tcPr>
            <w:tcW w:w="851" w:type="dxa"/>
          </w:tcPr>
          <w:p w:rsidR="00B93586" w:rsidRPr="0005540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93586" w:rsidRPr="00FC1F1E" w:rsidRDefault="000330A7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∙ в) ∙ с = а ∙ (в ∙ с)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93586" w:rsidRDefault="000330A7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+ в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а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93586" w:rsidRPr="00FC1F1E" w:rsidRDefault="000330A7" w:rsidP="0003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∙ 0 = 0 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B93586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 - в) ∙ с = а ∙ с - в ∙ с</w:t>
            </w:r>
          </w:p>
        </w:tc>
      </w:tr>
      <w:tr w:rsidR="00B93586" w:rsidTr="00B93586">
        <w:tc>
          <w:tcPr>
            <w:tcW w:w="851" w:type="dxa"/>
          </w:tcPr>
          <w:p w:rsidR="00B93586" w:rsidRPr="000330A7" w:rsidRDefault="00B93586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B93586" w:rsidRDefault="000330A7" w:rsidP="00B93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∙ 1 = а</w:t>
            </w:r>
          </w:p>
        </w:tc>
      </w:tr>
    </w:tbl>
    <w:p w:rsidR="00E24460" w:rsidRDefault="00E24460" w:rsidP="00E24460">
      <w:pPr>
        <w:rPr>
          <w:b/>
        </w:rPr>
      </w:pPr>
    </w:p>
    <w:p w:rsidR="00E24460" w:rsidRDefault="00E24460" w:rsidP="00E24460">
      <w:pPr>
        <w:rPr>
          <w:b/>
        </w:rPr>
      </w:pPr>
    </w:p>
    <w:tbl>
      <w:tblPr>
        <w:tblStyle w:val="a3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B93586" w:rsidTr="00B93586"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1449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449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</w:t>
            </w:r>
          </w:p>
        </w:tc>
      </w:tr>
      <w:tr w:rsidR="00B93586" w:rsidTr="00B93586"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8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9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9" w:type="dxa"/>
          </w:tcPr>
          <w:p w:rsidR="00B93586" w:rsidRPr="00752BA7" w:rsidRDefault="00B93586" w:rsidP="00B9358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B93586" w:rsidRPr="00B93586" w:rsidRDefault="00B93586" w:rsidP="00C23FF5">
      <w:pPr>
        <w:rPr>
          <w:b/>
          <w:lang w:val="en-US"/>
        </w:rPr>
      </w:pPr>
    </w:p>
    <w:p w:rsidR="00B93586" w:rsidRDefault="00B93586" w:rsidP="00C23FF5">
      <w:pPr>
        <w:rPr>
          <w:b/>
        </w:rPr>
      </w:pPr>
    </w:p>
    <w:p w:rsidR="00752BA7" w:rsidRPr="00752BA7" w:rsidRDefault="00752BA7" w:rsidP="00C23FF5">
      <w:pPr>
        <w:rPr>
          <w:b/>
        </w:rPr>
      </w:pPr>
    </w:p>
    <w:p w:rsidR="00127536" w:rsidRDefault="00127536" w:rsidP="00C23FF5"/>
    <w:sectPr w:rsidR="00127536" w:rsidSect="00E24460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DA" w:rsidRDefault="004044DA" w:rsidP="002A1F04">
      <w:pPr>
        <w:spacing w:after="0" w:line="240" w:lineRule="auto"/>
      </w:pPr>
      <w:r>
        <w:separator/>
      </w:r>
    </w:p>
  </w:endnote>
  <w:endnote w:type="continuationSeparator" w:id="0">
    <w:p w:rsidR="004044DA" w:rsidRDefault="004044DA" w:rsidP="002A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DA" w:rsidRDefault="004044DA" w:rsidP="002A1F04">
      <w:pPr>
        <w:spacing w:after="0" w:line="240" w:lineRule="auto"/>
      </w:pPr>
      <w:r>
        <w:separator/>
      </w:r>
    </w:p>
  </w:footnote>
  <w:footnote w:type="continuationSeparator" w:id="0">
    <w:p w:rsidR="004044DA" w:rsidRDefault="004044DA" w:rsidP="002A1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CE"/>
    <w:rsid w:val="000330A7"/>
    <w:rsid w:val="00055407"/>
    <w:rsid w:val="000D6C29"/>
    <w:rsid w:val="00127536"/>
    <w:rsid w:val="00173449"/>
    <w:rsid w:val="002A1F04"/>
    <w:rsid w:val="00381E23"/>
    <w:rsid w:val="004044DA"/>
    <w:rsid w:val="005B79CE"/>
    <w:rsid w:val="00633D46"/>
    <w:rsid w:val="00752BA7"/>
    <w:rsid w:val="008C4309"/>
    <w:rsid w:val="00A67F9B"/>
    <w:rsid w:val="00B93586"/>
    <w:rsid w:val="00C23FF5"/>
    <w:rsid w:val="00C7001E"/>
    <w:rsid w:val="00C71985"/>
    <w:rsid w:val="00E24460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F04"/>
  </w:style>
  <w:style w:type="paragraph" w:styleId="a6">
    <w:name w:val="footer"/>
    <w:basedOn w:val="a"/>
    <w:link w:val="a7"/>
    <w:uiPriority w:val="99"/>
    <w:unhideWhenUsed/>
    <w:rsid w:val="002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F04"/>
  </w:style>
  <w:style w:type="paragraph" w:styleId="a6">
    <w:name w:val="footer"/>
    <w:basedOn w:val="a"/>
    <w:link w:val="a7"/>
    <w:uiPriority w:val="99"/>
    <w:unhideWhenUsed/>
    <w:rsid w:val="002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4</cp:revision>
  <cp:lastPrinted>2016-12-13T05:35:00Z</cp:lastPrinted>
  <dcterms:created xsi:type="dcterms:W3CDTF">2016-12-12T18:00:00Z</dcterms:created>
  <dcterms:modified xsi:type="dcterms:W3CDTF">2016-12-13T05:37:00Z</dcterms:modified>
</cp:coreProperties>
</file>