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709" w:tblpY="-1130"/>
        <w:tblW w:w="5218" w:type="pct"/>
        <w:tblLook w:val="01E0" w:firstRow="1" w:lastRow="1" w:firstColumn="1" w:lastColumn="1" w:noHBand="0" w:noVBand="0"/>
      </w:tblPr>
      <w:tblGrid>
        <w:gridCol w:w="976"/>
        <w:gridCol w:w="6690"/>
        <w:gridCol w:w="1691"/>
        <w:gridCol w:w="406"/>
      </w:tblGrid>
      <w:tr w:rsidR="00377C7E" w:rsidTr="00377C7E">
        <w:trPr>
          <w:gridAfter w:val="1"/>
          <w:wAfter w:w="208" w:type="pct"/>
        </w:trPr>
        <w:tc>
          <w:tcPr>
            <w:tcW w:w="4792" w:type="pct"/>
            <w:gridSpan w:val="3"/>
          </w:tcPr>
          <w:p w:rsidR="00377C7E" w:rsidRDefault="00377C7E" w:rsidP="00377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bookmarkStart w:id="0" w:name="_Hlk130994928"/>
          </w:p>
          <w:p w:rsidR="00377C7E" w:rsidRDefault="00377C7E" w:rsidP="00377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77C7E" w:rsidRPr="007A3FBA" w:rsidRDefault="00377C7E" w:rsidP="00377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A3F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Статическая часть.</w:t>
            </w:r>
          </w:p>
          <w:p w:rsidR="00377C7E" w:rsidRDefault="00377C7E" w:rsidP="00377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A3F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Результаты анализа показателей деятельности организации.</w:t>
            </w:r>
          </w:p>
          <w:p w:rsidR="00377C7E" w:rsidRDefault="00377C7E" w:rsidP="00377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7C7E" w:rsidTr="00377C7E">
        <w:trPr>
          <w:gridAfter w:val="1"/>
          <w:wAfter w:w="208" w:type="pct"/>
        </w:trPr>
        <w:tc>
          <w:tcPr>
            <w:tcW w:w="4792" w:type="pct"/>
            <w:gridSpan w:val="3"/>
            <w:hideMark/>
          </w:tcPr>
          <w:p w:rsidR="00377C7E" w:rsidRDefault="00377C7E" w:rsidP="00377C7E">
            <w:pPr>
              <w:pStyle w:val="001-"/>
              <w:spacing w:after="0"/>
              <w:jc w:val="both"/>
              <w:rPr>
                <w:b w:val="0"/>
              </w:rPr>
            </w:pP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Par200"/>
            <w:bookmarkEnd w:id="1"/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bookmarkStart w:id="2" w:name="_GoBack"/>
        <w:bookmarkEnd w:id="2"/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/4</w:t>
            </w:r>
          </w:p>
        </w:tc>
      </w:tr>
      <w:tr w:rsidR="00377C7E" w:rsidRPr="002C2A2A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377C7E" w:rsidRPr="007D6158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человека/ 0%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баз. уровень - 0 чел/ 0 %</w:t>
            </w:r>
          </w:p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проф. уровень - 0 чел/ 0%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человек/</w:t>
            </w:r>
          </w:p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1.15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человек/</w:t>
            </w:r>
          </w:p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6 человек/</w:t>
            </w:r>
          </w:p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23%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человек/ 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,0%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,0%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человек/</w:t>
            </w:r>
          </w:p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человек/</w:t>
            </w:r>
          </w:p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377C7E" w:rsidRPr="00A42E3D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человека/</w:t>
            </w:r>
          </w:p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 человек/</w:t>
            </w:r>
          </w:p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5%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1человек/</w:t>
            </w:r>
          </w:p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5%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человек/</w:t>
            </w:r>
          </w:p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 человек/</w:t>
            </w:r>
          </w:p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10 %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13 %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4 человек/</w:t>
            </w:r>
          </w:p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 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человека/</w:t>
            </w:r>
          </w:p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человека/</w:t>
            </w:r>
          </w:p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" w:name="Par326"/>
            <w:bookmarkEnd w:id="3"/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77C7E" w:rsidRPr="00CB3BC0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0,1 единиц</w:t>
            </w:r>
          </w:p>
        </w:tc>
      </w:tr>
      <w:tr w:rsidR="00377C7E" w:rsidRPr="00CB3BC0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18 единиц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2.4.1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377C7E" w:rsidRPr="000B45C7" w:rsidTr="00377C7E">
        <w:tblPrEx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C7E" w:rsidRPr="007A3FBA" w:rsidRDefault="00377C7E" w:rsidP="00377C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A3FBA">
              <w:rPr>
                <w:rFonts w:ascii="Times New Roman" w:hAnsi="Times New Roman"/>
                <w:sz w:val="24"/>
                <w:szCs w:val="24"/>
                <w:lang w:eastAsia="ru-RU"/>
              </w:rPr>
              <w:t>4,5 кв. м</w:t>
            </w:r>
          </w:p>
        </w:tc>
      </w:tr>
      <w:bookmarkEnd w:id="0"/>
    </w:tbl>
    <w:p w:rsidR="00377C7E" w:rsidRDefault="00377C7E" w:rsidP="00377C7E">
      <w:pPr>
        <w:pStyle w:val="a3"/>
        <w:spacing w:before="0" w:beforeAutospacing="0" w:after="0" w:afterAutospacing="0"/>
        <w:ind w:firstLine="709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3194"/>
        <w:gridCol w:w="2930"/>
      </w:tblGrid>
      <w:tr w:rsidR="00377C7E" w:rsidTr="001D7BAF">
        <w:tc>
          <w:tcPr>
            <w:tcW w:w="3473" w:type="dxa"/>
            <w:hideMark/>
          </w:tcPr>
          <w:p w:rsidR="00377C7E" w:rsidRDefault="00377C7E" w:rsidP="001D7BAF">
            <w:pPr>
              <w:pStyle w:val="a3"/>
              <w:spacing w:before="0" w:beforeAutospacing="0" w:after="0" w:afterAutospacing="0"/>
            </w:pPr>
            <w:r>
              <w:t>Директор образовательного учреждения</w:t>
            </w:r>
          </w:p>
        </w:tc>
        <w:tc>
          <w:tcPr>
            <w:tcW w:w="3474" w:type="dxa"/>
          </w:tcPr>
          <w:p w:rsidR="00377C7E" w:rsidRDefault="00377C7E" w:rsidP="001D7BAF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Л.В.Деревяшко</w:t>
            </w:r>
            <w:proofErr w:type="spellEnd"/>
          </w:p>
        </w:tc>
        <w:tc>
          <w:tcPr>
            <w:tcW w:w="3474" w:type="dxa"/>
            <w:hideMark/>
          </w:tcPr>
          <w:p w:rsidR="00377C7E" w:rsidRDefault="00377C7E" w:rsidP="001D7BAF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377C7E" w:rsidTr="001D7BAF">
        <w:tc>
          <w:tcPr>
            <w:tcW w:w="3473" w:type="dxa"/>
          </w:tcPr>
          <w:p w:rsidR="00377C7E" w:rsidRDefault="00377C7E" w:rsidP="001D7BAF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>
              <w:rPr>
                <w:rStyle w:val="a4"/>
              </w:rPr>
              <w:t>М.П.</w:t>
            </w:r>
          </w:p>
          <w:p w:rsidR="00377C7E" w:rsidRDefault="00377C7E" w:rsidP="001D7BAF">
            <w:pPr>
              <w:pStyle w:val="a3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474" w:type="dxa"/>
            <w:hideMark/>
          </w:tcPr>
          <w:p w:rsidR="00377C7E" w:rsidRDefault="00377C7E" w:rsidP="001D7BAF">
            <w:pPr>
              <w:pStyle w:val="a3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474" w:type="dxa"/>
          </w:tcPr>
          <w:p w:rsidR="00377C7E" w:rsidRDefault="00377C7E" w:rsidP="001D7BAF">
            <w:pPr>
              <w:pStyle w:val="a3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016977" w:rsidRDefault="00016977"/>
    <w:sectPr w:rsidR="00016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7E"/>
    <w:rsid w:val="00016977"/>
    <w:rsid w:val="0037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CA5A5-1D96-424A-8D9D-0AE68FB6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C7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C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001-">
    <w:name w:val="001-З"/>
    <w:basedOn w:val="a3"/>
    <w:rsid w:val="00377C7E"/>
    <w:pPr>
      <w:keepNext/>
      <w:spacing w:before="0" w:beforeAutospacing="0" w:after="120" w:afterAutospacing="0"/>
      <w:jc w:val="center"/>
    </w:pPr>
    <w:rPr>
      <w:b/>
    </w:rPr>
  </w:style>
  <w:style w:type="character" w:styleId="a4">
    <w:name w:val="Strong"/>
    <w:basedOn w:val="a0"/>
    <w:uiPriority w:val="22"/>
    <w:qFormat/>
    <w:rsid w:val="00377C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Галиулина</dc:creator>
  <cp:keywords/>
  <dc:description/>
  <cp:lastModifiedBy>Ирина Галиулина</cp:lastModifiedBy>
  <cp:revision>1</cp:revision>
  <dcterms:created xsi:type="dcterms:W3CDTF">2023-03-31T06:58:00Z</dcterms:created>
  <dcterms:modified xsi:type="dcterms:W3CDTF">2023-03-31T06:59:00Z</dcterms:modified>
</cp:coreProperties>
</file>