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</w:p>
    <w:p w:rsidR="00CB5115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B5115" w:rsidRDefault="00CB5115" w:rsidP="00CB5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76198"/>
            <wp:effectExtent l="0" t="0" r="3175" b="5080"/>
            <wp:docPr id="1" name="Рисунок 1" descr="логотип для страниц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15" w:rsidRPr="00511128" w:rsidRDefault="00CB5115" w:rsidP="00CB5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2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CB5115" w:rsidRPr="00511128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 Ростовской области «Ростовская специальная школа-интернат № 38»</w:t>
      </w:r>
      <w:r w:rsidRPr="00511128">
        <w:rPr>
          <w:rFonts w:ascii="Times New Roman" w:hAnsi="Times New Roman" w:cs="Times New Roman"/>
          <w:sz w:val="26"/>
          <w:szCs w:val="26"/>
        </w:rPr>
        <w:t xml:space="preserve"> оказывает бесплатные консультации, в рамках регионального проекта «Поддержка семей, имеющих детей» национального проекта «Образование» в Ростовской области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CB5115" w:rsidRDefault="00CB5115" w:rsidP="00CB5115">
      <w:pPr>
        <w:tabs>
          <w:tab w:val="left" w:pos="993"/>
          <w:tab w:val="left" w:pos="1701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родителей с детьми с признаками девиантного поведения;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CB5115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 xml:space="preserve">Записаться на консультацию в удобное для вас время можно по телефону: </w:t>
      </w:r>
    </w:p>
    <w:p w:rsidR="00CB5115" w:rsidRPr="00BA3B2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8-905-458-77-61. 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Адрес: </w:t>
      </w:r>
      <w:proofErr w:type="gramStart"/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End"/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. Ростов-на-Дону пр-т Стачки 235/2.</w:t>
      </w:r>
    </w:p>
    <w:p w:rsidR="00CB5115" w:rsidRDefault="00CB5115" w:rsidP="00CB511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Ростова-на-Дону и Ростовской области можно ознакомиться на сайте </w:t>
      </w:r>
      <w:hyperlink r:id="rId6" w:history="1">
        <w:r w:rsidRPr="002C7BA1">
          <w:rPr>
            <w:rStyle w:val="a3"/>
            <w:rFonts w:ascii="Times New Roman" w:hAnsi="Times New Roman" w:cs="Times New Roman"/>
            <w:b/>
            <w:sz w:val="26"/>
            <w:szCs w:val="26"/>
          </w:rPr>
          <w:t>www.ocpprik.ru</w:t>
        </w:r>
      </w:hyperlink>
      <w:r w:rsidRPr="002C7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B5115" w:rsidSect="00CB5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35E"/>
    <w:rsid w:val="000D4415"/>
    <w:rsid w:val="00292FF5"/>
    <w:rsid w:val="002F1D44"/>
    <w:rsid w:val="004629AF"/>
    <w:rsid w:val="006C1E2E"/>
    <w:rsid w:val="00762918"/>
    <w:rsid w:val="00770327"/>
    <w:rsid w:val="007E035E"/>
    <w:rsid w:val="008B59FC"/>
    <w:rsid w:val="00CB5115"/>
    <w:rsid w:val="00D437BC"/>
    <w:rsid w:val="00DE5C58"/>
    <w:rsid w:val="00EA4BA9"/>
    <w:rsid w:val="00E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9F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9F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pprik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hobbit</cp:lastModifiedBy>
  <cp:revision>3</cp:revision>
  <cp:lastPrinted>2021-02-26T06:24:00Z</cp:lastPrinted>
  <dcterms:created xsi:type="dcterms:W3CDTF">2021-03-09T18:19:00Z</dcterms:created>
  <dcterms:modified xsi:type="dcterms:W3CDTF">2021-03-09T18:20:00Z</dcterms:modified>
</cp:coreProperties>
</file>