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85" w:rsidRDefault="00515EB5" w:rsidP="004D26E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Аналитический отчё</w:t>
      </w:r>
      <w:r w:rsidR="0030625C" w:rsidRPr="00515EB5">
        <w:rPr>
          <w:rFonts w:ascii="Times New Roman" w:hAnsi="Times New Roman" w:cs="Times New Roman"/>
          <w:b/>
          <w:sz w:val="28"/>
          <w:szCs w:val="24"/>
        </w:rPr>
        <w:t>т о работе с одаренными детьми в</w:t>
      </w:r>
      <w:r w:rsidR="0020796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52085">
        <w:rPr>
          <w:rFonts w:ascii="Times New Roman" w:hAnsi="Times New Roman" w:cs="Times New Roman"/>
          <w:b/>
          <w:sz w:val="28"/>
          <w:szCs w:val="24"/>
        </w:rPr>
        <w:t>МБОУ Лицей г. Азова</w:t>
      </w:r>
      <w:r w:rsidR="0020796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1642B" w:rsidRPr="00515EB5" w:rsidRDefault="00207961" w:rsidP="004D26E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202</w:t>
      </w:r>
      <w:r w:rsidR="0032708E">
        <w:rPr>
          <w:rFonts w:ascii="Times New Roman" w:hAnsi="Times New Roman" w:cs="Times New Roman"/>
          <w:b/>
          <w:sz w:val="28"/>
          <w:szCs w:val="24"/>
        </w:rPr>
        <w:t>5</w:t>
      </w:r>
      <w:r w:rsidR="006E2B06">
        <w:rPr>
          <w:rFonts w:ascii="Times New Roman" w:hAnsi="Times New Roman" w:cs="Times New Roman"/>
          <w:b/>
          <w:sz w:val="28"/>
          <w:szCs w:val="24"/>
        </w:rPr>
        <w:t>-202</w:t>
      </w:r>
      <w:r w:rsidR="0032708E">
        <w:rPr>
          <w:rFonts w:ascii="Times New Roman" w:hAnsi="Times New Roman" w:cs="Times New Roman"/>
          <w:b/>
          <w:sz w:val="28"/>
          <w:szCs w:val="24"/>
        </w:rPr>
        <w:t>6</w:t>
      </w:r>
      <w:r w:rsidR="0030625C" w:rsidRPr="00515EB5">
        <w:rPr>
          <w:rFonts w:ascii="Times New Roman" w:hAnsi="Times New Roman" w:cs="Times New Roman"/>
          <w:b/>
          <w:sz w:val="28"/>
          <w:szCs w:val="24"/>
        </w:rPr>
        <w:t xml:space="preserve"> учебном году</w:t>
      </w:r>
      <w:r w:rsidR="00515EB5" w:rsidRPr="00515EB5">
        <w:rPr>
          <w:rFonts w:ascii="Times New Roman" w:hAnsi="Times New Roman" w:cs="Times New Roman"/>
          <w:b/>
          <w:sz w:val="28"/>
          <w:szCs w:val="24"/>
        </w:rPr>
        <w:t xml:space="preserve"> (сентябрь</w:t>
      </w:r>
      <w:r w:rsidR="00515EB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15EB5" w:rsidRPr="00515EB5">
        <w:rPr>
          <w:rFonts w:ascii="Times New Roman" w:hAnsi="Times New Roman" w:cs="Times New Roman"/>
          <w:b/>
          <w:sz w:val="28"/>
          <w:szCs w:val="24"/>
        </w:rPr>
        <w:t>- май)</w:t>
      </w:r>
    </w:p>
    <w:p w:rsidR="00F946BC" w:rsidRPr="004F3641" w:rsidRDefault="00F946BC" w:rsidP="00F946BC">
      <w:pPr>
        <w:rPr>
          <w:rFonts w:ascii="Times New Roman" w:hAnsi="Times New Roman" w:cs="Times New Roman"/>
          <w:b/>
          <w:sz w:val="24"/>
        </w:rPr>
      </w:pPr>
      <w:r w:rsidRPr="004F3641">
        <w:rPr>
          <w:rFonts w:ascii="Times New Roman" w:hAnsi="Times New Roman" w:cs="Times New Roman"/>
          <w:b/>
          <w:sz w:val="24"/>
        </w:rPr>
        <w:t xml:space="preserve">Количество одарённых детей в базе образовательного учреждения </w:t>
      </w:r>
      <w:r w:rsidR="006E2B06">
        <w:rPr>
          <w:rFonts w:ascii="Times New Roman" w:hAnsi="Times New Roman" w:cs="Times New Roman"/>
          <w:b/>
          <w:sz w:val="24"/>
        </w:rPr>
        <w:t xml:space="preserve">на начало учебного года </w:t>
      </w:r>
      <w:r w:rsidR="00840533" w:rsidRPr="00840533">
        <w:rPr>
          <w:rFonts w:ascii="Times New Roman" w:hAnsi="Times New Roman" w:cs="Times New Roman"/>
          <w:b/>
          <w:sz w:val="24"/>
        </w:rPr>
        <w:t>15</w:t>
      </w:r>
      <w:r w:rsidR="006E2B06">
        <w:rPr>
          <w:rFonts w:ascii="Times New Roman" w:hAnsi="Times New Roman" w:cs="Times New Roman"/>
          <w:b/>
          <w:sz w:val="24"/>
        </w:rPr>
        <w:t xml:space="preserve"> человек</w:t>
      </w:r>
      <w:r w:rsidR="001313B5">
        <w:rPr>
          <w:rFonts w:ascii="Times New Roman" w:hAnsi="Times New Roman" w:cs="Times New Roman"/>
          <w:b/>
          <w:sz w:val="24"/>
        </w:rPr>
        <w:t>, на конец учебного года</w:t>
      </w:r>
      <w:r w:rsidRPr="004F3641">
        <w:rPr>
          <w:rFonts w:ascii="Times New Roman" w:hAnsi="Times New Roman" w:cs="Times New Roman"/>
          <w:b/>
          <w:sz w:val="24"/>
        </w:rPr>
        <w:t xml:space="preserve"> </w:t>
      </w:r>
      <w:r w:rsidR="00F03D62" w:rsidRPr="00A325B8">
        <w:rPr>
          <w:rFonts w:ascii="Times New Roman" w:hAnsi="Times New Roman" w:cs="Times New Roman"/>
          <w:b/>
          <w:sz w:val="24"/>
        </w:rPr>
        <w:t>2</w:t>
      </w:r>
      <w:r w:rsidR="00EF0D78">
        <w:rPr>
          <w:rFonts w:ascii="Times New Roman" w:hAnsi="Times New Roman" w:cs="Times New Roman"/>
          <w:b/>
          <w:sz w:val="24"/>
        </w:rPr>
        <w:t>0</w:t>
      </w:r>
      <w:r w:rsidR="00311345" w:rsidRPr="00A325B8">
        <w:rPr>
          <w:rFonts w:ascii="Times New Roman" w:hAnsi="Times New Roman" w:cs="Times New Roman"/>
          <w:b/>
          <w:sz w:val="24"/>
        </w:rPr>
        <w:t xml:space="preserve"> </w:t>
      </w:r>
      <w:r w:rsidRPr="004F3641">
        <w:rPr>
          <w:rFonts w:ascii="Times New Roman" w:hAnsi="Times New Roman" w:cs="Times New Roman"/>
          <w:b/>
          <w:sz w:val="24"/>
        </w:rPr>
        <w:t>человек</w:t>
      </w:r>
      <w:r w:rsidR="001313B5">
        <w:rPr>
          <w:rFonts w:ascii="Times New Roman" w:hAnsi="Times New Roman" w:cs="Times New Roman"/>
          <w:b/>
          <w:sz w:val="24"/>
        </w:rPr>
        <w:t>.</w:t>
      </w:r>
    </w:p>
    <w:tbl>
      <w:tblPr>
        <w:tblStyle w:val="a3"/>
        <w:tblW w:w="15021" w:type="dxa"/>
        <w:tblLook w:val="04A0"/>
      </w:tblPr>
      <w:tblGrid>
        <w:gridCol w:w="3665"/>
        <w:gridCol w:w="2033"/>
        <w:gridCol w:w="3540"/>
        <w:gridCol w:w="3598"/>
        <w:gridCol w:w="2185"/>
      </w:tblGrid>
      <w:tr w:rsidR="001313B5" w:rsidRPr="007C7D3B" w:rsidTr="003268A0">
        <w:tc>
          <w:tcPr>
            <w:tcW w:w="3042" w:type="dxa"/>
          </w:tcPr>
          <w:p w:rsidR="005A5499" w:rsidRPr="007C7D3B" w:rsidRDefault="005A5499" w:rsidP="00F9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нормативно-правовой базы по работе с одарёнными детьми (перечислить название действующих документов, указать ссылку на размещение </w:t>
            </w:r>
            <w:r w:rsidR="00515EB5" w:rsidRPr="007C7D3B">
              <w:rPr>
                <w:rFonts w:ascii="Times New Roman" w:hAnsi="Times New Roman" w:cs="Times New Roman"/>
                <w:b/>
                <w:sz w:val="24"/>
                <w:szCs w:val="24"/>
              </w:rPr>
              <w:t>на сайте образовательной организации</w:t>
            </w:r>
            <w:r w:rsidRPr="007C7D3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33" w:type="dxa"/>
          </w:tcPr>
          <w:p w:rsidR="005A5499" w:rsidRPr="007C7D3B" w:rsidRDefault="005A5499" w:rsidP="00F9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выявлению способностей и талантов обучающихся</w:t>
            </w:r>
          </w:p>
        </w:tc>
        <w:tc>
          <w:tcPr>
            <w:tcW w:w="4161" w:type="dxa"/>
          </w:tcPr>
          <w:p w:rsidR="005A5499" w:rsidRPr="007C7D3B" w:rsidRDefault="005A5499" w:rsidP="00207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Мероприятия, направленные на поддержку и развитие талантливых и одаренных детей (олимпиады, конкурсы</w:t>
            </w:r>
            <w:r w:rsidR="00F946BC"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соревнования</w:t>
            </w:r>
            <w:r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из Перечня олимпиад</w:t>
            </w:r>
            <w:r w:rsidR="00312186"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</w:t>
            </w:r>
            <w:r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утвержденного приказом </w:t>
            </w:r>
            <w:proofErr w:type="spellStart"/>
            <w:r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Минпросвещения</w:t>
            </w:r>
            <w:proofErr w:type="spellEnd"/>
            <w:r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4F3641"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РФ </w:t>
            </w:r>
            <w:r w:rsidR="0089554F"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№649 от 31.08.2023</w:t>
            </w:r>
            <w:r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 а также согласно приказам и письмам УО г.Азова</w:t>
            </w:r>
            <w:r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4D26E7" w:rsidRPr="007C7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название, результат, ФИ победителей и призёров, ФИО наставника</w:t>
            </w:r>
          </w:p>
        </w:tc>
        <w:tc>
          <w:tcPr>
            <w:tcW w:w="3598" w:type="dxa"/>
          </w:tcPr>
          <w:p w:rsidR="005A5499" w:rsidRPr="007C7D3B" w:rsidRDefault="004D26E7" w:rsidP="00F9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 ОЦ «Сириус», «Ступени успеха» (название мероприятия, ФИ участников профильных смен)</w:t>
            </w:r>
          </w:p>
        </w:tc>
        <w:tc>
          <w:tcPr>
            <w:tcW w:w="2187" w:type="dxa"/>
          </w:tcPr>
          <w:p w:rsidR="005A5499" w:rsidRPr="007C7D3B" w:rsidRDefault="004D26E7" w:rsidP="00F9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родителями одарённых детей</w:t>
            </w:r>
          </w:p>
        </w:tc>
      </w:tr>
      <w:tr w:rsidR="00D04DC1" w:rsidRPr="007C7D3B" w:rsidTr="003268A0">
        <w:tc>
          <w:tcPr>
            <w:tcW w:w="3042" w:type="dxa"/>
          </w:tcPr>
          <w:p w:rsidR="00D04DC1" w:rsidRPr="007C7D3B" w:rsidRDefault="00D04DC1" w:rsidP="00D00E09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line="274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C7D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Федеральный закон Российской Федерации </w:t>
            </w:r>
            <w:r w:rsidRPr="007C7D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Pr="007C7D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273-ФЗ от 29.12.2012 г. "Об образовании в </w:t>
            </w: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Федерации"</w:t>
            </w:r>
          </w:p>
          <w:p w:rsidR="00D04DC1" w:rsidRPr="007C7D3B" w:rsidRDefault="009B7F5A" w:rsidP="00D00E09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line="274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D04DC1" w:rsidRPr="007C7D3B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https://xn--80aehjchl3a1e.xn--p1ai/</w:t>
              </w:r>
              <w:proofErr w:type="spellStart"/>
              <w:r w:rsidR="00D04DC1" w:rsidRPr="007C7D3B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item</w:t>
              </w:r>
              <w:proofErr w:type="spellEnd"/>
              <w:r w:rsidR="00D04DC1" w:rsidRPr="007C7D3B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/1588206</w:t>
              </w:r>
            </w:hyperlink>
            <w:r w:rsidR="00D04DC1" w:rsidRPr="007C7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</w:tcPr>
          <w:p w:rsidR="00D04DC1" w:rsidRPr="007C7D3B" w:rsidRDefault="00D04DC1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1.Опрос педагогов-предметников</w:t>
            </w:r>
          </w:p>
        </w:tc>
        <w:tc>
          <w:tcPr>
            <w:tcW w:w="4161" w:type="dxa"/>
          </w:tcPr>
          <w:p w:rsidR="00C27CDC" w:rsidRPr="007C7D3B" w:rsidRDefault="00D04DC1" w:rsidP="00D04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Городской конкурс «Сделано на Дону»</w:t>
            </w: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  в н</w:t>
            </w: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оминации «Гастрономический рецепт: «Ешь вкусно - готовь пищу из донских продуктов искусно». </w:t>
            </w:r>
          </w:p>
          <w:p w:rsidR="00C27CDC" w:rsidRPr="007C7D3B" w:rsidRDefault="00D04DC1" w:rsidP="00D04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Победители: </w:t>
            </w:r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Тихонова Мария (8 «А» </w:t>
            </w:r>
            <w:proofErr w:type="spellStart"/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.), Кириченко Алина (8 «А» </w:t>
            </w:r>
            <w:proofErr w:type="spellStart"/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.). </w:t>
            </w:r>
          </w:p>
          <w:p w:rsidR="00D04DC1" w:rsidRPr="00064D4A" w:rsidRDefault="00D04DC1" w:rsidP="00D04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3B0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</w:t>
            </w:r>
            <w:r w:rsidR="00BD53B0" w:rsidRPr="00064D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064D4A" w:rsidRPr="00064D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Позднякова О.Д., </w:t>
            </w:r>
            <w:r w:rsidR="00064D4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физики, классный рук-ль</w:t>
            </w:r>
          </w:p>
          <w:p w:rsidR="00D04DC1" w:rsidRPr="007C7D3B" w:rsidRDefault="00D04DC1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:rsidR="00D04DC1" w:rsidRPr="00AA3CED" w:rsidRDefault="00AA3CED" w:rsidP="0014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Мрыхин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Ярослав, 11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победитель финального этапа Региональной образовательной конкурсной программы в сфере науки, культуры и спорта «Ступени успеха» по химии в рам</w:t>
            </w:r>
            <w:r w:rsidR="00A508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профильной смены «Английский язык.2025», «Шахматы.2025», «Химия.2025» и «Гребля на байдарках и каноэ.2025».</w:t>
            </w:r>
          </w:p>
        </w:tc>
        <w:tc>
          <w:tcPr>
            <w:tcW w:w="2187" w:type="dxa"/>
          </w:tcPr>
          <w:p w:rsidR="00D04DC1" w:rsidRPr="007C7D3B" w:rsidRDefault="00D04DC1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1. Родительский всеобуч «Родителям о детях» (1 раз в четверть).</w:t>
            </w:r>
          </w:p>
        </w:tc>
      </w:tr>
      <w:tr w:rsidR="00D04DC1" w:rsidRPr="007C7D3B" w:rsidTr="003268A0">
        <w:tc>
          <w:tcPr>
            <w:tcW w:w="3042" w:type="dxa"/>
          </w:tcPr>
          <w:p w:rsidR="00D04DC1" w:rsidRPr="007C7D3B" w:rsidRDefault="00D04DC1" w:rsidP="00D00E09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line="274" w:lineRule="exact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2. Указ Президента Российской Федерации «О Национальных целях развития Российской Федерации на период до 2030 года» от 21 </w:t>
            </w:r>
            <w:r w:rsidRPr="007C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июля 2020 года</w:t>
            </w:r>
          </w:p>
        </w:tc>
        <w:tc>
          <w:tcPr>
            <w:tcW w:w="2033" w:type="dxa"/>
          </w:tcPr>
          <w:p w:rsidR="00D04DC1" w:rsidRPr="007C7D3B" w:rsidRDefault="00D04DC1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2.Контроль успеваемости и результативности участия в олимпиадах, </w:t>
            </w:r>
            <w:r w:rsidRPr="007C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конкурсах, НПК</w:t>
            </w:r>
          </w:p>
        </w:tc>
        <w:tc>
          <w:tcPr>
            <w:tcW w:w="4161" w:type="dxa"/>
          </w:tcPr>
          <w:p w:rsidR="00D04DC1" w:rsidRPr="007C7D3B" w:rsidRDefault="00D04DC1" w:rsidP="00363F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Всероссийский конкурс юных художников «Палитра Первых».</w:t>
            </w:r>
          </w:p>
          <w:p w:rsidR="00D04DC1" w:rsidRPr="007C7D3B" w:rsidRDefault="009B7F5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04DC1" w:rsidRPr="007C7D3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https://vk.com/azlic</w:t>
              </w:r>
            </w:hyperlink>
            <w:r w:rsidR="00D04DC1"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DC1" w:rsidRPr="007C7D3B" w:rsidRDefault="00C27CDC" w:rsidP="00C27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Победитель: Плясунов Глеб, 6 </w:t>
            </w:r>
            <w:r w:rsidRPr="007C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«А» </w:t>
            </w:r>
            <w:proofErr w:type="spellStart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53B0">
              <w:rPr>
                <w:rFonts w:ascii="Times New Roman" w:hAnsi="Times New Roman" w:cs="Times New Roman"/>
                <w:sz w:val="24"/>
                <w:szCs w:val="24"/>
              </w:rPr>
              <w:t>Наставник:</w:t>
            </w:r>
            <w:r w:rsidR="00BD53B0" w:rsidRPr="00BD53B0">
              <w:rPr>
                <w:rFonts w:ascii="Times New Roman" w:hAnsi="Times New Roman" w:cs="Times New Roman"/>
                <w:sz w:val="24"/>
                <w:szCs w:val="24"/>
              </w:rPr>
              <w:t xml:space="preserve"> Бармина А.О., учитель ИЗО.</w:t>
            </w:r>
          </w:p>
        </w:tc>
        <w:tc>
          <w:tcPr>
            <w:tcW w:w="3598" w:type="dxa"/>
          </w:tcPr>
          <w:p w:rsidR="00D04DC1" w:rsidRPr="007C7D3B" w:rsidRDefault="00A50878" w:rsidP="00A5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Белоусов Ярослав, 11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участник Региональной образовательной конкурсной программы в сфере науки, культуры и спорта «Ступени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успеха» по английскому языку в рамках профильной смены «Английский язык.2025», «Шахматы.2025», «Химия.2025» и «Гребля на байдарках и каноэ.2025».</w:t>
            </w:r>
          </w:p>
        </w:tc>
        <w:tc>
          <w:tcPr>
            <w:tcW w:w="2187" w:type="dxa"/>
          </w:tcPr>
          <w:p w:rsidR="00D04DC1" w:rsidRPr="007C7D3B" w:rsidRDefault="00D04DC1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Индивидуальные консультации по результатам входной </w:t>
            </w:r>
            <w:r w:rsidRPr="007C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диагностики.</w:t>
            </w:r>
          </w:p>
        </w:tc>
      </w:tr>
      <w:tr w:rsidR="00D04DC1" w:rsidRPr="007C7D3B" w:rsidTr="003268A0">
        <w:tc>
          <w:tcPr>
            <w:tcW w:w="3042" w:type="dxa"/>
          </w:tcPr>
          <w:p w:rsidR="00D04DC1" w:rsidRPr="007C7D3B" w:rsidRDefault="00D04DC1" w:rsidP="00D00E09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line="274" w:lineRule="exact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«Концепция общенациональной системы выявления и развития молодых талантов», утвержденная Президентом Российской Федерации 03 апреля 2012 г. № Пр-827 </w:t>
            </w:r>
          </w:p>
        </w:tc>
        <w:tc>
          <w:tcPr>
            <w:tcW w:w="2033" w:type="dxa"/>
          </w:tcPr>
          <w:p w:rsidR="00D04DC1" w:rsidRPr="007C7D3B" w:rsidRDefault="00D04DC1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3.Тестирование, анкетирование </w:t>
            </w:r>
            <w:proofErr w:type="gramStart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61" w:type="dxa"/>
          </w:tcPr>
          <w:p w:rsidR="00C27CDC" w:rsidRPr="007C7D3B" w:rsidRDefault="00D04DC1" w:rsidP="00363F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сочинений-2025</w:t>
            </w:r>
            <w:r w:rsidR="00C27CDC"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04DC1" w:rsidRPr="00CD5F1D" w:rsidRDefault="00C27CDC" w:rsidP="00363F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Победитель:</w:t>
            </w:r>
            <w:r w:rsidR="00D04DC1"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Кириченко Алина, 8 «А» </w:t>
            </w:r>
            <w:proofErr w:type="spellStart"/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D5F1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Наставник:</w:t>
            </w:r>
            <w:r w:rsidR="00CD5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О.Ю., учитель русского языка и литературы</w:t>
            </w:r>
          </w:p>
          <w:p w:rsidR="00D04DC1" w:rsidRPr="007C7D3B" w:rsidRDefault="00D04DC1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:rsidR="00D04DC1" w:rsidRPr="007C7D3B" w:rsidRDefault="00E10AD4" w:rsidP="0049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Иван, 6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D5F1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Региональной образовательной конкурсной программы в сфере науки, культуры и спорта «Ступени успеха» по биологии </w:t>
            </w:r>
            <w:r w:rsidR="003268A0">
              <w:rPr>
                <w:rFonts w:ascii="Times New Roman" w:hAnsi="Times New Roman" w:cs="Times New Roman"/>
                <w:sz w:val="24"/>
                <w:szCs w:val="24"/>
              </w:rPr>
              <w:t xml:space="preserve">среди 7-8-х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профильной смены</w:t>
            </w:r>
            <w:r w:rsidR="003268A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3268A0">
              <w:rPr>
                <w:rFonts w:ascii="Times New Roman" w:hAnsi="Times New Roman" w:cs="Times New Roman"/>
                <w:sz w:val="24"/>
                <w:szCs w:val="24"/>
              </w:rPr>
              <w:t>Биология.Олимпиадный</w:t>
            </w:r>
            <w:proofErr w:type="spellEnd"/>
            <w:r w:rsidR="003268A0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68A0">
              <w:rPr>
                <w:rFonts w:ascii="Times New Roman" w:hAnsi="Times New Roman" w:cs="Times New Roman"/>
                <w:sz w:val="24"/>
                <w:szCs w:val="24"/>
              </w:rPr>
              <w:t>2026», «</w:t>
            </w:r>
            <w:proofErr w:type="spellStart"/>
            <w:r w:rsidR="003268A0">
              <w:rPr>
                <w:rFonts w:ascii="Times New Roman" w:hAnsi="Times New Roman" w:cs="Times New Roman"/>
                <w:sz w:val="24"/>
                <w:szCs w:val="24"/>
              </w:rPr>
              <w:t>Обществознание.Олимпиадный</w:t>
            </w:r>
            <w:proofErr w:type="spellEnd"/>
            <w:r w:rsidR="003268A0">
              <w:rPr>
                <w:rFonts w:ascii="Times New Roman" w:hAnsi="Times New Roman" w:cs="Times New Roman"/>
                <w:sz w:val="24"/>
                <w:szCs w:val="24"/>
              </w:rPr>
              <w:t xml:space="preserve"> уровень.2026» (13.04.2026).</w:t>
            </w:r>
          </w:p>
        </w:tc>
        <w:tc>
          <w:tcPr>
            <w:tcW w:w="2187" w:type="dxa"/>
          </w:tcPr>
          <w:p w:rsidR="00D04DC1" w:rsidRPr="007C7D3B" w:rsidRDefault="00D04DC1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3. Индивидуальные консультации по запросу родителей.</w:t>
            </w:r>
          </w:p>
        </w:tc>
      </w:tr>
      <w:tr w:rsidR="003268A0" w:rsidRPr="007C7D3B" w:rsidTr="003268A0">
        <w:tc>
          <w:tcPr>
            <w:tcW w:w="3042" w:type="dxa"/>
          </w:tcPr>
          <w:p w:rsidR="003268A0" w:rsidRPr="007C7D3B" w:rsidRDefault="003268A0" w:rsidP="00D00E09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line="274" w:lineRule="exact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4. Приказ Министерства просвещения Российской Федерации от 3 сентября 2019 года № 467 «Об утверждении Целевой </w:t>
            </w:r>
            <w:proofErr w:type="gramStart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модели развития региональных систем дополнительного образования детей</w:t>
            </w:r>
            <w:proofErr w:type="gramEnd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3" w:type="dxa"/>
          </w:tcPr>
          <w:p w:rsidR="003268A0" w:rsidRPr="007C7D3B" w:rsidRDefault="00746170" w:rsidP="00D0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268A0"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Оценка наставниками общей одаренности наставляемых одаренных детей </w:t>
            </w:r>
          </w:p>
        </w:tc>
        <w:tc>
          <w:tcPr>
            <w:tcW w:w="4161" w:type="dxa"/>
          </w:tcPr>
          <w:p w:rsidR="003268A0" w:rsidRPr="007C7D3B" w:rsidRDefault="003268A0" w:rsidP="00C27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тур открытой Всероссийской олимпиады «Наше наследие». </w:t>
            </w:r>
          </w:p>
          <w:p w:rsidR="003268A0" w:rsidRPr="003268A0" w:rsidRDefault="003268A0" w:rsidP="00C27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Победитель: </w:t>
            </w: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Гладков Матвей, 6 «Б» </w:t>
            </w:r>
            <w:proofErr w:type="spellStart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68A0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Наставники: </w:t>
            </w:r>
            <w:proofErr w:type="spellStart"/>
            <w:r w:rsidRPr="003268A0">
              <w:rPr>
                <w:rFonts w:ascii="Times New Roman" w:hAnsi="Times New Roman" w:cs="Times New Roman"/>
                <w:sz w:val="24"/>
                <w:szCs w:val="24"/>
              </w:rPr>
              <w:t>Выдыш</w:t>
            </w:r>
            <w:proofErr w:type="spellEnd"/>
            <w:r w:rsidRPr="003268A0">
              <w:rPr>
                <w:rFonts w:ascii="Times New Roman" w:hAnsi="Times New Roman" w:cs="Times New Roman"/>
                <w:sz w:val="24"/>
                <w:szCs w:val="24"/>
              </w:rPr>
              <w:t xml:space="preserve"> В.В., учитель географии, </w:t>
            </w:r>
            <w:proofErr w:type="spellStart"/>
            <w:r w:rsidRPr="003268A0">
              <w:rPr>
                <w:rFonts w:ascii="Times New Roman" w:hAnsi="Times New Roman" w:cs="Times New Roman"/>
                <w:sz w:val="24"/>
                <w:szCs w:val="24"/>
              </w:rPr>
              <w:t>Кривко</w:t>
            </w:r>
            <w:proofErr w:type="spellEnd"/>
            <w:r w:rsidRPr="003268A0">
              <w:rPr>
                <w:rFonts w:ascii="Times New Roman" w:hAnsi="Times New Roman" w:cs="Times New Roman"/>
                <w:sz w:val="24"/>
                <w:szCs w:val="24"/>
              </w:rPr>
              <w:t xml:space="preserve"> М.Н., учитель истории</w:t>
            </w:r>
          </w:p>
          <w:p w:rsidR="003268A0" w:rsidRPr="007C7D3B" w:rsidRDefault="003268A0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:rsidR="003268A0" w:rsidRPr="007C7D3B" w:rsidRDefault="003268A0" w:rsidP="0032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Иван, 6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призер финального этапа Региональной образовательной конкурсной программы в сфере науки, культуры и спорта «Ступени успеха» по парусному спорту в рамках профильной смены «Самбо.2025», «Парусный спорт.2025», «Академическая гребля.2025» и «География.2025».</w:t>
            </w:r>
          </w:p>
        </w:tc>
        <w:tc>
          <w:tcPr>
            <w:tcW w:w="2187" w:type="dxa"/>
          </w:tcPr>
          <w:p w:rsidR="003268A0" w:rsidRPr="007C7D3B" w:rsidRDefault="003268A0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4. Индивидуальные консультации по результатам диагностики интересов и профессиональных склонностей с использованием ресурсов платформы «БИЛЕТ В БУДУЩЕЕ».</w:t>
            </w:r>
          </w:p>
        </w:tc>
      </w:tr>
      <w:tr w:rsidR="003268A0" w:rsidRPr="007C7D3B" w:rsidTr="003268A0">
        <w:tc>
          <w:tcPr>
            <w:tcW w:w="3042" w:type="dxa"/>
          </w:tcPr>
          <w:p w:rsidR="003268A0" w:rsidRPr="007C7D3B" w:rsidRDefault="003268A0" w:rsidP="00FF1516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line="274" w:lineRule="exact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просвещения Российской Федерации от </w:t>
            </w:r>
            <w:r w:rsidRPr="007C7D3B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31 августа 2023 года №649</w:t>
            </w:r>
            <w:r w:rsidRPr="007C7D3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перечня олимпиад и иных интеллектуальных и (или) </w:t>
            </w:r>
            <w:r w:rsidRPr="007C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на 2024-25 учебный год.</w:t>
            </w:r>
            <w:proofErr w:type="gramEnd"/>
          </w:p>
        </w:tc>
        <w:tc>
          <w:tcPr>
            <w:tcW w:w="2033" w:type="dxa"/>
          </w:tcPr>
          <w:p w:rsidR="003268A0" w:rsidRPr="007C7D3B" w:rsidRDefault="003268A0" w:rsidP="00841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3268A0" w:rsidRPr="007C7D3B" w:rsidRDefault="003268A0" w:rsidP="00C27C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городского первенства по легкой атлетике.</w:t>
            </w:r>
          </w:p>
          <w:p w:rsidR="003268A0" w:rsidRPr="007C7D3B" w:rsidRDefault="003268A0" w:rsidP="00C27CD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Победители: </w:t>
            </w:r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Кравцов Сергей (11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.), Пинчук Влада (10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.),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Рымовский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Дмитрий (8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.). </w:t>
            </w:r>
          </w:p>
          <w:p w:rsidR="003268A0" w:rsidRPr="007C7D3B" w:rsidRDefault="003268A0" w:rsidP="00C27CD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lastRenderedPageBreak/>
              <w:t xml:space="preserve">Призеры: Стрижаков Захар (10 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.), Река Денис (11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3268A0" w:rsidRPr="007C7D3B" w:rsidRDefault="003268A0" w:rsidP="00C27CD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Наставник: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Стадников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С.С., учитель физической культуры.</w:t>
            </w:r>
          </w:p>
          <w:p w:rsidR="003268A0" w:rsidRPr="007C7D3B" w:rsidRDefault="003268A0" w:rsidP="00C27CD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  <w:p w:rsidR="003268A0" w:rsidRPr="007C7D3B" w:rsidRDefault="003268A0" w:rsidP="00C27CD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3268A0" w:rsidRPr="007C7D3B" w:rsidRDefault="003268A0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3268A0" w:rsidRPr="007C7D3B" w:rsidRDefault="003268A0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5. Групповые консультации по поддержке выпускников в период подготовки и сдачи ГИА. </w:t>
            </w:r>
          </w:p>
        </w:tc>
      </w:tr>
      <w:tr w:rsidR="003268A0" w:rsidRPr="007C7D3B" w:rsidTr="003268A0">
        <w:tc>
          <w:tcPr>
            <w:tcW w:w="3042" w:type="dxa"/>
          </w:tcPr>
          <w:p w:rsidR="003268A0" w:rsidRPr="007015E1" w:rsidRDefault="001077DE" w:rsidP="00A7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="000E5812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общего и профессионального образования РО от 15.03.2022 № 266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положения о мониторинге системы выявления, поддержки и развития способностей и талантов у детей и молодежи Ростовской области».</w:t>
            </w:r>
            <w:r w:rsidR="007015E1" w:rsidRPr="00701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7015E1" w:rsidRPr="00087D5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https://лицейазов.рф/item/1588206</w:t>
              </w:r>
            </w:hyperlink>
            <w:r w:rsidR="007015E1" w:rsidRPr="00701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15E1" w:rsidRPr="007015E1" w:rsidRDefault="007015E1" w:rsidP="00A75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3268A0" w:rsidRPr="007015E1" w:rsidRDefault="003268A0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3268A0" w:rsidRPr="007C7D3B" w:rsidRDefault="003268A0" w:rsidP="00363F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интеллектуальная игра «РИСК». Региональный  форум «Село помнит»  на этапе «Исторический </w:t>
            </w:r>
            <w:proofErr w:type="spellStart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3268A0" w:rsidRPr="007C7D3B" w:rsidRDefault="009B7F5A" w:rsidP="00363F6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3268A0" w:rsidRPr="007C7D3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https://vk.com/wall-217102478_1811</w:t>
              </w:r>
            </w:hyperlink>
            <w:r w:rsidR="003268A0"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268A0" w:rsidRPr="007C7D3B" w:rsidRDefault="009B7F5A" w:rsidP="00363F64">
            <w:pPr>
              <w:shd w:val="clear" w:color="auto" w:fill="FFFFFF"/>
              <w:rPr>
                <w:sz w:val="24"/>
                <w:szCs w:val="24"/>
              </w:rPr>
            </w:pPr>
            <w:hyperlink r:id="rId9" w:history="1">
              <w:r w:rsidR="003268A0" w:rsidRPr="007C7D3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https://vk.com/wall-217102478_1822</w:t>
              </w:r>
            </w:hyperlink>
          </w:p>
          <w:p w:rsidR="003268A0" w:rsidRPr="007C7D3B" w:rsidRDefault="003268A0" w:rsidP="00C27CD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Победители: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Коверова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Ксения (10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.),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Резван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Маргарита (10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.),</w:t>
            </w:r>
          </w:p>
          <w:p w:rsidR="003268A0" w:rsidRPr="007C7D3B" w:rsidRDefault="003268A0" w:rsidP="00C27CD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Климова Екатерина  (10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.),</w:t>
            </w:r>
          </w:p>
          <w:p w:rsidR="003268A0" w:rsidRPr="007C7D3B" w:rsidRDefault="003268A0" w:rsidP="00C27CD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Калмыков Александр (10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.),</w:t>
            </w:r>
          </w:p>
          <w:p w:rsidR="003268A0" w:rsidRPr="007C7D3B" w:rsidRDefault="003268A0" w:rsidP="00C27CD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Козич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Федор (10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.),</w:t>
            </w:r>
          </w:p>
          <w:p w:rsidR="003268A0" w:rsidRPr="007C7D3B" w:rsidRDefault="003268A0" w:rsidP="00C27CD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Кропочев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Даниил (10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.).</w:t>
            </w:r>
          </w:p>
          <w:p w:rsidR="003268A0" w:rsidRPr="00BD53B0" w:rsidRDefault="003268A0" w:rsidP="007C7D3B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D53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Наставник: Сенина Е.В., учитель истории</w:t>
            </w:r>
          </w:p>
        </w:tc>
        <w:tc>
          <w:tcPr>
            <w:tcW w:w="3598" w:type="dxa"/>
          </w:tcPr>
          <w:p w:rsidR="003268A0" w:rsidRPr="007C7D3B" w:rsidRDefault="003268A0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3268A0" w:rsidRPr="007C7D3B" w:rsidRDefault="003268A0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1077DE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0E5812"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. Приказ Управления образования </w:t>
            </w:r>
            <w:proofErr w:type="gramStart"/>
            <w:r w:rsidR="000E5812" w:rsidRPr="007C7D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0E5812" w:rsidRPr="007C7D3B">
              <w:rPr>
                <w:rFonts w:ascii="Times New Roman" w:hAnsi="Times New Roman" w:cs="Times New Roman"/>
                <w:sz w:val="24"/>
                <w:szCs w:val="24"/>
              </w:rPr>
              <w:t>. Азова от 03.10.2024</w:t>
            </w:r>
            <w:r w:rsidR="000E5812" w:rsidRPr="007C7D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E5812" w:rsidRPr="007C7D3B">
              <w:rPr>
                <w:rFonts w:ascii="Times New Roman" w:hAnsi="Times New Roman" w:cs="Times New Roman"/>
                <w:sz w:val="24"/>
                <w:szCs w:val="24"/>
              </w:rPr>
              <w:t>№ 539 «О присвоении статуса муниципальной инновационной площадки».</w:t>
            </w: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Pr="007C7D3B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Финальная коммуникационная игра в рамках проекта, реализуемого ОУДПО «Дом знаний» при поддержке Агентства развития гражданских инициатив Ростовской области (победители на своей площадке) </w:t>
            </w:r>
          </w:p>
          <w:p w:rsidR="000E5812" w:rsidRPr="007C7D3B" w:rsidRDefault="009B7F5A" w:rsidP="00363F6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0E5812" w:rsidRPr="007C7D3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https://vk.com/wall-217102478_1843</w:t>
              </w:r>
            </w:hyperlink>
          </w:p>
          <w:p w:rsidR="000E5812" w:rsidRPr="007C7D3B" w:rsidRDefault="000E5812" w:rsidP="007C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Победители: </w:t>
            </w:r>
            <w:proofErr w:type="spellStart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Хопрянинов</w:t>
            </w:r>
            <w:proofErr w:type="spellEnd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Даниил (10 «А» </w:t>
            </w:r>
            <w:proofErr w:type="spellStart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.),</w:t>
            </w:r>
          </w:p>
          <w:p w:rsidR="000E5812" w:rsidRPr="007C7D3B" w:rsidRDefault="000E5812" w:rsidP="007C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Шарифбаев</w:t>
            </w:r>
            <w:proofErr w:type="spellEnd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Арсен</w:t>
            </w:r>
            <w:proofErr w:type="spellEnd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(10 «А» </w:t>
            </w:r>
            <w:proofErr w:type="spellStart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.),</w:t>
            </w:r>
          </w:p>
          <w:p w:rsidR="000E5812" w:rsidRPr="007C7D3B" w:rsidRDefault="000E5812" w:rsidP="007C7D3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Карпенко Егор (10 «А» </w:t>
            </w:r>
            <w:proofErr w:type="spellStart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.).</w:t>
            </w:r>
          </w:p>
          <w:p w:rsidR="000E5812" w:rsidRPr="00CD5F1D" w:rsidRDefault="000E5812" w:rsidP="007C7D3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Наставник: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М.Н., педагог-организатор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1077DE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5812"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. Приказ МБОУ Лицей </w:t>
            </w:r>
            <w:proofErr w:type="gramStart"/>
            <w:r w:rsidR="000E5812" w:rsidRPr="007C7D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0E5812" w:rsidRPr="007C7D3B">
              <w:rPr>
                <w:rFonts w:ascii="Times New Roman" w:hAnsi="Times New Roman" w:cs="Times New Roman"/>
                <w:sz w:val="24"/>
                <w:szCs w:val="24"/>
              </w:rPr>
              <w:t>. Азова от 04.10.2024 № 356-О «О присвоении статуса муниципальной инновационной площадки».</w:t>
            </w: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7C7D3B">
              <w:rPr>
                <w:b w:val="0"/>
                <w:color w:val="000000"/>
                <w:sz w:val="24"/>
                <w:szCs w:val="24"/>
              </w:rPr>
              <w:t>Экологический конкурс рисунков «Дары осени»</w:t>
            </w:r>
            <w:r>
              <w:rPr>
                <w:b w:val="0"/>
                <w:color w:val="000000"/>
                <w:sz w:val="24"/>
                <w:szCs w:val="24"/>
              </w:rPr>
              <w:t xml:space="preserve">. </w:t>
            </w:r>
          </w:p>
          <w:p w:rsidR="000E5812" w:rsidRDefault="000E5812" w:rsidP="00064D4A">
            <w:pPr>
              <w:rPr>
                <w:rFonts w:eastAsia="MS Mincho"/>
                <w:b/>
                <w:sz w:val="24"/>
                <w:szCs w:val="24"/>
                <w:lang w:eastAsia="ar-SA"/>
              </w:rPr>
            </w:pPr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Призеры: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Гепта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Владислав</w:t>
            </w:r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(</w:t>
            </w:r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«А» </w:t>
            </w: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.), </w:t>
            </w:r>
            <w:r w:rsidRPr="00064D4A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Бабич Мария (5 «Б» </w:t>
            </w:r>
            <w:proofErr w:type="spellStart"/>
            <w:r w:rsidRPr="00064D4A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064D4A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.).</w:t>
            </w:r>
          </w:p>
          <w:p w:rsidR="000E5812" w:rsidRPr="00CD5F1D" w:rsidRDefault="000E5812" w:rsidP="00CD5F1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</w:rPr>
            </w:pPr>
            <w:r>
              <w:rPr>
                <w:rFonts w:eastAsia="MS Mincho"/>
                <w:b w:val="0"/>
                <w:sz w:val="24"/>
                <w:szCs w:val="24"/>
                <w:lang w:eastAsia="ar-SA"/>
              </w:rPr>
              <w:t xml:space="preserve">Наставник: </w:t>
            </w:r>
            <w:r w:rsidRPr="00CD5F1D">
              <w:rPr>
                <w:rFonts w:eastAsia="MS Mincho"/>
                <w:b w:val="0"/>
                <w:sz w:val="24"/>
                <w:szCs w:val="24"/>
                <w:lang w:eastAsia="ar-SA"/>
              </w:rPr>
              <w:t>Бармина А.О</w:t>
            </w:r>
            <w:r>
              <w:rPr>
                <w:rFonts w:eastAsia="MS Mincho"/>
                <w:b w:val="0"/>
                <w:sz w:val="24"/>
                <w:szCs w:val="24"/>
                <w:lang w:eastAsia="ar-SA"/>
              </w:rPr>
              <w:t>., учитель ИЗО.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1077DE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5812" w:rsidRPr="007C7D3B">
              <w:rPr>
                <w:rFonts w:ascii="Times New Roman" w:hAnsi="Times New Roman" w:cs="Times New Roman"/>
                <w:sz w:val="24"/>
                <w:szCs w:val="24"/>
              </w:rPr>
              <w:t>. Программа</w:t>
            </w:r>
          </w:p>
          <w:p w:rsidR="000E5812" w:rsidRPr="007C7D3B" w:rsidRDefault="000E5812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муниципальной инновационной площадки</w:t>
            </w:r>
          </w:p>
          <w:p w:rsidR="000E5812" w:rsidRPr="007C7D3B" w:rsidRDefault="000E5812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«Одаренные дети»</w:t>
            </w:r>
          </w:p>
          <w:p w:rsidR="000E5812" w:rsidRPr="007C7D3B" w:rsidRDefault="000E5812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на 2024-2029гг.</w:t>
            </w:r>
          </w:p>
          <w:p w:rsidR="000E5812" w:rsidRPr="007C7D3B" w:rsidRDefault="000E5812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</w:t>
            </w:r>
            <w:proofErr w:type="gramStart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. Азова.</w:t>
            </w: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Pr="007C7D3B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этап первенства по лазерному бою</w:t>
            </w:r>
          </w:p>
          <w:p w:rsidR="000E5812" w:rsidRDefault="009B7F5A" w:rsidP="00363F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E5812" w:rsidRPr="007C7D3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https://vk.com/wall-217102478_1877</w:t>
              </w:r>
            </w:hyperlink>
            <w:r w:rsidR="000E5812">
              <w:rPr>
                <w:sz w:val="24"/>
                <w:szCs w:val="24"/>
              </w:rPr>
              <w:t xml:space="preserve"> , </w:t>
            </w:r>
            <w:r w:rsidR="000E5812" w:rsidRPr="007C7D3B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="000E5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5812" w:rsidRDefault="000E5812" w:rsidP="007C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опрянинов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Даниил (10 «А»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.),</w:t>
            </w:r>
          </w:p>
          <w:p w:rsidR="000E5812" w:rsidRDefault="000E5812" w:rsidP="007C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Шарифбаев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(10 «А»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.),</w:t>
            </w:r>
          </w:p>
          <w:p w:rsidR="000E5812" w:rsidRDefault="000E5812" w:rsidP="007C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Карпенко Егор (10 «А»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.),</w:t>
            </w:r>
          </w:p>
          <w:p w:rsidR="000E5812" w:rsidRDefault="000E5812" w:rsidP="007C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Мартыненко Борис (10 «А»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),</w:t>
            </w:r>
          </w:p>
          <w:p w:rsidR="000E5812" w:rsidRDefault="000E5812" w:rsidP="007C7D3B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Кропочев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Даниил (10 «А»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.).</w:t>
            </w:r>
          </w:p>
          <w:p w:rsidR="000E5812" w:rsidRPr="00BD53B0" w:rsidRDefault="000E5812" w:rsidP="00363F64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D53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Наставник: </w:t>
            </w:r>
            <w:proofErr w:type="spellStart"/>
            <w:r w:rsidRPr="00BD53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Семешин</w:t>
            </w:r>
            <w:proofErr w:type="spellEnd"/>
            <w:r w:rsidRPr="00BD53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А.А., </w:t>
            </w:r>
            <w:r w:rsidRPr="00BD53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lastRenderedPageBreak/>
              <w:t>учитель ОБЗР.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1077DE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0E5812" w:rsidRPr="007C7D3B">
              <w:rPr>
                <w:rFonts w:ascii="Times New Roman" w:hAnsi="Times New Roman" w:cs="Times New Roman"/>
                <w:sz w:val="24"/>
                <w:szCs w:val="24"/>
              </w:rPr>
              <w:t>. План мероприятий по реализации</w:t>
            </w:r>
          </w:p>
          <w:p w:rsidR="000E5812" w:rsidRPr="007C7D3B" w:rsidRDefault="000E5812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программы муниципальной инновационной площадки</w:t>
            </w:r>
          </w:p>
          <w:p w:rsidR="000E5812" w:rsidRPr="007C7D3B" w:rsidRDefault="000E5812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на базе МБОУ Лицей </w:t>
            </w:r>
            <w:proofErr w:type="gramStart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. Азова «Одаренные дети»</w:t>
            </w:r>
          </w:p>
          <w:p w:rsidR="000E5812" w:rsidRPr="00604A73" w:rsidRDefault="000E5812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>с 01.09.2025 г. по 31.05.2026 г.</w:t>
            </w:r>
          </w:p>
          <w:p w:rsidR="00604A73" w:rsidRPr="00604A73" w:rsidRDefault="00604A73" w:rsidP="0032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"https://xn--80aehjchl3a1e.xn--p1ai/item/1853306" </w:instrText>
            </w:r>
            <w:r>
              <w:fldChar w:fldCharType="separate"/>
            </w:r>
            <w:r>
              <w:rPr>
                <w:rStyle w:val="a6"/>
              </w:rPr>
              <w:t>Программа инновационного проекта и план (дорожная карта) его реализации | МБОУ Лицей города Азова Ростовская область (</w:t>
            </w:r>
            <w:proofErr w:type="spellStart"/>
            <w:r>
              <w:rPr>
                <w:rStyle w:val="a6"/>
              </w:rPr>
              <w:t>xn</w:t>
            </w:r>
            <w:proofErr w:type="spellEnd"/>
            <w:r>
              <w:rPr>
                <w:rStyle w:val="a6"/>
              </w:rPr>
              <w:t>--80aehjchl3a1e.xn--p1ai)</w:t>
            </w:r>
            <w:r>
              <w:fldChar w:fldCharType="end"/>
            </w: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Открытые УТС и ПРО региональных соревнований по </w:t>
            </w:r>
            <w:proofErr w:type="spellStart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Киокушин</w:t>
            </w:r>
            <w:proofErr w:type="spellEnd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KWF раздел (поединки)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E5812" w:rsidRDefault="000E5812" w:rsidP="000559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Зарецкий Максим (6 «А»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.).</w:t>
            </w:r>
          </w:p>
          <w:p w:rsidR="000E5812" w:rsidRPr="00055910" w:rsidRDefault="000E5812" w:rsidP="00055910">
            <w:pPr>
              <w:shd w:val="clear" w:color="auto" w:fill="FFFFFF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D5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Наставник:</w:t>
            </w:r>
            <w:r w:rsidRPr="0005591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5F1D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Семешин</w:t>
            </w:r>
            <w:proofErr w:type="spellEnd"/>
            <w:r w:rsidRPr="00CD5F1D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А.А</w:t>
            </w:r>
            <w:r w:rsidRPr="00BD53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., учитель ОБЗР.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Этап региональной олимпиады по профориентации «Я выбираю будущее»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E5812" w:rsidRDefault="000E5812" w:rsidP="00055910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Победитель: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Тужакова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Яна (10 «А»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.).</w:t>
            </w:r>
          </w:p>
          <w:p w:rsidR="000E5812" w:rsidRDefault="000E5812" w:rsidP="00055910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Призеры: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Резван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Виктория (10 «А»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.),</w:t>
            </w:r>
          </w:p>
          <w:p w:rsidR="000E5812" w:rsidRDefault="000E5812" w:rsidP="00055910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Пинчук Влада (10 «А»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.).</w:t>
            </w:r>
          </w:p>
          <w:p w:rsidR="000E5812" w:rsidRPr="007C7D3B" w:rsidRDefault="000E5812" w:rsidP="000559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Наставник: </w:t>
            </w:r>
            <w:proofErr w:type="spellStart"/>
            <w:r w:rsidRPr="00CD5F1D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Кривко</w:t>
            </w:r>
            <w:proofErr w:type="spellEnd"/>
            <w:r w:rsidRPr="00CD5F1D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М.Н.,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педагог-навигатор 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7285461"/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 этап 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E5812" w:rsidRDefault="000E5812" w:rsidP="009B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Победитель по литературе: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(7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0E5812" w:rsidRPr="00064D4A" w:rsidRDefault="000E5812" w:rsidP="009B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D4A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учитель литературы.</w:t>
            </w:r>
          </w:p>
          <w:p w:rsidR="000E5812" w:rsidRDefault="000E5812" w:rsidP="009B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Пинчук Влада (10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r w:rsidRPr="00CD5F1D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С.С., учитель физической культуры,</w:t>
            </w:r>
          </w:p>
          <w:p w:rsidR="000E5812" w:rsidRPr="009B1807" w:rsidRDefault="000E5812" w:rsidP="009B18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Река Денис (11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064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наставник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О.Д., учитель физики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шахматам 2026 в городе Азов среди категории 2012-2013 года.</w:t>
            </w:r>
          </w:p>
          <w:p w:rsidR="000E5812" w:rsidRPr="007C7D3B" w:rsidRDefault="000E5812" w:rsidP="0002245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Кочергин Никита, (7 «Б»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.). 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тур Всероссийской олимпиады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5812" w:rsidRDefault="000E5812" w:rsidP="004D5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(11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.), наставник Тарасова Л.Н., учитель русского языка и литературы,</w:t>
            </w:r>
          </w:p>
          <w:p w:rsidR="000E5812" w:rsidRPr="007C7D3B" w:rsidRDefault="000E5812" w:rsidP="004D5178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Пинчук Влада (10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.), наставник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С.С., учитель физической культуры.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Pr="007C7D3B" w:rsidRDefault="000E5812" w:rsidP="00363F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</w:t>
            </w:r>
          </w:p>
          <w:p w:rsidR="000E5812" w:rsidRPr="007C7D3B" w:rsidRDefault="000E5812" w:rsidP="00363F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детско-юношеского творчества по пожарной безопасности</w:t>
            </w:r>
          </w:p>
          <w:p w:rsidR="000E5812" w:rsidRDefault="000E5812" w:rsidP="00363F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«НЕОПАЛИМАЯ КУПИНА»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5812" w:rsidRDefault="000E5812" w:rsidP="0042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(7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.),</w:t>
            </w:r>
          </w:p>
          <w:p w:rsidR="000E5812" w:rsidRDefault="000E5812" w:rsidP="0042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Плещенко Полина (6 «Б»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.),</w:t>
            </w:r>
          </w:p>
          <w:p w:rsidR="000E5812" w:rsidRDefault="000E5812" w:rsidP="0042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Хрусталев Владимир (7 «Б»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.),</w:t>
            </w:r>
          </w:p>
          <w:p w:rsidR="000E5812" w:rsidRDefault="000E5812" w:rsidP="00427D9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(6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0E5812" w:rsidRDefault="000E5812" w:rsidP="00427D9B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Призер: Настенко Полина (9 «А»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.).</w:t>
            </w:r>
          </w:p>
          <w:p w:rsidR="000E5812" w:rsidRPr="007C7D3B" w:rsidRDefault="000E5812" w:rsidP="00427D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Наставник: </w:t>
            </w:r>
            <w:r w:rsidRPr="00022458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Бармина А.О.,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учитель ИЗО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Открытая Всероссийская интеллектуальная олимпиада «Наше наследие»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E5812" w:rsidRDefault="000E5812" w:rsidP="002E7D5E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Призер: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Гладков Матвей (6 «Б»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.).</w:t>
            </w:r>
          </w:p>
          <w:p w:rsidR="000E5812" w:rsidRPr="007C7D3B" w:rsidRDefault="000E5812" w:rsidP="002E7D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1D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lastRenderedPageBreak/>
              <w:t>Наставник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и: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Выдыш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В.В., учитель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географмм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Кривко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М.Н., учитель истории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2E7D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сочинений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E5812" w:rsidRDefault="000E5812" w:rsidP="002E7D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(9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0E5812" w:rsidRPr="00111175" w:rsidRDefault="000E5812" w:rsidP="002E7D5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175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Тарасова Л.Н., учитель русского языка и литературы.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Открытая научно-практическая конференция Донской академии наук юных исследователей имени Ю.А. Жданова.</w:t>
            </w:r>
          </w:p>
          <w:p w:rsidR="000E5812" w:rsidRDefault="000E5812" w:rsidP="002E7D5E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Призеры: </w:t>
            </w: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Резван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 Виктория, Арсеньева Мария (10 «А» </w:t>
            </w: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.).</w:t>
            </w:r>
          </w:p>
          <w:p w:rsidR="000E5812" w:rsidRPr="007C7D3B" w:rsidRDefault="000E5812" w:rsidP="002E7D5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Наставник: Гребнева И.В., учитель биологии. 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Многопрофильная инженерная олимпиада «Звезда»</w:t>
            </w: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E5812" w:rsidRDefault="000E5812" w:rsidP="00D01D99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Призер: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Рошва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Роман (5 «Б»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.).</w:t>
            </w:r>
          </w:p>
          <w:p w:rsidR="000E5812" w:rsidRPr="007C7D3B" w:rsidRDefault="000E5812" w:rsidP="00D01D99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Наставник: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Галиулина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И.А., учитель математики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«Фестиваль ГТО»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E5812" w:rsidRDefault="000E5812" w:rsidP="0054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(8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0E5812" w:rsidRDefault="000E5812" w:rsidP="0054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Призер: Нефедова Маргарита (6 «Б»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0E5812" w:rsidRPr="007C7D3B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С.С., учитель физической культуры.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Конкурс юных инспекторов движения «Безопасное колесо – 2026» в номинации «Фигурное вождение»</w:t>
            </w: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E5812" w:rsidRDefault="000E5812" w:rsidP="00C80ACF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lastRenderedPageBreak/>
              <w:t xml:space="preserve">Победители: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Муравья Виолетта, Южанина Злата, Рвачев Михаил, Минько Владимир (5 «А»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.).</w:t>
            </w:r>
          </w:p>
          <w:p w:rsidR="000E5812" w:rsidRPr="007C7D3B" w:rsidRDefault="000E5812" w:rsidP="00C80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Наставник: Сидоренко Т.А., зам. директора по ВР.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Конкурс юных инспекторов движения «Безопасное колесо – 2026» личный результат в номинации «Фигурное вождение»</w:t>
            </w: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.</w:t>
            </w:r>
          </w:p>
          <w:p w:rsidR="000E5812" w:rsidRDefault="000E5812" w:rsidP="00A1207A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Победитель: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Южанина Злата (5 «А»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.).</w:t>
            </w:r>
          </w:p>
          <w:p w:rsidR="000E5812" w:rsidRPr="007C7D3B" w:rsidRDefault="000E5812" w:rsidP="00A1207A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Наставник: Сидоренко Т.А., зам. директора по ВР.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Муниципальный к</w:t>
            </w: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онкурс  "Моя профессия - мой будущий успех!"</w:t>
            </w:r>
          </w:p>
          <w:p w:rsidR="000E5812" w:rsidRDefault="000E5812" w:rsidP="00111175">
            <w:pP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Победители: </w:t>
            </w: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Манафов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 Руслан,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9 «Б»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Шарифбаев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, 10 «А» </w:t>
            </w: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.</w:t>
            </w:r>
          </w:p>
          <w:p w:rsidR="000E5812" w:rsidRPr="007C7D3B" w:rsidRDefault="000E5812" w:rsidP="00111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Наставник: </w:t>
            </w: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Кривко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 М.Н., педагог-навигатор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Областная олимпиада школьников по информационным технологиям</w:t>
            </w: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E5812" w:rsidRDefault="000E5812" w:rsidP="00DE4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Победитель: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Белоусов Ярослав (11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0E5812" w:rsidRPr="007C7D3B" w:rsidRDefault="000E5812" w:rsidP="00DE4B3D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Наставник: Ершов С.А., учитель информатики.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Первенство Ростовской области по легкой атлетике в беге на 100 метров</w:t>
            </w: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.</w:t>
            </w:r>
          </w:p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Победитель: Пинчук Влада, 10 «А» </w:t>
            </w: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.</w:t>
            </w:r>
          </w:p>
          <w:p w:rsidR="000E5812" w:rsidRPr="007C7D3B" w:rsidRDefault="000E5812" w:rsidP="00363F6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физической культуры.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Первенство Ростовской области по легкой атлетике в беге на 200 метров</w:t>
            </w: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.</w:t>
            </w:r>
          </w:p>
          <w:p w:rsidR="000E5812" w:rsidRDefault="000E5812" w:rsidP="00DE4B3D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Победитель: Пинчук Влада, 10 «А» </w:t>
            </w: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.</w:t>
            </w:r>
          </w:p>
          <w:p w:rsidR="000E5812" w:rsidRPr="007C7D3B" w:rsidRDefault="000E5812" w:rsidP="00363F6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С.С., учитель физической культуры.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12" w:rsidRPr="007C7D3B" w:rsidTr="003268A0">
        <w:tc>
          <w:tcPr>
            <w:tcW w:w="3042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EF0D78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ЛНПК-2026. </w:t>
            </w:r>
          </w:p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Победители:</w:t>
            </w:r>
          </w:p>
          <w:p w:rsidR="000E5812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Резван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 Виктория, 10 «А» </w:t>
            </w: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., наставник: Гребнева И.В., учитель химии и биологии,</w:t>
            </w:r>
          </w:p>
          <w:p w:rsidR="000E5812" w:rsidRPr="007C7D3B" w:rsidRDefault="000E5812" w:rsidP="00363F64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Третьяков Константин, 10 «А» </w:t>
            </w: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., наставник: Ершов С.А., учитель информатики.</w:t>
            </w:r>
          </w:p>
        </w:tc>
        <w:tc>
          <w:tcPr>
            <w:tcW w:w="3598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E5812" w:rsidRPr="007C7D3B" w:rsidRDefault="000E5812" w:rsidP="00D0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7F5C86" w:rsidRDefault="007F5C86">
      <w:pPr>
        <w:rPr>
          <w:rFonts w:ascii="Times New Roman" w:hAnsi="Times New Roman" w:cs="Times New Roman"/>
          <w:sz w:val="28"/>
          <w:szCs w:val="28"/>
        </w:rPr>
      </w:pPr>
    </w:p>
    <w:p w:rsidR="00635B57" w:rsidRDefault="00635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31.05.2026 г.</w:t>
      </w:r>
    </w:p>
    <w:p w:rsidR="00635B57" w:rsidRPr="007F5C86" w:rsidRDefault="00635B57">
      <w:pPr>
        <w:rPr>
          <w:rFonts w:ascii="Times New Roman" w:hAnsi="Times New Roman" w:cs="Times New Roman"/>
          <w:sz w:val="28"/>
          <w:szCs w:val="28"/>
        </w:rPr>
      </w:pPr>
    </w:p>
    <w:p w:rsidR="007F5C86" w:rsidRPr="007F5C86" w:rsidRDefault="007F5C86" w:rsidP="007F5C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F5C86">
        <w:rPr>
          <w:rFonts w:ascii="Times New Roman" w:hAnsi="Times New Roman" w:cs="Times New Roman"/>
          <w:sz w:val="28"/>
          <w:szCs w:val="28"/>
        </w:rPr>
        <w:t xml:space="preserve">Директор МБОУ Лицей г. Азова </w:t>
      </w:r>
      <w:r w:rsidRPr="007F5C86">
        <w:rPr>
          <w:rFonts w:ascii="Times New Roman" w:hAnsi="Times New Roman" w:cs="Times New Roman"/>
          <w:sz w:val="28"/>
          <w:szCs w:val="28"/>
        </w:rPr>
        <w:tab/>
      </w:r>
      <w:r w:rsidRPr="007F5C86">
        <w:rPr>
          <w:rFonts w:ascii="Times New Roman" w:hAnsi="Times New Roman" w:cs="Times New Roman"/>
          <w:sz w:val="28"/>
          <w:szCs w:val="28"/>
        </w:rPr>
        <w:tab/>
      </w:r>
      <w:r w:rsidRPr="007F5C86">
        <w:rPr>
          <w:rFonts w:ascii="Times New Roman" w:hAnsi="Times New Roman" w:cs="Times New Roman"/>
          <w:sz w:val="28"/>
          <w:szCs w:val="28"/>
        </w:rPr>
        <w:tab/>
        <w:t xml:space="preserve">Л.В. </w:t>
      </w:r>
      <w:proofErr w:type="spellStart"/>
      <w:r w:rsidRPr="007F5C86">
        <w:rPr>
          <w:rFonts w:ascii="Times New Roman" w:hAnsi="Times New Roman" w:cs="Times New Roman"/>
          <w:sz w:val="28"/>
          <w:szCs w:val="28"/>
        </w:rPr>
        <w:t>Деревяшко</w:t>
      </w:r>
      <w:proofErr w:type="spellEnd"/>
    </w:p>
    <w:sectPr w:rsidR="007F5C86" w:rsidRPr="007F5C86" w:rsidSect="00F946B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E9F"/>
    <w:rsid w:val="00021ABA"/>
    <w:rsid w:val="00022458"/>
    <w:rsid w:val="00055910"/>
    <w:rsid w:val="0005654E"/>
    <w:rsid w:val="00064D4A"/>
    <w:rsid w:val="000A7416"/>
    <w:rsid w:val="000E5812"/>
    <w:rsid w:val="001077DE"/>
    <w:rsid w:val="00111175"/>
    <w:rsid w:val="00115ACE"/>
    <w:rsid w:val="0011642B"/>
    <w:rsid w:val="001313B5"/>
    <w:rsid w:val="00151E9F"/>
    <w:rsid w:val="00157F63"/>
    <w:rsid w:val="00167FFD"/>
    <w:rsid w:val="001711F0"/>
    <w:rsid w:val="001761C4"/>
    <w:rsid w:val="001918AE"/>
    <w:rsid w:val="001A4BCB"/>
    <w:rsid w:val="001F103B"/>
    <w:rsid w:val="001F7D6F"/>
    <w:rsid w:val="00207961"/>
    <w:rsid w:val="00213883"/>
    <w:rsid w:val="002E7D5E"/>
    <w:rsid w:val="0030625C"/>
    <w:rsid w:val="00311345"/>
    <w:rsid w:val="00312186"/>
    <w:rsid w:val="00313F24"/>
    <w:rsid w:val="003268A0"/>
    <w:rsid w:val="0032708E"/>
    <w:rsid w:val="003438C5"/>
    <w:rsid w:val="003A29A7"/>
    <w:rsid w:val="003A394B"/>
    <w:rsid w:val="003F1EC1"/>
    <w:rsid w:val="00427D9B"/>
    <w:rsid w:val="00462540"/>
    <w:rsid w:val="004626AE"/>
    <w:rsid w:val="00490AB9"/>
    <w:rsid w:val="004B454A"/>
    <w:rsid w:val="004B67DA"/>
    <w:rsid w:val="004D26E7"/>
    <w:rsid w:val="004D5178"/>
    <w:rsid w:val="004F3641"/>
    <w:rsid w:val="00515EB5"/>
    <w:rsid w:val="00544F24"/>
    <w:rsid w:val="00560284"/>
    <w:rsid w:val="00560427"/>
    <w:rsid w:val="005A5499"/>
    <w:rsid w:val="005A7D6F"/>
    <w:rsid w:val="005C2035"/>
    <w:rsid w:val="00604A73"/>
    <w:rsid w:val="00605257"/>
    <w:rsid w:val="00635B57"/>
    <w:rsid w:val="00641B36"/>
    <w:rsid w:val="006479D1"/>
    <w:rsid w:val="006E2B06"/>
    <w:rsid w:val="007015E1"/>
    <w:rsid w:val="007331D5"/>
    <w:rsid w:val="00744704"/>
    <w:rsid w:val="00746170"/>
    <w:rsid w:val="007C7D3B"/>
    <w:rsid w:val="007D0B3F"/>
    <w:rsid w:val="007F421D"/>
    <w:rsid w:val="007F5C86"/>
    <w:rsid w:val="008042F1"/>
    <w:rsid w:val="00840533"/>
    <w:rsid w:val="00841A6D"/>
    <w:rsid w:val="00852085"/>
    <w:rsid w:val="0085495D"/>
    <w:rsid w:val="00865954"/>
    <w:rsid w:val="00866424"/>
    <w:rsid w:val="0089554F"/>
    <w:rsid w:val="008975E0"/>
    <w:rsid w:val="008B30B6"/>
    <w:rsid w:val="00922595"/>
    <w:rsid w:val="00943C7D"/>
    <w:rsid w:val="00960253"/>
    <w:rsid w:val="009B1807"/>
    <w:rsid w:val="009B7F5A"/>
    <w:rsid w:val="009E18FB"/>
    <w:rsid w:val="009E5E07"/>
    <w:rsid w:val="00A1207A"/>
    <w:rsid w:val="00A325B8"/>
    <w:rsid w:val="00A40137"/>
    <w:rsid w:val="00A50878"/>
    <w:rsid w:val="00A750C2"/>
    <w:rsid w:val="00A91997"/>
    <w:rsid w:val="00AA3CED"/>
    <w:rsid w:val="00AA54DB"/>
    <w:rsid w:val="00AC67AE"/>
    <w:rsid w:val="00B1007F"/>
    <w:rsid w:val="00B5746C"/>
    <w:rsid w:val="00B75D42"/>
    <w:rsid w:val="00B81DA9"/>
    <w:rsid w:val="00B83805"/>
    <w:rsid w:val="00BD195B"/>
    <w:rsid w:val="00BD53B0"/>
    <w:rsid w:val="00BE6634"/>
    <w:rsid w:val="00BF4B8A"/>
    <w:rsid w:val="00C27CDC"/>
    <w:rsid w:val="00C80ACF"/>
    <w:rsid w:val="00CB5CAF"/>
    <w:rsid w:val="00CB6D9A"/>
    <w:rsid w:val="00CC29E8"/>
    <w:rsid w:val="00CD5F1D"/>
    <w:rsid w:val="00D00E09"/>
    <w:rsid w:val="00D01D99"/>
    <w:rsid w:val="00D04DC1"/>
    <w:rsid w:val="00D40C1D"/>
    <w:rsid w:val="00D75EE0"/>
    <w:rsid w:val="00D82DD3"/>
    <w:rsid w:val="00D859A2"/>
    <w:rsid w:val="00D85E73"/>
    <w:rsid w:val="00D91403"/>
    <w:rsid w:val="00D947A7"/>
    <w:rsid w:val="00D95C30"/>
    <w:rsid w:val="00DE4B3D"/>
    <w:rsid w:val="00E10AD4"/>
    <w:rsid w:val="00E40597"/>
    <w:rsid w:val="00E5746B"/>
    <w:rsid w:val="00EF0D78"/>
    <w:rsid w:val="00EF4589"/>
    <w:rsid w:val="00EF5DE4"/>
    <w:rsid w:val="00F03D62"/>
    <w:rsid w:val="00F1310E"/>
    <w:rsid w:val="00F175D6"/>
    <w:rsid w:val="00F60A8E"/>
    <w:rsid w:val="00F946BC"/>
    <w:rsid w:val="00FB4ABD"/>
    <w:rsid w:val="00FF1516"/>
    <w:rsid w:val="00FF3704"/>
    <w:rsid w:val="00FF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84"/>
  </w:style>
  <w:style w:type="paragraph" w:styleId="1">
    <w:name w:val="heading 1"/>
    <w:basedOn w:val="a"/>
    <w:link w:val="10"/>
    <w:uiPriority w:val="9"/>
    <w:qFormat/>
    <w:rsid w:val="00D04D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4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6B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626A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626AE"/>
    <w:rPr>
      <w:color w:val="954F72" w:themeColor="followedHyperlink"/>
      <w:u w:val="single"/>
    </w:rPr>
  </w:style>
  <w:style w:type="character" w:styleId="a8">
    <w:name w:val="Strong"/>
    <w:basedOn w:val="a0"/>
    <w:uiPriority w:val="22"/>
    <w:qFormat/>
    <w:rsid w:val="00D85E73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D04DC1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102478_18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3;&#1080;&#1094;&#1077;&#1081;&#1072;&#1079;&#1086;&#1074;.&#1088;&#1092;/item/158820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zlic" TargetMode="External"/><Relationship Id="rId11" Type="http://schemas.openxmlformats.org/officeDocument/2006/relationships/hyperlink" Target="https://vk.com/wall-217102478_1877" TargetMode="External"/><Relationship Id="rId5" Type="http://schemas.openxmlformats.org/officeDocument/2006/relationships/hyperlink" Target="https://xn--80aehjchl3a1e.xn--p1ai/item/1588206" TargetMode="External"/><Relationship Id="rId10" Type="http://schemas.openxmlformats.org/officeDocument/2006/relationships/hyperlink" Target="https://vk.com/wall-217102478_18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102478_18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237FD-9976-46AE-BDC0-8C2700554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9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Дробязкина</dc:creator>
  <cp:lastModifiedBy>hobbit</cp:lastModifiedBy>
  <cp:revision>41</cp:revision>
  <cp:lastPrinted>2024-05-30T11:39:00Z</cp:lastPrinted>
  <dcterms:created xsi:type="dcterms:W3CDTF">2026-06-09T10:16:00Z</dcterms:created>
  <dcterms:modified xsi:type="dcterms:W3CDTF">2026-07-03T12:32:00Z</dcterms:modified>
</cp:coreProperties>
</file>