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01E" w:rsidRDefault="00444166" w:rsidP="006F6F2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44166">
        <w:rPr>
          <w:rFonts w:ascii="Times New Roman" w:hAnsi="Times New Roman" w:cs="Times New Roman"/>
          <w:sz w:val="28"/>
          <w:szCs w:val="28"/>
        </w:rPr>
        <w:t>Информация по прохождению курсов повышения квалификации</w:t>
      </w:r>
      <w:r w:rsidR="006F6F21">
        <w:rPr>
          <w:rFonts w:ascii="Times New Roman" w:hAnsi="Times New Roman" w:cs="Times New Roman"/>
          <w:sz w:val="28"/>
          <w:szCs w:val="28"/>
        </w:rPr>
        <w:t xml:space="preserve"> педагогическими работниками</w:t>
      </w:r>
      <w:r w:rsidRPr="00444166">
        <w:rPr>
          <w:rFonts w:ascii="Times New Roman" w:hAnsi="Times New Roman" w:cs="Times New Roman"/>
          <w:sz w:val="28"/>
          <w:szCs w:val="28"/>
        </w:rPr>
        <w:t xml:space="preserve"> в МБОУ Лицей г. Азова.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812"/>
        <w:gridCol w:w="2590"/>
        <w:gridCol w:w="1701"/>
        <w:gridCol w:w="1330"/>
        <w:gridCol w:w="1771"/>
        <w:gridCol w:w="1701"/>
        <w:gridCol w:w="5229"/>
      </w:tblGrid>
      <w:tr w:rsidR="00444166" w:rsidRPr="00444166" w:rsidTr="006F6F21">
        <w:tc>
          <w:tcPr>
            <w:tcW w:w="812" w:type="dxa"/>
          </w:tcPr>
          <w:p w:rsidR="00444166" w:rsidRPr="00444166" w:rsidRDefault="00444166" w:rsidP="00444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4416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4416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90" w:type="dxa"/>
          </w:tcPr>
          <w:p w:rsidR="00444166" w:rsidRPr="00444166" w:rsidRDefault="00444166" w:rsidP="00444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166" w:rsidRPr="00444166" w:rsidRDefault="00444166" w:rsidP="00444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66">
              <w:rPr>
                <w:rFonts w:ascii="Times New Roman" w:hAnsi="Times New Roman" w:cs="Times New Roman"/>
                <w:b/>
                <w:sz w:val="24"/>
                <w:szCs w:val="24"/>
              </w:rPr>
              <w:t>Ф. И. О.</w:t>
            </w:r>
          </w:p>
        </w:tc>
        <w:tc>
          <w:tcPr>
            <w:tcW w:w="1701" w:type="dxa"/>
          </w:tcPr>
          <w:p w:rsidR="00444166" w:rsidRPr="00444166" w:rsidRDefault="00444166" w:rsidP="00444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66">
              <w:rPr>
                <w:rFonts w:ascii="Times New Roman" w:hAnsi="Times New Roman" w:cs="Times New Roman"/>
                <w:b/>
                <w:sz w:val="24"/>
                <w:szCs w:val="24"/>
              </w:rPr>
              <w:t>год прохождения курсов</w:t>
            </w:r>
          </w:p>
        </w:tc>
        <w:tc>
          <w:tcPr>
            <w:tcW w:w="1330" w:type="dxa"/>
          </w:tcPr>
          <w:p w:rsidR="00444166" w:rsidRPr="00444166" w:rsidRDefault="00444166" w:rsidP="00444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6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771" w:type="dxa"/>
          </w:tcPr>
          <w:p w:rsidR="00444166" w:rsidRPr="00444166" w:rsidRDefault="00444166" w:rsidP="00444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66">
              <w:rPr>
                <w:rFonts w:ascii="Times New Roman" w:hAnsi="Times New Roman" w:cs="Times New Roman"/>
                <w:b/>
                <w:sz w:val="24"/>
                <w:szCs w:val="24"/>
              </w:rPr>
              <w:t>дата аттестации</w:t>
            </w:r>
          </w:p>
        </w:tc>
        <w:tc>
          <w:tcPr>
            <w:tcW w:w="1701" w:type="dxa"/>
          </w:tcPr>
          <w:p w:rsidR="00444166" w:rsidRPr="00444166" w:rsidRDefault="00444166" w:rsidP="00444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44166">
              <w:rPr>
                <w:rFonts w:ascii="Times New Roman" w:hAnsi="Times New Roman" w:cs="Times New Roman"/>
                <w:b/>
                <w:sz w:val="24"/>
                <w:szCs w:val="24"/>
              </w:rPr>
              <w:t>ата следующей аттестации</w:t>
            </w:r>
          </w:p>
        </w:tc>
        <w:tc>
          <w:tcPr>
            <w:tcW w:w="5229" w:type="dxa"/>
          </w:tcPr>
          <w:p w:rsidR="00444166" w:rsidRPr="00444166" w:rsidRDefault="00444166" w:rsidP="00444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166" w:rsidRPr="00444166" w:rsidRDefault="00444166" w:rsidP="00444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66">
              <w:rPr>
                <w:rFonts w:ascii="Times New Roman" w:hAnsi="Times New Roman" w:cs="Times New Roman"/>
                <w:b/>
                <w:sz w:val="24"/>
                <w:szCs w:val="24"/>
              </w:rPr>
              <w:t>тема курсов</w:t>
            </w:r>
          </w:p>
        </w:tc>
      </w:tr>
      <w:tr w:rsidR="006F6F21" w:rsidRPr="00444166" w:rsidTr="006F6F21">
        <w:tc>
          <w:tcPr>
            <w:tcW w:w="812" w:type="dxa"/>
          </w:tcPr>
          <w:p w:rsidR="006F6F21" w:rsidRPr="00444166" w:rsidRDefault="006F6F21" w:rsidP="006F6F2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6F6F21" w:rsidRPr="00B06445" w:rsidRDefault="006F6F21" w:rsidP="006F6F21">
            <w:pPr>
              <w:rPr>
                <w:rFonts w:ascii="Times New Roman" w:hAnsi="Times New Roman"/>
                <w:sz w:val="24"/>
                <w:szCs w:val="24"/>
              </w:rPr>
            </w:pPr>
            <w:r w:rsidRPr="00B06445">
              <w:rPr>
                <w:rFonts w:ascii="Times New Roman" w:hAnsi="Times New Roman"/>
                <w:sz w:val="24"/>
                <w:szCs w:val="24"/>
              </w:rPr>
              <w:t>Винецкая И</w:t>
            </w:r>
            <w:r>
              <w:rPr>
                <w:rFonts w:ascii="Times New Roman" w:hAnsi="Times New Roman"/>
                <w:sz w:val="24"/>
                <w:szCs w:val="24"/>
              </w:rPr>
              <w:t>рина Анатольевна</w:t>
            </w:r>
          </w:p>
        </w:tc>
        <w:tc>
          <w:tcPr>
            <w:tcW w:w="1701" w:type="dxa"/>
          </w:tcPr>
          <w:p w:rsidR="006F6F21" w:rsidRPr="006F6F21" w:rsidRDefault="006F6F21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2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6F6F21" w:rsidRDefault="006F6F21" w:rsidP="006F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F21" w:rsidRPr="006F6F21" w:rsidRDefault="006F6F21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F21" w:rsidRPr="006F6F21" w:rsidRDefault="006F6F21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2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6F6F21" w:rsidRDefault="006F6F21" w:rsidP="006F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F21" w:rsidRDefault="006F6F21" w:rsidP="006F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F21" w:rsidRPr="006F6F21" w:rsidRDefault="006F6F21" w:rsidP="006F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F21" w:rsidRPr="00444166" w:rsidRDefault="006F6F21" w:rsidP="006F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F2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30" w:type="dxa"/>
          </w:tcPr>
          <w:p w:rsidR="006F6F21" w:rsidRPr="006F6F21" w:rsidRDefault="006F6F21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2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71" w:type="dxa"/>
          </w:tcPr>
          <w:p w:rsidR="006F6F21" w:rsidRPr="00AC1447" w:rsidRDefault="006F6F21" w:rsidP="006F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44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C1447">
              <w:rPr>
                <w:rFonts w:ascii="Times New Roman" w:hAnsi="Times New Roman"/>
                <w:sz w:val="24"/>
                <w:szCs w:val="24"/>
              </w:rPr>
              <w:t>. 02.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F6F21" w:rsidRPr="00AC1447" w:rsidRDefault="006F6F21" w:rsidP="006F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44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C1447">
              <w:rPr>
                <w:rFonts w:ascii="Times New Roman" w:hAnsi="Times New Roman"/>
                <w:sz w:val="24"/>
                <w:szCs w:val="24"/>
              </w:rPr>
              <w:t>. 02.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29" w:type="dxa"/>
          </w:tcPr>
          <w:p w:rsidR="006F6F21" w:rsidRDefault="006F6F21" w:rsidP="004D07F7">
            <w:pPr>
              <w:rPr>
                <w:rFonts w:ascii="Times New Roman" w:hAnsi="Times New Roman"/>
                <w:sz w:val="24"/>
                <w:szCs w:val="24"/>
              </w:rPr>
            </w:pPr>
            <w:r w:rsidRPr="004D3F74">
              <w:rPr>
                <w:rFonts w:ascii="Times New Roman" w:hAnsi="Times New Roman"/>
                <w:sz w:val="24"/>
                <w:szCs w:val="24"/>
              </w:rPr>
              <w:t>«Активизация основных видов деятельности обучающихся на уроках математики в условиях введения ФГОС ООО (СОО)».</w:t>
            </w:r>
          </w:p>
          <w:p w:rsidR="006F6F21" w:rsidRPr="00AB2633" w:rsidRDefault="006F6F21" w:rsidP="004D07F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F6F21" w:rsidRDefault="006F6F21" w:rsidP="004D07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деятельности педагога дополнительного образования в условиях реализации ФГОС».</w:t>
            </w:r>
          </w:p>
          <w:p w:rsidR="006F6F21" w:rsidRPr="00AB2633" w:rsidRDefault="006F6F21" w:rsidP="004D07F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F6F21" w:rsidRPr="004D3F74" w:rsidRDefault="006F6F21" w:rsidP="004D07F7">
            <w:pPr>
              <w:rPr>
                <w:rFonts w:ascii="Times New Roman" w:hAnsi="Times New Roman"/>
                <w:sz w:val="24"/>
                <w:szCs w:val="24"/>
              </w:rPr>
            </w:pPr>
            <w:r w:rsidRPr="00AF4099">
              <w:rPr>
                <w:rFonts w:ascii="Times New Roman" w:hAnsi="Times New Roman"/>
                <w:bCs/>
                <w:sz w:val="24"/>
              </w:rPr>
              <w:t>«Цифровые образовательные ресурсы, онлайн-сервисы и платформы для организации дистанционного обучения»</w:t>
            </w:r>
          </w:p>
        </w:tc>
      </w:tr>
      <w:tr w:rsidR="006F6F21" w:rsidRPr="00444166" w:rsidTr="006F6F21">
        <w:tc>
          <w:tcPr>
            <w:tcW w:w="812" w:type="dxa"/>
          </w:tcPr>
          <w:p w:rsidR="006F6F21" w:rsidRPr="00444166" w:rsidRDefault="006F6F21" w:rsidP="006F6F2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6F6F21" w:rsidRPr="00B06445" w:rsidRDefault="006F6F21" w:rsidP="006F6F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Выдыш Валентина Владимировна</w:t>
            </w:r>
          </w:p>
        </w:tc>
        <w:tc>
          <w:tcPr>
            <w:tcW w:w="1701" w:type="dxa"/>
          </w:tcPr>
          <w:p w:rsidR="006F6F21" w:rsidRPr="006F6F21" w:rsidRDefault="006F6F21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2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6F6F21" w:rsidRPr="006F6F21" w:rsidRDefault="006F6F21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F21" w:rsidRPr="006F6F21" w:rsidRDefault="006F6F21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F21" w:rsidRDefault="006F6F21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F21" w:rsidRPr="00444166" w:rsidRDefault="006F6F21" w:rsidP="006F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F2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30" w:type="dxa"/>
          </w:tcPr>
          <w:p w:rsidR="006F6F21" w:rsidRPr="006F6F21" w:rsidRDefault="006F6F21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2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71" w:type="dxa"/>
          </w:tcPr>
          <w:p w:rsidR="006F6F21" w:rsidRPr="00AC1447" w:rsidRDefault="006F6F21" w:rsidP="006F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22. 12. 2017</w:t>
            </w:r>
          </w:p>
        </w:tc>
        <w:tc>
          <w:tcPr>
            <w:tcW w:w="1701" w:type="dxa"/>
          </w:tcPr>
          <w:p w:rsidR="006F6F21" w:rsidRPr="00AC1447" w:rsidRDefault="006F6F21" w:rsidP="006F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22. 12. 2022</w:t>
            </w:r>
          </w:p>
        </w:tc>
        <w:tc>
          <w:tcPr>
            <w:tcW w:w="5229" w:type="dxa"/>
          </w:tcPr>
          <w:p w:rsidR="006F6F21" w:rsidRDefault="006F6F21" w:rsidP="004D07F7">
            <w:pPr>
              <w:rPr>
                <w:rFonts w:ascii="Times New Roman" w:hAnsi="Times New Roman"/>
                <w:sz w:val="24"/>
                <w:szCs w:val="24"/>
              </w:rPr>
            </w:pPr>
            <w:r w:rsidRPr="004D3F74">
              <w:rPr>
                <w:rFonts w:ascii="Times New Roman" w:hAnsi="Times New Roman"/>
                <w:sz w:val="24"/>
                <w:szCs w:val="24"/>
              </w:rPr>
              <w:t xml:space="preserve">«Активизация основных видов деятельности обучающихся на уроках </w:t>
            </w:r>
            <w:r>
              <w:rPr>
                <w:rFonts w:ascii="Times New Roman" w:hAnsi="Times New Roman"/>
                <w:sz w:val="24"/>
                <w:szCs w:val="24"/>
              </w:rPr>
              <w:t>географии</w:t>
            </w:r>
            <w:r w:rsidRPr="004D3F74">
              <w:rPr>
                <w:rFonts w:ascii="Times New Roman" w:hAnsi="Times New Roman"/>
                <w:sz w:val="24"/>
                <w:szCs w:val="24"/>
              </w:rPr>
              <w:t xml:space="preserve"> в условиях введения ФГОС ООО (СОО)».</w:t>
            </w:r>
          </w:p>
          <w:p w:rsidR="006F6F21" w:rsidRPr="00AB2633" w:rsidRDefault="006F6F21" w:rsidP="004D07F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F6F21" w:rsidRDefault="006F6F21" w:rsidP="004D07F7">
            <w:pPr>
              <w:rPr>
                <w:rFonts w:ascii="Times New Roman" w:hAnsi="Times New Roman"/>
                <w:sz w:val="24"/>
                <w:szCs w:val="24"/>
              </w:rPr>
            </w:pPr>
            <w:r w:rsidRPr="00AF4099">
              <w:rPr>
                <w:rFonts w:ascii="Times New Roman" w:hAnsi="Times New Roman"/>
                <w:bCs/>
                <w:sz w:val="24"/>
              </w:rPr>
              <w:t>«Цифровые образовательные ресурсы, онлайн-сервисы и платформы для организации дистанционного обучения»</w:t>
            </w:r>
          </w:p>
        </w:tc>
      </w:tr>
      <w:tr w:rsidR="006F6F21" w:rsidRPr="00444166" w:rsidTr="006F6F21">
        <w:tc>
          <w:tcPr>
            <w:tcW w:w="812" w:type="dxa"/>
          </w:tcPr>
          <w:p w:rsidR="006F6F21" w:rsidRPr="00444166" w:rsidRDefault="006F6F21" w:rsidP="006F6F2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6F6F21" w:rsidRPr="00C12F0A" w:rsidRDefault="006F6F21" w:rsidP="006F6F21">
            <w:pPr>
              <w:rPr>
                <w:rFonts w:ascii="Times New Roman" w:hAnsi="Times New Roman"/>
                <w:sz w:val="24"/>
                <w:szCs w:val="24"/>
              </w:rPr>
            </w:pPr>
            <w:r w:rsidRPr="00C12F0A">
              <w:rPr>
                <w:rFonts w:ascii="Times New Roman" w:hAnsi="Times New Roman"/>
                <w:sz w:val="24"/>
                <w:szCs w:val="24"/>
              </w:rPr>
              <w:t>Галиулина И</w:t>
            </w:r>
            <w:r>
              <w:rPr>
                <w:rFonts w:ascii="Times New Roman" w:hAnsi="Times New Roman"/>
                <w:sz w:val="24"/>
                <w:szCs w:val="24"/>
              </w:rPr>
              <w:t>рина Александровна</w:t>
            </w:r>
          </w:p>
        </w:tc>
        <w:tc>
          <w:tcPr>
            <w:tcW w:w="1701" w:type="dxa"/>
          </w:tcPr>
          <w:p w:rsidR="006F6F21" w:rsidRPr="00CE62BE" w:rsidRDefault="006F6F21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B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6F6F21" w:rsidRPr="006F6F21" w:rsidRDefault="006F6F21" w:rsidP="006F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F21" w:rsidRDefault="006F6F21" w:rsidP="006F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F21" w:rsidRDefault="006F6F21" w:rsidP="006F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F21" w:rsidRDefault="006F6F21" w:rsidP="006F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F21" w:rsidRDefault="006F6F21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6F6F21" w:rsidRDefault="006F6F21" w:rsidP="006F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F21" w:rsidRDefault="006F6F21" w:rsidP="006F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F21" w:rsidRDefault="006F6F21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CE62BE" w:rsidRDefault="00CE62BE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BE" w:rsidRDefault="00CE62BE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BE" w:rsidRDefault="00CE62BE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  <w:p w:rsidR="00CE62BE" w:rsidRDefault="00CE62BE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BE" w:rsidRPr="006F6F21" w:rsidRDefault="00CE62BE" w:rsidP="00CE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6F6F21" w:rsidRPr="006F6F21" w:rsidRDefault="006F6F21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</w:p>
        </w:tc>
        <w:tc>
          <w:tcPr>
            <w:tcW w:w="1771" w:type="dxa"/>
          </w:tcPr>
          <w:p w:rsidR="006F6F21" w:rsidRDefault="006F6F21" w:rsidP="006F6F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20. 11. 2020</w:t>
            </w:r>
          </w:p>
        </w:tc>
        <w:tc>
          <w:tcPr>
            <w:tcW w:w="1701" w:type="dxa"/>
          </w:tcPr>
          <w:p w:rsidR="006F6F21" w:rsidRDefault="006F6F21" w:rsidP="006F6F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20. 11. 2025</w:t>
            </w:r>
          </w:p>
        </w:tc>
        <w:tc>
          <w:tcPr>
            <w:tcW w:w="5229" w:type="dxa"/>
          </w:tcPr>
          <w:p w:rsidR="006F6F21" w:rsidRDefault="006F6F21" w:rsidP="004D07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«Нормативное правовое регулирование государственной итоговой аттестации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F6F21" w:rsidRDefault="006F6F21" w:rsidP="004D07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образовательных учреждений в форме ЕГЭ.</w:t>
            </w:r>
          </w:p>
          <w:p w:rsidR="006F6F21" w:rsidRPr="00AB2633" w:rsidRDefault="006F6F21" w:rsidP="004D07F7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F6F21" w:rsidRDefault="006F6F21" w:rsidP="004D07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D3F74">
              <w:rPr>
                <w:rFonts w:ascii="Times New Roman" w:hAnsi="Times New Roman"/>
                <w:bCs/>
                <w:sz w:val="24"/>
                <w:szCs w:val="24"/>
              </w:rPr>
              <w:t>«Активизация основных видов деятельности обучающихся на уроках математики в условиях введения ФГОС ООО (СОО)».</w:t>
            </w:r>
          </w:p>
          <w:p w:rsidR="006F6F21" w:rsidRPr="00AB2633" w:rsidRDefault="006F6F21" w:rsidP="004D07F7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F6F21" w:rsidRDefault="006F6F21" w:rsidP="004D07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«Организация деятельности педагога дополнительного образования в условиях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ФГОС».</w:t>
            </w:r>
          </w:p>
          <w:p w:rsidR="006F6F21" w:rsidRPr="002766BC" w:rsidRDefault="006F6F21" w:rsidP="004D07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F4099">
              <w:rPr>
                <w:rFonts w:ascii="Times New Roman" w:hAnsi="Times New Roman"/>
                <w:bCs/>
                <w:sz w:val="24"/>
              </w:rPr>
              <w:t>«Цифровые образовательные ресурсы, онлайн-сервисы и платформы для организации дистанционного обучения»</w:t>
            </w:r>
          </w:p>
        </w:tc>
      </w:tr>
      <w:tr w:rsidR="006F6F21" w:rsidRPr="00444166" w:rsidTr="006F6F21">
        <w:tc>
          <w:tcPr>
            <w:tcW w:w="812" w:type="dxa"/>
          </w:tcPr>
          <w:p w:rsidR="006F6F21" w:rsidRPr="00444166" w:rsidRDefault="006F6F21" w:rsidP="006F6F2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6F6F21" w:rsidRPr="00B06445" w:rsidRDefault="006F6F21" w:rsidP="006F6F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Гребнева Ирина Валентиновна</w:t>
            </w:r>
          </w:p>
        </w:tc>
        <w:tc>
          <w:tcPr>
            <w:tcW w:w="1701" w:type="dxa"/>
          </w:tcPr>
          <w:p w:rsidR="006F6F21" w:rsidRPr="00CE62BE" w:rsidRDefault="00CE62BE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B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CE62BE" w:rsidRPr="00CE62BE" w:rsidRDefault="00CE62BE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BE" w:rsidRDefault="00CE62BE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BE" w:rsidRPr="00CE62BE" w:rsidRDefault="00CE62BE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BE" w:rsidRPr="00CE62BE" w:rsidRDefault="00CE62BE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B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CE62BE" w:rsidRPr="00CE62BE" w:rsidRDefault="00CE62BE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BE" w:rsidRDefault="00CE62BE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BE" w:rsidRPr="00444166" w:rsidRDefault="00CE62BE" w:rsidP="00CE6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2B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30" w:type="dxa"/>
          </w:tcPr>
          <w:p w:rsidR="006F6F21" w:rsidRPr="006F6F21" w:rsidRDefault="006F6F21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2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71" w:type="dxa"/>
          </w:tcPr>
          <w:p w:rsidR="006F6F21" w:rsidRDefault="006F6F21" w:rsidP="006F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21. 02. 2020</w:t>
            </w:r>
          </w:p>
        </w:tc>
        <w:tc>
          <w:tcPr>
            <w:tcW w:w="1701" w:type="dxa"/>
          </w:tcPr>
          <w:p w:rsidR="006F6F21" w:rsidRDefault="006F6F21" w:rsidP="006F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21. 02. 2025</w:t>
            </w:r>
          </w:p>
        </w:tc>
        <w:tc>
          <w:tcPr>
            <w:tcW w:w="5229" w:type="dxa"/>
          </w:tcPr>
          <w:p w:rsidR="00CE62BE" w:rsidRDefault="00CE62BE" w:rsidP="00CE6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деятельности педагога дополнительного образования в условиях реализации ФГОС».</w:t>
            </w:r>
          </w:p>
          <w:p w:rsidR="00CE62BE" w:rsidRPr="00AB2633" w:rsidRDefault="00CE62BE" w:rsidP="00CE62BE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CE62BE" w:rsidRDefault="00CE62BE" w:rsidP="00CE62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«Инновационные методы и технологии обучения химии и биологии в условиях реализации ФГОС.</w:t>
            </w:r>
          </w:p>
          <w:p w:rsidR="00CE62BE" w:rsidRPr="00AB2633" w:rsidRDefault="00CE62BE" w:rsidP="00CE62BE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6F6F21" w:rsidRPr="00444166" w:rsidRDefault="00CE62BE" w:rsidP="00CE6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099">
              <w:rPr>
                <w:rFonts w:ascii="Times New Roman" w:hAnsi="Times New Roman"/>
                <w:bCs/>
                <w:sz w:val="24"/>
              </w:rPr>
              <w:t>«Цифровые образовательные ресурсы, онлайн-сервисы и платформы для организации дистанционного обучения»</w:t>
            </w:r>
            <w:r>
              <w:rPr>
                <w:rFonts w:ascii="Times New Roman" w:hAnsi="Times New Roman"/>
                <w:bCs/>
                <w:sz w:val="24"/>
              </w:rPr>
              <w:t>.</w:t>
            </w:r>
          </w:p>
        </w:tc>
      </w:tr>
      <w:tr w:rsidR="00CE62BE" w:rsidRPr="00444166" w:rsidTr="006F6F21">
        <w:trPr>
          <w:trHeight w:val="129"/>
        </w:trPr>
        <w:tc>
          <w:tcPr>
            <w:tcW w:w="812" w:type="dxa"/>
          </w:tcPr>
          <w:p w:rsidR="00CE62BE" w:rsidRPr="00444166" w:rsidRDefault="00CE62BE" w:rsidP="006F6F2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CE62BE" w:rsidRPr="00B06445" w:rsidRDefault="00CE62BE" w:rsidP="006F6F21">
            <w:pPr>
              <w:rPr>
                <w:rFonts w:ascii="Times New Roman" w:hAnsi="Times New Roman"/>
                <w:sz w:val="24"/>
                <w:szCs w:val="24"/>
              </w:rPr>
            </w:pPr>
            <w:r w:rsidRPr="00B06445">
              <w:rPr>
                <w:rFonts w:ascii="Times New Roman" w:hAnsi="Times New Roman"/>
                <w:sz w:val="24"/>
                <w:szCs w:val="24"/>
              </w:rPr>
              <w:t>Гуренко С</w:t>
            </w:r>
            <w:r>
              <w:rPr>
                <w:rFonts w:ascii="Times New Roman" w:hAnsi="Times New Roman"/>
                <w:sz w:val="24"/>
                <w:szCs w:val="24"/>
              </w:rPr>
              <w:t>ветлана Георгиевна</w:t>
            </w:r>
          </w:p>
        </w:tc>
        <w:tc>
          <w:tcPr>
            <w:tcW w:w="1701" w:type="dxa"/>
          </w:tcPr>
          <w:p w:rsidR="00CE62BE" w:rsidRPr="00CE62BE" w:rsidRDefault="00CE62BE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B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CE62BE" w:rsidRPr="00CE62BE" w:rsidRDefault="00CE62BE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BE" w:rsidRPr="00CE62BE" w:rsidRDefault="00CE62BE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BE" w:rsidRPr="00CE62BE" w:rsidRDefault="00CE62BE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B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CE62BE" w:rsidRPr="00CE62BE" w:rsidRDefault="00CE62BE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BE" w:rsidRPr="00CE62BE" w:rsidRDefault="00CE62BE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BE" w:rsidRPr="00CE62BE" w:rsidRDefault="00CE62BE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B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CE62BE" w:rsidRPr="00CE62BE" w:rsidRDefault="00CE62BE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BE" w:rsidRPr="00CE62BE" w:rsidRDefault="00CE62BE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BE" w:rsidRPr="00444166" w:rsidRDefault="00CE62BE" w:rsidP="006F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2B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30" w:type="dxa"/>
          </w:tcPr>
          <w:p w:rsidR="00CE62BE" w:rsidRPr="006F6F21" w:rsidRDefault="00CE62BE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2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71" w:type="dxa"/>
          </w:tcPr>
          <w:p w:rsidR="00CE62BE" w:rsidRPr="00B06445" w:rsidRDefault="00CE62BE" w:rsidP="006F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B0644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644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0644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644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CE62BE" w:rsidRPr="00B06445" w:rsidRDefault="00CE62BE" w:rsidP="006F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B0644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644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0644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644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229" w:type="dxa"/>
          </w:tcPr>
          <w:p w:rsidR="00CE62BE" w:rsidRDefault="00CE62BE" w:rsidP="004D07F7">
            <w:pPr>
              <w:rPr>
                <w:rFonts w:ascii="Times New Roman" w:hAnsi="Times New Roman"/>
                <w:sz w:val="24"/>
                <w:szCs w:val="24"/>
              </w:rPr>
            </w:pPr>
            <w:r w:rsidRPr="0022307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к олимпиадам по программированию</w:t>
            </w:r>
            <w:r w:rsidRPr="00223078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E62BE" w:rsidRPr="008B39C4" w:rsidRDefault="00CE62BE" w:rsidP="004D07F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E62BE" w:rsidRDefault="00CE62BE" w:rsidP="004D07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деятельности педагога дополнительного образования в условиях реализации ФГОС».</w:t>
            </w:r>
          </w:p>
          <w:p w:rsidR="00CE62BE" w:rsidRPr="004365CF" w:rsidRDefault="00CE62BE" w:rsidP="004D07F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E62BE" w:rsidRDefault="00CE62BE" w:rsidP="004D07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«Подготовка учащихся к ЕГЭ по информатике в рамках ФГОС».</w:t>
            </w:r>
          </w:p>
          <w:p w:rsidR="00CE62BE" w:rsidRPr="008B39C4" w:rsidRDefault="00CE62BE" w:rsidP="004D07F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E62BE" w:rsidRPr="00223078" w:rsidRDefault="00CE62BE" w:rsidP="004D07F7">
            <w:pPr>
              <w:rPr>
                <w:rFonts w:ascii="Times New Roman" w:hAnsi="Times New Roman"/>
                <w:sz w:val="24"/>
                <w:szCs w:val="24"/>
              </w:rPr>
            </w:pPr>
            <w:r w:rsidRPr="00AF4099">
              <w:rPr>
                <w:rFonts w:ascii="Times New Roman" w:hAnsi="Times New Roman"/>
                <w:bCs/>
                <w:sz w:val="24"/>
              </w:rPr>
              <w:t>«Цифровые образовательные ресурсы, онлайн-сервисы и платформы для организации дистанционного обучения»</w:t>
            </w:r>
            <w:r>
              <w:rPr>
                <w:rFonts w:ascii="Times New Roman" w:hAnsi="Times New Roman"/>
                <w:bCs/>
                <w:sz w:val="24"/>
              </w:rPr>
              <w:t>.</w:t>
            </w:r>
          </w:p>
        </w:tc>
      </w:tr>
      <w:tr w:rsidR="00CE62BE" w:rsidRPr="00444166" w:rsidTr="006F6F21">
        <w:tc>
          <w:tcPr>
            <w:tcW w:w="812" w:type="dxa"/>
          </w:tcPr>
          <w:p w:rsidR="00CE62BE" w:rsidRPr="00444166" w:rsidRDefault="00CE62BE" w:rsidP="006F6F2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CE62BE" w:rsidRPr="00B06445" w:rsidRDefault="00CE62BE" w:rsidP="006F6F21">
            <w:pPr>
              <w:rPr>
                <w:rFonts w:ascii="Times New Roman" w:hAnsi="Times New Roman"/>
                <w:sz w:val="24"/>
                <w:szCs w:val="24"/>
              </w:rPr>
            </w:pPr>
            <w:r w:rsidRPr="00B06445">
              <w:rPr>
                <w:rFonts w:ascii="Times New Roman" w:hAnsi="Times New Roman"/>
                <w:sz w:val="24"/>
                <w:szCs w:val="24"/>
              </w:rPr>
              <w:t>Деревяшко Л</w:t>
            </w:r>
            <w:r>
              <w:rPr>
                <w:rFonts w:ascii="Times New Roman" w:hAnsi="Times New Roman"/>
                <w:sz w:val="24"/>
                <w:szCs w:val="24"/>
              </w:rPr>
              <w:t>идия Валентиновна</w:t>
            </w:r>
          </w:p>
        </w:tc>
        <w:tc>
          <w:tcPr>
            <w:tcW w:w="1701" w:type="dxa"/>
          </w:tcPr>
          <w:p w:rsidR="00CE62BE" w:rsidRPr="00CE62BE" w:rsidRDefault="00CE62BE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B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CE62BE" w:rsidRPr="00CE62BE" w:rsidRDefault="00CE62BE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BE" w:rsidRDefault="00CE62BE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BE" w:rsidRPr="00CE62BE" w:rsidRDefault="00CE62BE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BE" w:rsidRDefault="00CE62BE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B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CE62BE" w:rsidRPr="00CE62BE" w:rsidRDefault="00CE62BE" w:rsidP="00CE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CE62BE" w:rsidRPr="006F6F21" w:rsidRDefault="00CE62BE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2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71" w:type="dxa"/>
          </w:tcPr>
          <w:p w:rsidR="00CE62BE" w:rsidRDefault="00CE62BE" w:rsidP="006F6F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21. 12. 2018</w:t>
            </w:r>
          </w:p>
        </w:tc>
        <w:tc>
          <w:tcPr>
            <w:tcW w:w="1701" w:type="dxa"/>
          </w:tcPr>
          <w:p w:rsidR="00CE62BE" w:rsidRDefault="00CE62BE" w:rsidP="006F6F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21. 12. 2023</w:t>
            </w:r>
          </w:p>
        </w:tc>
        <w:tc>
          <w:tcPr>
            <w:tcW w:w="5229" w:type="dxa"/>
          </w:tcPr>
          <w:p w:rsidR="00CE62BE" w:rsidRDefault="00CE62BE" w:rsidP="004D07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«Активизация основных видов деятельности обучающихся на уроках физики и астрономии  в условиях</w:t>
            </w:r>
            <w:r w:rsidRPr="004D3F74">
              <w:rPr>
                <w:rFonts w:ascii="Times New Roman" w:hAnsi="Times New Roman"/>
                <w:bCs/>
                <w:sz w:val="24"/>
                <w:szCs w:val="24"/>
              </w:rPr>
              <w:t xml:space="preserve"> введения ФГОС ООО (СОО)».</w:t>
            </w:r>
          </w:p>
          <w:p w:rsidR="00CE62BE" w:rsidRPr="00FB2EC2" w:rsidRDefault="00CE62BE" w:rsidP="004D07F7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E62BE" w:rsidRPr="00223078" w:rsidRDefault="00CE62BE" w:rsidP="004D07F7">
            <w:pPr>
              <w:rPr>
                <w:rFonts w:ascii="Times New Roman" w:hAnsi="Times New Roman"/>
                <w:sz w:val="24"/>
                <w:szCs w:val="24"/>
              </w:rPr>
            </w:pPr>
            <w:r w:rsidRPr="00AF4099">
              <w:rPr>
                <w:rFonts w:ascii="Times New Roman" w:hAnsi="Times New Roman"/>
                <w:bCs/>
                <w:sz w:val="24"/>
              </w:rPr>
              <w:t>«Цифровые образовательные ресурсы, онлайн-сервисы и платформы для организации дистанционного обучения»</w:t>
            </w:r>
            <w:r>
              <w:rPr>
                <w:rFonts w:ascii="Times New Roman" w:hAnsi="Times New Roman"/>
                <w:bCs/>
                <w:sz w:val="24"/>
              </w:rPr>
              <w:t>.</w:t>
            </w:r>
          </w:p>
        </w:tc>
      </w:tr>
      <w:tr w:rsidR="00CE62BE" w:rsidRPr="00444166" w:rsidTr="006F6F21">
        <w:tc>
          <w:tcPr>
            <w:tcW w:w="812" w:type="dxa"/>
          </w:tcPr>
          <w:p w:rsidR="00CE62BE" w:rsidRPr="00444166" w:rsidRDefault="00CE62BE" w:rsidP="006F6F2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CE62BE" w:rsidRPr="00B06445" w:rsidRDefault="00CE62BE" w:rsidP="006F6F21">
            <w:pPr>
              <w:rPr>
                <w:rFonts w:ascii="Times New Roman" w:hAnsi="Times New Roman"/>
                <w:sz w:val="24"/>
                <w:szCs w:val="24"/>
              </w:rPr>
            </w:pPr>
            <w:r w:rsidRPr="00B06445">
              <w:rPr>
                <w:rFonts w:ascii="Times New Roman" w:hAnsi="Times New Roman"/>
                <w:sz w:val="24"/>
                <w:szCs w:val="24"/>
              </w:rPr>
              <w:t>Ершов С</w:t>
            </w:r>
            <w:r>
              <w:rPr>
                <w:rFonts w:ascii="Times New Roman" w:hAnsi="Times New Roman"/>
                <w:sz w:val="24"/>
                <w:szCs w:val="24"/>
              </w:rPr>
              <w:t>ергей Александрович</w:t>
            </w:r>
          </w:p>
        </w:tc>
        <w:tc>
          <w:tcPr>
            <w:tcW w:w="1701" w:type="dxa"/>
          </w:tcPr>
          <w:p w:rsidR="00CE62BE" w:rsidRPr="00CE62BE" w:rsidRDefault="00CE62BE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B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CE62BE" w:rsidRPr="00CE62BE" w:rsidRDefault="00CE62BE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BE" w:rsidRPr="00CE62BE" w:rsidRDefault="00CE62BE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BE" w:rsidRPr="00444166" w:rsidRDefault="00CE62BE" w:rsidP="006F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2B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30" w:type="dxa"/>
          </w:tcPr>
          <w:p w:rsidR="00CE62BE" w:rsidRPr="006F6F21" w:rsidRDefault="00CE62BE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2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71" w:type="dxa"/>
          </w:tcPr>
          <w:p w:rsidR="00CE62BE" w:rsidRDefault="00CE62BE" w:rsidP="006F6F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21. 12. 2018</w:t>
            </w:r>
          </w:p>
        </w:tc>
        <w:tc>
          <w:tcPr>
            <w:tcW w:w="1701" w:type="dxa"/>
          </w:tcPr>
          <w:p w:rsidR="00CE62BE" w:rsidRDefault="00CE62BE" w:rsidP="006F6F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21. 12. 2023</w:t>
            </w:r>
          </w:p>
        </w:tc>
        <w:tc>
          <w:tcPr>
            <w:tcW w:w="5229" w:type="dxa"/>
          </w:tcPr>
          <w:p w:rsidR="00CE62BE" w:rsidRDefault="00CE62BE" w:rsidP="004D07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«Инновационные модели деятельности учителя информатики  в условиях</w:t>
            </w:r>
            <w:r w:rsidRPr="004D3F74">
              <w:rPr>
                <w:rFonts w:ascii="Times New Roman" w:hAnsi="Times New Roman"/>
                <w:bCs/>
                <w:sz w:val="24"/>
                <w:szCs w:val="24"/>
              </w:rPr>
              <w:t xml:space="preserve"> введения ФГОС ООО (СОО)».</w:t>
            </w:r>
          </w:p>
          <w:p w:rsidR="00CE62BE" w:rsidRPr="00FB2EC2" w:rsidRDefault="00CE62BE" w:rsidP="004D07F7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E62BE" w:rsidRPr="00223078" w:rsidRDefault="00CE62BE" w:rsidP="004D07F7">
            <w:pPr>
              <w:rPr>
                <w:rFonts w:ascii="Times New Roman" w:hAnsi="Times New Roman"/>
                <w:sz w:val="24"/>
                <w:szCs w:val="24"/>
              </w:rPr>
            </w:pPr>
            <w:r w:rsidRPr="00AF4099">
              <w:rPr>
                <w:rFonts w:ascii="Times New Roman" w:hAnsi="Times New Roman"/>
                <w:bCs/>
                <w:sz w:val="24"/>
              </w:rPr>
              <w:t>«Цифровые образовательные ресурсы, онлайн-сервисы и платформы для организации дистанционного обучения»</w:t>
            </w:r>
            <w:r>
              <w:rPr>
                <w:rFonts w:ascii="Times New Roman" w:hAnsi="Times New Roman"/>
                <w:bCs/>
                <w:sz w:val="24"/>
              </w:rPr>
              <w:t>.</w:t>
            </w:r>
          </w:p>
        </w:tc>
      </w:tr>
      <w:tr w:rsidR="00CE62BE" w:rsidRPr="00444166" w:rsidTr="006F6F21">
        <w:tc>
          <w:tcPr>
            <w:tcW w:w="812" w:type="dxa"/>
          </w:tcPr>
          <w:p w:rsidR="00CE62BE" w:rsidRPr="00444166" w:rsidRDefault="00CE62BE" w:rsidP="006F6F2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CE62BE" w:rsidRPr="00B06445" w:rsidRDefault="00CE62BE" w:rsidP="006F6F21">
            <w:pPr>
              <w:rPr>
                <w:rFonts w:ascii="Times New Roman" w:hAnsi="Times New Roman"/>
                <w:sz w:val="24"/>
                <w:szCs w:val="24"/>
              </w:rPr>
            </w:pPr>
            <w:r w:rsidRPr="00B06445">
              <w:rPr>
                <w:rFonts w:ascii="Times New Roman" w:hAnsi="Times New Roman"/>
                <w:sz w:val="24"/>
                <w:szCs w:val="24"/>
              </w:rPr>
              <w:t>Ковалёва Н</w:t>
            </w:r>
            <w:r>
              <w:rPr>
                <w:rFonts w:ascii="Times New Roman" w:hAnsi="Times New Roman"/>
                <w:sz w:val="24"/>
                <w:szCs w:val="24"/>
              </w:rPr>
              <w:t>аталья Валентиновна</w:t>
            </w:r>
          </w:p>
        </w:tc>
        <w:tc>
          <w:tcPr>
            <w:tcW w:w="1701" w:type="dxa"/>
          </w:tcPr>
          <w:p w:rsidR="00CE62BE" w:rsidRPr="00CE62BE" w:rsidRDefault="00CE62BE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B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CE62BE" w:rsidRPr="00CE62BE" w:rsidRDefault="00CE62BE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BE" w:rsidRPr="00CE62BE" w:rsidRDefault="00CE62BE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BE" w:rsidRDefault="00CE62BE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BE" w:rsidRPr="00444166" w:rsidRDefault="00CE62BE" w:rsidP="006F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2B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30" w:type="dxa"/>
          </w:tcPr>
          <w:p w:rsidR="00CE62BE" w:rsidRPr="006F6F21" w:rsidRDefault="00CE62BE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2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71" w:type="dxa"/>
          </w:tcPr>
          <w:p w:rsidR="00CE62BE" w:rsidRPr="00AC1447" w:rsidRDefault="00CE62BE" w:rsidP="006F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C1447">
              <w:rPr>
                <w:rFonts w:ascii="Times New Roman" w:hAnsi="Times New Roman"/>
                <w:sz w:val="24"/>
                <w:szCs w:val="24"/>
              </w:rPr>
              <w:t>. 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C1447">
              <w:rPr>
                <w:rFonts w:ascii="Times New Roman" w:hAnsi="Times New Roman"/>
                <w:sz w:val="24"/>
                <w:szCs w:val="24"/>
              </w:rPr>
              <w:t>.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E62BE" w:rsidRPr="00AC1447" w:rsidRDefault="00CE62BE" w:rsidP="006F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C1447">
              <w:rPr>
                <w:rFonts w:ascii="Times New Roman" w:hAnsi="Times New Roman"/>
                <w:sz w:val="24"/>
                <w:szCs w:val="24"/>
              </w:rPr>
              <w:t>. 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C1447">
              <w:rPr>
                <w:rFonts w:ascii="Times New Roman" w:hAnsi="Times New Roman"/>
                <w:sz w:val="24"/>
                <w:szCs w:val="24"/>
              </w:rPr>
              <w:t>.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29" w:type="dxa"/>
          </w:tcPr>
          <w:p w:rsidR="00CE62BE" w:rsidRDefault="00CE62BE" w:rsidP="004D07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«Инновационные методы и технологии обучения математике в условиях реализации ФГОС»</w:t>
            </w:r>
          </w:p>
          <w:p w:rsidR="00CE62BE" w:rsidRPr="00FB2EC2" w:rsidRDefault="00CE62BE" w:rsidP="004D07F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E62BE" w:rsidRPr="00223078" w:rsidRDefault="00CE62BE" w:rsidP="004D07F7">
            <w:pPr>
              <w:rPr>
                <w:rFonts w:ascii="Times New Roman" w:hAnsi="Times New Roman"/>
                <w:sz w:val="24"/>
                <w:szCs w:val="24"/>
              </w:rPr>
            </w:pPr>
            <w:r w:rsidRPr="00AF4099">
              <w:rPr>
                <w:rFonts w:ascii="Times New Roman" w:hAnsi="Times New Roman"/>
                <w:bCs/>
                <w:sz w:val="24"/>
              </w:rPr>
              <w:t>«Цифровые образовательные ресурсы, онлайн-сервисы и платформы для организации дистанционного обучения»</w:t>
            </w:r>
            <w:r>
              <w:rPr>
                <w:rFonts w:ascii="Times New Roman" w:hAnsi="Times New Roman"/>
                <w:bCs/>
                <w:sz w:val="24"/>
              </w:rPr>
              <w:t>.</w:t>
            </w:r>
          </w:p>
        </w:tc>
      </w:tr>
      <w:tr w:rsidR="00CE62BE" w:rsidRPr="00444166" w:rsidTr="006F6F21">
        <w:tc>
          <w:tcPr>
            <w:tcW w:w="812" w:type="dxa"/>
          </w:tcPr>
          <w:p w:rsidR="00CE62BE" w:rsidRPr="00444166" w:rsidRDefault="00CE62BE" w:rsidP="006F6F2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CE62BE" w:rsidRPr="00B06445" w:rsidRDefault="00CE62BE" w:rsidP="006F6F21">
            <w:pPr>
              <w:rPr>
                <w:rFonts w:ascii="Times New Roman" w:hAnsi="Times New Roman"/>
                <w:sz w:val="24"/>
                <w:szCs w:val="24"/>
              </w:rPr>
            </w:pPr>
            <w:r w:rsidRPr="00B06445">
              <w:rPr>
                <w:rFonts w:ascii="Times New Roman" w:hAnsi="Times New Roman"/>
                <w:sz w:val="24"/>
                <w:szCs w:val="24"/>
              </w:rPr>
              <w:t>Позднякова О</w:t>
            </w:r>
            <w:r>
              <w:rPr>
                <w:rFonts w:ascii="Times New Roman" w:hAnsi="Times New Roman"/>
                <w:sz w:val="24"/>
                <w:szCs w:val="24"/>
              </w:rPr>
              <w:t>льга Дмитриевна</w:t>
            </w:r>
          </w:p>
        </w:tc>
        <w:tc>
          <w:tcPr>
            <w:tcW w:w="1701" w:type="dxa"/>
          </w:tcPr>
          <w:p w:rsidR="00CE62BE" w:rsidRPr="00CE62BE" w:rsidRDefault="00CE62BE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B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CE62BE" w:rsidRPr="00CE62BE" w:rsidRDefault="00CE62BE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BE" w:rsidRPr="00CE62BE" w:rsidRDefault="00CE62BE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BE" w:rsidRPr="00CE62BE" w:rsidRDefault="00CE62BE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BE" w:rsidRPr="00CE62BE" w:rsidRDefault="00CE62BE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B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CE62BE" w:rsidRPr="00CE62BE" w:rsidRDefault="00CE62BE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BE" w:rsidRPr="00CE62BE" w:rsidRDefault="00CE62BE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BE" w:rsidRPr="00CE62BE" w:rsidRDefault="00CE62BE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BE" w:rsidRPr="00CE62BE" w:rsidRDefault="00CE62BE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B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CE62BE" w:rsidRPr="00CE62BE" w:rsidRDefault="00CE62BE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BE" w:rsidRPr="00CE62BE" w:rsidRDefault="00CE62BE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BE" w:rsidRPr="00CE62BE" w:rsidRDefault="00CE62BE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BE" w:rsidRPr="00CE62BE" w:rsidRDefault="00CE62BE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B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CE62BE" w:rsidRPr="00CE62BE" w:rsidRDefault="00CE62BE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BE" w:rsidRPr="00CE62BE" w:rsidRDefault="00CE62BE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BE" w:rsidRPr="00CE62BE" w:rsidRDefault="00CE62BE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BE" w:rsidRPr="00CE62BE" w:rsidRDefault="00CE62BE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B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30" w:type="dxa"/>
          </w:tcPr>
          <w:p w:rsidR="00CE62BE" w:rsidRPr="006F6F21" w:rsidRDefault="00CE62BE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2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71" w:type="dxa"/>
          </w:tcPr>
          <w:p w:rsidR="00CE62BE" w:rsidRPr="00AC1447" w:rsidRDefault="00CE62BE" w:rsidP="006F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C14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C1447">
              <w:rPr>
                <w:rFonts w:ascii="Times New Roman" w:hAnsi="Times New Roman"/>
                <w:sz w:val="24"/>
                <w:szCs w:val="24"/>
              </w:rPr>
              <w:t>1. 201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E62BE" w:rsidRPr="00AC1447" w:rsidRDefault="00CE62BE" w:rsidP="006F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C1447">
              <w:rPr>
                <w:rFonts w:ascii="Times New Roman" w:hAnsi="Times New Roman"/>
                <w:sz w:val="24"/>
                <w:szCs w:val="24"/>
              </w:rPr>
              <w:t xml:space="preserve">0.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C1447">
              <w:rPr>
                <w:rFonts w:ascii="Times New Roman" w:hAnsi="Times New Roman"/>
                <w:sz w:val="24"/>
                <w:szCs w:val="24"/>
              </w:rPr>
              <w:t>1. 20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29" w:type="dxa"/>
          </w:tcPr>
          <w:p w:rsidR="00CE62BE" w:rsidRDefault="00CE62BE" w:rsidP="004D07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деятельности педагога дополнительного образования в условиях реализации ФГОС».</w:t>
            </w:r>
          </w:p>
          <w:p w:rsidR="00CE62BE" w:rsidRPr="00050E17" w:rsidRDefault="00CE62BE" w:rsidP="004D07F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E62BE" w:rsidRDefault="00CE62BE" w:rsidP="004D07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«Обеспечение качества проверки заданий с развернутым ответом экзаменационных работ участников ГИА-9 экспертами предметных комиссий по предмету «Физика».</w:t>
            </w:r>
          </w:p>
          <w:p w:rsidR="00CE62BE" w:rsidRPr="00050E17" w:rsidRDefault="00CE62BE" w:rsidP="004D07F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E62BE" w:rsidRDefault="00CE62BE" w:rsidP="004D07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«Инновационные методы и технологии обучения физике в условиях реализации ФГОС».</w:t>
            </w:r>
          </w:p>
          <w:p w:rsidR="00CE62BE" w:rsidRPr="00050E17" w:rsidRDefault="00CE62BE" w:rsidP="004D07F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E62BE" w:rsidRDefault="00CE62BE" w:rsidP="004D07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«Инновационные методы и технологии обучения астрономии в условиях реализации ФГОС».</w:t>
            </w:r>
          </w:p>
          <w:p w:rsidR="00CE62BE" w:rsidRPr="004365CF" w:rsidRDefault="00CE62BE" w:rsidP="004D07F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E62BE" w:rsidRDefault="00CE62BE" w:rsidP="004D07F7">
            <w:pPr>
              <w:rPr>
                <w:rFonts w:ascii="Times New Roman" w:hAnsi="Times New Roman"/>
                <w:bCs/>
                <w:sz w:val="24"/>
              </w:rPr>
            </w:pPr>
            <w:r w:rsidRPr="00AF4099">
              <w:rPr>
                <w:rFonts w:ascii="Times New Roman" w:hAnsi="Times New Roman"/>
                <w:bCs/>
                <w:sz w:val="24"/>
              </w:rPr>
              <w:t>«Цифровые образовательные ресурсы, онлайн-сервисы и платформы для организации дистанционного обучения»</w:t>
            </w:r>
            <w:r>
              <w:rPr>
                <w:rFonts w:ascii="Times New Roman" w:hAnsi="Times New Roman"/>
                <w:bCs/>
                <w:sz w:val="24"/>
              </w:rPr>
              <w:t>.</w:t>
            </w:r>
          </w:p>
          <w:p w:rsidR="00CE62BE" w:rsidRPr="00B06445" w:rsidRDefault="00CE62BE" w:rsidP="004D0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2BE" w:rsidRPr="00444166" w:rsidTr="006F6F21">
        <w:tc>
          <w:tcPr>
            <w:tcW w:w="812" w:type="dxa"/>
          </w:tcPr>
          <w:p w:rsidR="00CE62BE" w:rsidRPr="00444166" w:rsidRDefault="00CE62BE" w:rsidP="006F6F2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CE62BE" w:rsidRPr="006F6F21" w:rsidRDefault="00CE62BE" w:rsidP="006F6F21">
            <w:pPr>
              <w:rPr>
                <w:rFonts w:ascii="Times New Roman" w:hAnsi="Times New Roman"/>
                <w:sz w:val="24"/>
                <w:szCs w:val="24"/>
              </w:rPr>
            </w:pPr>
            <w:r w:rsidRPr="00225A2C">
              <w:rPr>
                <w:rFonts w:ascii="Times New Roman" w:hAnsi="Times New Roman"/>
                <w:sz w:val="24"/>
                <w:szCs w:val="24"/>
              </w:rPr>
              <w:t xml:space="preserve">Сидоренко </w:t>
            </w:r>
            <w:r>
              <w:rPr>
                <w:rFonts w:ascii="Times New Roman" w:hAnsi="Times New Roman"/>
                <w:sz w:val="24"/>
                <w:szCs w:val="24"/>
              </w:rPr>
              <w:t>Татьяна Алексеевна</w:t>
            </w:r>
          </w:p>
        </w:tc>
        <w:tc>
          <w:tcPr>
            <w:tcW w:w="1701" w:type="dxa"/>
          </w:tcPr>
          <w:p w:rsidR="00CE62BE" w:rsidRPr="00CE62BE" w:rsidRDefault="00CE62BE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B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CE62BE" w:rsidRPr="00CE62BE" w:rsidRDefault="00CE62BE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BE" w:rsidRPr="00CE62BE" w:rsidRDefault="00CE62BE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BE" w:rsidRPr="00CE62BE" w:rsidRDefault="00CE62BE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B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CE62BE" w:rsidRPr="00CE62BE" w:rsidRDefault="00CE62BE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BE" w:rsidRPr="00CE62BE" w:rsidRDefault="00CE62BE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BE" w:rsidRPr="00CE62BE" w:rsidRDefault="00CE62BE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B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CE62BE" w:rsidRPr="00CE62BE" w:rsidRDefault="00CE62BE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BE" w:rsidRPr="00CE62BE" w:rsidRDefault="00CE62BE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BE" w:rsidRPr="00CE62BE" w:rsidRDefault="00CE62BE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B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CE62BE" w:rsidRPr="00CE62BE" w:rsidRDefault="00CE62BE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BE" w:rsidRPr="00CE62BE" w:rsidRDefault="00CE62BE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BE" w:rsidRDefault="00CE62BE" w:rsidP="006F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2B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CE62BE" w:rsidRPr="00444166" w:rsidRDefault="00CE62BE" w:rsidP="006F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CE62BE" w:rsidRPr="006F6F21" w:rsidRDefault="00CE62BE" w:rsidP="006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2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71" w:type="dxa"/>
          </w:tcPr>
          <w:p w:rsidR="00CE62BE" w:rsidRPr="00AC1447" w:rsidRDefault="00CE62BE" w:rsidP="006F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AC1447">
              <w:rPr>
                <w:rFonts w:ascii="Times New Roman" w:hAnsi="Times New Roman"/>
                <w:sz w:val="24"/>
                <w:szCs w:val="24"/>
              </w:rPr>
              <w:t>. 04.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CE62BE" w:rsidRPr="00AC1447" w:rsidRDefault="00CE62BE" w:rsidP="006F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44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C1447">
              <w:rPr>
                <w:rFonts w:ascii="Times New Roman" w:hAnsi="Times New Roman"/>
                <w:sz w:val="24"/>
                <w:szCs w:val="24"/>
              </w:rPr>
              <w:t>. 04. 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229" w:type="dxa"/>
          </w:tcPr>
          <w:p w:rsidR="00CE62BE" w:rsidRDefault="00CE62BE" w:rsidP="004D07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D3F74">
              <w:rPr>
                <w:rFonts w:ascii="Times New Roman" w:hAnsi="Times New Roman"/>
                <w:bCs/>
                <w:sz w:val="24"/>
                <w:szCs w:val="24"/>
              </w:rPr>
              <w:t>«Активизация основных видов деятельности обучающихся на уроках математики в условиях введения ФГОС ООО (СОО)».</w:t>
            </w:r>
          </w:p>
          <w:p w:rsidR="00CE62BE" w:rsidRPr="00F754FB" w:rsidRDefault="00CE62BE" w:rsidP="004D07F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E62BE" w:rsidRDefault="00CE62BE" w:rsidP="004D07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«Деятельность организатора ОГЭ в аудитории».</w:t>
            </w:r>
          </w:p>
          <w:p w:rsidR="00CE62BE" w:rsidRPr="00F754FB" w:rsidRDefault="00CE62BE" w:rsidP="004D07F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E62BE" w:rsidRDefault="00CE62BE" w:rsidP="004D07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«Экспертиза профессиональной деятельности и оценка уровня профессиональной компетентности педагогических работников».</w:t>
            </w:r>
          </w:p>
          <w:p w:rsidR="00CE62BE" w:rsidRPr="00F754FB" w:rsidRDefault="00CE62BE" w:rsidP="004D07F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E62BE" w:rsidRDefault="00CE62BE" w:rsidP="004D07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деятельности педагога дополнительного образования в условиях реализации ФГОС».</w:t>
            </w:r>
          </w:p>
          <w:p w:rsidR="00CE62BE" w:rsidRPr="00F754FB" w:rsidRDefault="00CE62BE" w:rsidP="004D07F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E62BE" w:rsidRPr="00223078" w:rsidRDefault="00CE62BE" w:rsidP="004D07F7">
            <w:pPr>
              <w:rPr>
                <w:rFonts w:ascii="Times New Roman" w:hAnsi="Times New Roman"/>
                <w:sz w:val="24"/>
                <w:szCs w:val="24"/>
              </w:rPr>
            </w:pPr>
            <w:r w:rsidRPr="00AF4099">
              <w:rPr>
                <w:rFonts w:ascii="Times New Roman" w:hAnsi="Times New Roman"/>
                <w:bCs/>
                <w:sz w:val="24"/>
              </w:rPr>
              <w:t>«Цифровые образовательные ресурсы, онлайн-сервисы и платформы для организации дистанционного обучения»</w:t>
            </w:r>
            <w:r>
              <w:rPr>
                <w:rFonts w:ascii="Times New Roman" w:hAnsi="Times New Roman"/>
                <w:bCs/>
                <w:sz w:val="24"/>
              </w:rPr>
              <w:t>.</w:t>
            </w:r>
          </w:p>
        </w:tc>
      </w:tr>
    </w:tbl>
    <w:p w:rsidR="00444166" w:rsidRPr="00444166" w:rsidRDefault="00444166" w:rsidP="004441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166" w:rsidRPr="00444166" w:rsidRDefault="004441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44166" w:rsidRPr="00444166" w:rsidSect="00CE62BE">
      <w:pgSz w:w="16838" w:h="11906" w:orient="landscape"/>
      <w:pgMar w:top="993" w:right="820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1762E"/>
    <w:multiLevelType w:val="hybridMultilevel"/>
    <w:tmpl w:val="14EC23AA"/>
    <w:lvl w:ilvl="0" w:tplc="63A08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4D2"/>
    <w:rsid w:val="000D6C29"/>
    <w:rsid w:val="00444166"/>
    <w:rsid w:val="006F6F21"/>
    <w:rsid w:val="007C2EF9"/>
    <w:rsid w:val="00C7001E"/>
    <w:rsid w:val="00CE62BE"/>
    <w:rsid w:val="00DB24D2"/>
    <w:rsid w:val="00E3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4166"/>
    <w:pPr>
      <w:ind w:left="720"/>
      <w:contextualSpacing/>
    </w:pPr>
  </w:style>
  <w:style w:type="paragraph" w:styleId="a5">
    <w:name w:val="No Spacing"/>
    <w:link w:val="a6"/>
    <w:qFormat/>
    <w:rsid w:val="006F6F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rsid w:val="006F6F2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4166"/>
    <w:pPr>
      <w:ind w:left="720"/>
      <w:contextualSpacing/>
    </w:pPr>
  </w:style>
  <w:style w:type="paragraph" w:styleId="a5">
    <w:name w:val="No Spacing"/>
    <w:link w:val="a6"/>
    <w:qFormat/>
    <w:rsid w:val="006F6F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rsid w:val="006F6F2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о</cp:lastModifiedBy>
  <cp:revision>2</cp:revision>
  <dcterms:created xsi:type="dcterms:W3CDTF">2021-09-08T13:34:00Z</dcterms:created>
  <dcterms:modified xsi:type="dcterms:W3CDTF">2021-09-08T13:34:00Z</dcterms:modified>
</cp:coreProperties>
</file>