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3592" w14:textId="77777777" w:rsidR="000B0BD7" w:rsidRDefault="000B0BD7" w:rsidP="000B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  <w:r w:rsidR="00187A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0BD7">
        <w:rPr>
          <w:rFonts w:ascii="Times New Roman" w:eastAsia="Times New Roman" w:hAnsi="Times New Roman" w:cs="Times New Roman"/>
          <w:b/>
          <w:sz w:val="28"/>
          <w:szCs w:val="24"/>
        </w:rPr>
        <w:t xml:space="preserve">кадровое обеспечение введения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обновленных </w:t>
      </w:r>
    </w:p>
    <w:p w14:paraId="65A350A5" w14:textId="4F400133" w:rsidR="000B0BD7" w:rsidRDefault="000B0BD7" w:rsidP="000B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B0BD7">
        <w:rPr>
          <w:rFonts w:ascii="Times New Roman" w:eastAsia="Times New Roman" w:hAnsi="Times New Roman" w:cs="Times New Roman"/>
          <w:b/>
          <w:sz w:val="28"/>
          <w:szCs w:val="24"/>
        </w:rPr>
        <w:t>ФГОС НОО и ФГОС ООО</w:t>
      </w:r>
    </w:p>
    <w:p w14:paraId="2C97ABFE" w14:textId="30F65CC0" w:rsidR="00B22C51" w:rsidRDefault="00187AE8" w:rsidP="000B0B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общеобразовательных организация</w:t>
      </w:r>
      <w:r w:rsidR="003C3768">
        <w:rPr>
          <w:rFonts w:ascii="Times New Roman" w:eastAsia="Times New Roman" w:hAnsi="Times New Roman" w:cs="Times New Roman"/>
          <w:b/>
          <w:sz w:val="28"/>
          <w:szCs w:val="28"/>
        </w:rPr>
        <w:t xml:space="preserve">х </w:t>
      </w:r>
      <w:proofErr w:type="spellStart"/>
      <w:r w:rsidR="000B0BD7">
        <w:rPr>
          <w:rFonts w:ascii="Times New Roman" w:eastAsia="Times New Roman" w:hAnsi="Times New Roman" w:cs="Times New Roman"/>
          <w:b/>
          <w:sz w:val="28"/>
          <w:szCs w:val="28"/>
        </w:rPr>
        <w:t>г.Азова</w:t>
      </w:r>
      <w:proofErr w:type="spellEnd"/>
    </w:p>
    <w:p w14:paraId="51AE08BD" w14:textId="77777777" w:rsidR="00B22C51" w:rsidRDefault="001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ИСПОЛЬЗУЕМЫЕ СОКРАЩЕНИЯ И ОБОЗНАЧЕНИЯ:</w:t>
      </w:r>
    </w:p>
    <w:p w14:paraId="1C920FDB" w14:textId="77777777" w:rsidR="00B22C51" w:rsidRDefault="001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НОО – начальное общее образование</w:t>
      </w:r>
    </w:p>
    <w:p w14:paraId="2A770C31" w14:textId="77777777" w:rsidR="00B22C51" w:rsidRDefault="001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– основное общее образование</w:t>
      </w:r>
    </w:p>
    <w:p w14:paraId="1E103588" w14:textId="77777777" w:rsidR="00B22C51" w:rsidRDefault="001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Обновленный ФГОС НОО – федеральный государственный образовательный стандарт начального общего образования, утвержденный приказом Минпросвещения России от 31.05.2021 № 286</w:t>
      </w:r>
    </w:p>
    <w:p w14:paraId="6EE26251" w14:textId="77777777" w:rsidR="00B22C51" w:rsidRDefault="00187A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Обновленный ФГОС ООО – федеральный государственный образовательный стандарт основного общего образования, утвержденный приказом Минпросвещения России от 31.05.2021 № 287</w:t>
      </w:r>
    </w:p>
    <w:tbl>
      <w:tblPr>
        <w:tblStyle w:val="a5"/>
        <w:tblW w:w="100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943"/>
        <w:gridCol w:w="2410"/>
        <w:gridCol w:w="3933"/>
        <w:gridCol w:w="22"/>
      </w:tblGrid>
      <w:tr w:rsidR="00B22C51" w14:paraId="62D502FE" w14:textId="77777777" w:rsidTr="00EC768C">
        <w:trPr>
          <w:trHeight w:val="600"/>
        </w:trPr>
        <w:tc>
          <w:tcPr>
            <w:tcW w:w="10046" w:type="dxa"/>
            <w:gridSpan w:val="5"/>
            <w:shd w:val="clear" w:color="auto" w:fill="auto"/>
            <w:vAlign w:val="center"/>
          </w:tcPr>
          <w:p w14:paraId="5DAEC7CE" w14:textId="6A71AE48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Кадровое обеспечение введения ФГОС НОО и ФГОС ООО</w:t>
            </w:r>
          </w:p>
          <w:p w14:paraId="1534145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данного раздела учитываются педагогические и административные работники всех организаций (вне зависимости от форм собственности и уровня учредительства), которые реализуют образовательные программы НОО и/или ООО.</w:t>
            </w:r>
          </w:p>
          <w:p w14:paraId="09FBF8D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в отдельности</w:t>
            </w:r>
            <w: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школе, где учитель на постоянном месте работы, и в школе, где он работает по внешнему совместительству.</w:t>
            </w:r>
          </w:p>
          <w:p w14:paraId="2284FC6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необходимо считать в отдельности.</w:t>
            </w:r>
          </w:p>
        </w:tc>
      </w:tr>
      <w:tr w:rsidR="00B22C51" w14:paraId="727D40B1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20E0ADDB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14:paraId="667A6D6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1 классов, по плану переходящие на обучение по обновленному ФГОС НОО с 01.09.2022</w:t>
            </w:r>
          </w:p>
        </w:tc>
        <w:tc>
          <w:tcPr>
            <w:tcW w:w="2410" w:type="dxa"/>
            <w:shd w:val="clear" w:color="auto" w:fill="auto"/>
          </w:tcPr>
          <w:p w14:paraId="01C3966F" w14:textId="454EE460" w:rsidR="00B22C51" w:rsidRDefault="00EC768C" w:rsidP="0082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3" w:type="dxa"/>
            <w:shd w:val="clear" w:color="auto" w:fill="auto"/>
          </w:tcPr>
          <w:p w14:paraId="476ED28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классах).</w:t>
            </w:r>
          </w:p>
          <w:p w14:paraId="018F5359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ИЗО и музыку) или исполняют функционал директора/заместителя директора и учителя одновременно, считаются 1 раз.</w:t>
            </w:r>
          </w:p>
        </w:tc>
      </w:tr>
      <w:tr w:rsidR="00B22C51" w14:paraId="77698FC5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4A27AB74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43" w:type="dxa"/>
            <w:shd w:val="clear" w:color="auto" w:fill="auto"/>
          </w:tcPr>
          <w:p w14:paraId="6EE96EC2" w14:textId="7C22EE9C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по обновленному ФГОС НОО</w:t>
            </w:r>
          </w:p>
        </w:tc>
        <w:tc>
          <w:tcPr>
            <w:tcW w:w="2410" w:type="dxa"/>
            <w:shd w:val="clear" w:color="auto" w:fill="auto"/>
          </w:tcPr>
          <w:p w14:paraId="0C4AFEB8" w14:textId="448A8A88" w:rsidR="00B22C51" w:rsidRDefault="00EC768C" w:rsidP="0082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3" w:type="dxa"/>
            <w:shd w:val="clear" w:color="auto" w:fill="auto"/>
          </w:tcPr>
          <w:p w14:paraId="341A7E3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классах), </w:t>
            </w:r>
            <w:r w:rsidRPr="008272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которые на 30 июня 2022</w:t>
            </w:r>
            <w:r w:rsidRPr="00827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года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прошли или пройдут обучение по программам повышения квалификации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обучения по обновленному ФГОС НОО.</w:t>
            </w:r>
          </w:p>
        </w:tc>
      </w:tr>
      <w:tr w:rsidR="00B22C51" w14:paraId="0388D7F6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27BD7FD0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3" w:type="dxa"/>
            <w:shd w:val="clear" w:color="auto" w:fill="auto"/>
          </w:tcPr>
          <w:p w14:paraId="4A73C99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Количество учителей 5 классов, по плану переходящие на обучение по обновленному ФГОС ООО с 01.09.2022</w:t>
            </w:r>
          </w:p>
          <w:p w14:paraId="3B0EA5FC" w14:textId="77777777" w:rsidR="00EC768C" w:rsidRDefault="00EC768C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F83656" w14:textId="77777777" w:rsidR="00EC768C" w:rsidRDefault="00EC768C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DD2328" w14:textId="1BE74416" w:rsidR="00EC768C" w:rsidRDefault="00EC768C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2410" w:type="dxa"/>
            <w:shd w:val="clear" w:color="auto" w:fill="auto"/>
          </w:tcPr>
          <w:p w14:paraId="5720C405" w14:textId="77777777" w:rsidR="00EC768C" w:rsidRDefault="00EC768C" w:rsidP="000A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1.Сидоренко Татьяна Алексеевна,</w:t>
            </w:r>
          </w:p>
          <w:p w14:paraId="23EFE506" w14:textId="5E5DFF87" w:rsidR="00EC768C" w:rsidRDefault="00EC768C" w:rsidP="000A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2.Галиулина Ирина Александровна, 3.Колесникова Ольга Юрьевна,</w:t>
            </w:r>
          </w:p>
          <w:p w14:paraId="03FB3BD7" w14:textId="0F58EFB2" w:rsidR="00EC768C" w:rsidRDefault="00EC768C" w:rsidP="000A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4.Тарасова Лариса Николаевна,</w:t>
            </w:r>
          </w:p>
          <w:p w14:paraId="53B3E500" w14:textId="77777777" w:rsidR="00EC768C" w:rsidRDefault="00EC768C" w:rsidP="000A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5.Гребнева Ирина Валентиновна, </w:t>
            </w:r>
          </w:p>
          <w:p w14:paraId="45C1C136" w14:textId="77777777" w:rsidR="00106EA3" w:rsidRDefault="00EC768C" w:rsidP="000A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6.Выдыш Валентина Владимировна, 7.Стадников Сергей Сергеевич, </w:t>
            </w:r>
          </w:p>
          <w:p w14:paraId="5D9A9224" w14:textId="1BAC8D9F" w:rsidR="00B22C51" w:rsidRDefault="00EC768C" w:rsidP="000A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8.Сенина Елена Валерьевна, 9.Бармина Анна Олеговна, 10.Орищенко Марина Владиславовна, 11.Шимон Ольга Андреевна, 12.Настенко Наталья Леонидовна</w:t>
            </w:r>
            <w:r w:rsidR="000A0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3933" w:type="dxa"/>
            <w:shd w:val="clear" w:color="auto" w:fill="auto"/>
          </w:tcPr>
          <w:p w14:paraId="0DE55C6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5 классах (в том числе заместители директоров), по плану переходящие на обучение по обновленному ФГОС ООО с 01.09.2022.</w:t>
            </w:r>
          </w:p>
          <w:p w14:paraId="33168F6B" w14:textId="77777777" w:rsidR="00B22C51" w:rsidRDefault="00187AE8" w:rsidP="00645F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40404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биологию и географию) или исполняют функционал директора/заместителя директора и учителя одновременно, считаются 1 раз.</w:t>
            </w:r>
          </w:p>
        </w:tc>
      </w:tr>
      <w:tr w:rsidR="00B22C51" w14:paraId="2DD04BA7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33D1B4E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099E297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</w:t>
            </w:r>
          </w:p>
          <w:p w14:paraId="12E0A438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161F7F" w14:textId="3ABB160D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</w:tc>
        <w:tc>
          <w:tcPr>
            <w:tcW w:w="2410" w:type="dxa"/>
            <w:shd w:val="clear" w:color="auto" w:fill="auto"/>
          </w:tcPr>
          <w:p w14:paraId="5EFFAE39" w14:textId="6B31B2D3" w:rsidR="00EC768C" w:rsidRDefault="00EC768C" w:rsidP="00EC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1.Колесникова Ольга Юрьевна,</w:t>
            </w:r>
          </w:p>
          <w:p w14:paraId="11CB9BE6" w14:textId="0AB74CC0" w:rsidR="00EC768C" w:rsidRDefault="00EC768C" w:rsidP="00EC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2.Тарасова Лариса Николаевна</w:t>
            </w:r>
          </w:p>
          <w:p w14:paraId="5EC2FE3C" w14:textId="0AAE6259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933" w:type="dxa"/>
            <w:shd w:val="clear" w:color="auto" w:fill="auto"/>
          </w:tcPr>
          <w:p w14:paraId="79A03F5A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01.09.2022.</w:t>
            </w:r>
          </w:p>
          <w:p w14:paraId="13AB4DB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B22C51" w14:paraId="62B5E0F5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2AF32308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4C93A9D2" w14:textId="3AB67426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1831A8C7" w14:textId="77777777" w:rsidR="00EC768C" w:rsidRDefault="00EC768C" w:rsidP="00EC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1.Колесникова Ольга Юрьевна,</w:t>
            </w:r>
          </w:p>
          <w:p w14:paraId="44249796" w14:textId="77777777" w:rsidR="00EC768C" w:rsidRDefault="00EC768C" w:rsidP="00EC7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2.Тарасова Лариса Николаевна</w:t>
            </w:r>
          </w:p>
          <w:p w14:paraId="57E6B4CE" w14:textId="5F3F3DC5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933" w:type="dxa"/>
            <w:shd w:val="clear" w:color="auto" w:fill="auto"/>
          </w:tcPr>
          <w:p w14:paraId="48B322A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обучение по программам повышения квалификации по вопросам обучения по обновленному ФГОС ООО.</w:t>
            </w:r>
          </w:p>
          <w:p w14:paraId="1B45E02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как учителя, преподающие одновременно русский язык и литературу, так и учителя, которые преподают либо русский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либо литературу.</w:t>
            </w:r>
          </w:p>
        </w:tc>
      </w:tr>
      <w:tr w:rsidR="00B22C51" w14:paraId="525AE541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7684033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6E11917A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</w:t>
            </w:r>
          </w:p>
          <w:p w14:paraId="2A14C950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BF0BFB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7BA075" w14:textId="75FE829F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чел.</w:t>
            </w:r>
          </w:p>
        </w:tc>
        <w:tc>
          <w:tcPr>
            <w:tcW w:w="2410" w:type="dxa"/>
            <w:shd w:val="clear" w:color="auto" w:fill="auto"/>
          </w:tcPr>
          <w:p w14:paraId="3EC775C1" w14:textId="5A632729" w:rsidR="00B22C51" w:rsidRDefault="00106EA3" w:rsidP="00645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1.Орищенко Марина Владиславовна</w:t>
            </w:r>
          </w:p>
        </w:tc>
        <w:tc>
          <w:tcPr>
            <w:tcW w:w="3933" w:type="dxa"/>
            <w:shd w:val="clear" w:color="auto" w:fill="auto"/>
          </w:tcPr>
          <w:p w14:paraId="04FD515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01.09.2022.</w:t>
            </w:r>
          </w:p>
          <w:p w14:paraId="05275E5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B22C51" w14:paraId="24C0538A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0419CA8E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6C7C5830" w14:textId="2D12B3CD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родного языка и родной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795028E3" w14:textId="5FD46361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1.Орищенко Марина Владиславовна</w:t>
            </w:r>
          </w:p>
        </w:tc>
        <w:tc>
          <w:tcPr>
            <w:tcW w:w="3933" w:type="dxa"/>
            <w:shd w:val="clear" w:color="auto" w:fill="auto"/>
          </w:tcPr>
          <w:p w14:paraId="133D8B9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обучение по программам повышения квалификации по вопросам обучения по обновленному ФГОС ООО.</w:t>
            </w:r>
          </w:p>
          <w:p w14:paraId="3B220FA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B22C51" w14:paraId="06D803DB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015199F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6610F46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</w:t>
            </w:r>
          </w:p>
          <w:p w14:paraId="06D5F1C1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D7C57" w14:textId="730B737A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410" w:type="dxa"/>
            <w:shd w:val="clear" w:color="auto" w:fill="auto"/>
          </w:tcPr>
          <w:p w14:paraId="78E7F1FD" w14:textId="773575D1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1.Шимон Ольга Андреевна</w:t>
            </w:r>
          </w:p>
        </w:tc>
        <w:tc>
          <w:tcPr>
            <w:tcW w:w="3933" w:type="dxa"/>
            <w:shd w:val="clear" w:color="auto" w:fill="auto"/>
          </w:tcPr>
          <w:p w14:paraId="753B813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01.09.2022.</w:t>
            </w:r>
          </w:p>
        </w:tc>
      </w:tr>
      <w:tr w:rsidR="00B22C51" w14:paraId="42B527AD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28188DF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510A6F41" w14:textId="2E8B5976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иностранного языка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185AF180" w14:textId="19D1C9F8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1.Шимон Ольга Андреевна</w:t>
            </w:r>
          </w:p>
        </w:tc>
        <w:tc>
          <w:tcPr>
            <w:tcW w:w="3933" w:type="dxa"/>
            <w:shd w:val="clear" w:color="auto" w:fill="auto"/>
          </w:tcPr>
          <w:p w14:paraId="73EF69A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обучение по программам повышения квалификации по вопросам обучения по обновленному ФГОС ООО. </w:t>
            </w:r>
          </w:p>
        </w:tc>
      </w:tr>
      <w:tr w:rsidR="00B22C51" w14:paraId="4C246AEF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3ABFE300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45C82B6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математики 5 классов,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 переходящие на обучение по обновленному ФГОС ООО с 01.09.2022</w:t>
            </w:r>
          </w:p>
          <w:p w14:paraId="787695D4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457F4" w14:textId="3FEDAA56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410" w:type="dxa"/>
            <w:shd w:val="clear" w:color="auto" w:fill="auto"/>
          </w:tcPr>
          <w:p w14:paraId="7A6E0127" w14:textId="77777777" w:rsidR="00106EA3" w:rsidRDefault="00106EA3" w:rsidP="001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1.Сидоренко Татьяна Алексеевна,</w:t>
            </w:r>
          </w:p>
          <w:p w14:paraId="005F2D7F" w14:textId="692F202A" w:rsidR="00B22C51" w:rsidRDefault="00106EA3" w:rsidP="001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2.Галиулина Ирина Александровна</w:t>
            </w:r>
          </w:p>
        </w:tc>
        <w:tc>
          <w:tcPr>
            <w:tcW w:w="3933" w:type="dxa"/>
            <w:shd w:val="clear" w:color="auto" w:fill="auto"/>
          </w:tcPr>
          <w:p w14:paraId="5E610C5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показатель включаются все учителя, преподающие математику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5 классах, по плану переходящие на обучение по обновленному ФГОС ООО с 01.09.2022.</w:t>
            </w:r>
          </w:p>
        </w:tc>
      </w:tr>
      <w:tr w:rsidR="00B22C51" w14:paraId="2B58714F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2C27338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76F1BB87" w14:textId="413B2636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0B568869" w14:textId="77777777" w:rsidR="00106EA3" w:rsidRDefault="00106EA3" w:rsidP="001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1.Сидоренко Татьяна Алексеевна,</w:t>
            </w:r>
          </w:p>
          <w:p w14:paraId="32B42E4B" w14:textId="11BBD513" w:rsidR="00B22C51" w:rsidRDefault="00106EA3" w:rsidP="001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2.Галиулина Ирина Александровна</w:t>
            </w:r>
          </w:p>
        </w:tc>
        <w:tc>
          <w:tcPr>
            <w:tcW w:w="3933" w:type="dxa"/>
            <w:shd w:val="clear" w:color="auto" w:fill="auto"/>
          </w:tcPr>
          <w:p w14:paraId="4560BDA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математику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B22C51" w14:paraId="7F31235B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7AFF9BAB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23AF203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  <w:p w14:paraId="3C04CE29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3E343" w14:textId="04B3C456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410" w:type="dxa"/>
            <w:shd w:val="clear" w:color="auto" w:fill="auto"/>
          </w:tcPr>
          <w:p w14:paraId="1F3249CC" w14:textId="0AC21C5E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1.Сенина Елена Валерьевна</w:t>
            </w:r>
          </w:p>
        </w:tc>
        <w:tc>
          <w:tcPr>
            <w:tcW w:w="3933" w:type="dxa"/>
            <w:shd w:val="clear" w:color="auto" w:fill="auto"/>
          </w:tcPr>
          <w:p w14:paraId="6745E36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01.09.2022.</w:t>
            </w:r>
          </w:p>
        </w:tc>
      </w:tr>
      <w:tr w:rsidR="00B22C51" w14:paraId="62002404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1B264476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261D13A6" w14:textId="6F6EF9D9" w:rsidR="00B22C51" w:rsidRDefault="000B0BD7" w:rsidP="000B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4487844C" w14:textId="1398C37D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1.Сенина Елена Валерьевна</w:t>
            </w:r>
          </w:p>
        </w:tc>
        <w:tc>
          <w:tcPr>
            <w:tcW w:w="3933" w:type="dxa"/>
            <w:shd w:val="clear" w:color="auto" w:fill="auto"/>
          </w:tcPr>
          <w:p w14:paraId="1DEB2BE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историю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30 июня 2022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B22C51" w14:paraId="70B7C10B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3A72AB4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10227DD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</w:t>
            </w:r>
          </w:p>
          <w:p w14:paraId="11986EE3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0DBD7" w14:textId="6D06F591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410" w:type="dxa"/>
            <w:shd w:val="clear" w:color="auto" w:fill="auto"/>
          </w:tcPr>
          <w:p w14:paraId="739EB147" w14:textId="599DCA8C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1.Выдыш Валентина Владимировна</w:t>
            </w:r>
          </w:p>
        </w:tc>
        <w:tc>
          <w:tcPr>
            <w:tcW w:w="3933" w:type="dxa"/>
            <w:shd w:val="clear" w:color="auto" w:fill="auto"/>
          </w:tcPr>
          <w:p w14:paraId="2A03D96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01.09.2022.</w:t>
            </w:r>
          </w:p>
        </w:tc>
      </w:tr>
      <w:tr w:rsidR="00B22C51" w14:paraId="768FF0E5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5475BC8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43CE78DC" w14:textId="7060CB57" w:rsidR="00B22C51" w:rsidRDefault="000B0BD7" w:rsidP="000B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62FF6663" w14:textId="51207D40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1.Выдыш Валентина Владимировна</w:t>
            </w:r>
          </w:p>
        </w:tc>
        <w:tc>
          <w:tcPr>
            <w:tcW w:w="3933" w:type="dxa"/>
            <w:shd w:val="clear" w:color="auto" w:fill="auto"/>
          </w:tcPr>
          <w:p w14:paraId="7B07D55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географию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30 июня 2022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обновленному ФГОС ООО.</w:t>
            </w:r>
          </w:p>
        </w:tc>
      </w:tr>
      <w:tr w:rsidR="00B22C51" w14:paraId="3897B1CF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0B198B4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69C652A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</w:t>
            </w:r>
          </w:p>
          <w:p w14:paraId="3EE6F1EE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1405D" w14:textId="72C11CA8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410" w:type="dxa"/>
            <w:shd w:val="clear" w:color="auto" w:fill="auto"/>
          </w:tcPr>
          <w:p w14:paraId="410F2F9D" w14:textId="32325D1B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1.Гребнева Ирина Валентиновна</w:t>
            </w:r>
          </w:p>
        </w:tc>
        <w:tc>
          <w:tcPr>
            <w:tcW w:w="3933" w:type="dxa"/>
            <w:shd w:val="clear" w:color="auto" w:fill="auto"/>
          </w:tcPr>
          <w:p w14:paraId="7EA26F6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биологию в 5 классах, по плану переходящие на обучение по обновленному ФГОС ООО с 01.09.2022.</w:t>
            </w:r>
          </w:p>
        </w:tc>
      </w:tr>
      <w:tr w:rsidR="00B22C51" w14:paraId="6F9DDE76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2E8D1676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75A3728C" w14:textId="58B500D9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1A6E6238" w14:textId="50B1DEE0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1.Гребнева Ирина Валентиновна</w:t>
            </w:r>
          </w:p>
        </w:tc>
        <w:tc>
          <w:tcPr>
            <w:tcW w:w="3933" w:type="dxa"/>
            <w:shd w:val="clear" w:color="auto" w:fill="auto"/>
          </w:tcPr>
          <w:p w14:paraId="17BAAD7A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биологию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B22C51" w14:paraId="083BCD14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166C371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19BDDD4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</w:p>
          <w:p w14:paraId="268AA6E4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A9904" w14:textId="4B9F4E8A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410" w:type="dxa"/>
            <w:shd w:val="clear" w:color="auto" w:fill="auto"/>
          </w:tcPr>
          <w:p w14:paraId="701D0D9C" w14:textId="0CED6691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1.Орищенко Марина Владиславовна</w:t>
            </w:r>
          </w:p>
        </w:tc>
        <w:tc>
          <w:tcPr>
            <w:tcW w:w="3933" w:type="dxa"/>
            <w:shd w:val="clear" w:color="auto" w:fill="auto"/>
          </w:tcPr>
          <w:p w14:paraId="25A00DB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</w:t>
            </w:r>
          </w:p>
        </w:tc>
      </w:tr>
      <w:tr w:rsidR="00B22C51" w14:paraId="3266A2E6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79371B54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52206604" w14:textId="09DA4EB8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изобразительного искусства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3FF69513" w14:textId="48EC3B9B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1.Орищенко Марина Владиславовна</w:t>
            </w:r>
          </w:p>
        </w:tc>
        <w:tc>
          <w:tcPr>
            <w:tcW w:w="3933" w:type="dxa"/>
            <w:shd w:val="clear" w:color="auto" w:fill="auto"/>
          </w:tcPr>
          <w:p w14:paraId="71C1C9C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обучение по программам повышения квалификации по обновленному ФГОС ООО. </w:t>
            </w:r>
          </w:p>
        </w:tc>
      </w:tr>
      <w:tr w:rsidR="00B22C51" w14:paraId="425A18A0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26840FAC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19C352E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</w:t>
            </w:r>
          </w:p>
          <w:p w14:paraId="39EDD8AD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A0337" w14:textId="2FD49B14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410" w:type="dxa"/>
            <w:shd w:val="clear" w:color="auto" w:fill="auto"/>
          </w:tcPr>
          <w:p w14:paraId="1F3A24A2" w14:textId="5FA7BD66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1.Бармина Анна Олеговна</w:t>
            </w:r>
          </w:p>
        </w:tc>
        <w:tc>
          <w:tcPr>
            <w:tcW w:w="3933" w:type="dxa"/>
            <w:shd w:val="clear" w:color="auto" w:fill="auto"/>
          </w:tcPr>
          <w:p w14:paraId="149C118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музыку в 5 классах, по плану переходящие на обучение по обновленному ФГОС ООО с 01.09.2022</w:t>
            </w:r>
          </w:p>
        </w:tc>
      </w:tr>
      <w:tr w:rsidR="00B22C51" w14:paraId="08DAB4D6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156F9A21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75789BF5" w14:textId="004A4FCB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2F03FA25" w14:textId="30E1DC16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1.Бармина Анна Олеговна</w:t>
            </w:r>
          </w:p>
        </w:tc>
        <w:tc>
          <w:tcPr>
            <w:tcW w:w="3933" w:type="dxa"/>
            <w:shd w:val="clear" w:color="auto" w:fill="auto"/>
          </w:tcPr>
          <w:p w14:paraId="46A025E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музыку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обучение по программам повышения квалификации по обновленному ФГОС ООО. </w:t>
            </w:r>
          </w:p>
        </w:tc>
      </w:tr>
      <w:tr w:rsidR="00B22C51" w14:paraId="4BFCCA71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495825C5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3CD6714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  <w:p w14:paraId="7AFDB9C2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DE0F7" w14:textId="093E9D70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410" w:type="dxa"/>
            <w:shd w:val="clear" w:color="auto" w:fill="auto"/>
          </w:tcPr>
          <w:p w14:paraId="3C50A06D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1.Бармина Анна Олеговна;</w:t>
            </w:r>
          </w:p>
          <w:p w14:paraId="0A9C3AE0" w14:textId="0B9807EE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Настенко Наталья Леонидовна</w:t>
            </w:r>
          </w:p>
        </w:tc>
        <w:tc>
          <w:tcPr>
            <w:tcW w:w="3933" w:type="dxa"/>
            <w:shd w:val="clear" w:color="auto" w:fill="auto"/>
          </w:tcPr>
          <w:p w14:paraId="268B605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технологию в 5 классах, по плану переходящие на обучение по обновленному ФГОС ООО с 01.09.2022</w:t>
            </w:r>
          </w:p>
        </w:tc>
      </w:tr>
      <w:tr w:rsidR="00B22C51" w14:paraId="0C8CF727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3BEF382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634A079C" w14:textId="4BCC2BC1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68142615" w14:textId="77777777" w:rsidR="00106EA3" w:rsidRDefault="00106EA3" w:rsidP="001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1.Бармина Анна Олеговна;</w:t>
            </w:r>
          </w:p>
          <w:p w14:paraId="2A12C48A" w14:textId="6805E6F1" w:rsidR="00B22C51" w:rsidRDefault="00106EA3" w:rsidP="001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Настенко Наталья Леонидовна</w:t>
            </w:r>
          </w:p>
        </w:tc>
        <w:tc>
          <w:tcPr>
            <w:tcW w:w="3933" w:type="dxa"/>
            <w:shd w:val="clear" w:color="auto" w:fill="auto"/>
          </w:tcPr>
          <w:p w14:paraId="2D0AA5F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обучение по программам повышения квалификации по обновленному ФГОС ООО. </w:t>
            </w:r>
          </w:p>
        </w:tc>
      </w:tr>
      <w:tr w:rsidR="00B22C51" w14:paraId="0524E61A" w14:textId="77777777" w:rsidTr="00EC768C">
        <w:trPr>
          <w:gridAfter w:val="1"/>
          <w:wAfter w:w="22" w:type="dxa"/>
          <w:trHeight w:val="300"/>
        </w:trPr>
        <w:tc>
          <w:tcPr>
            <w:tcW w:w="738" w:type="dxa"/>
            <w:shd w:val="clear" w:color="auto" w:fill="auto"/>
          </w:tcPr>
          <w:p w14:paraId="16F25C8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439CA65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 01.09.2022</w:t>
            </w:r>
          </w:p>
          <w:p w14:paraId="47078803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453D9" w14:textId="061623FD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410" w:type="dxa"/>
            <w:shd w:val="clear" w:color="auto" w:fill="auto"/>
          </w:tcPr>
          <w:p w14:paraId="6EA19D7F" w14:textId="607FAF24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1.Стадников Сергей Сергеевич</w:t>
            </w:r>
          </w:p>
        </w:tc>
        <w:tc>
          <w:tcPr>
            <w:tcW w:w="3933" w:type="dxa"/>
            <w:shd w:val="clear" w:color="auto" w:fill="auto"/>
          </w:tcPr>
          <w:p w14:paraId="4924001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</w:t>
            </w:r>
          </w:p>
        </w:tc>
      </w:tr>
      <w:tr w:rsidR="00B22C51" w14:paraId="16AA7304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739C223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43" w:type="dxa"/>
            <w:shd w:val="clear" w:color="auto" w:fill="auto"/>
          </w:tcPr>
          <w:p w14:paraId="47D8E58E" w14:textId="5BE9F77C" w:rsidR="00B22C51" w:rsidRDefault="000B0BD7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shd w:val="clear" w:color="auto" w:fill="auto"/>
          </w:tcPr>
          <w:p w14:paraId="66EB4922" w14:textId="0E11356E" w:rsidR="00B22C51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1.Стадников Сергей Сергеевич</w:t>
            </w:r>
          </w:p>
        </w:tc>
        <w:tc>
          <w:tcPr>
            <w:tcW w:w="3933" w:type="dxa"/>
            <w:shd w:val="clear" w:color="auto" w:fill="auto"/>
          </w:tcPr>
          <w:p w14:paraId="6B61814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01.09.2022, которые </w:t>
            </w:r>
            <w:r w:rsidRPr="000B0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прошли или пройдут обучение по программам повышения квалификации по обновленному ФГОС ООО. </w:t>
            </w:r>
          </w:p>
        </w:tc>
      </w:tr>
      <w:tr w:rsidR="00B22C51" w14:paraId="4036A840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240B26A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1707B26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административных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общеобразовательных организаций, курирующих образовательную (учебно-воспитательную) работу организации</w:t>
            </w:r>
          </w:p>
          <w:p w14:paraId="62AF3894" w14:textId="77777777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702CD" w14:textId="5A67E2F0" w:rsidR="00106EA3" w:rsidRDefault="00106EA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410" w:type="dxa"/>
            <w:shd w:val="clear" w:color="auto" w:fill="auto"/>
          </w:tcPr>
          <w:p w14:paraId="101E395B" w14:textId="77777777" w:rsidR="00B22C51" w:rsidRDefault="00106EA3" w:rsidP="000A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1.Сенина Елена Валерьевна;</w:t>
            </w:r>
          </w:p>
          <w:p w14:paraId="05935169" w14:textId="7C346355" w:rsidR="00106EA3" w:rsidRDefault="00106EA3" w:rsidP="000A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2.Сидоренко Татьяна Алексеевна</w:t>
            </w:r>
          </w:p>
        </w:tc>
        <w:tc>
          <w:tcPr>
            <w:tcW w:w="3933" w:type="dxa"/>
            <w:shd w:val="clear" w:color="auto" w:fill="auto"/>
          </w:tcPr>
          <w:p w14:paraId="7FA6E1F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показатель включаются административные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B22C51" w14:paraId="325CE61C" w14:textId="77777777" w:rsidTr="00EC768C">
        <w:trPr>
          <w:gridAfter w:val="1"/>
          <w:wAfter w:w="22" w:type="dxa"/>
          <w:trHeight w:val="600"/>
        </w:trPr>
        <w:tc>
          <w:tcPr>
            <w:tcW w:w="738" w:type="dxa"/>
            <w:shd w:val="clear" w:color="auto" w:fill="auto"/>
          </w:tcPr>
          <w:p w14:paraId="0BE1870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2943" w:type="dxa"/>
            <w:shd w:val="clear" w:color="auto" w:fill="auto"/>
          </w:tcPr>
          <w:p w14:paraId="6605E0F8" w14:textId="1374747D" w:rsidR="00B22C51" w:rsidRDefault="0038403B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работники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ательных организаций, курирующие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 (учебно-воспитательну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ю) работу организации, прошедшие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квалификации по вопросам введения обновленных ФГОС НОО и ФГОС ООО</w:t>
            </w:r>
          </w:p>
        </w:tc>
        <w:tc>
          <w:tcPr>
            <w:tcW w:w="2410" w:type="dxa"/>
            <w:shd w:val="clear" w:color="auto" w:fill="auto"/>
          </w:tcPr>
          <w:p w14:paraId="6D28E56A" w14:textId="77777777" w:rsidR="00106EA3" w:rsidRDefault="00106EA3" w:rsidP="001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1.Сенина Елена Валерьевна;</w:t>
            </w:r>
          </w:p>
          <w:p w14:paraId="0A948A99" w14:textId="00D39F7B" w:rsidR="00B22C51" w:rsidRDefault="00106EA3" w:rsidP="001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2.Сидоренко Татьяна Алексеевна</w:t>
            </w:r>
          </w:p>
        </w:tc>
        <w:tc>
          <w:tcPr>
            <w:tcW w:w="3933" w:type="dxa"/>
            <w:shd w:val="clear" w:color="auto" w:fill="auto"/>
          </w:tcPr>
          <w:p w14:paraId="7F95D6C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</w:t>
            </w:r>
            <w:r w:rsidRPr="00384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30 июня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НОО/ООО</w:t>
            </w:r>
          </w:p>
        </w:tc>
      </w:tr>
    </w:tbl>
    <w:p w14:paraId="47BDBFD8" w14:textId="77777777" w:rsidR="00B22C51" w:rsidRDefault="00B22C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22C51" w:rsidSect="00187AE8">
      <w:pgSz w:w="11906" w:h="16838"/>
      <w:pgMar w:top="851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51"/>
    <w:rsid w:val="000A07F9"/>
    <w:rsid w:val="000B0BD7"/>
    <w:rsid w:val="00106EA3"/>
    <w:rsid w:val="00187AE8"/>
    <w:rsid w:val="0038403B"/>
    <w:rsid w:val="003C3768"/>
    <w:rsid w:val="004042D4"/>
    <w:rsid w:val="00645FCC"/>
    <w:rsid w:val="00807EEE"/>
    <w:rsid w:val="00827229"/>
    <w:rsid w:val="00A34367"/>
    <w:rsid w:val="00AF5E69"/>
    <w:rsid w:val="00B22C51"/>
    <w:rsid w:val="00BA351E"/>
    <w:rsid w:val="00C13CEC"/>
    <w:rsid w:val="00D6643B"/>
    <w:rsid w:val="00DA2B73"/>
    <w:rsid w:val="00DB432C"/>
    <w:rsid w:val="00EC768C"/>
    <w:rsid w:val="00ED3F8B"/>
    <w:rsid w:val="00F10891"/>
    <w:rsid w:val="00F4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C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C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3DQfqVIu4loKblPvEPmAaaClLQ==">AMUW2mW0dOvmJfaDt4qeCTtFJ1yzp7V4RbYAORX6l7ztQcnSDbbxyeRjJ8Wne6THQn6n1+gjOb/fevaDQ4qOaSMchQmw9o7Isx13SwX/wIt5ot/f1xifcaY=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днс</cp:lastModifiedBy>
  <cp:revision>2</cp:revision>
  <dcterms:created xsi:type="dcterms:W3CDTF">2022-06-08T09:25:00Z</dcterms:created>
  <dcterms:modified xsi:type="dcterms:W3CDTF">2022-06-08T09:25:00Z</dcterms:modified>
</cp:coreProperties>
</file>