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30D" w:rsidRDefault="00E558D6" w:rsidP="00E558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0D">
        <w:rPr>
          <w:rFonts w:ascii="Times New Roman" w:hAnsi="Times New Roman" w:cs="Times New Roman"/>
          <w:b/>
          <w:sz w:val="28"/>
          <w:szCs w:val="28"/>
        </w:rPr>
        <w:t xml:space="preserve">Аналитические материалы о деятельности ШВР </w:t>
      </w:r>
    </w:p>
    <w:p w:rsidR="00E558D6" w:rsidRPr="004C430D" w:rsidRDefault="00E558D6" w:rsidP="00E558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0D">
        <w:rPr>
          <w:rFonts w:ascii="Times New Roman" w:hAnsi="Times New Roman" w:cs="Times New Roman"/>
          <w:b/>
          <w:sz w:val="28"/>
          <w:szCs w:val="28"/>
        </w:rPr>
        <w:t>в 202</w:t>
      </w:r>
      <w:r w:rsidR="00CC6370" w:rsidRPr="004C430D">
        <w:rPr>
          <w:rFonts w:ascii="Times New Roman" w:hAnsi="Times New Roman" w:cs="Times New Roman"/>
          <w:b/>
          <w:sz w:val="28"/>
          <w:szCs w:val="28"/>
        </w:rPr>
        <w:t>5</w:t>
      </w:r>
      <w:r w:rsidRPr="004C430D">
        <w:rPr>
          <w:rFonts w:ascii="Times New Roman" w:hAnsi="Times New Roman" w:cs="Times New Roman"/>
          <w:b/>
          <w:sz w:val="28"/>
          <w:szCs w:val="28"/>
        </w:rPr>
        <w:t>/202</w:t>
      </w:r>
      <w:r w:rsidR="00CC6370" w:rsidRPr="004C430D">
        <w:rPr>
          <w:rFonts w:ascii="Times New Roman" w:hAnsi="Times New Roman" w:cs="Times New Roman"/>
          <w:b/>
          <w:sz w:val="28"/>
          <w:szCs w:val="28"/>
        </w:rPr>
        <w:t>6</w:t>
      </w:r>
      <w:r w:rsidRPr="004C430D">
        <w:rPr>
          <w:rFonts w:ascii="Times New Roman" w:hAnsi="Times New Roman" w:cs="Times New Roman"/>
          <w:b/>
          <w:sz w:val="28"/>
          <w:szCs w:val="28"/>
        </w:rPr>
        <w:t xml:space="preserve"> учебном году </w:t>
      </w:r>
    </w:p>
    <w:p w:rsidR="004C430D" w:rsidRDefault="004C430D" w:rsidP="00CC6370">
      <w:pPr>
        <w:pStyle w:val="1"/>
        <w:spacing w:before="76" w:line="276" w:lineRule="auto"/>
        <w:ind w:left="0" w:right="-1"/>
        <w:rPr>
          <w:szCs w:val="28"/>
        </w:rPr>
      </w:pPr>
    </w:p>
    <w:p w:rsidR="004C430D" w:rsidRDefault="004C430D" w:rsidP="00CC6370">
      <w:pPr>
        <w:pStyle w:val="1"/>
        <w:spacing w:before="76" w:line="276" w:lineRule="auto"/>
        <w:ind w:left="0" w:right="-1"/>
        <w:rPr>
          <w:szCs w:val="28"/>
        </w:rPr>
      </w:pPr>
    </w:p>
    <w:p w:rsidR="00CC6370" w:rsidRPr="004C430D" w:rsidRDefault="00E558D6" w:rsidP="00CC6370">
      <w:pPr>
        <w:pStyle w:val="1"/>
        <w:spacing w:before="76" w:line="276" w:lineRule="auto"/>
        <w:ind w:left="0" w:right="-1"/>
        <w:rPr>
          <w:szCs w:val="28"/>
        </w:rPr>
      </w:pPr>
      <w:r w:rsidRPr="004C430D">
        <w:rPr>
          <w:szCs w:val="28"/>
        </w:rPr>
        <w:t>Аналитическая</w:t>
      </w:r>
      <w:r w:rsidRPr="004C430D">
        <w:rPr>
          <w:spacing w:val="-2"/>
          <w:szCs w:val="28"/>
        </w:rPr>
        <w:t xml:space="preserve"> </w:t>
      </w:r>
      <w:r w:rsidRPr="004C430D">
        <w:rPr>
          <w:szCs w:val="28"/>
        </w:rPr>
        <w:t>справка</w:t>
      </w:r>
      <w:r w:rsidRPr="004C430D">
        <w:rPr>
          <w:spacing w:val="-1"/>
          <w:szCs w:val="28"/>
        </w:rPr>
        <w:t xml:space="preserve"> </w:t>
      </w:r>
      <w:r w:rsidR="00CC6370" w:rsidRPr="004C430D">
        <w:rPr>
          <w:szCs w:val="28"/>
        </w:rPr>
        <w:t>МБОУ Лицей г. Азова</w:t>
      </w:r>
    </w:p>
    <w:p w:rsidR="00E558D6" w:rsidRPr="004C430D" w:rsidRDefault="00E558D6" w:rsidP="00CC6370">
      <w:pPr>
        <w:pStyle w:val="1"/>
        <w:spacing w:before="76" w:line="276" w:lineRule="auto"/>
        <w:ind w:left="0" w:right="-1"/>
        <w:rPr>
          <w:szCs w:val="28"/>
        </w:rPr>
      </w:pPr>
      <w:r w:rsidRPr="004C430D">
        <w:rPr>
          <w:szCs w:val="28"/>
        </w:rPr>
        <w:t>о</w:t>
      </w:r>
      <w:r w:rsidRPr="004C430D">
        <w:rPr>
          <w:spacing w:val="-15"/>
          <w:szCs w:val="28"/>
        </w:rPr>
        <w:t xml:space="preserve"> </w:t>
      </w:r>
      <w:r w:rsidRPr="004C430D">
        <w:rPr>
          <w:szCs w:val="28"/>
        </w:rPr>
        <w:t>деятельности</w:t>
      </w:r>
      <w:r w:rsidR="00CC6370" w:rsidRPr="004C430D">
        <w:rPr>
          <w:szCs w:val="28"/>
        </w:rPr>
        <w:t xml:space="preserve"> </w:t>
      </w:r>
      <w:r w:rsidRPr="004C430D">
        <w:rPr>
          <w:szCs w:val="28"/>
        </w:rPr>
        <w:t>Штаба</w:t>
      </w:r>
      <w:r w:rsidRPr="004C430D">
        <w:rPr>
          <w:spacing w:val="-15"/>
          <w:szCs w:val="28"/>
        </w:rPr>
        <w:t xml:space="preserve"> </w:t>
      </w:r>
      <w:r w:rsidRPr="004C430D">
        <w:rPr>
          <w:szCs w:val="28"/>
        </w:rPr>
        <w:t>воспитательной</w:t>
      </w:r>
      <w:r w:rsidRPr="004C430D">
        <w:rPr>
          <w:spacing w:val="-12"/>
          <w:szCs w:val="28"/>
        </w:rPr>
        <w:t xml:space="preserve"> </w:t>
      </w:r>
      <w:r w:rsidRPr="004C430D">
        <w:rPr>
          <w:szCs w:val="28"/>
        </w:rPr>
        <w:t>работы за 202</w:t>
      </w:r>
      <w:r w:rsidR="00CC6370" w:rsidRPr="004C430D">
        <w:rPr>
          <w:szCs w:val="28"/>
        </w:rPr>
        <w:t>5</w:t>
      </w:r>
      <w:r w:rsidRPr="004C430D">
        <w:rPr>
          <w:szCs w:val="28"/>
        </w:rPr>
        <w:t>-202</w:t>
      </w:r>
      <w:r w:rsidR="00CC6370" w:rsidRPr="004C430D">
        <w:rPr>
          <w:szCs w:val="28"/>
        </w:rPr>
        <w:t>6</w:t>
      </w:r>
      <w:r w:rsidRPr="004C430D">
        <w:rPr>
          <w:szCs w:val="28"/>
        </w:rPr>
        <w:t xml:space="preserve"> учебный год.</w:t>
      </w:r>
    </w:p>
    <w:p w:rsidR="00E558D6" w:rsidRPr="004C430D" w:rsidRDefault="00E558D6" w:rsidP="00E558D6">
      <w:pPr>
        <w:pStyle w:val="a3"/>
        <w:spacing w:before="80"/>
        <w:ind w:left="0" w:firstLine="0"/>
        <w:rPr>
          <w:b/>
        </w:rPr>
      </w:pPr>
    </w:p>
    <w:p w:rsidR="00E558D6" w:rsidRPr="004C430D" w:rsidRDefault="00E44CA4" w:rsidP="00E558D6">
      <w:pPr>
        <w:pStyle w:val="a3"/>
        <w:spacing w:line="278" w:lineRule="auto"/>
        <w:ind w:right="148"/>
      </w:pPr>
      <w:r w:rsidRPr="004C430D">
        <w:t xml:space="preserve">Деятельность ШВР </w:t>
      </w:r>
      <w:r w:rsidR="00CC6370" w:rsidRPr="004C430D">
        <w:t>МБОУ Лицей г. Азова</w:t>
      </w:r>
      <w:r w:rsidR="00E558D6" w:rsidRPr="004C430D">
        <w:t xml:space="preserve"> осуществляется на основании Положения о Штабе воспитательной работы.</w:t>
      </w:r>
    </w:p>
    <w:p w:rsidR="00E558D6" w:rsidRPr="004C430D" w:rsidRDefault="00E558D6" w:rsidP="00E558D6">
      <w:pPr>
        <w:pStyle w:val="a3"/>
        <w:spacing w:line="276" w:lineRule="auto"/>
        <w:ind w:right="139"/>
      </w:pPr>
      <w:r w:rsidRPr="004C430D">
        <w:t xml:space="preserve">В состав Штаба входят </w:t>
      </w:r>
      <w:r w:rsidR="00CC6370" w:rsidRPr="004C430D">
        <w:t>директор МБОУ Лицей г. Азова Деревяшко Л.В., заместитель директора по УМР Сенина Е.В., заместитель директора по ВР Сидоренко Т.А., советник директора по воспитанию Баламутова И.А., педагог-организатор по ВР/руководитель отряда «</w:t>
      </w:r>
      <w:proofErr w:type="spellStart"/>
      <w:r w:rsidR="00CC6370" w:rsidRPr="004C430D">
        <w:t>Юнармия</w:t>
      </w:r>
      <w:proofErr w:type="spellEnd"/>
      <w:r w:rsidR="00CC6370" w:rsidRPr="004C430D">
        <w:t xml:space="preserve">» </w:t>
      </w:r>
      <w:proofErr w:type="spellStart"/>
      <w:r w:rsidR="00CC6370" w:rsidRPr="004C430D">
        <w:t>Кривко</w:t>
      </w:r>
      <w:proofErr w:type="spellEnd"/>
      <w:r w:rsidR="00CC6370" w:rsidRPr="004C430D">
        <w:t xml:space="preserve"> М.Н., руководитель МО классных руководителей </w:t>
      </w:r>
      <w:proofErr w:type="spellStart"/>
      <w:r w:rsidR="00CC6370" w:rsidRPr="004C430D">
        <w:t>Чернышкова</w:t>
      </w:r>
      <w:proofErr w:type="spellEnd"/>
      <w:r w:rsidR="00CC6370" w:rsidRPr="004C430D">
        <w:t xml:space="preserve"> А.В., педагог-психолог/социальный педагог Катаева А.А. преподаватель-организатор ОБЗР </w:t>
      </w:r>
      <w:proofErr w:type="spellStart"/>
      <w:r w:rsidR="00CC6370" w:rsidRPr="004C430D">
        <w:t>Семешин</w:t>
      </w:r>
      <w:proofErr w:type="spellEnd"/>
      <w:r w:rsidR="00CC6370" w:rsidRPr="004C430D">
        <w:t xml:space="preserve"> А.А., учитель физической культуры </w:t>
      </w:r>
      <w:proofErr w:type="spellStart"/>
      <w:r w:rsidR="00CC6370" w:rsidRPr="004C430D">
        <w:t>Стадников</w:t>
      </w:r>
      <w:proofErr w:type="spellEnd"/>
      <w:r w:rsidR="00CC6370" w:rsidRPr="004C430D">
        <w:t xml:space="preserve"> С.С., библиотекарь Сенина </w:t>
      </w:r>
      <w:proofErr w:type="gramStart"/>
      <w:r w:rsidR="00CC6370" w:rsidRPr="004C430D">
        <w:t>А.И.</w:t>
      </w:r>
      <w:r w:rsidR="00E44CA4" w:rsidRPr="004C430D">
        <w:t>.</w:t>
      </w:r>
      <w:proofErr w:type="gramEnd"/>
    </w:p>
    <w:p w:rsidR="00E558D6" w:rsidRPr="004C430D" w:rsidRDefault="00E558D6" w:rsidP="00E558D6">
      <w:pPr>
        <w:pStyle w:val="a3"/>
        <w:spacing w:line="276" w:lineRule="auto"/>
        <w:ind w:right="143"/>
      </w:pPr>
      <w:r w:rsidRPr="004C430D">
        <w:t>Планируя работу ШВР, учитывались знаменательные даты, Дни Боевой и Трудовой Славы, план городских и областных</w:t>
      </w:r>
      <w:r w:rsidRPr="004C430D">
        <w:rPr>
          <w:spacing w:val="40"/>
        </w:rPr>
        <w:t xml:space="preserve"> </w:t>
      </w:r>
      <w:r w:rsidRPr="004C430D">
        <w:t>мероприятий, посвященных формированию патриотизма, здорового образа жизни, семейных ценностей, повышению роли семьи в воспитании детей, предупреждению правонарушений, несчастных случаев и пропаганды ПДД на 202</w:t>
      </w:r>
      <w:r w:rsidR="00CC6370" w:rsidRPr="004C430D">
        <w:t>5-2026</w:t>
      </w:r>
      <w:r w:rsidRPr="004C430D">
        <w:t xml:space="preserve"> учебный год, принимались во внимание возрастные и индивидуальные особенности обучающихся, и осуществлена координация всех субъектов воспитания: учитель, ученик, родитель.</w:t>
      </w:r>
    </w:p>
    <w:p w:rsidR="00E558D6" w:rsidRPr="004C430D" w:rsidRDefault="00E558D6" w:rsidP="00E558D6">
      <w:pPr>
        <w:pStyle w:val="a3"/>
        <w:ind w:left="848"/>
      </w:pPr>
      <w:r w:rsidRPr="004C430D">
        <w:t>Работа</w:t>
      </w:r>
      <w:r w:rsidRPr="004C430D">
        <w:rPr>
          <w:spacing w:val="-4"/>
        </w:rPr>
        <w:t xml:space="preserve"> </w:t>
      </w:r>
      <w:r w:rsidRPr="004C430D">
        <w:t>по</w:t>
      </w:r>
      <w:r w:rsidRPr="004C430D">
        <w:rPr>
          <w:spacing w:val="-2"/>
        </w:rPr>
        <w:t xml:space="preserve"> </w:t>
      </w:r>
      <w:r w:rsidRPr="004C430D">
        <w:t>Плану</w:t>
      </w:r>
      <w:r w:rsidRPr="004C430D">
        <w:rPr>
          <w:spacing w:val="-10"/>
        </w:rPr>
        <w:t xml:space="preserve"> </w:t>
      </w:r>
      <w:r w:rsidRPr="004C430D">
        <w:t>ШВР</w:t>
      </w:r>
      <w:r w:rsidRPr="004C430D">
        <w:rPr>
          <w:spacing w:val="-4"/>
        </w:rPr>
        <w:t xml:space="preserve"> </w:t>
      </w:r>
      <w:r w:rsidRPr="004C430D">
        <w:t>с</w:t>
      </w:r>
      <w:r w:rsidRPr="004C430D">
        <w:rPr>
          <w:spacing w:val="3"/>
        </w:rPr>
        <w:t xml:space="preserve"> </w:t>
      </w:r>
      <w:r w:rsidRPr="004C430D">
        <w:t>учетом</w:t>
      </w:r>
      <w:r w:rsidRPr="004C430D">
        <w:rPr>
          <w:spacing w:val="-2"/>
        </w:rPr>
        <w:t xml:space="preserve"> </w:t>
      </w:r>
      <w:r w:rsidRPr="004C430D">
        <w:t>возрастных</w:t>
      </w:r>
      <w:r w:rsidRPr="004C430D">
        <w:rPr>
          <w:spacing w:val="-2"/>
        </w:rPr>
        <w:t xml:space="preserve"> </w:t>
      </w:r>
      <w:r w:rsidRPr="004C430D">
        <w:t>особенностей</w:t>
      </w:r>
      <w:r w:rsidRPr="004C430D">
        <w:rPr>
          <w:spacing w:val="-3"/>
        </w:rPr>
        <w:t xml:space="preserve"> </w:t>
      </w:r>
      <w:r w:rsidRPr="004C430D">
        <w:rPr>
          <w:spacing w:val="-2"/>
        </w:rPr>
        <w:t>обучающихся:</w:t>
      </w:r>
    </w:p>
    <w:p w:rsidR="00E558D6" w:rsidRPr="004C430D" w:rsidRDefault="00E558D6" w:rsidP="00E558D6">
      <w:pPr>
        <w:pStyle w:val="a3"/>
        <w:numPr>
          <w:ilvl w:val="0"/>
          <w:numId w:val="7"/>
        </w:numPr>
        <w:spacing w:before="44"/>
        <w:jc w:val="left"/>
        <w:rPr>
          <w:spacing w:val="-2"/>
        </w:rPr>
      </w:pPr>
      <w:r w:rsidRPr="004C430D">
        <w:rPr>
          <w:spacing w:val="-2"/>
        </w:rPr>
        <w:t>через систему дополнительного образования;</w:t>
      </w:r>
    </w:p>
    <w:p w:rsidR="00E558D6" w:rsidRPr="004C430D" w:rsidRDefault="00E558D6" w:rsidP="00E558D6">
      <w:pPr>
        <w:pStyle w:val="a3"/>
        <w:numPr>
          <w:ilvl w:val="0"/>
          <w:numId w:val="7"/>
        </w:numPr>
        <w:spacing w:before="44"/>
        <w:jc w:val="left"/>
        <w:rPr>
          <w:spacing w:val="-2"/>
        </w:rPr>
      </w:pPr>
      <w:r w:rsidRPr="004C430D">
        <w:rPr>
          <w:spacing w:val="-2"/>
        </w:rPr>
        <w:t>в ходе организации образовательного процесса, а также во внеурочное и внешкольное время;</w:t>
      </w:r>
    </w:p>
    <w:p w:rsidR="00E558D6" w:rsidRPr="004C430D" w:rsidRDefault="00E558D6" w:rsidP="00E558D6">
      <w:pPr>
        <w:pStyle w:val="a3"/>
        <w:numPr>
          <w:ilvl w:val="0"/>
          <w:numId w:val="7"/>
        </w:numPr>
        <w:spacing w:before="44"/>
        <w:rPr>
          <w:spacing w:val="-2"/>
        </w:rPr>
      </w:pPr>
      <w:r w:rsidRPr="004C430D">
        <w:rPr>
          <w:spacing w:val="-2"/>
        </w:rPr>
        <w:t xml:space="preserve">в ходе взаимодействия со школьной социальной службой (заместитель директора по ВР, </w:t>
      </w:r>
      <w:r w:rsidR="00CC6370" w:rsidRPr="004C430D">
        <w:rPr>
          <w:spacing w:val="-2"/>
        </w:rPr>
        <w:t>педагог-</w:t>
      </w:r>
      <w:r w:rsidRPr="004C430D">
        <w:rPr>
          <w:spacing w:val="-2"/>
        </w:rPr>
        <w:t>психолог);</w:t>
      </w:r>
    </w:p>
    <w:p w:rsidR="00E558D6" w:rsidRPr="004C430D" w:rsidRDefault="00E558D6" w:rsidP="00E558D6">
      <w:pPr>
        <w:pStyle w:val="a3"/>
        <w:numPr>
          <w:ilvl w:val="0"/>
          <w:numId w:val="7"/>
        </w:numPr>
        <w:spacing w:before="44"/>
      </w:pPr>
      <w:r w:rsidRPr="004C430D">
        <w:rPr>
          <w:spacing w:val="-2"/>
        </w:rPr>
        <w:t>через</w:t>
      </w:r>
      <w:r w:rsidRPr="004C430D">
        <w:tab/>
        <w:t xml:space="preserve"> систему</w:t>
      </w:r>
      <w:r w:rsidRPr="004C430D">
        <w:rPr>
          <w:spacing w:val="80"/>
        </w:rPr>
        <w:t xml:space="preserve"> </w:t>
      </w:r>
      <w:r w:rsidRPr="004C430D">
        <w:t>взаимодействия,</w:t>
      </w:r>
      <w:r w:rsidRPr="004C430D">
        <w:rPr>
          <w:spacing w:val="80"/>
        </w:rPr>
        <w:t xml:space="preserve"> </w:t>
      </w:r>
      <w:r w:rsidRPr="004C430D">
        <w:t xml:space="preserve">сотрудничества </w:t>
      </w:r>
      <w:proofErr w:type="gramStart"/>
      <w:r w:rsidRPr="004C430D">
        <w:rPr>
          <w:spacing w:val="-10"/>
        </w:rPr>
        <w:t>с</w:t>
      </w:r>
      <w:r w:rsidRPr="004C430D">
        <w:t xml:space="preserve"> </w:t>
      </w:r>
      <w:r w:rsidRPr="004C430D">
        <w:rPr>
          <w:spacing w:val="-2"/>
        </w:rPr>
        <w:t>культурными</w:t>
      </w:r>
      <w:r w:rsidRPr="004C430D">
        <w:t xml:space="preserve"> и</w:t>
      </w:r>
      <w:r w:rsidRPr="004C430D">
        <w:rPr>
          <w:spacing w:val="80"/>
        </w:rPr>
        <w:t xml:space="preserve"> </w:t>
      </w:r>
      <w:r w:rsidRPr="004C430D">
        <w:t>образовательными учреждения</w:t>
      </w:r>
      <w:proofErr w:type="gramEnd"/>
      <w:r w:rsidRPr="004C430D">
        <w:t xml:space="preserve"> города</w:t>
      </w:r>
      <w:r w:rsidR="00CC6370" w:rsidRPr="004C430D">
        <w:t>.</w:t>
      </w:r>
    </w:p>
    <w:p w:rsidR="00E558D6" w:rsidRPr="004C430D" w:rsidRDefault="00E558D6" w:rsidP="00E558D6">
      <w:pPr>
        <w:pStyle w:val="a3"/>
        <w:spacing w:before="1" w:line="276" w:lineRule="auto"/>
        <w:ind w:right="143"/>
      </w:pPr>
      <w:r w:rsidRPr="004C430D">
        <w:t>В августе 202</w:t>
      </w:r>
      <w:r w:rsidR="00CC6370" w:rsidRPr="004C430D">
        <w:t xml:space="preserve">5 </w:t>
      </w:r>
      <w:r w:rsidRPr="004C430D">
        <w:t>г. был разработан и утвержден план работы Штаба на 202</w:t>
      </w:r>
      <w:r w:rsidR="00CC6370" w:rsidRPr="004C430D">
        <w:t>5-2026</w:t>
      </w:r>
      <w:r w:rsidRPr="004C430D">
        <w:t xml:space="preserve"> учебный год, согласована тематика заседаний.</w:t>
      </w:r>
    </w:p>
    <w:p w:rsidR="00E558D6" w:rsidRPr="004C430D" w:rsidRDefault="00E558D6" w:rsidP="00E558D6">
      <w:pPr>
        <w:pStyle w:val="a3"/>
        <w:spacing w:line="276" w:lineRule="auto"/>
        <w:ind w:right="142"/>
      </w:pPr>
      <w:r w:rsidRPr="004C430D">
        <w:t xml:space="preserve">С целью совершенствования работы по профилактике и предупреждению безнадзорности и правонарушений несовершеннолетних, </w:t>
      </w:r>
      <w:r w:rsidRPr="004C430D">
        <w:lastRenderedPageBreak/>
        <w:t>активизации работы органов школьного</w:t>
      </w:r>
      <w:r w:rsidRPr="004C430D">
        <w:rPr>
          <w:spacing w:val="-7"/>
        </w:rPr>
        <w:t xml:space="preserve"> </w:t>
      </w:r>
      <w:r w:rsidRPr="004C430D">
        <w:t>самоуправления,</w:t>
      </w:r>
      <w:r w:rsidRPr="004C430D">
        <w:rPr>
          <w:spacing w:val="-7"/>
        </w:rPr>
        <w:t xml:space="preserve"> </w:t>
      </w:r>
      <w:r w:rsidRPr="004C430D">
        <w:t>защиты</w:t>
      </w:r>
      <w:r w:rsidRPr="004C430D">
        <w:rPr>
          <w:spacing w:val="-9"/>
        </w:rPr>
        <w:t xml:space="preserve"> </w:t>
      </w:r>
      <w:r w:rsidRPr="004C430D">
        <w:t>их</w:t>
      </w:r>
      <w:r w:rsidRPr="004C430D">
        <w:rPr>
          <w:spacing w:val="-4"/>
        </w:rPr>
        <w:t xml:space="preserve"> </w:t>
      </w:r>
      <w:r w:rsidRPr="004C430D">
        <w:t>прав</w:t>
      </w:r>
      <w:r w:rsidRPr="004C430D">
        <w:rPr>
          <w:spacing w:val="-9"/>
        </w:rPr>
        <w:t xml:space="preserve"> </w:t>
      </w:r>
      <w:r w:rsidRPr="004C430D">
        <w:t>и</w:t>
      </w:r>
      <w:r w:rsidRPr="004C430D">
        <w:rPr>
          <w:spacing w:val="-8"/>
        </w:rPr>
        <w:t xml:space="preserve"> </w:t>
      </w:r>
      <w:r w:rsidRPr="004C430D">
        <w:t>интересов</w:t>
      </w:r>
      <w:r w:rsidRPr="004C430D">
        <w:rPr>
          <w:spacing w:val="-9"/>
        </w:rPr>
        <w:t xml:space="preserve"> </w:t>
      </w:r>
      <w:r w:rsidRPr="004C430D">
        <w:t>в</w:t>
      </w:r>
      <w:r w:rsidRPr="004C430D">
        <w:rPr>
          <w:spacing w:val="-9"/>
        </w:rPr>
        <w:t xml:space="preserve"> </w:t>
      </w:r>
      <w:r w:rsidRPr="004C430D">
        <w:t>школе</w:t>
      </w:r>
      <w:r w:rsidRPr="004C430D">
        <w:rPr>
          <w:spacing w:val="-6"/>
        </w:rPr>
        <w:t xml:space="preserve"> </w:t>
      </w:r>
      <w:r w:rsidRPr="004C430D">
        <w:t>создан</w:t>
      </w:r>
      <w:r w:rsidRPr="004C430D">
        <w:rPr>
          <w:spacing w:val="-8"/>
        </w:rPr>
        <w:t xml:space="preserve"> </w:t>
      </w:r>
      <w:r w:rsidRPr="004C430D">
        <w:t>Совет</w:t>
      </w:r>
      <w:r w:rsidRPr="004C430D">
        <w:rPr>
          <w:spacing w:val="-8"/>
        </w:rPr>
        <w:t xml:space="preserve"> </w:t>
      </w:r>
      <w:r w:rsidRPr="004C430D">
        <w:t xml:space="preserve">профилактики правонарушений. Совет профилактики является структурным подразделением ШВР и действует на основании Положения о Совете профилактики </w:t>
      </w:r>
      <w:r w:rsidR="00CC6370" w:rsidRPr="004C430D">
        <w:t>лицея</w:t>
      </w:r>
      <w:r w:rsidRPr="004C430D">
        <w:t>.</w:t>
      </w:r>
    </w:p>
    <w:p w:rsidR="00E558D6" w:rsidRPr="004C430D" w:rsidRDefault="00E558D6" w:rsidP="00E558D6">
      <w:pPr>
        <w:pStyle w:val="a3"/>
        <w:spacing w:line="276" w:lineRule="auto"/>
        <w:ind w:right="142"/>
      </w:pPr>
      <w:r w:rsidRPr="004C430D">
        <w:t>Заседания Совета профилактики правонарушений проводятся 1 раз в месяц. На 202</w:t>
      </w:r>
      <w:r w:rsidR="00CC6370" w:rsidRPr="004C430D">
        <w:t>5-2026</w:t>
      </w:r>
      <w:r w:rsidRPr="004C430D">
        <w:t xml:space="preserve"> учебный год составлен план работы Совета профилактики по направлениям, помесячный план работы Совета профилактики.</w:t>
      </w:r>
    </w:p>
    <w:p w:rsidR="00E558D6" w:rsidRPr="004C430D" w:rsidRDefault="00E558D6" w:rsidP="00E558D6">
      <w:pPr>
        <w:pStyle w:val="a3"/>
        <w:spacing w:line="276" w:lineRule="auto"/>
        <w:ind w:right="145"/>
      </w:pPr>
      <w:r w:rsidRPr="004C430D">
        <w:t>В 202</w:t>
      </w:r>
      <w:r w:rsidR="00CC6370" w:rsidRPr="004C430D">
        <w:t>5</w:t>
      </w:r>
      <w:r w:rsidRPr="004C430D">
        <w:t>-202</w:t>
      </w:r>
      <w:r w:rsidR="00CC6370" w:rsidRPr="004C430D">
        <w:t>6</w:t>
      </w:r>
      <w:r w:rsidRPr="004C430D">
        <w:t xml:space="preserve"> учебном году школой продолжена работа по профилактике правонарушений, безнадзорности и других асоциальных явлений среди</w:t>
      </w:r>
      <w:r w:rsidRPr="004C430D">
        <w:rPr>
          <w:spacing w:val="80"/>
        </w:rPr>
        <w:t xml:space="preserve"> </w:t>
      </w:r>
      <w:r w:rsidRPr="004C430D">
        <w:rPr>
          <w:spacing w:val="-2"/>
        </w:rPr>
        <w:t>несовершеннолетних.</w:t>
      </w:r>
    </w:p>
    <w:p w:rsidR="00E558D6" w:rsidRPr="004C430D" w:rsidRDefault="00E558D6" w:rsidP="00E558D6">
      <w:pPr>
        <w:pStyle w:val="a3"/>
        <w:spacing w:before="10" w:line="276" w:lineRule="auto"/>
        <w:ind w:right="141"/>
      </w:pPr>
      <w:r w:rsidRPr="004C430D">
        <w:t xml:space="preserve">Основными целями деятельности штаба воспитательной работы в </w:t>
      </w:r>
      <w:r w:rsidR="00CC6370" w:rsidRPr="004C430D">
        <w:t>МБОУ Лицей г. Азова</w:t>
      </w:r>
      <w:r w:rsidRPr="004C430D">
        <w:rPr>
          <w:spacing w:val="40"/>
        </w:rPr>
        <w:t xml:space="preserve"> </w:t>
      </w:r>
      <w:r w:rsidRPr="004C430D">
        <w:t>являются: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6"/>
        </w:numPr>
        <w:tabs>
          <w:tab w:val="left" w:pos="860"/>
        </w:tabs>
        <w:autoSpaceDE w:val="0"/>
        <w:autoSpaceDN w:val="0"/>
        <w:spacing w:before="71" w:after="0"/>
        <w:ind w:right="13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координационная работа по внедрению основных направлений региональной политики в части становления правосознания детей и подростков, гражданского становления, формирования здорового образа жизни;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6"/>
        </w:numPr>
        <w:tabs>
          <w:tab w:val="left" w:pos="860"/>
        </w:tabs>
        <w:autoSpaceDE w:val="0"/>
        <w:autoSpaceDN w:val="0"/>
        <w:spacing w:after="0"/>
        <w:ind w:right="14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 xml:space="preserve">реализации основных направлений и рекомендаций воспитательной и профилактической работы по предупреждению безнадзорности и правонарушений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несовершеннолетних.</w:t>
      </w:r>
    </w:p>
    <w:p w:rsidR="00CC6370" w:rsidRPr="004C430D" w:rsidRDefault="00CC6370" w:rsidP="00CC6370">
      <w:pPr>
        <w:widowControl w:val="0"/>
        <w:tabs>
          <w:tab w:val="left" w:pos="860"/>
        </w:tabs>
        <w:autoSpaceDE w:val="0"/>
        <w:autoSpaceDN w:val="0"/>
        <w:spacing w:after="0"/>
        <w:ind w:left="500" w:right="149"/>
        <w:jc w:val="both"/>
        <w:rPr>
          <w:rFonts w:ascii="Times New Roman" w:hAnsi="Times New Roman" w:cs="Times New Roman"/>
          <w:sz w:val="28"/>
          <w:szCs w:val="28"/>
        </w:rPr>
      </w:pPr>
    </w:p>
    <w:p w:rsidR="00E558D6" w:rsidRPr="004C430D" w:rsidRDefault="00E558D6" w:rsidP="00E558D6">
      <w:pPr>
        <w:pStyle w:val="a3"/>
        <w:spacing w:line="272" w:lineRule="exact"/>
        <w:ind w:left="848"/>
      </w:pPr>
      <w:r w:rsidRPr="004C430D">
        <w:t>В</w:t>
      </w:r>
      <w:r w:rsidRPr="004C430D">
        <w:rPr>
          <w:spacing w:val="-11"/>
        </w:rPr>
        <w:t xml:space="preserve"> </w:t>
      </w:r>
      <w:r w:rsidRPr="004C430D">
        <w:t>сфере</w:t>
      </w:r>
      <w:r w:rsidRPr="004C430D">
        <w:rPr>
          <w:spacing w:val="-3"/>
        </w:rPr>
        <w:t xml:space="preserve"> </w:t>
      </w:r>
      <w:r w:rsidRPr="004C430D">
        <w:t>профилактической</w:t>
      </w:r>
      <w:r w:rsidRPr="004C430D">
        <w:rPr>
          <w:spacing w:val="-5"/>
        </w:rPr>
        <w:t xml:space="preserve"> </w:t>
      </w:r>
      <w:r w:rsidRPr="004C430D">
        <w:t>работы</w:t>
      </w:r>
      <w:r w:rsidRPr="004C430D">
        <w:rPr>
          <w:spacing w:val="-6"/>
        </w:rPr>
        <w:t xml:space="preserve"> </w:t>
      </w:r>
      <w:r w:rsidRPr="004C430D">
        <w:t>решаются</w:t>
      </w:r>
      <w:r w:rsidRPr="004C430D">
        <w:rPr>
          <w:spacing w:val="-7"/>
        </w:rPr>
        <w:t xml:space="preserve"> </w:t>
      </w:r>
      <w:r w:rsidRPr="004C430D">
        <w:t>следующие</w:t>
      </w:r>
      <w:r w:rsidRPr="004C430D">
        <w:rPr>
          <w:spacing w:val="-4"/>
        </w:rPr>
        <w:t xml:space="preserve"> </w:t>
      </w:r>
      <w:r w:rsidRPr="004C430D">
        <w:rPr>
          <w:spacing w:val="-2"/>
        </w:rPr>
        <w:t>задачи: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before="44" w:after="0"/>
        <w:ind w:right="14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 xml:space="preserve">Организация работы по реализации права детей на обучение и получения общего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образования.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after="0"/>
        <w:ind w:right="14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after="0"/>
        <w:ind w:right="1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 xml:space="preserve">Создание системы учета несовершеннолетних от </w:t>
      </w:r>
      <w:r w:rsidR="00CC6370" w:rsidRPr="004C430D">
        <w:rPr>
          <w:rFonts w:ascii="Times New Roman" w:hAnsi="Times New Roman" w:cs="Times New Roman"/>
          <w:sz w:val="28"/>
          <w:szCs w:val="28"/>
        </w:rPr>
        <w:t>10</w:t>
      </w:r>
      <w:r w:rsidRPr="004C430D">
        <w:rPr>
          <w:rFonts w:ascii="Times New Roman" w:hAnsi="Times New Roman" w:cs="Times New Roman"/>
          <w:sz w:val="28"/>
          <w:szCs w:val="28"/>
        </w:rPr>
        <w:t xml:space="preserve"> до 18 лет, подлежащих обязательному обучению в образовательных учреждениях, не посещающих или систематически пропускающих по неуважительным причинам занятия в школе.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after="0"/>
        <w:ind w:right="14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Организация занятости и досуга несовершеннолетних, летнего отдыха учащихся; обеспечение в образовательных организациях общедоступных спортивных секций, кружков, клубов и т. д.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after="0"/>
        <w:ind w:right="14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Выявление и оказание социально-психологической и педагогической помощи несовершеннолетним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с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отклонениями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</w:t>
      </w:r>
      <w:r w:rsidRPr="004C430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поведении,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имеющим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проблемы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обучении,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и находящимся в социально опасном положении.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after="0" w:line="278" w:lineRule="auto"/>
        <w:ind w:right="13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 xml:space="preserve">Выявление и учет семей, находящихся в социально опасном </w:t>
      </w:r>
      <w:r w:rsidRPr="004C430D">
        <w:rPr>
          <w:rFonts w:ascii="Times New Roman" w:hAnsi="Times New Roman" w:cs="Times New Roman"/>
          <w:sz w:val="28"/>
          <w:szCs w:val="28"/>
        </w:rPr>
        <w:lastRenderedPageBreak/>
        <w:t>положении, оказание им помощи в обучении и воспитании детей.</w:t>
      </w:r>
    </w:p>
    <w:p w:rsidR="00E558D6" w:rsidRPr="004C430D" w:rsidRDefault="00E558D6" w:rsidP="00E558D6">
      <w:pPr>
        <w:pStyle w:val="a3"/>
        <w:spacing w:line="276" w:lineRule="auto"/>
        <w:ind w:right="148"/>
      </w:pPr>
      <w:r w:rsidRPr="004C430D">
        <w:t>В</w:t>
      </w:r>
      <w:r w:rsidRPr="004C430D">
        <w:rPr>
          <w:spacing w:val="-6"/>
        </w:rPr>
        <w:t xml:space="preserve"> </w:t>
      </w:r>
      <w:r w:rsidRPr="004C430D">
        <w:t>школе</w:t>
      </w:r>
      <w:r w:rsidRPr="004C430D">
        <w:rPr>
          <w:spacing w:val="-1"/>
        </w:rPr>
        <w:t xml:space="preserve"> </w:t>
      </w:r>
      <w:r w:rsidRPr="004C430D">
        <w:t>сложилась</w:t>
      </w:r>
      <w:r w:rsidRPr="004C430D">
        <w:rPr>
          <w:spacing w:val="-3"/>
        </w:rPr>
        <w:t xml:space="preserve"> </w:t>
      </w:r>
      <w:r w:rsidRPr="004C430D">
        <w:t>своя</w:t>
      </w:r>
      <w:r w:rsidRPr="004C430D">
        <w:rPr>
          <w:spacing w:val="-1"/>
        </w:rPr>
        <w:t xml:space="preserve"> </w:t>
      </w:r>
      <w:r w:rsidRPr="004C430D">
        <w:t>воспитательная</w:t>
      </w:r>
      <w:r w:rsidRPr="004C430D">
        <w:rPr>
          <w:spacing w:val="-1"/>
        </w:rPr>
        <w:t xml:space="preserve"> </w:t>
      </w:r>
      <w:r w:rsidRPr="004C430D">
        <w:t>система,</w:t>
      </w:r>
      <w:r w:rsidRPr="004C430D">
        <w:rPr>
          <w:spacing w:val="-2"/>
        </w:rPr>
        <w:t xml:space="preserve"> </w:t>
      </w:r>
      <w:r w:rsidRPr="004C430D">
        <w:t>которая</w:t>
      </w:r>
      <w:r w:rsidRPr="004C430D">
        <w:rPr>
          <w:spacing w:val="-1"/>
        </w:rPr>
        <w:t xml:space="preserve"> </w:t>
      </w:r>
      <w:r w:rsidRPr="004C430D">
        <w:t>включает</w:t>
      </w:r>
      <w:r w:rsidRPr="004C430D">
        <w:rPr>
          <w:spacing w:val="-3"/>
        </w:rPr>
        <w:t xml:space="preserve"> </w:t>
      </w:r>
      <w:r w:rsidRPr="004C430D">
        <w:t>в</w:t>
      </w:r>
      <w:r w:rsidRPr="004C430D">
        <w:rPr>
          <w:spacing w:val="-3"/>
        </w:rPr>
        <w:t xml:space="preserve"> </w:t>
      </w:r>
      <w:r w:rsidRPr="004C430D">
        <w:t>себя</w:t>
      </w:r>
      <w:r w:rsidRPr="004C430D">
        <w:rPr>
          <w:spacing w:val="-1"/>
        </w:rPr>
        <w:t xml:space="preserve"> </w:t>
      </w:r>
      <w:r w:rsidRPr="004C430D">
        <w:t>следующие компоненты: воспитание в процессе обучения, внеурочная внеклассная воспитательная работа, внешкольная воспитательная работа, работа с родителями и общественностью. Используются различные формы организации воспитательной работы по основным направлениям деятельности.</w:t>
      </w:r>
    </w:p>
    <w:p w:rsidR="00E558D6" w:rsidRPr="004C430D" w:rsidRDefault="00E558D6" w:rsidP="00E558D6">
      <w:pPr>
        <w:pStyle w:val="a3"/>
        <w:spacing w:line="276" w:lineRule="auto"/>
        <w:ind w:right="146"/>
      </w:pPr>
      <w:r w:rsidRPr="004C430D">
        <w:t xml:space="preserve">В современных условиях одними из приоритетных направлений являются профилактическая работа по борьбе с наркоманией, алкоголизмом, </w:t>
      </w:r>
      <w:proofErr w:type="spellStart"/>
      <w:r w:rsidRPr="004C430D">
        <w:t>табакокурением</w:t>
      </w:r>
      <w:proofErr w:type="spellEnd"/>
      <w:r w:rsidRPr="004C430D">
        <w:t xml:space="preserve">, употреблением </w:t>
      </w:r>
      <w:proofErr w:type="spellStart"/>
      <w:r w:rsidRPr="004C430D">
        <w:t>психоактивных</w:t>
      </w:r>
      <w:proofErr w:type="spellEnd"/>
      <w:r w:rsidRPr="004C430D">
        <w:t xml:space="preserve"> веществ и работа по формированию и пропаганде здорового </w:t>
      </w:r>
      <w:r w:rsidRPr="004C430D">
        <w:rPr>
          <w:spacing w:val="-2"/>
        </w:rPr>
        <w:t>образа жизни.</w:t>
      </w:r>
    </w:p>
    <w:p w:rsidR="00E558D6" w:rsidRPr="004C430D" w:rsidRDefault="00E558D6" w:rsidP="00E558D6">
      <w:pPr>
        <w:pStyle w:val="a3"/>
        <w:spacing w:line="276" w:lineRule="auto"/>
        <w:ind w:right="141"/>
      </w:pPr>
      <w:r w:rsidRPr="004C430D">
        <w:t xml:space="preserve">В школе разработана система мероприятий, направленных на пропаганду здорового образа жизни и профилактику вредных привычек: обучающие семинары для родителей с привлечением разноплановых специалистов Интерактивная игра «Единый день безопасности», «Профилактика вредных привычек у подростков», «Каникулы без опасности», </w:t>
      </w:r>
      <w:proofErr w:type="spellStart"/>
      <w:r w:rsidRPr="004C430D">
        <w:t>Квест</w:t>
      </w:r>
      <w:proofErr w:type="spellEnd"/>
      <w:r w:rsidRPr="004C430D">
        <w:t xml:space="preserve"> «Код здоровья: найди баланс», общешкольные родительские собрания; конкурсы рисунков, плакатов «Нет вредным привычкам!», «Мы за здоровый образ жизни»; акции по профилактике наркомании и вредных привычек; цикл классных часов, бесед, лекций, внеклассных мероприятий по антинаркотическому воспитанию, по профилактике </w:t>
      </w:r>
      <w:proofErr w:type="spellStart"/>
      <w:r w:rsidRPr="004C430D">
        <w:t>табакокурения</w:t>
      </w:r>
      <w:proofErr w:type="spellEnd"/>
      <w:r w:rsidRPr="004C430D">
        <w:t xml:space="preserve">, алкоголизма, по предупреждению и пресечению правонарушений; проведение </w:t>
      </w:r>
      <w:proofErr w:type="spellStart"/>
      <w:r w:rsidRPr="004C430D">
        <w:t>анкетирований</w:t>
      </w:r>
      <w:proofErr w:type="spellEnd"/>
      <w:r w:rsidRPr="004C430D">
        <w:t xml:space="preserve"> по выявлению склонностей к вредным привычкам; Спортивный клуб «Лидер» проводит различные спортивные мероприятия «День здоровья», спортивные праздники, соревнования. В родительские чаты систематически отправлялась информация в виде памяток по острым вопросам.</w:t>
      </w:r>
    </w:p>
    <w:p w:rsidR="00E558D6" w:rsidRPr="004C430D" w:rsidRDefault="00E558D6" w:rsidP="00E558D6">
      <w:pPr>
        <w:pStyle w:val="a3"/>
        <w:spacing w:before="72" w:line="276" w:lineRule="auto"/>
        <w:ind w:left="142" w:right="140" w:firstLine="567"/>
      </w:pPr>
      <w:r w:rsidRPr="004C430D">
        <w:t xml:space="preserve">Учащиеся </w:t>
      </w:r>
      <w:r w:rsidR="00CC6370" w:rsidRPr="004C430D">
        <w:t>лицея</w:t>
      </w:r>
      <w:r w:rsidRPr="004C430D">
        <w:t xml:space="preserve"> принимают активное участие в спортивных мероприятиях школьного и муниципального уровней (Кубок школы по волейболу и баскетболу, Турнир по пионерболу, </w:t>
      </w:r>
      <w:r w:rsidR="00CC6370" w:rsidRPr="004C430D">
        <w:t>ГТО,</w:t>
      </w:r>
      <w:r w:rsidRPr="004C430D">
        <w:t xml:space="preserve"> Кросс нации). В рамках программ по здоровому образу </w:t>
      </w:r>
      <w:proofErr w:type="gramStart"/>
      <w:r w:rsidRPr="004C430D">
        <w:t>жизни  с</w:t>
      </w:r>
      <w:proofErr w:type="gramEnd"/>
      <w:r w:rsidRPr="004C430D">
        <w:t xml:space="preserve"> детьми проведены беседы, классные часы о пагубном влиянии </w:t>
      </w:r>
      <w:proofErr w:type="spellStart"/>
      <w:r w:rsidRPr="004C430D">
        <w:t>психоактивных</w:t>
      </w:r>
      <w:proofErr w:type="spellEnd"/>
      <w:r w:rsidRPr="004C430D">
        <w:t xml:space="preserve"> веществ, алкоголя, курительных смесей на организм подростка, проводились беседы с учащимися по вопросам юридической ответственности несовершеннолетних за употребление и распространение наркотиков, за курение, употребление спиртного. Подготовлены памятки для родителей «Как вести себя, если подросток принимает наркотики», проведены беседы о влиянии табака на окружающих.</w:t>
      </w:r>
    </w:p>
    <w:p w:rsidR="00E558D6" w:rsidRPr="004C430D" w:rsidRDefault="00E558D6" w:rsidP="00E558D6">
      <w:pPr>
        <w:pStyle w:val="a3"/>
        <w:spacing w:before="3" w:line="276" w:lineRule="auto"/>
        <w:ind w:right="144" w:firstLine="768"/>
      </w:pPr>
      <w:r w:rsidRPr="004C430D">
        <w:t xml:space="preserve">Специалисты межведомственных структур оказывают содействие в </w:t>
      </w:r>
      <w:r w:rsidRPr="004C430D">
        <w:lastRenderedPageBreak/>
        <w:t>проведении профилактических акций (фельдшер Г</w:t>
      </w:r>
      <w:r w:rsidR="00CC6370" w:rsidRPr="004C430D">
        <w:t>Б</w:t>
      </w:r>
      <w:r w:rsidRPr="004C430D">
        <w:t>УЗ «</w:t>
      </w:r>
      <w:r w:rsidR="00CC6370" w:rsidRPr="004C430D">
        <w:t>Здоровье</w:t>
      </w:r>
      <w:r w:rsidRPr="004C430D">
        <w:t xml:space="preserve">», инспектор ГИБДД). 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after="0"/>
        <w:ind w:right="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профилактическая информационно-разъяснительная работа: беседы, классные часы, анкетирования, родительские собрания, заседания ШВР, рейды, посещение семей;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after="0"/>
        <w:ind w:right="14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беседы в рамках индивидуальной работы с учащимися;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after="0" w:line="291" w:lineRule="exact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беседы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по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выполнению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правил</w:t>
      </w:r>
      <w:r w:rsidRPr="004C430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учащимися.</w:t>
      </w:r>
    </w:p>
    <w:p w:rsidR="00E558D6" w:rsidRPr="004C430D" w:rsidRDefault="00E558D6" w:rsidP="00E558D6">
      <w:pPr>
        <w:pStyle w:val="a3"/>
        <w:spacing w:before="37" w:line="276" w:lineRule="auto"/>
        <w:ind w:right="141" w:firstLine="360"/>
      </w:pPr>
      <w:r w:rsidRPr="004C430D">
        <w:t>Важным направлением профилактической работы является организация внеурочной занятости несовершеннолетних. Заместитель директора по ВР ведет мониторинг занятости учащихся. В 202</w:t>
      </w:r>
      <w:r w:rsidR="00CC6370" w:rsidRPr="004C430D">
        <w:t>5</w:t>
      </w:r>
      <w:r w:rsidRPr="004C430D">
        <w:t>-202</w:t>
      </w:r>
      <w:r w:rsidR="00CC6370" w:rsidRPr="004C430D">
        <w:t>6</w:t>
      </w:r>
      <w:r w:rsidRPr="004C430D">
        <w:t xml:space="preserve"> учебном году внеурочной деятельностью охвачено 100% учащихся школы.</w:t>
      </w:r>
    </w:p>
    <w:p w:rsidR="00E558D6" w:rsidRPr="004C430D" w:rsidRDefault="00E558D6" w:rsidP="00E558D6">
      <w:pPr>
        <w:pStyle w:val="a3"/>
        <w:spacing w:line="276" w:lineRule="auto"/>
        <w:ind w:right="148"/>
      </w:pPr>
      <w:r w:rsidRPr="004C430D">
        <w:t xml:space="preserve">Ещё одно направление по которому работает </w:t>
      </w:r>
      <w:r w:rsidR="00CC6370" w:rsidRPr="004C430D">
        <w:t>лицей</w:t>
      </w:r>
      <w:r w:rsidRPr="004C430D">
        <w:t xml:space="preserve"> – это профориентация. Комплекс действий, который помогает выявить у школьников склонности и таланты к определённым видам профессиональной деятельности, сформировать готовность к труду и выбрать карьерный путь. </w:t>
      </w:r>
    </w:p>
    <w:p w:rsidR="00E558D6" w:rsidRPr="004C430D" w:rsidRDefault="00E558D6" w:rsidP="00E558D6">
      <w:pPr>
        <w:pStyle w:val="a3"/>
        <w:spacing w:line="276" w:lineRule="auto"/>
        <w:ind w:right="148"/>
      </w:pPr>
      <w:r w:rsidRPr="004C430D">
        <w:rPr>
          <w:bCs/>
        </w:rPr>
        <w:t xml:space="preserve">Некоторые направления </w:t>
      </w:r>
      <w:proofErr w:type="spellStart"/>
      <w:r w:rsidRPr="004C430D">
        <w:rPr>
          <w:bCs/>
        </w:rPr>
        <w:t>профориентационной</w:t>
      </w:r>
      <w:proofErr w:type="spellEnd"/>
      <w:r w:rsidRPr="004C430D">
        <w:rPr>
          <w:bCs/>
        </w:rPr>
        <w:t xml:space="preserve"> работы в </w:t>
      </w:r>
      <w:r w:rsidR="00CC6370" w:rsidRPr="004C430D">
        <w:rPr>
          <w:bCs/>
        </w:rPr>
        <w:t>лицее</w:t>
      </w:r>
      <w:r w:rsidRPr="004C430D">
        <w:rPr>
          <w:bCs/>
        </w:rPr>
        <w:t>:</w:t>
      </w:r>
    </w:p>
    <w:p w:rsidR="00E558D6" w:rsidRPr="004C430D" w:rsidRDefault="00E558D6" w:rsidP="00E558D6">
      <w:pPr>
        <w:pStyle w:val="a3"/>
        <w:spacing w:line="276" w:lineRule="auto"/>
        <w:ind w:right="148"/>
      </w:pPr>
      <w:r w:rsidRPr="004C430D">
        <w:rPr>
          <w:bCs/>
        </w:rPr>
        <w:t>Просветительская работа</w:t>
      </w:r>
      <w:r w:rsidRPr="004C430D">
        <w:t>. Включает в себя профессиональное информирование и воспитание. Главная цель — расширить знания учащихся и их родителей о профессиях, показать актуальность обсуждаемой проблемы и пути её решения.</w:t>
      </w:r>
    </w:p>
    <w:p w:rsidR="00E558D6" w:rsidRPr="004C430D" w:rsidRDefault="00E558D6" w:rsidP="00E558D6">
      <w:pPr>
        <w:pStyle w:val="a3"/>
        <w:spacing w:line="276" w:lineRule="auto"/>
        <w:ind w:right="148"/>
      </w:pPr>
      <w:r w:rsidRPr="004C430D">
        <w:rPr>
          <w:bCs/>
        </w:rPr>
        <w:t>Профессиональное воспитание</w:t>
      </w:r>
      <w:r w:rsidRPr="004C430D">
        <w:t xml:space="preserve">. Формирует склонности и профессиональные интересы школьников. Для этого организуют занятия внеурочной деятельности, работа на платформе «Билет в будущее» все учащиеся с </w:t>
      </w:r>
      <w:r w:rsidR="00CC6370" w:rsidRPr="004C430D">
        <w:t>12-17</w:t>
      </w:r>
      <w:r w:rsidRPr="004C430D">
        <w:t xml:space="preserve"> класс являются участниками данной программы.</w:t>
      </w:r>
    </w:p>
    <w:p w:rsidR="00E558D6" w:rsidRPr="004C430D" w:rsidRDefault="00E558D6" w:rsidP="00E558D6">
      <w:pPr>
        <w:pStyle w:val="a3"/>
        <w:spacing w:line="276" w:lineRule="auto"/>
        <w:ind w:right="148"/>
      </w:pPr>
      <w:r w:rsidRPr="004C430D">
        <w:rPr>
          <w:bCs/>
        </w:rPr>
        <w:t>Диагностика профессиональных наклонностей и профессиональное консультирование</w:t>
      </w:r>
      <w:r w:rsidRPr="004C430D">
        <w:t>. Включает в себя изучение личности учащегося и выдачу профессиональных рекомендаций на этой основе.</w:t>
      </w:r>
    </w:p>
    <w:p w:rsidR="00E558D6" w:rsidRPr="004C430D" w:rsidRDefault="00E558D6" w:rsidP="00E558D6">
      <w:pPr>
        <w:shd w:val="clear" w:color="auto" w:fill="FFFFFF"/>
        <w:spacing w:after="111" w:line="305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4C430D">
        <w:rPr>
          <w:rFonts w:ascii="Times New Roman" w:eastAsia="Times New Roman" w:hAnsi="Times New Roman" w:cs="Times New Roman"/>
          <w:sz w:val="28"/>
          <w:szCs w:val="28"/>
        </w:rPr>
        <w:t>Профориентационная</w:t>
      </w:r>
      <w:proofErr w:type="spellEnd"/>
      <w:r w:rsidRPr="004C430D">
        <w:rPr>
          <w:rFonts w:ascii="Times New Roman" w:eastAsia="Times New Roman" w:hAnsi="Times New Roman" w:cs="Times New Roman"/>
          <w:sz w:val="28"/>
          <w:szCs w:val="28"/>
        </w:rPr>
        <w:t xml:space="preserve">  работа</w:t>
      </w:r>
      <w:proofErr w:type="gramEnd"/>
      <w:r w:rsidRPr="004C430D">
        <w:rPr>
          <w:rFonts w:ascii="Times New Roman" w:eastAsia="Times New Roman" w:hAnsi="Times New Roman" w:cs="Times New Roman"/>
          <w:sz w:val="28"/>
          <w:szCs w:val="28"/>
        </w:rPr>
        <w:t xml:space="preserve"> ведётся  в школе в различных формах:</w:t>
      </w:r>
    </w:p>
    <w:p w:rsidR="00E558D6" w:rsidRPr="004C430D" w:rsidRDefault="00E558D6" w:rsidP="00E558D6">
      <w:pPr>
        <w:numPr>
          <w:ilvl w:val="0"/>
          <w:numId w:val="8"/>
        </w:numPr>
        <w:shd w:val="clear" w:color="auto" w:fill="FFFFFF"/>
        <w:spacing w:before="111" w:after="111" w:line="305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C430D">
        <w:rPr>
          <w:rFonts w:ascii="Times New Roman" w:eastAsia="Times New Roman" w:hAnsi="Times New Roman" w:cs="Times New Roman"/>
          <w:sz w:val="28"/>
          <w:szCs w:val="28"/>
        </w:rPr>
        <w:t>встречи с интересными людьми, представителями профессий, высших учебных заведений и предприятий-работодателей;</w:t>
      </w:r>
    </w:p>
    <w:p w:rsidR="00E558D6" w:rsidRPr="004C430D" w:rsidRDefault="00E558D6" w:rsidP="00E558D6">
      <w:pPr>
        <w:numPr>
          <w:ilvl w:val="0"/>
          <w:numId w:val="8"/>
        </w:numPr>
        <w:shd w:val="clear" w:color="auto" w:fill="FFFFFF"/>
        <w:spacing w:before="100" w:beforeAutospacing="1" w:after="111" w:line="305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C430D">
        <w:rPr>
          <w:rFonts w:ascii="Times New Roman" w:eastAsia="Times New Roman" w:hAnsi="Times New Roman" w:cs="Times New Roman"/>
          <w:sz w:val="28"/>
          <w:szCs w:val="28"/>
        </w:rPr>
        <w:t>экскурсии на предприятия;</w:t>
      </w:r>
    </w:p>
    <w:p w:rsidR="00E558D6" w:rsidRPr="004C430D" w:rsidRDefault="00E558D6" w:rsidP="00E558D6">
      <w:pPr>
        <w:numPr>
          <w:ilvl w:val="0"/>
          <w:numId w:val="8"/>
        </w:numPr>
        <w:shd w:val="clear" w:color="auto" w:fill="FFFFFF"/>
        <w:spacing w:before="100" w:beforeAutospacing="1" w:after="111" w:line="305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C430D">
        <w:rPr>
          <w:rFonts w:ascii="Times New Roman" w:eastAsia="Times New Roman" w:hAnsi="Times New Roman" w:cs="Times New Roman"/>
          <w:sz w:val="28"/>
          <w:szCs w:val="28"/>
        </w:rPr>
        <w:t>факультативные занятия, кружки по интересам, углублённое изучение предметов;</w:t>
      </w:r>
    </w:p>
    <w:p w:rsidR="00E558D6" w:rsidRPr="004C430D" w:rsidRDefault="00E558D6" w:rsidP="00E558D6">
      <w:pPr>
        <w:numPr>
          <w:ilvl w:val="0"/>
          <w:numId w:val="8"/>
        </w:numPr>
        <w:shd w:val="clear" w:color="auto" w:fill="FFFFFF"/>
        <w:spacing w:before="100" w:beforeAutospacing="1" w:after="111" w:line="305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C430D">
        <w:rPr>
          <w:rFonts w:ascii="Times New Roman" w:eastAsia="Times New Roman" w:hAnsi="Times New Roman" w:cs="Times New Roman"/>
          <w:sz w:val="28"/>
          <w:szCs w:val="28"/>
        </w:rPr>
        <w:t>помощь в определении необходимости дополнительного образования и выборе курсов в школе или за её пределами;</w:t>
      </w:r>
    </w:p>
    <w:p w:rsidR="00E558D6" w:rsidRPr="004C430D" w:rsidRDefault="00E558D6" w:rsidP="00E558D6">
      <w:pPr>
        <w:numPr>
          <w:ilvl w:val="0"/>
          <w:numId w:val="8"/>
        </w:numPr>
        <w:shd w:val="clear" w:color="auto" w:fill="FFFFFF"/>
        <w:spacing w:before="100" w:beforeAutospacing="1" w:after="111" w:line="305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C430D">
        <w:rPr>
          <w:rFonts w:ascii="Times New Roman" w:eastAsia="Times New Roman" w:hAnsi="Times New Roman" w:cs="Times New Roman"/>
          <w:sz w:val="28"/>
          <w:szCs w:val="28"/>
        </w:rPr>
        <w:t>анкетирование учащихся;</w:t>
      </w:r>
    </w:p>
    <w:p w:rsidR="00E558D6" w:rsidRPr="004C430D" w:rsidRDefault="00E558D6" w:rsidP="00E558D6">
      <w:pPr>
        <w:numPr>
          <w:ilvl w:val="0"/>
          <w:numId w:val="8"/>
        </w:numPr>
        <w:shd w:val="clear" w:color="auto" w:fill="FFFFFF"/>
        <w:spacing w:before="100" w:beforeAutospacing="1" w:after="111" w:line="305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C43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комплексное </w:t>
      </w:r>
      <w:proofErr w:type="spellStart"/>
      <w:r w:rsidRPr="004C430D">
        <w:rPr>
          <w:rFonts w:ascii="Times New Roman" w:eastAsia="Times New Roman" w:hAnsi="Times New Roman" w:cs="Times New Roman"/>
          <w:sz w:val="28"/>
          <w:szCs w:val="28"/>
        </w:rPr>
        <w:t>профориентационное</w:t>
      </w:r>
      <w:proofErr w:type="spellEnd"/>
      <w:r w:rsidRPr="004C430D">
        <w:rPr>
          <w:rFonts w:ascii="Times New Roman" w:eastAsia="Times New Roman" w:hAnsi="Times New Roman" w:cs="Times New Roman"/>
          <w:sz w:val="28"/>
          <w:szCs w:val="28"/>
        </w:rPr>
        <w:t xml:space="preserve"> сопровождение на протяжении всего времени обучения в школе (консультации, тестирование, занятия, тренинги и другие).</w:t>
      </w:r>
    </w:p>
    <w:p w:rsidR="00E558D6" w:rsidRPr="004C430D" w:rsidRDefault="00E558D6" w:rsidP="00E558D6">
      <w:pPr>
        <w:pStyle w:val="a3"/>
        <w:tabs>
          <w:tab w:val="left" w:pos="4397"/>
        </w:tabs>
        <w:spacing w:line="278" w:lineRule="auto"/>
        <w:ind w:right="153" w:firstLine="540"/>
      </w:pPr>
      <w:r w:rsidRPr="004C430D">
        <w:t>В</w:t>
      </w:r>
      <w:r w:rsidRPr="004C430D">
        <w:rPr>
          <w:spacing w:val="40"/>
        </w:rPr>
        <w:t xml:space="preserve"> </w:t>
      </w:r>
      <w:r w:rsidRPr="004C430D">
        <w:t>своей</w:t>
      </w:r>
      <w:r w:rsidRPr="004C430D">
        <w:rPr>
          <w:spacing w:val="80"/>
        </w:rPr>
        <w:t xml:space="preserve"> </w:t>
      </w:r>
      <w:r w:rsidRPr="004C430D">
        <w:t>работе</w:t>
      </w:r>
      <w:r w:rsidRPr="004C430D">
        <w:rPr>
          <w:spacing w:val="80"/>
        </w:rPr>
        <w:t xml:space="preserve"> </w:t>
      </w:r>
      <w:r w:rsidRPr="004C430D">
        <w:t>члены</w:t>
      </w:r>
      <w:r w:rsidRPr="004C430D">
        <w:rPr>
          <w:spacing w:val="80"/>
        </w:rPr>
        <w:t xml:space="preserve"> </w:t>
      </w:r>
      <w:r w:rsidRPr="004C430D">
        <w:t>ШВР</w:t>
      </w:r>
      <w:r w:rsidRPr="004C430D">
        <w:rPr>
          <w:spacing w:val="80"/>
        </w:rPr>
        <w:t xml:space="preserve"> </w:t>
      </w:r>
      <w:r w:rsidRPr="004C430D">
        <w:t>и</w:t>
      </w:r>
      <w:r w:rsidRPr="004C430D">
        <w:tab/>
        <w:t>классные</w:t>
      </w:r>
      <w:r w:rsidRPr="004C430D">
        <w:rPr>
          <w:spacing w:val="72"/>
        </w:rPr>
        <w:t xml:space="preserve"> </w:t>
      </w:r>
      <w:r w:rsidRPr="004C430D">
        <w:t>руководители</w:t>
      </w:r>
      <w:r w:rsidRPr="004C430D">
        <w:rPr>
          <w:spacing w:val="71"/>
        </w:rPr>
        <w:t xml:space="preserve"> </w:t>
      </w:r>
      <w:r w:rsidRPr="004C430D">
        <w:t>использовали</w:t>
      </w:r>
      <w:r w:rsidRPr="004C430D">
        <w:rPr>
          <w:spacing w:val="71"/>
        </w:rPr>
        <w:t xml:space="preserve"> </w:t>
      </w:r>
      <w:r w:rsidRPr="004C430D">
        <w:t xml:space="preserve">следующие </w:t>
      </w:r>
      <w:r w:rsidRPr="004C430D">
        <w:rPr>
          <w:spacing w:val="-2"/>
        </w:rPr>
        <w:t>методы: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after="0" w:line="289" w:lineRule="exact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научно-исследовательский;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1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метод</w:t>
      </w:r>
      <w:r w:rsidRPr="004C430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проектов;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39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коммуникативная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методика;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2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личностно-ориентированный</w:t>
      </w:r>
      <w:r w:rsidRPr="004C430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метод;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2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метод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креативного</w:t>
      </w:r>
      <w:r w:rsidRPr="004C430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мышления;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38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метод</w:t>
      </w:r>
      <w:r w:rsidRPr="004C430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критического</w:t>
      </w:r>
      <w:r w:rsidRPr="004C430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мышления;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1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репродуктивный</w:t>
      </w:r>
      <w:r w:rsidRPr="004C430D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метод.</w:t>
      </w:r>
    </w:p>
    <w:p w:rsidR="00E558D6" w:rsidRPr="004C430D" w:rsidRDefault="00E558D6" w:rsidP="00E558D6">
      <w:pPr>
        <w:pStyle w:val="a3"/>
        <w:spacing w:before="40"/>
      </w:pPr>
      <w:r w:rsidRPr="004C430D">
        <w:t>Также</w:t>
      </w:r>
      <w:r w:rsidRPr="004C430D">
        <w:rPr>
          <w:spacing w:val="-6"/>
        </w:rPr>
        <w:t xml:space="preserve"> </w:t>
      </w:r>
      <w:r w:rsidRPr="004C430D">
        <w:t>в</w:t>
      </w:r>
      <w:r w:rsidRPr="004C430D">
        <w:rPr>
          <w:spacing w:val="49"/>
        </w:rPr>
        <w:t xml:space="preserve"> </w:t>
      </w:r>
      <w:r w:rsidRPr="004C430D">
        <w:t>работе</w:t>
      </w:r>
      <w:r w:rsidRPr="004C430D">
        <w:rPr>
          <w:spacing w:val="48"/>
        </w:rPr>
        <w:t xml:space="preserve"> </w:t>
      </w:r>
      <w:r w:rsidRPr="004C430D">
        <w:t>использовались</w:t>
      </w:r>
      <w:r w:rsidRPr="004C430D">
        <w:rPr>
          <w:spacing w:val="-7"/>
        </w:rPr>
        <w:t xml:space="preserve"> </w:t>
      </w:r>
      <w:r w:rsidRPr="004C430D">
        <w:t>приоритетные</w:t>
      </w:r>
      <w:r w:rsidRPr="004C430D">
        <w:rPr>
          <w:spacing w:val="-3"/>
        </w:rPr>
        <w:t xml:space="preserve"> </w:t>
      </w:r>
      <w:r w:rsidRPr="004C430D">
        <w:rPr>
          <w:spacing w:val="-2"/>
        </w:rPr>
        <w:t>направления: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3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гражданско-патриотическое;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12"/>
        </w:tabs>
        <w:autoSpaceDE w:val="0"/>
        <w:autoSpaceDN w:val="0"/>
        <w:spacing w:before="38" w:after="0" w:line="240" w:lineRule="auto"/>
        <w:ind w:left="912" w:hanging="344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учебно-познавательное;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2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поисково-исследовательское/проектное;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2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спортивно-оздоровительное;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38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духовно-нравственное;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2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4"/>
          <w:sz w:val="28"/>
          <w:szCs w:val="28"/>
        </w:rPr>
        <w:t>художественно-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эстетическое;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42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профилактическое;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908"/>
        </w:tabs>
        <w:autoSpaceDE w:val="0"/>
        <w:autoSpaceDN w:val="0"/>
        <w:spacing w:before="38" w:after="0" w:line="240" w:lineRule="auto"/>
        <w:ind w:left="908"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экологическое.</w:t>
      </w:r>
    </w:p>
    <w:p w:rsidR="00E558D6" w:rsidRPr="004C430D" w:rsidRDefault="00E558D6" w:rsidP="00E558D6">
      <w:pPr>
        <w:pStyle w:val="a3"/>
        <w:spacing w:before="44" w:line="276" w:lineRule="auto"/>
        <w:ind w:right="141" w:firstLine="480"/>
      </w:pPr>
      <w:r w:rsidRPr="004C430D">
        <w:t>Работая</w:t>
      </w:r>
      <w:r w:rsidRPr="004C430D">
        <w:rPr>
          <w:spacing w:val="80"/>
          <w:w w:val="150"/>
        </w:rPr>
        <w:t xml:space="preserve"> </w:t>
      </w:r>
      <w:r w:rsidRPr="004C430D">
        <w:t>в</w:t>
      </w:r>
      <w:r w:rsidRPr="004C430D">
        <w:rPr>
          <w:spacing w:val="80"/>
          <w:w w:val="150"/>
        </w:rPr>
        <w:t xml:space="preserve"> </w:t>
      </w:r>
      <w:r w:rsidRPr="004C430D">
        <w:t>данных</w:t>
      </w:r>
      <w:r w:rsidRPr="004C430D">
        <w:rPr>
          <w:spacing w:val="80"/>
          <w:w w:val="150"/>
        </w:rPr>
        <w:t xml:space="preserve"> </w:t>
      </w:r>
      <w:r w:rsidRPr="004C430D">
        <w:t>направлениях,</w:t>
      </w:r>
      <w:r w:rsidRPr="004C430D">
        <w:rPr>
          <w:spacing w:val="80"/>
          <w:w w:val="150"/>
        </w:rPr>
        <w:t xml:space="preserve"> </w:t>
      </w:r>
      <w:r w:rsidRPr="004C430D">
        <w:t>члены</w:t>
      </w:r>
      <w:r w:rsidRPr="004C430D">
        <w:rPr>
          <w:spacing w:val="80"/>
          <w:w w:val="150"/>
        </w:rPr>
        <w:t xml:space="preserve"> </w:t>
      </w:r>
      <w:r w:rsidRPr="004C430D">
        <w:t>ШВР</w:t>
      </w:r>
      <w:r w:rsidRPr="004C430D">
        <w:rPr>
          <w:spacing w:val="80"/>
          <w:w w:val="150"/>
        </w:rPr>
        <w:t xml:space="preserve"> </w:t>
      </w:r>
      <w:r w:rsidRPr="004C430D">
        <w:t>и</w:t>
      </w:r>
      <w:r w:rsidRPr="004C430D">
        <w:rPr>
          <w:spacing w:val="80"/>
        </w:rPr>
        <w:t xml:space="preserve"> </w:t>
      </w:r>
      <w:r w:rsidRPr="004C430D">
        <w:t>классные руководители</w:t>
      </w:r>
      <w:r w:rsidRPr="004C430D">
        <w:rPr>
          <w:spacing w:val="40"/>
        </w:rPr>
        <w:t xml:space="preserve"> </w:t>
      </w:r>
      <w:r w:rsidRPr="004C430D">
        <w:t>создают</w:t>
      </w:r>
      <w:r w:rsidRPr="004C430D">
        <w:rPr>
          <w:spacing w:val="40"/>
        </w:rPr>
        <w:t xml:space="preserve"> </w:t>
      </w:r>
      <w:r w:rsidRPr="004C430D">
        <w:t>условия для интеллектуального, нравственного и эмоционального самовыражения личности школьников; развивают</w:t>
      </w:r>
      <w:r w:rsidRPr="004C430D">
        <w:rPr>
          <w:spacing w:val="40"/>
        </w:rPr>
        <w:t xml:space="preserve"> </w:t>
      </w:r>
      <w:r w:rsidRPr="004C430D">
        <w:t>и</w:t>
      </w:r>
      <w:r w:rsidRPr="004C430D">
        <w:rPr>
          <w:spacing w:val="40"/>
        </w:rPr>
        <w:t xml:space="preserve"> </w:t>
      </w:r>
      <w:r w:rsidRPr="004C430D">
        <w:t>раскрывают индивидуальные творческие способности и познавательные интересы</w:t>
      </w:r>
      <w:r w:rsidRPr="004C430D">
        <w:rPr>
          <w:spacing w:val="-1"/>
        </w:rPr>
        <w:t xml:space="preserve"> </w:t>
      </w:r>
      <w:r w:rsidRPr="004C430D">
        <w:t>каждого</w:t>
      </w:r>
      <w:r w:rsidRPr="004C430D">
        <w:rPr>
          <w:spacing w:val="-4"/>
        </w:rPr>
        <w:t xml:space="preserve"> </w:t>
      </w:r>
      <w:r w:rsidRPr="004C430D">
        <w:t>ребенка;</w:t>
      </w:r>
      <w:r w:rsidRPr="004C430D">
        <w:rPr>
          <w:spacing w:val="40"/>
        </w:rPr>
        <w:t xml:space="preserve"> </w:t>
      </w:r>
      <w:r w:rsidRPr="004C430D">
        <w:t>формируют</w:t>
      </w:r>
      <w:r w:rsidRPr="004C430D">
        <w:rPr>
          <w:spacing w:val="-1"/>
        </w:rPr>
        <w:t xml:space="preserve"> </w:t>
      </w:r>
      <w:r w:rsidRPr="004C430D">
        <w:t>здоровый образ</w:t>
      </w:r>
      <w:r w:rsidRPr="004C430D">
        <w:rPr>
          <w:spacing w:val="40"/>
        </w:rPr>
        <w:t xml:space="preserve"> </w:t>
      </w:r>
      <w:r w:rsidRPr="004C430D">
        <w:t>жизни,</w:t>
      </w:r>
      <w:r w:rsidRPr="004C430D">
        <w:rPr>
          <w:spacing w:val="40"/>
        </w:rPr>
        <w:t xml:space="preserve"> </w:t>
      </w:r>
      <w:r w:rsidRPr="004C430D">
        <w:t>приобщают детей к историческому</w:t>
      </w:r>
      <w:r w:rsidRPr="004C430D">
        <w:rPr>
          <w:spacing w:val="-2"/>
        </w:rPr>
        <w:t xml:space="preserve"> </w:t>
      </w:r>
      <w:r w:rsidRPr="004C430D">
        <w:t>и культурному наследию своей Родины.</w:t>
      </w:r>
    </w:p>
    <w:p w:rsidR="00E558D6" w:rsidRPr="004C430D" w:rsidRDefault="00E558D6" w:rsidP="00E558D6">
      <w:pPr>
        <w:pStyle w:val="a3"/>
        <w:tabs>
          <w:tab w:val="left" w:pos="6686"/>
        </w:tabs>
        <w:spacing w:before="1" w:line="276" w:lineRule="auto"/>
        <w:ind w:right="142" w:firstLine="480"/>
      </w:pPr>
      <w:r w:rsidRPr="004C430D">
        <w:t>Все направления деятельности были реализованы в процессе подготовки и проведения различных</w:t>
      </w:r>
      <w:r w:rsidRPr="004C430D">
        <w:rPr>
          <w:spacing w:val="80"/>
          <w:w w:val="150"/>
        </w:rPr>
        <w:t xml:space="preserve"> </w:t>
      </w:r>
      <w:r w:rsidRPr="004C430D">
        <w:t>мероприятий</w:t>
      </w:r>
      <w:r w:rsidRPr="004C430D">
        <w:rPr>
          <w:spacing w:val="80"/>
          <w:w w:val="150"/>
        </w:rPr>
        <w:t xml:space="preserve"> </w:t>
      </w:r>
      <w:r w:rsidRPr="004C430D">
        <w:t>с</w:t>
      </w:r>
      <w:r w:rsidRPr="004C430D">
        <w:rPr>
          <w:spacing w:val="80"/>
          <w:w w:val="150"/>
        </w:rPr>
        <w:t xml:space="preserve"> </w:t>
      </w:r>
      <w:r w:rsidRPr="004C430D">
        <w:t>использованием в повседневной работе разнообразных</w:t>
      </w:r>
      <w:r w:rsidRPr="004C430D">
        <w:rPr>
          <w:spacing w:val="40"/>
        </w:rPr>
        <w:t xml:space="preserve"> </w:t>
      </w:r>
      <w:r w:rsidRPr="004C430D">
        <w:t>доступных и интересных детям форм работы, таких как: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848"/>
        </w:tabs>
        <w:autoSpaceDE w:val="0"/>
        <w:autoSpaceDN w:val="0"/>
        <w:spacing w:after="0" w:line="293" w:lineRule="exact"/>
        <w:ind w:left="848" w:hanging="28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классный</w:t>
      </w:r>
      <w:r w:rsidRPr="004C430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час,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беседа,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обсуждение,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консультации,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 xml:space="preserve">презентации, </w:t>
      </w:r>
      <w:r w:rsidRPr="004C430D">
        <w:rPr>
          <w:rFonts w:ascii="Times New Roman" w:hAnsi="Times New Roman" w:cs="Times New Roman"/>
          <w:sz w:val="28"/>
          <w:szCs w:val="28"/>
        </w:rPr>
        <w:t xml:space="preserve">занятия,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курсы;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848"/>
          <w:tab w:val="left" w:pos="2388"/>
          <w:tab w:val="left" w:pos="4068"/>
          <w:tab w:val="left" w:pos="5147"/>
          <w:tab w:val="left" w:pos="6790"/>
          <w:tab w:val="left" w:pos="8681"/>
        </w:tabs>
        <w:autoSpaceDE w:val="0"/>
        <w:autoSpaceDN w:val="0"/>
        <w:spacing w:before="71" w:after="0"/>
        <w:ind w:left="848" w:right="149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конкурсы,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викторины,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>игры,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праздники,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мероприятия,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экскурсии, </w:t>
      </w:r>
      <w:r w:rsidRPr="004C430D">
        <w:rPr>
          <w:rFonts w:ascii="Times New Roman" w:hAnsi="Times New Roman" w:cs="Times New Roman"/>
          <w:sz w:val="28"/>
          <w:szCs w:val="28"/>
        </w:rPr>
        <w:t>(культурологические), представления, выступления, фестивали;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848"/>
        </w:tabs>
        <w:autoSpaceDE w:val="0"/>
        <w:autoSpaceDN w:val="0"/>
        <w:spacing w:after="0" w:line="291" w:lineRule="exact"/>
        <w:ind w:left="848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дискуссии,</w:t>
      </w:r>
      <w:r w:rsidRPr="004C430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круглые</w:t>
      </w:r>
      <w:r w:rsidRPr="004C430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столы,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конференции;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4"/>
        </w:numPr>
        <w:tabs>
          <w:tab w:val="left" w:pos="848"/>
        </w:tabs>
        <w:autoSpaceDE w:val="0"/>
        <w:autoSpaceDN w:val="0"/>
        <w:spacing w:before="42" w:after="0" w:line="240" w:lineRule="auto"/>
        <w:ind w:left="848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встречи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с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интересными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 xml:space="preserve"> людьми.</w:t>
      </w:r>
    </w:p>
    <w:p w:rsidR="00E558D6" w:rsidRPr="004C430D" w:rsidRDefault="00E558D6" w:rsidP="00E558D6">
      <w:pPr>
        <w:pStyle w:val="a3"/>
        <w:spacing w:before="43" w:line="276" w:lineRule="auto"/>
        <w:ind w:right="138" w:firstLine="608"/>
      </w:pPr>
      <w:r w:rsidRPr="004C430D">
        <w:t>Члены ШВР и</w:t>
      </w:r>
      <w:r w:rsidRPr="004C430D">
        <w:rPr>
          <w:spacing w:val="40"/>
        </w:rPr>
        <w:t xml:space="preserve"> </w:t>
      </w:r>
      <w:r w:rsidRPr="004C430D">
        <w:t>классные руководители создают</w:t>
      </w:r>
      <w:r w:rsidRPr="004C430D">
        <w:rPr>
          <w:spacing w:val="40"/>
        </w:rPr>
        <w:t xml:space="preserve"> </w:t>
      </w:r>
      <w:r w:rsidRPr="004C430D">
        <w:t>благоприятную</w:t>
      </w:r>
      <w:r w:rsidRPr="004C430D">
        <w:rPr>
          <w:spacing w:val="40"/>
        </w:rPr>
        <w:t xml:space="preserve"> </w:t>
      </w:r>
      <w:r w:rsidRPr="004C430D">
        <w:t xml:space="preserve">среду в классе и школе, которая окружает ребенка, из которой он черпает знания об отношениях. Это гуманные традиционные взаимоотношения между </w:t>
      </w:r>
      <w:r w:rsidRPr="004C430D">
        <w:lastRenderedPageBreak/>
        <w:t>членами коллектива: дисциплина, соблюдение этикета, товарищество, забота и внимание к младшим, деликатность по отношению друг</w:t>
      </w:r>
      <w:r w:rsidRPr="004C430D">
        <w:rPr>
          <w:spacing w:val="40"/>
        </w:rPr>
        <w:t xml:space="preserve"> </w:t>
      </w:r>
      <w:r w:rsidRPr="004C430D">
        <w:t>к другу, почетное отношение к старшим, бережное отношение</w:t>
      </w:r>
      <w:r w:rsidRPr="004C430D">
        <w:rPr>
          <w:spacing w:val="40"/>
        </w:rPr>
        <w:t xml:space="preserve"> </w:t>
      </w:r>
      <w:r w:rsidRPr="004C430D">
        <w:t>к вещам, к обстановке, к</w:t>
      </w:r>
      <w:r w:rsidRPr="004C430D">
        <w:rPr>
          <w:spacing w:val="80"/>
        </w:rPr>
        <w:t xml:space="preserve"> </w:t>
      </w:r>
      <w:r w:rsidRPr="004C430D">
        <w:t>школьному пространству.</w:t>
      </w:r>
    </w:p>
    <w:p w:rsidR="00E558D6" w:rsidRPr="004C430D" w:rsidRDefault="00E558D6" w:rsidP="00E558D6">
      <w:pPr>
        <w:pStyle w:val="a3"/>
        <w:spacing w:line="276" w:lineRule="auto"/>
        <w:ind w:right="139" w:firstLine="428"/>
      </w:pPr>
      <w:r w:rsidRPr="004C430D">
        <w:t>Члены</w:t>
      </w:r>
      <w:r w:rsidRPr="004C430D">
        <w:rPr>
          <w:spacing w:val="-4"/>
        </w:rPr>
        <w:t xml:space="preserve"> </w:t>
      </w:r>
      <w:r w:rsidRPr="004C430D">
        <w:t>ШВР</w:t>
      </w:r>
      <w:r w:rsidRPr="004C430D">
        <w:rPr>
          <w:spacing w:val="-4"/>
        </w:rPr>
        <w:t xml:space="preserve"> </w:t>
      </w:r>
      <w:r w:rsidRPr="004C430D">
        <w:t>и</w:t>
      </w:r>
      <w:r w:rsidRPr="004C430D">
        <w:rPr>
          <w:spacing w:val="-3"/>
        </w:rPr>
        <w:t xml:space="preserve"> </w:t>
      </w:r>
      <w:r w:rsidRPr="004C430D">
        <w:t>классные</w:t>
      </w:r>
      <w:r w:rsidRPr="004C430D">
        <w:rPr>
          <w:spacing w:val="-2"/>
        </w:rPr>
        <w:t xml:space="preserve"> </w:t>
      </w:r>
      <w:r w:rsidRPr="004C430D">
        <w:t>руководители</w:t>
      </w:r>
      <w:r w:rsidRPr="004C430D">
        <w:rPr>
          <w:spacing w:val="-3"/>
        </w:rPr>
        <w:t xml:space="preserve"> </w:t>
      </w:r>
      <w:r w:rsidRPr="004C430D">
        <w:t>осуществляют</w:t>
      </w:r>
      <w:r w:rsidRPr="004C430D">
        <w:rPr>
          <w:spacing w:val="-4"/>
        </w:rPr>
        <w:t xml:space="preserve"> </w:t>
      </w:r>
      <w:r w:rsidRPr="004C430D">
        <w:t>взаимодействие</w:t>
      </w:r>
      <w:r w:rsidRPr="004C430D">
        <w:rPr>
          <w:spacing w:val="-11"/>
        </w:rPr>
        <w:t xml:space="preserve"> </w:t>
      </w:r>
      <w:r w:rsidRPr="004C430D">
        <w:t>и</w:t>
      </w:r>
      <w:r w:rsidRPr="004C430D">
        <w:rPr>
          <w:spacing w:val="-10"/>
        </w:rPr>
        <w:t xml:space="preserve"> </w:t>
      </w:r>
      <w:r w:rsidRPr="004C430D">
        <w:t>сотрудничество</w:t>
      </w:r>
      <w:r w:rsidRPr="004C430D">
        <w:rPr>
          <w:spacing w:val="-1"/>
        </w:rPr>
        <w:t xml:space="preserve"> </w:t>
      </w:r>
      <w:r w:rsidRPr="004C430D">
        <w:t xml:space="preserve">с культурными и образовательными учреждениями города </w:t>
      </w:r>
      <w:r w:rsidR="004C430D" w:rsidRPr="004C430D">
        <w:t>Азова</w:t>
      </w:r>
      <w:r w:rsidRPr="004C430D">
        <w:t xml:space="preserve"> </w:t>
      </w:r>
      <w:r w:rsidR="00E44CA4" w:rsidRPr="004C430D">
        <w:t>(музеи, библиотеки, СЮТ, СЮ</w:t>
      </w:r>
      <w:r w:rsidR="004C430D" w:rsidRPr="004C430D">
        <w:t>Н</w:t>
      </w:r>
      <w:r w:rsidR="00E44CA4" w:rsidRPr="004C430D">
        <w:t xml:space="preserve">, </w:t>
      </w:r>
      <w:r w:rsidR="004C430D" w:rsidRPr="004C430D">
        <w:t>ДДТ, ГДК, МУК</w:t>
      </w:r>
      <w:r w:rsidRPr="004C430D">
        <w:t>) и</w:t>
      </w:r>
      <w:r w:rsidRPr="004C430D">
        <w:rPr>
          <w:spacing w:val="40"/>
        </w:rPr>
        <w:t xml:space="preserve"> </w:t>
      </w:r>
      <w:r w:rsidRPr="004C430D">
        <w:t>с социальными службами: ЦЗН, КДН</w:t>
      </w:r>
      <w:r w:rsidR="00E44CA4" w:rsidRPr="004C430D">
        <w:t xml:space="preserve"> и ЗП, ПДН и ЗП</w:t>
      </w:r>
      <w:r w:rsidR="004C430D" w:rsidRPr="004C430D">
        <w:t>, Центр помощи пожилыми инвалидам, ГБ, МЧС</w:t>
      </w:r>
      <w:r w:rsidRPr="004C430D">
        <w:t>.</w:t>
      </w:r>
    </w:p>
    <w:p w:rsidR="00E558D6" w:rsidRPr="004C430D" w:rsidRDefault="00E558D6" w:rsidP="00E558D6">
      <w:pPr>
        <w:pStyle w:val="a3"/>
        <w:spacing w:line="276" w:lineRule="auto"/>
        <w:ind w:right="138"/>
      </w:pPr>
      <w:r w:rsidRPr="004C430D">
        <w:t>Классными руководителями ведется ежедневный контроль посещений учащимися учебных занятий, выявление детей, пропускающих уроки без уважительных причин. Одним из</w:t>
      </w:r>
      <w:r w:rsidRPr="004C430D">
        <w:rPr>
          <w:spacing w:val="-5"/>
        </w:rPr>
        <w:t xml:space="preserve"> </w:t>
      </w:r>
      <w:r w:rsidRPr="004C430D">
        <w:t>основных</w:t>
      </w:r>
      <w:r w:rsidRPr="004C430D">
        <w:rPr>
          <w:spacing w:val="-2"/>
        </w:rPr>
        <w:t xml:space="preserve"> </w:t>
      </w:r>
      <w:r w:rsidRPr="004C430D">
        <w:t>направлений</w:t>
      </w:r>
      <w:r w:rsidRPr="004C430D">
        <w:rPr>
          <w:spacing w:val="-6"/>
        </w:rPr>
        <w:t xml:space="preserve"> </w:t>
      </w:r>
      <w:r w:rsidRPr="004C430D">
        <w:t>профилактической</w:t>
      </w:r>
      <w:r w:rsidRPr="004C430D">
        <w:rPr>
          <w:spacing w:val="-6"/>
        </w:rPr>
        <w:t xml:space="preserve"> </w:t>
      </w:r>
      <w:r w:rsidRPr="004C430D">
        <w:t>деятельности</w:t>
      </w:r>
      <w:r w:rsidRPr="004C430D">
        <w:rPr>
          <w:spacing w:val="-6"/>
        </w:rPr>
        <w:t xml:space="preserve"> </w:t>
      </w:r>
      <w:r w:rsidRPr="004C430D">
        <w:t>следует</w:t>
      </w:r>
      <w:r w:rsidRPr="004C430D">
        <w:rPr>
          <w:spacing w:val="-3"/>
        </w:rPr>
        <w:t xml:space="preserve"> </w:t>
      </w:r>
      <w:r w:rsidRPr="004C430D">
        <w:t>назвать</w:t>
      </w:r>
      <w:r w:rsidRPr="004C430D">
        <w:rPr>
          <w:spacing w:val="-3"/>
        </w:rPr>
        <w:t xml:space="preserve"> </w:t>
      </w:r>
      <w:r w:rsidRPr="004C430D">
        <w:t>работу</w:t>
      </w:r>
      <w:r w:rsidRPr="004C430D">
        <w:rPr>
          <w:spacing w:val="-9"/>
        </w:rPr>
        <w:t xml:space="preserve"> </w:t>
      </w:r>
      <w:r w:rsidRPr="004C430D">
        <w:t>с</w:t>
      </w:r>
      <w:r w:rsidRPr="004C430D">
        <w:rPr>
          <w:spacing w:val="-4"/>
        </w:rPr>
        <w:t xml:space="preserve"> </w:t>
      </w:r>
      <w:r w:rsidRPr="004C430D">
        <w:t>семьями, находящимися в социально опасном положении. Классными руководителями проводится профилактическая работа с учащимися «группы риска». С ними проводились индивидуальные беседы, беседы с их родителями, посещение семей на дому, привлечение к выполнению разовых поручений, помощь в организации досуга. Вся профилактическая работа строилась на взаимодействии с зональным инспектором и всех участников учебно- воспитательного процесса.</w:t>
      </w:r>
    </w:p>
    <w:p w:rsidR="00E558D6" w:rsidRPr="004C430D" w:rsidRDefault="00E558D6" w:rsidP="00E558D6">
      <w:pPr>
        <w:pStyle w:val="a3"/>
        <w:spacing w:line="276" w:lineRule="auto"/>
        <w:ind w:right="142"/>
      </w:pPr>
      <w:r w:rsidRPr="004C430D">
        <w:t>В течение 202</w:t>
      </w:r>
      <w:r w:rsidR="004C430D" w:rsidRPr="004C430D">
        <w:t>5-2026</w:t>
      </w:r>
      <w:r w:rsidRPr="004C430D">
        <w:t xml:space="preserve"> учебного года членами</w:t>
      </w:r>
      <w:r w:rsidRPr="004C430D">
        <w:rPr>
          <w:spacing w:val="-8"/>
        </w:rPr>
        <w:t xml:space="preserve"> </w:t>
      </w:r>
      <w:r w:rsidRPr="004C430D">
        <w:t xml:space="preserve">ШВР и классными руководителями </w:t>
      </w:r>
      <w:r w:rsidR="004C430D" w:rsidRPr="004C430D">
        <w:t>5</w:t>
      </w:r>
      <w:r w:rsidRPr="004C430D">
        <w:t>-10 классов</w:t>
      </w:r>
      <w:r w:rsidRPr="004C430D">
        <w:rPr>
          <w:spacing w:val="-4"/>
        </w:rPr>
        <w:t xml:space="preserve"> </w:t>
      </w:r>
      <w:r w:rsidRPr="004C430D">
        <w:t>при</w:t>
      </w:r>
      <w:r w:rsidRPr="004C430D">
        <w:rPr>
          <w:spacing w:val="-4"/>
        </w:rPr>
        <w:t xml:space="preserve"> </w:t>
      </w:r>
      <w:r w:rsidRPr="004C430D">
        <w:t>поддержке</w:t>
      </w:r>
      <w:r w:rsidRPr="004C430D">
        <w:rPr>
          <w:spacing w:val="-3"/>
        </w:rPr>
        <w:t xml:space="preserve"> </w:t>
      </w:r>
      <w:r w:rsidRPr="004C430D">
        <w:t>родителей</w:t>
      </w:r>
      <w:r w:rsidRPr="004C430D">
        <w:rPr>
          <w:spacing w:val="-3"/>
        </w:rPr>
        <w:t xml:space="preserve"> </w:t>
      </w:r>
      <w:r w:rsidRPr="004C430D">
        <w:t>в</w:t>
      </w:r>
      <w:r w:rsidRPr="004C430D">
        <w:rPr>
          <w:spacing w:val="-4"/>
        </w:rPr>
        <w:t xml:space="preserve"> </w:t>
      </w:r>
      <w:r w:rsidR="004C430D" w:rsidRPr="004C430D">
        <w:t>лицее</w:t>
      </w:r>
      <w:r w:rsidRPr="004C430D">
        <w:rPr>
          <w:spacing w:val="-2"/>
        </w:rPr>
        <w:t xml:space="preserve"> </w:t>
      </w:r>
      <w:r w:rsidRPr="004C430D">
        <w:t>проведены</w:t>
      </w:r>
      <w:r w:rsidRPr="004C430D">
        <w:rPr>
          <w:spacing w:val="-12"/>
        </w:rPr>
        <w:t xml:space="preserve"> </w:t>
      </w:r>
      <w:r w:rsidRPr="004C430D">
        <w:t>главные</w:t>
      </w:r>
      <w:r w:rsidRPr="004C430D">
        <w:rPr>
          <w:spacing w:val="-3"/>
        </w:rPr>
        <w:t xml:space="preserve"> </w:t>
      </w:r>
      <w:r w:rsidRPr="004C430D">
        <w:t>традиционные</w:t>
      </w:r>
      <w:r w:rsidRPr="004C430D">
        <w:rPr>
          <w:spacing w:val="-3"/>
        </w:rPr>
        <w:t xml:space="preserve"> </w:t>
      </w:r>
      <w:r w:rsidRPr="004C430D">
        <w:t>общешкольные дела, в которых приняли участие обучающиеся и родители: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after="0" w:line="293" w:lineRule="exact"/>
        <w:ind w:left="1287" w:hanging="35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организационное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заседание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>ШВР;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347"/>
        </w:tabs>
        <w:autoSpaceDE w:val="0"/>
        <w:autoSpaceDN w:val="0"/>
        <w:spacing w:before="41" w:after="0" w:line="240" w:lineRule="auto"/>
        <w:ind w:left="1347" w:hanging="41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плановые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заседания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>ШВР;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8"/>
        </w:tabs>
        <w:autoSpaceDE w:val="0"/>
        <w:autoSpaceDN w:val="0"/>
        <w:spacing w:before="43" w:after="0" w:line="271" w:lineRule="auto"/>
        <w:ind w:right="140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еженедельное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проведение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Церемонии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поднятия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и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спуска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Флага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Российской Федерации и</w:t>
      </w:r>
      <w:r w:rsidRPr="004C430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исполнения</w:t>
      </w:r>
      <w:r w:rsidRPr="004C430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Гимна РФ (понедельник, по отдельному графику;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8"/>
        </w:tabs>
        <w:autoSpaceDE w:val="0"/>
        <w:autoSpaceDN w:val="0"/>
        <w:spacing w:before="8" w:after="0" w:line="271" w:lineRule="auto"/>
        <w:ind w:right="13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еженедельное</w:t>
      </w:r>
      <w:r w:rsidRPr="004C430D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проведение</w:t>
      </w:r>
      <w:r w:rsidRPr="004C430D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классными</w:t>
      </w:r>
      <w:r w:rsidRPr="004C430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руководителями</w:t>
      </w:r>
      <w:r w:rsidRPr="004C430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4C430D" w:rsidRPr="004C430D">
        <w:rPr>
          <w:rFonts w:ascii="Times New Roman" w:hAnsi="Times New Roman" w:cs="Times New Roman"/>
          <w:sz w:val="28"/>
          <w:szCs w:val="28"/>
        </w:rPr>
        <w:t>5</w:t>
      </w:r>
      <w:r w:rsidRPr="004C430D">
        <w:rPr>
          <w:rFonts w:ascii="Times New Roman" w:hAnsi="Times New Roman" w:cs="Times New Roman"/>
          <w:sz w:val="28"/>
          <w:szCs w:val="28"/>
        </w:rPr>
        <w:t>-10</w:t>
      </w:r>
      <w:r w:rsidRPr="004C430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классов</w:t>
      </w:r>
      <w:r w:rsidRPr="004C430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внеурочных занятий «Разговоры о важном» согласно утвержденной программе;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7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День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солидарности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борьбе</w:t>
      </w:r>
      <w:r w:rsidRPr="004C430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с</w:t>
      </w:r>
      <w:r w:rsidRPr="004C430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терроризмом</w:t>
      </w:r>
      <w:r w:rsidRPr="004C430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(по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 xml:space="preserve"> плану);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39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«Диктант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Победы»;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352"/>
        </w:tabs>
        <w:autoSpaceDE w:val="0"/>
        <w:autoSpaceDN w:val="0"/>
        <w:spacing w:before="41" w:after="0" w:line="240" w:lineRule="auto"/>
        <w:ind w:left="1352" w:hanging="424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«День</w:t>
      </w:r>
      <w:r w:rsidRPr="004C430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пожилого</w:t>
      </w:r>
      <w:r w:rsidRPr="004C430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человека»;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43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День</w:t>
      </w:r>
      <w:r w:rsidRPr="004C430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Самоуправления;</w:t>
      </w:r>
    </w:p>
    <w:p w:rsidR="004C430D" w:rsidRPr="004C430D" w:rsidRDefault="004C430D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43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День воссоединения Крыма с Россией;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38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Праздник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«День</w:t>
      </w:r>
      <w:r w:rsidRPr="004C430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матери»;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42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Мероприятия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рамках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памятной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даты</w:t>
      </w:r>
      <w:r w:rsidRPr="004C430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«День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неизвестного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lastRenderedPageBreak/>
        <w:t>солдата»;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42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Урок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Мужества</w:t>
      </w:r>
      <w:r w:rsidRPr="004C430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«День</w:t>
      </w:r>
      <w:r w:rsidRPr="004C430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героя</w:t>
      </w:r>
      <w:r w:rsidRPr="004C430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России»;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38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День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Конституции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РФ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«Мы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граждане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России»;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42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День</w:t>
      </w:r>
      <w:r w:rsidRPr="004C430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Народного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Единства</w:t>
      </w:r>
      <w:r w:rsidR="004C430D" w:rsidRPr="004C430D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38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2"/>
          <w:sz w:val="28"/>
          <w:szCs w:val="28"/>
        </w:rPr>
        <w:t>Новогодние</w:t>
      </w:r>
      <w:r w:rsidRPr="004C430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представления;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42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Памятные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мероприятия,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 xml:space="preserve">посвященные </w:t>
      </w:r>
      <w:r w:rsidR="004C430D" w:rsidRPr="004C430D">
        <w:rPr>
          <w:rFonts w:ascii="Times New Roman" w:hAnsi="Times New Roman" w:cs="Times New Roman"/>
          <w:sz w:val="28"/>
          <w:szCs w:val="28"/>
        </w:rPr>
        <w:t>жертвам фашизма;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3"/>
        </w:numPr>
        <w:tabs>
          <w:tab w:val="left" w:pos="1287"/>
        </w:tabs>
        <w:autoSpaceDE w:val="0"/>
        <w:autoSpaceDN w:val="0"/>
        <w:spacing w:before="42" w:after="0" w:line="240" w:lineRule="auto"/>
        <w:ind w:left="1287" w:hanging="359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Последний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4C430D" w:rsidRPr="004C430D">
        <w:rPr>
          <w:rFonts w:ascii="Times New Roman" w:hAnsi="Times New Roman" w:cs="Times New Roman"/>
          <w:spacing w:val="-2"/>
          <w:sz w:val="28"/>
          <w:szCs w:val="28"/>
        </w:rPr>
        <w:t>Звонок.</w:t>
      </w:r>
    </w:p>
    <w:p w:rsidR="00E558D6" w:rsidRPr="004C430D" w:rsidRDefault="00E558D6" w:rsidP="00E558D6">
      <w:pPr>
        <w:pStyle w:val="a3"/>
        <w:spacing w:before="72" w:line="276" w:lineRule="auto"/>
        <w:ind w:left="848" w:right="140"/>
      </w:pPr>
      <w:r w:rsidRPr="004C430D">
        <w:t xml:space="preserve">Классные руководители и члены ШВР после проведения всех мероприятий предоставляют информацию и фотоотчет, весь материал публикуется на </w:t>
      </w:r>
      <w:proofErr w:type="spellStart"/>
      <w:r w:rsidRPr="004C430D">
        <w:t>Госпаблике</w:t>
      </w:r>
      <w:proofErr w:type="spellEnd"/>
      <w:r w:rsidRPr="004C430D">
        <w:t xml:space="preserve"> </w:t>
      </w:r>
      <w:r w:rsidR="004C430D" w:rsidRPr="004C430D">
        <w:t>лицея</w:t>
      </w:r>
      <w:r w:rsidRPr="004C430D">
        <w:t xml:space="preserve">: </w:t>
      </w:r>
      <w:hyperlink r:id="rId5" w:history="1">
        <w:r w:rsidR="00E44CA4" w:rsidRPr="004C430D">
          <w:rPr>
            <w:rStyle w:val="a7"/>
          </w:rPr>
          <w:t>https://vk.com/</w:t>
        </w:r>
        <w:r w:rsidR="004C430D" w:rsidRPr="004C430D">
          <w:rPr>
            <w:rStyle w:val="a7"/>
          </w:rPr>
          <w:t>azlic</w:t>
        </w:r>
      </w:hyperlink>
      <w:r w:rsidR="00E44CA4" w:rsidRPr="004C430D">
        <w:t xml:space="preserve"> </w:t>
      </w:r>
      <w:r w:rsidR="004C430D" w:rsidRPr="004C430D">
        <w:t xml:space="preserve">и странице советника директора по воспитанию </w:t>
      </w:r>
      <w:hyperlink r:id="rId6" w:history="1">
        <w:r w:rsidR="004C430D" w:rsidRPr="004C430D">
          <w:rPr>
            <w:rStyle w:val="a7"/>
          </w:rPr>
          <w:t>https://vk.ru/sovetnik_po_vospitaniu</w:t>
        </w:r>
      </w:hyperlink>
      <w:r w:rsidR="004C430D" w:rsidRPr="004C430D">
        <w:t xml:space="preserve"> </w:t>
      </w:r>
      <w:r w:rsidRPr="004C430D">
        <w:t>,</w:t>
      </w:r>
      <w:r w:rsidRPr="004C430D">
        <w:rPr>
          <w:spacing w:val="40"/>
        </w:rPr>
        <w:t xml:space="preserve"> </w:t>
      </w:r>
      <w:r w:rsidRPr="004C430D">
        <w:t>что также позволяет осуществлять контроль за проведением и качеством мероприятий.</w:t>
      </w:r>
    </w:p>
    <w:p w:rsidR="00E558D6" w:rsidRPr="004C430D" w:rsidRDefault="00E558D6" w:rsidP="00E558D6">
      <w:pPr>
        <w:pStyle w:val="a3"/>
        <w:spacing w:before="47"/>
        <w:ind w:left="0"/>
      </w:pPr>
    </w:p>
    <w:p w:rsidR="00E558D6" w:rsidRPr="004C430D" w:rsidRDefault="00E558D6" w:rsidP="00E558D6">
      <w:pPr>
        <w:pStyle w:val="1"/>
        <w:rPr>
          <w:szCs w:val="28"/>
        </w:rPr>
      </w:pPr>
      <w:r w:rsidRPr="004C430D">
        <w:rPr>
          <w:spacing w:val="-2"/>
          <w:szCs w:val="28"/>
        </w:rPr>
        <w:t>Выводы: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2"/>
        </w:numPr>
        <w:tabs>
          <w:tab w:val="left" w:pos="876"/>
        </w:tabs>
        <w:autoSpaceDE w:val="0"/>
        <w:autoSpaceDN w:val="0"/>
        <w:spacing w:before="40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Заседания</w:t>
      </w:r>
      <w:r w:rsidRPr="004C430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ШВР</w:t>
      </w:r>
      <w:r w:rsidRPr="004C430D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проводились</w:t>
      </w:r>
      <w:r w:rsidRPr="004C430D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1</w:t>
      </w:r>
      <w:r w:rsidRPr="004C430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раз</w:t>
      </w:r>
      <w:r w:rsidRPr="004C430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</w:t>
      </w:r>
      <w:r w:rsidRPr="004C430D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месяц</w:t>
      </w:r>
      <w:r w:rsidRPr="004C430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(по</w:t>
      </w:r>
      <w:r w:rsidRPr="004C430D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плану</w:t>
      </w:r>
      <w:r w:rsidRPr="004C430D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работы</w:t>
      </w:r>
      <w:r w:rsidRPr="004C430D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ШВР).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2"/>
        </w:numPr>
        <w:tabs>
          <w:tab w:val="left" w:pos="876"/>
        </w:tabs>
        <w:autoSpaceDE w:val="0"/>
        <w:autoSpaceDN w:val="0"/>
        <w:spacing w:before="40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Работа</w:t>
      </w:r>
      <w:r w:rsidRPr="004C430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членов</w:t>
      </w:r>
      <w:r w:rsidRPr="004C430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ШВР</w:t>
      </w:r>
      <w:r w:rsidRPr="004C430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велась</w:t>
      </w:r>
      <w:r w:rsidRPr="004C430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4C430D">
        <w:rPr>
          <w:rFonts w:ascii="Times New Roman" w:hAnsi="Times New Roman" w:cs="Times New Roman"/>
          <w:sz w:val="28"/>
          <w:szCs w:val="28"/>
        </w:rPr>
        <w:t>скоординированно</w:t>
      </w:r>
      <w:proofErr w:type="spellEnd"/>
      <w:r w:rsidRPr="004C430D">
        <w:rPr>
          <w:rFonts w:ascii="Times New Roman" w:hAnsi="Times New Roman" w:cs="Times New Roman"/>
          <w:sz w:val="28"/>
          <w:szCs w:val="28"/>
        </w:rPr>
        <w:t>,</w:t>
      </w:r>
      <w:r w:rsidRPr="004C430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системно,</w:t>
      </w:r>
      <w:r w:rsidRPr="004C430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совместно.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2"/>
        </w:numPr>
        <w:tabs>
          <w:tab w:val="left" w:pos="876"/>
          <w:tab w:val="left" w:pos="1704"/>
          <w:tab w:val="left" w:pos="4125"/>
          <w:tab w:val="left" w:pos="5293"/>
          <w:tab w:val="left" w:pos="6910"/>
          <w:tab w:val="left" w:pos="8570"/>
          <w:tab w:val="left" w:pos="8931"/>
        </w:tabs>
        <w:autoSpaceDE w:val="0"/>
        <w:autoSpaceDN w:val="0"/>
        <w:spacing w:before="40" w:after="0" w:line="278" w:lineRule="auto"/>
        <w:ind w:right="142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pacing w:val="-4"/>
          <w:sz w:val="28"/>
          <w:szCs w:val="28"/>
        </w:rPr>
        <w:t>Все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мероприятия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рабочей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Программы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воспитания,</w:t>
      </w:r>
      <w:r w:rsidRPr="004C430D">
        <w:rPr>
          <w:rFonts w:ascii="Times New Roman" w:hAnsi="Times New Roman" w:cs="Times New Roman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воспита</w:t>
      </w:r>
      <w:r w:rsidRPr="004C430D">
        <w:rPr>
          <w:rFonts w:ascii="Times New Roman" w:hAnsi="Times New Roman" w:cs="Times New Roman"/>
          <w:sz w:val="28"/>
          <w:szCs w:val="28"/>
        </w:rPr>
        <w:t xml:space="preserve">тельные мероприятия плана </w:t>
      </w:r>
      <w:r w:rsidR="004C430D" w:rsidRPr="004C430D">
        <w:rPr>
          <w:rFonts w:ascii="Times New Roman" w:hAnsi="Times New Roman" w:cs="Times New Roman"/>
          <w:sz w:val="28"/>
          <w:szCs w:val="28"/>
        </w:rPr>
        <w:t>лицея</w:t>
      </w:r>
      <w:r w:rsidRPr="004C430D">
        <w:rPr>
          <w:rFonts w:ascii="Times New Roman" w:hAnsi="Times New Roman" w:cs="Times New Roman"/>
          <w:sz w:val="28"/>
          <w:szCs w:val="28"/>
        </w:rPr>
        <w:t xml:space="preserve"> были реализованы.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2"/>
        </w:numPr>
        <w:tabs>
          <w:tab w:val="left" w:pos="876"/>
        </w:tabs>
        <w:autoSpaceDE w:val="0"/>
        <w:autoSpaceDN w:val="0"/>
        <w:spacing w:after="0" w:line="272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Считать</w:t>
      </w:r>
      <w:r w:rsidRPr="004C430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деятельность</w:t>
      </w:r>
      <w:r w:rsidRPr="004C430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ШВР</w:t>
      </w:r>
      <w:r w:rsidRPr="004C430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за</w:t>
      </w:r>
      <w:r w:rsidRPr="004C430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202</w:t>
      </w:r>
      <w:r w:rsidR="004C430D" w:rsidRPr="004C430D">
        <w:rPr>
          <w:rFonts w:ascii="Times New Roman" w:hAnsi="Times New Roman" w:cs="Times New Roman"/>
          <w:sz w:val="28"/>
          <w:szCs w:val="28"/>
        </w:rPr>
        <w:t>5</w:t>
      </w:r>
      <w:r w:rsidRPr="004C430D">
        <w:rPr>
          <w:rFonts w:ascii="Times New Roman" w:hAnsi="Times New Roman" w:cs="Times New Roman"/>
          <w:sz w:val="28"/>
          <w:szCs w:val="28"/>
        </w:rPr>
        <w:t>-202</w:t>
      </w:r>
      <w:r w:rsidR="004C430D" w:rsidRPr="004C430D">
        <w:rPr>
          <w:rFonts w:ascii="Times New Roman" w:hAnsi="Times New Roman" w:cs="Times New Roman"/>
          <w:sz w:val="28"/>
          <w:szCs w:val="28"/>
        </w:rPr>
        <w:t>6</w:t>
      </w:r>
      <w:r w:rsidRPr="004C43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учебный</w:t>
      </w:r>
      <w:r w:rsidRPr="004C430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год</w:t>
      </w:r>
      <w:r w:rsidRPr="004C430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удовлетворительной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2"/>
        </w:numPr>
        <w:tabs>
          <w:tab w:val="left" w:pos="876"/>
        </w:tabs>
        <w:autoSpaceDE w:val="0"/>
        <w:autoSpaceDN w:val="0"/>
        <w:spacing w:before="40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Считать</w:t>
      </w:r>
      <w:r w:rsidRPr="004C430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работу</w:t>
      </w:r>
      <w:r w:rsidRPr="004C430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членов</w:t>
      </w:r>
      <w:r w:rsidRPr="004C430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ШВР</w:t>
      </w:r>
      <w:r w:rsidRPr="004C430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за</w:t>
      </w:r>
      <w:r w:rsidRPr="004C43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отчетный</w:t>
      </w:r>
      <w:r w:rsidRPr="004C43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период</w:t>
      </w:r>
      <w:r w:rsidRPr="004C430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pacing w:val="-2"/>
          <w:sz w:val="28"/>
          <w:szCs w:val="28"/>
        </w:rPr>
        <w:t>удовлетворительной.</w:t>
      </w:r>
    </w:p>
    <w:p w:rsidR="00E558D6" w:rsidRPr="004C430D" w:rsidRDefault="00E558D6" w:rsidP="00E558D6">
      <w:pPr>
        <w:pStyle w:val="a3"/>
        <w:spacing w:before="88"/>
        <w:ind w:left="0"/>
      </w:pPr>
    </w:p>
    <w:p w:rsidR="00E558D6" w:rsidRPr="004C430D" w:rsidRDefault="00E558D6" w:rsidP="00E558D6">
      <w:pPr>
        <w:pStyle w:val="1"/>
        <w:rPr>
          <w:szCs w:val="28"/>
        </w:rPr>
      </w:pPr>
      <w:r w:rsidRPr="004C430D">
        <w:rPr>
          <w:spacing w:val="-2"/>
          <w:szCs w:val="28"/>
        </w:rPr>
        <w:t>Предложения:</w:t>
      </w:r>
    </w:p>
    <w:p w:rsidR="00E558D6" w:rsidRPr="004C430D" w:rsidRDefault="00E558D6" w:rsidP="00E558D6">
      <w:pPr>
        <w:pStyle w:val="a3"/>
        <w:spacing w:before="81"/>
        <w:ind w:left="0"/>
        <w:rPr>
          <w:b/>
        </w:rPr>
      </w:pPr>
    </w:p>
    <w:p w:rsidR="00E558D6" w:rsidRPr="004C430D" w:rsidRDefault="00E558D6" w:rsidP="00E558D6">
      <w:pPr>
        <w:pStyle w:val="a5"/>
        <w:widowControl w:val="0"/>
        <w:numPr>
          <w:ilvl w:val="0"/>
          <w:numId w:val="1"/>
        </w:numPr>
        <w:tabs>
          <w:tab w:val="left" w:pos="860"/>
        </w:tabs>
        <w:autoSpaceDE w:val="0"/>
        <w:autoSpaceDN w:val="0"/>
        <w:spacing w:after="0"/>
        <w:ind w:right="14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Продолжить в 202</w:t>
      </w:r>
      <w:r w:rsidR="004C430D" w:rsidRPr="004C430D">
        <w:rPr>
          <w:rFonts w:ascii="Times New Roman" w:hAnsi="Times New Roman" w:cs="Times New Roman"/>
          <w:sz w:val="28"/>
          <w:szCs w:val="28"/>
        </w:rPr>
        <w:t>6</w:t>
      </w:r>
      <w:r w:rsidRPr="004C430D">
        <w:rPr>
          <w:rFonts w:ascii="Times New Roman" w:hAnsi="Times New Roman" w:cs="Times New Roman"/>
          <w:sz w:val="28"/>
          <w:szCs w:val="28"/>
        </w:rPr>
        <w:t>-202</w:t>
      </w:r>
      <w:r w:rsidR="004C430D" w:rsidRPr="004C430D">
        <w:rPr>
          <w:rFonts w:ascii="Times New Roman" w:hAnsi="Times New Roman" w:cs="Times New Roman"/>
          <w:sz w:val="28"/>
          <w:szCs w:val="28"/>
        </w:rPr>
        <w:t>7</w:t>
      </w:r>
      <w:r w:rsidRPr="004C430D">
        <w:rPr>
          <w:rFonts w:ascii="Times New Roman" w:hAnsi="Times New Roman" w:cs="Times New Roman"/>
          <w:sz w:val="28"/>
          <w:szCs w:val="28"/>
        </w:rPr>
        <w:t xml:space="preserve"> учебном году целенаправленную работу по</w:t>
      </w:r>
      <w:r w:rsidRPr="004C430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организации занятости учащихся в каникулярное время, профилактике безнадзорности и предупреждению правонарушений, вредных привычек, употребления ПАВ</w:t>
      </w:r>
      <w:r w:rsidRPr="004C430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C430D">
        <w:rPr>
          <w:rFonts w:ascii="Times New Roman" w:hAnsi="Times New Roman" w:cs="Times New Roman"/>
          <w:sz w:val="28"/>
          <w:szCs w:val="28"/>
        </w:rPr>
        <w:t>учащимися школы.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1"/>
        </w:numPr>
        <w:tabs>
          <w:tab w:val="left" w:pos="860"/>
        </w:tabs>
        <w:autoSpaceDE w:val="0"/>
        <w:autoSpaceDN w:val="0"/>
        <w:spacing w:after="0"/>
        <w:ind w:right="14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Продолжить в 202</w:t>
      </w:r>
      <w:r w:rsidR="004C430D" w:rsidRPr="004C430D">
        <w:rPr>
          <w:rFonts w:ascii="Times New Roman" w:hAnsi="Times New Roman" w:cs="Times New Roman"/>
          <w:sz w:val="28"/>
          <w:szCs w:val="28"/>
        </w:rPr>
        <w:t>6</w:t>
      </w:r>
      <w:r w:rsidRPr="004C430D">
        <w:rPr>
          <w:rFonts w:ascii="Times New Roman" w:hAnsi="Times New Roman" w:cs="Times New Roman"/>
          <w:sz w:val="28"/>
          <w:szCs w:val="28"/>
        </w:rPr>
        <w:t>-202</w:t>
      </w:r>
      <w:r w:rsidR="004C430D" w:rsidRPr="004C430D">
        <w:rPr>
          <w:rFonts w:ascii="Times New Roman" w:hAnsi="Times New Roman" w:cs="Times New Roman"/>
          <w:sz w:val="28"/>
          <w:szCs w:val="28"/>
        </w:rPr>
        <w:t>7</w:t>
      </w:r>
      <w:r w:rsidRPr="004C430D">
        <w:rPr>
          <w:rFonts w:ascii="Times New Roman" w:hAnsi="Times New Roman" w:cs="Times New Roman"/>
          <w:sz w:val="28"/>
          <w:szCs w:val="28"/>
        </w:rPr>
        <w:t xml:space="preserve"> учебном году работу с учащимися, требующими особого педагогического внимания и состоящими на различных видах профилактического учета и их семьями.</w:t>
      </w:r>
    </w:p>
    <w:p w:rsidR="00E558D6" w:rsidRPr="004C430D" w:rsidRDefault="00E558D6" w:rsidP="00E558D6">
      <w:pPr>
        <w:pStyle w:val="a5"/>
        <w:widowControl w:val="0"/>
        <w:numPr>
          <w:ilvl w:val="0"/>
          <w:numId w:val="1"/>
        </w:numPr>
        <w:tabs>
          <w:tab w:val="left" w:pos="860"/>
        </w:tabs>
        <w:autoSpaceDE w:val="0"/>
        <w:autoSpaceDN w:val="0"/>
        <w:spacing w:after="0"/>
        <w:ind w:right="14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430D">
        <w:rPr>
          <w:rFonts w:ascii="Times New Roman" w:hAnsi="Times New Roman" w:cs="Times New Roman"/>
          <w:sz w:val="28"/>
          <w:szCs w:val="28"/>
        </w:rPr>
        <w:t>Продолжить работу по организации межведомственного взаимодействия с различными структурами.</w:t>
      </w:r>
    </w:p>
    <w:p w:rsidR="00E558D6" w:rsidRPr="004C430D" w:rsidRDefault="00E558D6" w:rsidP="00E558D6">
      <w:pPr>
        <w:pStyle w:val="a3"/>
        <w:ind w:left="0"/>
      </w:pPr>
    </w:p>
    <w:p w:rsidR="00E558D6" w:rsidRPr="004C430D" w:rsidRDefault="00E558D6" w:rsidP="00E558D6">
      <w:pPr>
        <w:pStyle w:val="a3"/>
        <w:spacing w:before="80"/>
        <w:ind w:left="0"/>
      </w:pPr>
    </w:p>
    <w:p w:rsidR="00E558D6" w:rsidRPr="004C430D" w:rsidRDefault="00E558D6" w:rsidP="00E558D6">
      <w:pPr>
        <w:pStyle w:val="a3"/>
      </w:pPr>
      <w:r w:rsidRPr="004C430D">
        <w:rPr>
          <w:spacing w:val="-2"/>
        </w:rPr>
        <w:t>27.05.202</w:t>
      </w:r>
      <w:r w:rsidR="004C430D" w:rsidRPr="004C430D">
        <w:rPr>
          <w:spacing w:val="-2"/>
        </w:rPr>
        <w:t>6</w:t>
      </w:r>
    </w:p>
    <w:p w:rsidR="00E558D6" w:rsidRPr="004C430D" w:rsidRDefault="00E558D6" w:rsidP="00E558D6">
      <w:pPr>
        <w:pStyle w:val="a3"/>
        <w:ind w:left="0"/>
      </w:pPr>
    </w:p>
    <w:p w:rsidR="00E558D6" w:rsidRPr="004C430D" w:rsidRDefault="00E558D6" w:rsidP="00E558D6">
      <w:pPr>
        <w:pStyle w:val="a3"/>
        <w:spacing w:before="124"/>
        <w:ind w:left="0"/>
      </w:pPr>
    </w:p>
    <w:p w:rsidR="00DC31E7" w:rsidRPr="004C430D" w:rsidRDefault="004C430D" w:rsidP="004C430D">
      <w:pPr>
        <w:pStyle w:val="a3"/>
        <w:spacing w:before="1"/>
        <w:ind w:firstLine="0"/>
        <w:jc w:val="left"/>
      </w:pPr>
      <w:r w:rsidRPr="004C430D">
        <w:t>Советник директора по воспитанию</w:t>
      </w:r>
      <w:r w:rsidRPr="004C430D">
        <w:tab/>
      </w:r>
      <w:r w:rsidRPr="004C430D">
        <w:tab/>
      </w:r>
      <w:r w:rsidRPr="004C430D">
        <w:tab/>
        <w:t>Баламутова И.А.</w:t>
      </w:r>
      <w:bookmarkStart w:id="0" w:name="_GoBack"/>
      <w:bookmarkEnd w:id="0"/>
    </w:p>
    <w:sectPr w:rsidR="00DC31E7" w:rsidRPr="004C430D" w:rsidSect="00DC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153A"/>
    <w:multiLevelType w:val="multilevel"/>
    <w:tmpl w:val="248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F1357E"/>
    <w:multiLevelType w:val="hybridMultilevel"/>
    <w:tmpl w:val="CCEE3DEC"/>
    <w:lvl w:ilvl="0" w:tplc="EDB83EE0">
      <w:numFmt w:val="bullet"/>
      <w:lvlText w:val="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80CEB6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  <w:lvl w:ilvl="2" w:tplc="9B64DBEA">
      <w:numFmt w:val="bullet"/>
      <w:lvlText w:val="•"/>
      <w:lvlJc w:val="left"/>
      <w:pPr>
        <w:ind w:left="3008" w:hanging="360"/>
      </w:pPr>
      <w:rPr>
        <w:rFonts w:hint="default"/>
        <w:lang w:val="ru-RU" w:eastAsia="en-US" w:bidi="ar-SA"/>
      </w:rPr>
    </w:lvl>
    <w:lvl w:ilvl="3" w:tplc="5516953C">
      <w:numFmt w:val="bullet"/>
      <w:lvlText w:val="•"/>
      <w:lvlJc w:val="left"/>
      <w:pPr>
        <w:ind w:left="3873" w:hanging="360"/>
      </w:pPr>
      <w:rPr>
        <w:rFonts w:hint="default"/>
        <w:lang w:val="ru-RU" w:eastAsia="en-US" w:bidi="ar-SA"/>
      </w:rPr>
    </w:lvl>
    <w:lvl w:ilvl="4" w:tplc="BF046EFC">
      <w:numFmt w:val="bullet"/>
      <w:lvlText w:val="•"/>
      <w:lvlJc w:val="left"/>
      <w:pPr>
        <w:ind w:left="4737" w:hanging="360"/>
      </w:pPr>
      <w:rPr>
        <w:rFonts w:hint="default"/>
        <w:lang w:val="ru-RU" w:eastAsia="en-US" w:bidi="ar-SA"/>
      </w:rPr>
    </w:lvl>
    <w:lvl w:ilvl="5" w:tplc="2420446A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ED5CA4C2">
      <w:numFmt w:val="bullet"/>
      <w:lvlText w:val="•"/>
      <w:lvlJc w:val="left"/>
      <w:pPr>
        <w:ind w:left="6466" w:hanging="360"/>
      </w:pPr>
      <w:rPr>
        <w:rFonts w:hint="default"/>
        <w:lang w:val="ru-RU" w:eastAsia="en-US" w:bidi="ar-SA"/>
      </w:rPr>
    </w:lvl>
    <w:lvl w:ilvl="7" w:tplc="3976F2C8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 w:tplc="65FAB510">
      <w:numFmt w:val="bullet"/>
      <w:lvlText w:val="•"/>
      <w:lvlJc w:val="left"/>
      <w:pPr>
        <w:ind w:left="819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4A81843"/>
    <w:multiLevelType w:val="hybridMultilevel"/>
    <w:tmpl w:val="0F92A6EC"/>
    <w:lvl w:ilvl="0" w:tplc="B41E88AA">
      <w:start w:val="1"/>
      <w:numFmt w:val="bullet"/>
      <w:lvlText w:val="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4E74015C"/>
    <w:multiLevelType w:val="hybridMultilevel"/>
    <w:tmpl w:val="B8C00C88"/>
    <w:lvl w:ilvl="0" w:tplc="12D010AC">
      <w:numFmt w:val="bullet"/>
      <w:lvlText w:val="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D2C152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F1ACF4A4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F05A2E5E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22207610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E9DEB0AC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4032127C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6E8E9B4C">
      <w:numFmt w:val="bullet"/>
      <w:lvlText w:val="•"/>
      <w:lvlJc w:val="left"/>
      <w:pPr>
        <w:ind w:left="7204" w:hanging="360"/>
      </w:pPr>
      <w:rPr>
        <w:rFonts w:hint="default"/>
        <w:lang w:val="ru-RU" w:eastAsia="en-US" w:bidi="ar-SA"/>
      </w:rPr>
    </w:lvl>
    <w:lvl w:ilvl="8" w:tplc="5E788150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A716C69"/>
    <w:multiLevelType w:val="hybridMultilevel"/>
    <w:tmpl w:val="9222BC90"/>
    <w:lvl w:ilvl="0" w:tplc="78FE0410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D6C53E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6DB05D9C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BAC82324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8E08468A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7132ED9E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6F3CE186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6FE64B74">
      <w:numFmt w:val="bullet"/>
      <w:lvlText w:val="•"/>
      <w:lvlJc w:val="left"/>
      <w:pPr>
        <w:ind w:left="7204" w:hanging="360"/>
      </w:pPr>
      <w:rPr>
        <w:rFonts w:hint="default"/>
        <w:lang w:val="ru-RU" w:eastAsia="en-US" w:bidi="ar-SA"/>
      </w:rPr>
    </w:lvl>
    <w:lvl w:ilvl="8" w:tplc="FAF63C2A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4BC51C7"/>
    <w:multiLevelType w:val="hybridMultilevel"/>
    <w:tmpl w:val="07DA909A"/>
    <w:lvl w:ilvl="0" w:tplc="E2FEE848">
      <w:numFmt w:val="bullet"/>
      <w:lvlText w:val="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C0C00E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7DF80EC8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5C74354C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360A8FDC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5A90A742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03E0E584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B7887F82">
      <w:numFmt w:val="bullet"/>
      <w:lvlText w:val="•"/>
      <w:lvlJc w:val="left"/>
      <w:pPr>
        <w:ind w:left="7204" w:hanging="360"/>
      </w:pPr>
      <w:rPr>
        <w:rFonts w:hint="default"/>
        <w:lang w:val="ru-RU" w:eastAsia="en-US" w:bidi="ar-SA"/>
      </w:rPr>
    </w:lvl>
    <w:lvl w:ilvl="8" w:tplc="449EF766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B7927A5"/>
    <w:multiLevelType w:val="hybridMultilevel"/>
    <w:tmpl w:val="207A6086"/>
    <w:lvl w:ilvl="0" w:tplc="7486C980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D004DA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6D64132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2A6A7740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493E37D0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A8BEF8E6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4D1EF3E2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B2285B92">
      <w:numFmt w:val="bullet"/>
      <w:lvlText w:val="•"/>
      <w:lvlJc w:val="left"/>
      <w:pPr>
        <w:ind w:left="7204" w:hanging="360"/>
      </w:pPr>
      <w:rPr>
        <w:rFonts w:hint="default"/>
        <w:lang w:val="ru-RU" w:eastAsia="en-US" w:bidi="ar-SA"/>
      </w:rPr>
    </w:lvl>
    <w:lvl w:ilvl="8" w:tplc="7A86F0F8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C9774FF"/>
    <w:multiLevelType w:val="hybridMultilevel"/>
    <w:tmpl w:val="6110166C"/>
    <w:lvl w:ilvl="0" w:tplc="7D1C32D8">
      <w:start w:val="1"/>
      <w:numFmt w:val="decimal"/>
      <w:lvlText w:val="%1."/>
      <w:lvlJc w:val="left"/>
      <w:pPr>
        <w:ind w:left="876" w:hanging="3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165A72">
      <w:numFmt w:val="bullet"/>
      <w:lvlText w:val="•"/>
      <w:lvlJc w:val="left"/>
      <w:pPr>
        <w:ind w:left="1784" w:hanging="376"/>
      </w:pPr>
      <w:rPr>
        <w:rFonts w:hint="default"/>
        <w:lang w:val="ru-RU" w:eastAsia="en-US" w:bidi="ar-SA"/>
      </w:rPr>
    </w:lvl>
    <w:lvl w:ilvl="2" w:tplc="60D09852">
      <w:numFmt w:val="bullet"/>
      <w:lvlText w:val="•"/>
      <w:lvlJc w:val="left"/>
      <w:pPr>
        <w:ind w:left="2688" w:hanging="376"/>
      </w:pPr>
      <w:rPr>
        <w:rFonts w:hint="default"/>
        <w:lang w:val="ru-RU" w:eastAsia="en-US" w:bidi="ar-SA"/>
      </w:rPr>
    </w:lvl>
    <w:lvl w:ilvl="3" w:tplc="225EDE0E">
      <w:numFmt w:val="bullet"/>
      <w:lvlText w:val="•"/>
      <w:lvlJc w:val="left"/>
      <w:pPr>
        <w:ind w:left="3593" w:hanging="376"/>
      </w:pPr>
      <w:rPr>
        <w:rFonts w:hint="default"/>
        <w:lang w:val="ru-RU" w:eastAsia="en-US" w:bidi="ar-SA"/>
      </w:rPr>
    </w:lvl>
    <w:lvl w:ilvl="4" w:tplc="732CE15A">
      <w:numFmt w:val="bullet"/>
      <w:lvlText w:val="•"/>
      <w:lvlJc w:val="left"/>
      <w:pPr>
        <w:ind w:left="4497" w:hanging="376"/>
      </w:pPr>
      <w:rPr>
        <w:rFonts w:hint="default"/>
        <w:lang w:val="ru-RU" w:eastAsia="en-US" w:bidi="ar-SA"/>
      </w:rPr>
    </w:lvl>
    <w:lvl w:ilvl="5" w:tplc="C5E43F66">
      <w:numFmt w:val="bullet"/>
      <w:lvlText w:val="•"/>
      <w:lvlJc w:val="left"/>
      <w:pPr>
        <w:ind w:left="5402" w:hanging="376"/>
      </w:pPr>
      <w:rPr>
        <w:rFonts w:hint="default"/>
        <w:lang w:val="ru-RU" w:eastAsia="en-US" w:bidi="ar-SA"/>
      </w:rPr>
    </w:lvl>
    <w:lvl w:ilvl="6" w:tplc="8A9CF104">
      <w:numFmt w:val="bullet"/>
      <w:lvlText w:val="•"/>
      <w:lvlJc w:val="left"/>
      <w:pPr>
        <w:ind w:left="6306" w:hanging="376"/>
      </w:pPr>
      <w:rPr>
        <w:rFonts w:hint="default"/>
        <w:lang w:val="ru-RU" w:eastAsia="en-US" w:bidi="ar-SA"/>
      </w:rPr>
    </w:lvl>
    <w:lvl w:ilvl="7" w:tplc="E43EE416">
      <w:numFmt w:val="bullet"/>
      <w:lvlText w:val="•"/>
      <w:lvlJc w:val="left"/>
      <w:pPr>
        <w:ind w:left="7210" w:hanging="376"/>
      </w:pPr>
      <w:rPr>
        <w:rFonts w:hint="default"/>
        <w:lang w:val="ru-RU" w:eastAsia="en-US" w:bidi="ar-SA"/>
      </w:rPr>
    </w:lvl>
    <w:lvl w:ilvl="8" w:tplc="D680AA94">
      <w:numFmt w:val="bullet"/>
      <w:lvlText w:val="•"/>
      <w:lvlJc w:val="left"/>
      <w:pPr>
        <w:ind w:left="8115" w:hanging="37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58D6"/>
    <w:rsid w:val="00000A14"/>
    <w:rsid w:val="000036A1"/>
    <w:rsid w:val="000037C2"/>
    <w:rsid w:val="00003F9B"/>
    <w:rsid w:val="00004B1E"/>
    <w:rsid w:val="000113E4"/>
    <w:rsid w:val="00011F88"/>
    <w:rsid w:val="00014D9C"/>
    <w:rsid w:val="00015802"/>
    <w:rsid w:val="0001703D"/>
    <w:rsid w:val="00024D8C"/>
    <w:rsid w:val="00026621"/>
    <w:rsid w:val="00026708"/>
    <w:rsid w:val="00033323"/>
    <w:rsid w:val="000404C9"/>
    <w:rsid w:val="00045680"/>
    <w:rsid w:val="00046B1B"/>
    <w:rsid w:val="00046DB2"/>
    <w:rsid w:val="00047ED6"/>
    <w:rsid w:val="00047EFF"/>
    <w:rsid w:val="00050E50"/>
    <w:rsid w:val="00056307"/>
    <w:rsid w:val="00061F56"/>
    <w:rsid w:val="00063C1D"/>
    <w:rsid w:val="00066458"/>
    <w:rsid w:val="0006734D"/>
    <w:rsid w:val="00075200"/>
    <w:rsid w:val="00075771"/>
    <w:rsid w:val="000776E0"/>
    <w:rsid w:val="0007784C"/>
    <w:rsid w:val="00080CAF"/>
    <w:rsid w:val="000818CA"/>
    <w:rsid w:val="00082291"/>
    <w:rsid w:val="0009067B"/>
    <w:rsid w:val="00092C3E"/>
    <w:rsid w:val="00093099"/>
    <w:rsid w:val="00094145"/>
    <w:rsid w:val="00095ED0"/>
    <w:rsid w:val="000A497C"/>
    <w:rsid w:val="000B560D"/>
    <w:rsid w:val="000B6775"/>
    <w:rsid w:val="000B7702"/>
    <w:rsid w:val="000C070F"/>
    <w:rsid w:val="000C16E1"/>
    <w:rsid w:val="000C3002"/>
    <w:rsid w:val="000C5DE9"/>
    <w:rsid w:val="000C5E30"/>
    <w:rsid w:val="000C647C"/>
    <w:rsid w:val="000D0B6E"/>
    <w:rsid w:val="000D19F6"/>
    <w:rsid w:val="000D4CB3"/>
    <w:rsid w:val="000D7032"/>
    <w:rsid w:val="000E1DA1"/>
    <w:rsid w:val="000E20A5"/>
    <w:rsid w:val="000E76DB"/>
    <w:rsid w:val="000E7E92"/>
    <w:rsid w:val="000F0287"/>
    <w:rsid w:val="000F0DAB"/>
    <w:rsid w:val="000F5226"/>
    <w:rsid w:val="000F541D"/>
    <w:rsid w:val="000F5BC1"/>
    <w:rsid w:val="00103328"/>
    <w:rsid w:val="00103C7C"/>
    <w:rsid w:val="001112DE"/>
    <w:rsid w:val="00112DEF"/>
    <w:rsid w:val="001132D4"/>
    <w:rsid w:val="001152A1"/>
    <w:rsid w:val="00117CC3"/>
    <w:rsid w:val="00123196"/>
    <w:rsid w:val="0012320C"/>
    <w:rsid w:val="0013022D"/>
    <w:rsid w:val="001302E4"/>
    <w:rsid w:val="001302F1"/>
    <w:rsid w:val="001307E4"/>
    <w:rsid w:val="0013240F"/>
    <w:rsid w:val="00132606"/>
    <w:rsid w:val="00141D51"/>
    <w:rsid w:val="00143172"/>
    <w:rsid w:val="00145B4E"/>
    <w:rsid w:val="00146EC5"/>
    <w:rsid w:val="001543EA"/>
    <w:rsid w:val="001552A5"/>
    <w:rsid w:val="0016296C"/>
    <w:rsid w:val="001633C8"/>
    <w:rsid w:val="00166D89"/>
    <w:rsid w:val="00173050"/>
    <w:rsid w:val="001774E6"/>
    <w:rsid w:val="0018211B"/>
    <w:rsid w:val="00182AF8"/>
    <w:rsid w:val="001832CA"/>
    <w:rsid w:val="00186278"/>
    <w:rsid w:val="00187092"/>
    <w:rsid w:val="00187865"/>
    <w:rsid w:val="00192125"/>
    <w:rsid w:val="00192C4E"/>
    <w:rsid w:val="0019395C"/>
    <w:rsid w:val="0019481A"/>
    <w:rsid w:val="001951B0"/>
    <w:rsid w:val="0019650B"/>
    <w:rsid w:val="001A5021"/>
    <w:rsid w:val="001B342C"/>
    <w:rsid w:val="001B484F"/>
    <w:rsid w:val="001B6517"/>
    <w:rsid w:val="001B704A"/>
    <w:rsid w:val="001C14BE"/>
    <w:rsid w:val="001C3B59"/>
    <w:rsid w:val="001C661C"/>
    <w:rsid w:val="001C6D0E"/>
    <w:rsid w:val="001C76A9"/>
    <w:rsid w:val="001D1907"/>
    <w:rsid w:val="001D76CD"/>
    <w:rsid w:val="001E52E0"/>
    <w:rsid w:val="001E53F5"/>
    <w:rsid w:val="001F182C"/>
    <w:rsid w:val="001F3591"/>
    <w:rsid w:val="001F77E5"/>
    <w:rsid w:val="002000DE"/>
    <w:rsid w:val="00201133"/>
    <w:rsid w:val="00201F98"/>
    <w:rsid w:val="002032A1"/>
    <w:rsid w:val="002042A8"/>
    <w:rsid w:val="00206224"/>
    <w:rsid w:val="002064A6"/>
    <w:rsid w:val="00210FD4"/>
    <w:rsid w:val="00220993"/>
    <w:rsid w:val="00222176"/>
    <w:rsid w:val="0022344D"/>
    <w:rsid w:val="002279D7"/>
    <w:rsid w:val="00230CCD"/>
    <w:rsid w:val="002327A0"/>
    <w:rsid w:val="00233D22"/>
    <w:rsid w:val="002369BE"/>
    <w:rsid w:val="00236A6C"/>
    <w:rsid w:val="00237DFC"/>
    <w:rsid w:val="00240073"/>
    <w:rsid w:val="00242C6B"/>
    <w:rsid w:val="0024615E"/>
    <w:rsid w:val="0024694C"/>
    <w:rsid w:val="002524DD"/>
    <w:rsid w:val="00253129"/>
    <w:rsid w:val="0025373A"/>
    <w:rsid w:val="00253DD0"/>
    <w:rsid w:val="00255303"/>
    <w:rsid w:val="002614AB"/>
    <w:rsid w:val="00261DF7"/>
    <w:rsid w:val="0026212F"/>
    <w:rsid w:val="0026369E"/>
    <w:rsid w:val="00267F48"/>
    <w:rsid w:val="00272138"/>
    <w:rsid w:val="00273800"/>
    <w:rsid w:val="00275AA1"/>
    <w:rsid w:val="00277E62"/>
    <w:rsid w:val="00282DAA"/>
    <w:rsid w:val="002869EB"/>
    <w:rsid w:val="00292C68"/>
    <w:rsid w:val="002956F4"/>
    <w:rsid w:val="00297FA1"/>
    <w:rsid w:val="002A2CB4"/>
    <w:rsid w:val="002A339F"/>
    <w:rsid w:val="002A7D99"/>
    <w:rsid w:val="002B0F8F"/>
    <w:rsid w:val="002B1C50"/>
    <w:rsid w:val="002B37BD"/>
    <w:rsid w:val="002B4376"/>
    <w:rsid w:val="002C0521"/>
    <w:rsid w:val="002D0931"/>
    <w:rsid w:val="002D34B3"/>
    <w:rsid w:val="002D45FB"/>
    <w:rsid w:val="002D5664"/>
    <w:rsid w:val="002E1402"/>
    <w:rsid w:val="002E1C91"/>
    <w:rsid w:val="002E3FE7"/>
    <w:rsid w:val="002E6AFB"/>
    <w:rsid w:val="002F054B"/>
    <w:rsid w:val="002F337F"/>
    <w:rsid w:val="002F3AB1"/>
    <w:rsid w:val="002F43EF"/>
    <w:rsid w:val="002F5560"/>
    <w:rsid w:val="002F76AE"/>
    <w:rsid w:val="003010C2"/>
    <w:rsid w:val="00302FA3"/>
    <w:rsid w:val="00304DED"/>
    <w:rsid w:val="00305A1A"/>
    <w:rsid w:val="00310DD3"/>
    <w:rsid w:val="00312338"/>
    <w:rsid w:val="003137E7"/>
    <w:rsid w:val="00315A48"/>
    <w:rsid w:val="00315CC9"/>
    <w:rsid w:val="00316318"/>
    <w:rsid w:val="0031758B"/>
    <w:rsid w:val="003244C3"/>
    <w:rsid w:val="00326148"/>
    <w:rsid w:val="0032752E"/>
    <w:rsid w:val="00332554"/>
    <w:rsid w:val="00333279"/>
    <w:rsid w:val="003403EC"/>
    <w:rsid w:val="00343D56"/>
    <w:rsid w:val="00345E6C"/>
    <w:rsid w:val="00352A3F"/>
    <w:rsid w:val="0035378D"/>
    <w:rsid w:val="0035660F"/>
    <w:rsid w:val="00356648"/>
    <w:rsid w:val="003601BB"/>
    <w:rsid w:val="00361210"/>
    <w:rsid w:val="0036196C"/>
    <w:rsid w:val="00362609"/>
    <w:rsid w:val="00363F94"/>
    <w:rsid w:val="0036480C"/>
    <w:rsid w:val="0036490C"/>
    <w:rsid w:val="00364FB4"/>
    <w:rsid w:val="00366B8A"/>
    <w:rsid w:val="00371C25"/>
    <w:rsid w:val="00373887"/>
    <w:rsid w:val="003745BF"/>
    <w:rsid w:val="00374990"/>
    <w:rsid w:val="00375FE1"/>
    <w:rsid w:val="003766FD"/>
    <w:rsid w:val="0038140D"/>
    <w:rsid w:val="00384E17"/>
    <w:rsid w:val="00395B49"/>
    <w:rsid w:val="003A0F17"/>
    <w:rsid w:val="003A4EBF"/>
    <w:rsid w:val="003A6EB6"/>
    <w:rsid w:val="003B261C"/>
    <w:rsid w:val="003B3217"/>
    <w:rsid w:val="003B5108"/>
    <w:rsid w:val="003B7CA3"/>
    <w:rsid w:val="003C0288"/>
    <w:rsid w:val="003C52B3"/>
    <w:rsid w:val="003C6C2D"/>
    <w:rsid w:val="003C7F45"/>
    <w:rsid w:val="003D0027"/>
    <w:rsid w:val="003D174B"/>
    <w:rsid w:val="003D176F"/>
    <w:rsid w:val="003D303B"/>
    <w:rsid w:val="003D5F27"/>
    <w:rsid w:val="003D7F50"/>
    <w:rsid w:val="003E05D6"/>
    <w:rsid w:val="003E190E"/>
    <w:rsid w:val="003E1CAC"/>
    <w:rsid w:val="003E500D"/>
    <w:rsid w:val="003E5E54"/>
    <w:rsid w:val="003E60FB"/>
    <w:rsid w:val="003E636E"/>
    <w:rsid w:val="003F0FE2"/>
    <w:rsid w:val="003F4DDF"/>
    <w:rsid w:val="004050B9"/>
    <w:rsid w:val="0040625C"/>
    <w:rsid w:val="0040699C"/>
    <w:rsid w:val="00407E86"/>
    <w:rsid w:val="004124BF"/>
    <w:rsid w:val="00417502"/>
    <w:rsid w:val="00420ABD"/>
    <w:rsid w:val="00422418"/>
    <w:rsid w:val="004230DD"/>
    <w:rsid w:val="00423764"/>
    <w:rsid w:val="00424C65"/>
    <w:rsid w:val="004251C6"/>
    <w:rsid w:val="00426EB7"/>
    <w:rsid w:val="00427BB6"/>
    <w:rsid w:val="00433D4E"/>
    <w:rsid w:val="004375CE"/>
    <w:rsid w:val="004405FB"/>
    <w:rsid w:val="00443B24"/>
    <w:rsid w:val="004443A5"/>
    <w:rsid w:val="00445B08"/>
    <w:rsid w:val="004461A8"/>
    <w:rsid w:val="00446E32"/>
    <w:rsid w:val="00447163"/>
    <w:rsid w:val="00451830"/>
    <w:rsid w:val="00451BB0"/>
    <w:rsid w:val="00457457"/>
    <w:rsid w:val="004613AA"/>
    <w:rsid w:val="00463B5A"/>
    <w:rsid w:val="00463EC6"/>
    <w:rsid w:val="0046508E"/>
    <w:rsid w:val="004724BF"/>
    <w:rsid w:val="00472751"/>
    <w:rsid w:val="004734AE"/>
    <w:rsid w:val="0047672B"/>
    <w:rsid w:val="00482DA4"/>
    <w:rsid w:val="004833AA"/>
    <w:rsid w:val="00483AE0"/>
    <w:rsid w:val="00483BEB"/>
    <w:rsid w:val="00484BEE"/>
    <w:rsid w:val="004A0FCE"/>
    <w:rsid w:val="004A1DF7"/>
    <w:rsid w:val="004A5BFE"/>
    <w:rsid w:val="004A6CDD"/>
    <w:rsid w:val="004A753D"/>
    <w:rsid w:val="004B41FE"/>
    <w:rsid w:val="004B4981"/>
    <w:rsid w:val="004B571A"/>
    <w:rsid w:val="004B60DE"/>
    <w:rsid w:val="004B64BC"/>
    <w:rsid w:val="004B758F"/>
    <w:rsid w:val="004C430D"/>
    <w:rsid w:val="004D225B"/>
    <w:rsid w:val="004D3BA4"/>
    <w:rsid w:val="004E721E"/>
    <w:rsid w:val="004E786D"/>
    <w:rsid w:val="004F1402"/>
    <w:rsid w:val="004F25F0"/>
    <w:rsid w:val="004F480B"/>
    <w:rsid w:val="004F63BF"/>
    <w:rsid w:val="0050046B"/>
    <w:rsid w:val="00503102"/>
    <w:rsid w:val="00505773"/>
    <w:rsid w:val="00507AC2"/>
    <w:rsid w:val="00510023"/>
    <w:rsid w:val="00510B2F"/>
    <w:rsid w:val="005120ED"/>
    <w:rsid w:val="00512B77"/>
    <w:rsid w:val="00520007"/>
    <w:rsid w:val="00520231"/>
    <w:rsid w:val="005204CD"/>
    <w:rsid w:val="005252EB"/>
    <w:rsid w:val="00526705"/>
    <w:rsid w:val="00532BFA"/>
    <w:rsid w:val="005371E0"/>
    <w:rsid w:val="005445DF"/>
    <w:rsid w:val="005454F1"/>
    <w:rsid w:val="0054628D"/>
    <w:rsid w:val="00547A31"/>
    <w:rsid w:val="005524BC"/>
    <w:rsid w:val="00552DE4"/>
    <w:rsid w:val="00555ADD"/>
    <w:rsid w:val="005560BB"/>
    <w:rsid w:val="00556B03"/>
    <w:rsid w:val="005614C8"/>
    <w:rsid w:val="00563D32"/>
    <w:rsid w:val="0056602A"/>
    <w:rsid w:val="00567DC3"/>
    <w:rsid w:val="005706FE"/>
    <w:rsid w:val="00573F22"/>
    <w:rsid w:val="00577388"/>
    <w:rsid w:val="00577BC9"/>
    <w:rsid w:val="005807BD"/>
    <w:rsid w:val="005825D5"/>
    <w:rsid w:val="00583CCA"/>
    <w:rsid w:val="00584079"/>
    <w:rsid w:val="00585923"/>
    <w:rsid w:val="00587A90"/>
    <w:rsid w:val="00587EAC"/>
    <w:rsid w:val="00590564"/>
    <w:rsid w:val="00590A97"/>
    <w:rsid w:val="00592103"/>
    <w:rsid w:val="005922D2"/>
    <w:rsid w:val="005930B7"/>
    <w:rsid w:val="00594DD8"/>
    <w:rsid w:val="005A18B1"/>
    <w:rsid w:val="005A27BA"/>
    <w:rsid w:val="005A4BEF"/>
    <w:rsid w:val="005A566E"/>
    <w:rsid w:val="005B00C9"/>
    <w:rsid w:val="005C1648"/>
    <w:rsid w:val="005C3C21"/>
    <w:rsid w:val="005C447C"/>
    <w:rsid w:val="005C4A55"/>
    <w:rsid w:val="005C7E3D"/>
    <w:rsid w:val="005D30F2"/>
    <w:rsid w:val="005D5AAD"/>
    <w:rsid w:val="005E0214"/>
    <w:rsid w:val="005F1A12"/>
    <w:rsid w:val="005F3F94"/>
    <w:rsid w:val="005F4441"/>
    <w:rsid w:val="005F50A9"/>
    <w:rsid w:val="005F5B2C"/>
    <w:rsid w:val="00600322"/>
    <w:rsid w:val="0060120F"/>
    <w:rsid w:val="006051F7"/>
    <w:rsid w:val="00611F25"/>
    <w:rsid w:val="00612912"/>
    <w:rsid w:val="00613E1A"/>
    <w:rsid w:val="0062152E"/>
    <w:rsid w:val="006229F7"/>
    <w:rsid w:val="00622AD5"/>
    <w:rsid w:val="00624008"/>
    <w:rsid w:val="006249F6"/>
    <w:rsid w:val="00626763"/>
    <w:rsid w:val="006268C7"/>
    <w:rsid w:val="00630451"/>
    <w:rsid w:val="0063119B"/>
    <w:rsid w:val="0064103F"/>
    <w:rsid w:val="00645804"/>
    <w:rsid w:val="00645A45"/>
    <w:rsid w:val="00645ABE"/>
    <w:rsid w:val="00651231"/>
    <w:rsid w:val="0065139A"/>
    <w:rsid w:val="00651F23"/>
    <w:rsid w:val="00652BB0"/>
    <w:rsid w:val="00653DE7"/>
    <w:rsid w:val="00653FB7"/>
    <w:rsid w:val="0065595E"/>
    <w:rsid w:val="006566EB"/>
    <w:rsid w:val="006567EE"/>
    <w:rsid w:val="0066689D"/>
    <w:rsid w:val="00666B94"/>
    <w:rsid w:val="00667D18"/>
    <w:rsid w:val="00670301"/>
    <w:rsid w:val="00670C9D"/>
    <w:rsid w:val="00671285"/>
    <w:rsid w:val="00675FEF"/>
    <w:rsid w:val="006802F0"/>
    <w:rsid w:val="00681B54"/>
    <w:rsid w:val="006829CF"/>
    <w:rsid w:val="0068301E"/>
    <w:rsid w:val="0068725E"/>
    <w:rsid w:val="0069365A"/>
    <w:rsid w:val="00695FFE"/>
    <w:rsid w:val="00696227"/>
    <w:rsid w:val="006A064A"/>
    <w:rsid w:val="006A1ED5"/>
    <w:rsid w:val="006A525A"/>
    <w:rsid w:val="006B4554"/>
    <w:rsid w:val="006B5583"/>
    <w:rsid w:val="006B5E65"/>
    <w:rsid w:val="006B6F65"/>
    <w:rsid w:val="006C1814"/>
    <w:rsid w:val="006C3081"/>
    <w:rsid w:val="006C33DD"/>
    <w:rsid w:val="006C48F9"/>
    <w:rsid w:val="006C5AC8"/>
    <w:rsid w:val="006D0780"/>
    <w:rsid w:val="006D2D9E"/>
    <w:rsid w:val="006D69B0"/>
    <w:rsid w:val="006E04EB"/>
    <w:rsid w:val="006E06D2"/>
    <w:rsid w:val="006E18D7"/>
    <w:rsid w:val="006E2453"/>
    <w:rsid w:val="006E2D7B"/>
    <w:rsid w:val="006E3FEF"/>
    <w:rsid w:val="006E4004"/>
    <w:rsid w:val="006E5C5C"/>
    <w:rsid w:val="006E7B50"/>
    <w:rsid w:val="006F0487"/>
    <w:rsid w:val="006F3618"/>
    <w:rsid w:val="006F5B08"/>
    <w:rsid w:val="007001BB"/>
    <w:rsid w:val="00703927"/>
    <w:rsid w:val="00703BD8"/>
    <w:rsid w:val="00704473"/>
    <w:rsid w:val="007049CF"/>
    <w:rsid w:val="0070585D"/>
    <w:rsid w:val="007075D8"/>
    <w:rsid w:val="00707B44"/>
    <w:rsid w:val="00710E33"/>
    <w:rsid w:val="00711ACB"/>
    <w:rsid w:val="00712C67"/>
    <w:rsid w:val="00713E1F"/>
    <w:rsid w:val="00714209"/>
    <w:rsid w:val="0071422F"/>
    <w:rsid w:val="0071721B"/>
    <w:rsid w:val="00717796"/>
    <w:rsid w:val="00721D51"/>
    <w:rsid w:val="00722C0E"/>
    <w:rsid w:val="00736BB7"/>
    <w:rsid w:val="007447A7"/>
    <w:rsid w:val="00747A7F"/>
    <w:rsid w:val="0075027C"/>
    <w:rsid w:val="007526CB"/>
    <w:rsid w:val="0075428D"/>
    <w:rsid w:val="0075504F"/>
    <w:rsid w:val="007557E1"/>
    <w:rsid w:val="00756DBF"/>
    <w:rsid w:val="007570B7"/>
    <w:rsid w:val="00760175"/>
    <w:rsid w:val="0076494E"/>
    <w:rsid w:val="00766E48"/>
    <w:rsid w:val="00767287"/>
    <w:rsid w:val="0076793C"/>
    <w:rsid w:val="00771C61"/>
    <w:rsid w:val="00772B79"/>
    <w:rsid w:val="0077634C"/>
    <w:rsid w:val="00777E22"/>
    <w:rsid w:val="00781714"/>
    <w:rsid w:val="00791563"/>
    <w:rsid w:val="0079351A"/>
    <w:rsid w:val="007948C2"/>
    <w:rsid w:val="0079497F"/>
    <w:rsid w:val="00795EF2"/>
    <w:rsid w:val="007961F8"/>
    <w:rsid w:val="007962D8"/>
    <w:rsid w:val="007A0532"/>
    <w:rsid w:val="007A1133"/>
    <w:rsid w:val="007A17BD"/>
    <w:rsid w:val="007A2070"/>
    <w:rsid w:val="007A2161"/>
    <w:rsid w:val="007A5A42"/>
    <w:rsid w:val="007A5D54"/>
    <w:rsid w:val="007A7FB6"/>
    <w:rsid w:val="007B00D2"/>
    <w:rsid w:val="007B0594"/>
    <w:rsid w:val="007B6E8B"/>
    <w:rsid w:val="007C415F"/>
    <w:rsid w:val="007C4323"/>
    <w:rsid w:val="007C651C"/>
    <w:rsid w:val="007C7BB0"/>
    <w:rsid w:val="007D20D3"/>
    <w:rsid w:val="007D2941"/>
    <w:rsid w:val="007D2E69"/>
    <w:rsid w:val="007D6804"/>
    <w:rsid w:val="007E0FD8"/>
    <w:rsid w:val="007E325C"/>
    <w:rsid w:val="007E4305"/>
    <w:rsid w:val="007E6EF6"/>
    <w:rsid w:val="007F127A"/>
    <w:rsid w:val="00800452"/>
    <w:rsid w:val="008013FF"/>
    <w:rsid w:val="00813AEA"/>
    <w:rsid w:val="00816FD6"/>
    <w:rsid w:val="008247FC"/>
    <w:rsid w:val="008266F7"/>
    <w:rsid w:val="00827AFA"/>
    <w:rsid w:val="00830CB7"/>
    <w:rsid w:val="00833B61"/>
    <w:rsid w:val="00833BAC"/>
    <w:rsid w:val="008343CD"/>
    <w:rsid w:val="00836A02"/>
    <w:rsid w:val="0083747F"/>
    <w:rsid w:val="00841139"/>
    <w:rsid w:val="00844337"/>
    <w:rsid w:val="008448DF"/>
    <w:rsid w:val="00851185"/>
    <w:rsid w:val="00851F2D"/>
    <w:rsid w:val="008550D2"/>
    <w:rsid w:val="008559A4"/>
    <w:rsid w:val="00857FD5"/>
    <w:rsid w:val="00860185"/>
    <w:rsid w:val="008607B9"/>
    <w:rsid w:val="00860E10"/>
    <w:rsid w:val="0086190A"/>
    <w:rsid w:val="0086307E"/>
    <w:rsid w:val="0086488F"/>
    <w:rsid w:val="00870932"/>
    <w:rsid w:val="00870DE1"/>
    <w:rsid w:val="00870E8B"/>
    <w:rsid w:val="0087423A"/>
    <w:rsid w:val="00876A8D"/>
    <w:rsid w:val="00876B29"/>
    <w:rsid w:val="00880E3F"/>
    <w:rsid w:val="00883D44"/>
    <w:rsid w:val="00890E35"/>
    <w:rsid w:val="008A4003"/>
    <w:rsid w:val="008A55E2"/>
    <w:rsid w:val="008A6490"/>
    <w:rsid w:val="008A7FE5"/>
    <w:rsid w:val="008B1D95"/>
    <w:rsid w:val="008B1DD9"/>
    <w:rsid w:val="008B3267"/>
    <w:rsid w:val="008B4686"/>
    <w:rsid w:val="008B5171"/>
    <w:rsid w:val="008B6F70"/>
    <w:rsid w:val="008B7EE8"/>
    <w:rsid w:val="008C3AA7"/>
    <w:rsid w:val="008C462B"/>
    <w:rsid w:val="008C6EDF"/>
    <w:rsid w:val="008D036B"/>
    <w:rsid w:val="008D113C"/>
    <w:rsid w:val="008D1818"/>
    <w:rsid w:val="008D187F"/>
    <w:rsid w:val="008D4D06"/>
    <w:rsid w:val="008D553A"/>
    <w:rsid w:val="008D791C"/>
    <w:rsid w:val="008E23AC"/>
    <w:rsid w:val="008E2978"/>
    <w:rsid w:val="008E5253"/>
    <w:rsid w:val="008E63FE"/>
    <w:rsid w:val="008E7846"/>
    <w:rsid w:val="008F02E4"/>
    <w:rsid w:val="008F12AC"/>
    <w:rsid w:val="008F3B2F"/>
    <w:rsid w:val="008F4BD8"/>
    <w:rsid w:val="00900A5F"/>
    <w:rsid w:val="00900D14"/>
    <w:rsid w:val="00902AD0"/>
    <w:rsid w:val="00902F83"/>
    <w:rsid w:val="00903ECF"/>
    <w:rsid w:val="00903F0D"/>
    <w:rsid w:val="00903F43"/>
    <w:rsid w:val="009045CD"/>
    <w:rsid w:val="00916934"/>
    <w:rsid w:val="00917C45"/>
    <w:rsid w:val="00925852"/>
    <w:rsid w:val="00927536"/>
    <w:rsid w:val="00932623"/>
    <w:rsid w:val="009332E4"/>
    <w:rsid w:val="00935423"/>
    <w:rsid w:val="009368DD"/>
    <w:rsid w:val="009416F2"/>
    <w:rsid w:val="00942AA3"/>
    <w:rsid w:val="00943640"/>
    <w:rsid w:val="009445CD"/>
    <w:rsid w:val="00947ADE"/>
    <w:rsid w:val="00947BBC"/>
    <w:rsid w:val="009527E5"/>
    <w:rsid w:val="00953F44"/>
    <w:rsid w:val="00954561"/>
    <w:rsid w:val="00954DE9"/>
    <w:rsid w:val="00957CC2"/>
    <w:rsid w:val="00963898"/>
    <w:rsid w:val="00965BC1"/>
    <w:rsid w:val="0096797D"/>
    <w:rsid w:val="00970846"/>
    <w:rsid w:val="009748D9"/>
    <w:rsid w:val="0097501A"/>
    <w:rsid w:val="009765CB"/>
    <w:rsid w:val="0097669E"/>
    <w:rsid w:val="009801A9"/>
    <w:rsid w:val="00981F8F"/>
    <w:rsid w:val="0099030A"/>
    <w:rsid w:val="009903C6"/>
    <w:rsid w:val="0099121C"/>
    <w:rsid w:val="00991EB3"/>
    <w:rsid w:val="0099314F"/>
    <w:rsid w:val="009935D6"/>
    <w:rsid w:val="009943DE"/>
    <w:rsid w:val="00994A38"/>
    <w:rsid w:val="009961C7"/>
    <w:rsid w:val="0099708C"/>
    <w:rsid w:val="009A19B9"/>
    <w:rsid w:val="009B1433"/>
    <w:rsid w:val="009B3008"/>
    <w:rsid w:val="009B4024"/>
    <w:rsid w:val="009B7BF8"/>
    <w:rsid w:val="009B7EE5"/>
    <w:rsid w:val="009C02A5"/>
    <w:rsid w:val="009C0EE6"/>
    <w:rsid w:val="009C31D0"/>
    <w:rsid w:val="009C482E"/>
    <w:rsid w:val="009C4A9F"/>
    <w:rsid w:val="009D7A09"/>
    <w:rsid w:val="009E434D"/>
    <w:rsid w:val="009F3C9F"/>
    <w:rsid w:val="009F4FA4"/>
    <w:rsid w:val="00A00BBC"/>
    <w:rsid w:val="00A01070"/>
    <w:rsid w:val="00A03242"/>
    <w:rsid w:val="00A10796"/>
    <w:rsid w:val="00A10D76"/>
    <w:rsid w:val="00A110F9"/>
    <w:rsid w:val="00A15E74"/>
    <w:rsid w:val="00A20F80"/>
    <w:rsid w:val="00A219F2"/>
    <w:rsid w:val="00A25C72"/>
    <w:rsid w:val="00A27B98"/>
    <w:rsid w:val="00A31161"/>
    <w:rsid w:val="00A312DB"/>
    <w:rsid w:val="00A317C8"/>
    <w:rsid w:val="00A31A80"/>
    <w:rsid w:val="00A3265E"/>
    <w:rsid w:val="00A352A6"/>
    <w:rsid w:val="00A35738"/>
    <w:rsid w:val="00A40B73"/>
    <w:rsid w:val="00A42C66"/>
    <w:rsid w:val="00A4541F"/>
    <w:rsid w:val="00A51FEA"/>
    <w:rsid w:val="00A542CB"/>
    <w:rsid w:val="00A565E2"/>
    <w:rsid w:val="00A57AC2"/>
    <w:rsid w:val="00A6125C"/>
    <w:rsid w:val="00A61935"/>
    <w:rsid w:val="00A620F9"/>
    <w:rsid w:val="00A63900"/>
    <w:rsid w:val="00A63E98"/>
    <w:rsid w:val="00A742C8"/>
    <w:rsid w:val="00A76534"/>
    <w:rsid w:val="00A77816"/>
    <w:rsid w:val="00A854BE"/>
    <w:rsid w:val="00A9097D"/>
    <w:rsid w:val="00A90FBF"/>
    <w:rsid w:val="00A9224B"/>
    <w:rsid w:val="00A95D42"/>
    <w:rsid w:val="00AA043F"/>
    <w:rsid w:val="00AA3247"/>
    <w:rsid w:val="00AA38C1"/>
    <w:rsid w:val="00AB2844"/>
    <w:rsid w:val="00AC2224"/>
    <w:rsid w:val="00AC2FAA"/>
    <w:rsid w:val="00AC3BE8"/>
    <w:rsid w:val="00AC61A0"/>
    <w:rsid w:val="00AC6694"/>
    <w:rsid w:val="00AD071D"/>
    <w:rsid w:val="00AD10BE"/>
    <w:rsid w:val="00AD1B9B"/>
    <w:rsid w:val="00AD36C0"/>
    <w:rsid w:val="00AE26C2"/>
    <w:rsid w:val="00AE4E64"/>
    <w:rsid w:val="00AE793C"/>
    <w:rsid w:val="00AF07DC"/>
    <w:rsid w:val="00AF1E32"/>
    <w:rsid w:val="00AF238E"/>
    <w:rsid w:val="00AF3AEC"/>
    <w:rsid w:val="00AF666D"/>
    <w:rsid w:val="00AF6A2E"/>
    <w:rsid w:val="00AF6ADA"/>
    <w:rsid w:val="00AF7CA7"/>
    <w:rsid w:val="00B004F8"/>
    <w:rsid w:val="00B0252F"/>
    <w:rsid w:val="00B045CD"/>
    <w:rsid w:val="00B048EA"/>
    <w:rsid w:val="00B0543C"/>
    <w:rsid w:val="00B06A6C"/>
    <w:rsid w:val="00B073EE"/>
    <w:rsid w:val="00B077C9"/>
    <w:rsid w:val="00B10AF6"/>
    <w:rsid w:val="00B118D7"/>
    <w:rsid w:val="00B11EB0"/>
    <w:rsid w:val="00B14075"/>
    <w:rsid w:val="00B16141"/>
    <w:rsid w:val="00B20A5E"/>
    <w:rsid w:val="00B234DA"/>
    <w:rsid w:val="00B24DA3"/>
    <w:rsid w:val="00B2551A"/>
    <w:rsid w:val="00B259EB"/>
    <w:rsid w:val="00B25B96"/>
    <w:rsid w:val="00B25D68"/>
    <w:rsid w:val="00B273A2"/>
    <w:rsid w:val="00B3309C"/>
    <w:rsid w:val="00B33EFF"/>
    <w:rsid w:val="00B34D47"/>
    <w:rsid w:val="00B40460"/>
    <w:rsid w:val="00B40B7D"/>
    <w:rsid w:val="00B42539"/>
    <w:rsid w:val="00B440DB"/>
    <w:rsid w:val="00B44FF3"/>
    <w:rsid w:val="00B478CB"/>
    <w:rsid w:val="00B51003"/>
    <w:rsid w:val="00B5570F"/>
    <w:rsid w:val="00B60234"/>
    <w:rsid w:val="00B666AB"/>
    <w:rsid w:val="00B71B62"/>
    <w:rsid w:val="00B75A24"/>
    <w:rsid w:val="00B768B0"/>
    <w:rsid w:val="00B80F68"/>
    <w:rsid w:val="00B81AAF"/>
    <w:rsid w:val="00B81F5C"/>
    <w:rsid w:val="00B87EE3"/>
    <w:rsid w:val="00B909D2"/>
    <w:rsid w:val="00B91787"/>
    <w:rsid w:val="00B95F74"/>
    <w:rsid w:val="00BA0B95"/>
    <w:rsid w:val="00BA1B6B"/>
    <w:rsid w:val="00BA4742"/>
    <w:rsid w:val="00BA5387"/>
    <w:rsid w:val="00BB06A9"/>
    <w:rsid w:val="00BB1BEE"/>
    <w:rsid w:val="00BB5C00"/>
    <w:rsid w:val="00BB6654"/>
    <w:rsid w:val="00BB7929"/>
    <w:rsid w:val="00BC3137"/>
    <w:rsid w:val="00BC3393"/>
    <w:rsid w:val="00BC4F57"/>
    <w:rsid w:val="00BD02C4"/>
    <w:rsid w:val="00BD187C"/>
    <w:rsid w:val="00BD1E38"/>
    <w:rsid w:val="00BD2B78"/>
    <w:rsid w:val="00BD2F82"/>
    <w:rsid w:val="00BD4ABE"/>
    <w:rsid w:val="00BD4C6C"/>
    <w:rsid w:val="00BD55A9"/>
    <w:rsid w:val="00BD7D02"/>
    <w:rsid w:val="00BE0CB8"/>
    <w:rsid w:val="00BE0D8A"/>
    <w:rsid w:val="00BE2609"/>
    <w:rsid w:val="00BE2D64"/>
    <w:rsid w:val="00BE6091"/>
    <w:rsid w:val="00BE7AAF"/>
    <w:rsid w:val="00BF1409"/>
    <w:rsid w:val="00BF1670"/>
    <w:rsid w:val="00BF3D73"/>
    <w:rsid w:val="00BF48D8"/>
    <w:rsid w:val="00C0107A"/>
    <w:rsid w:val="00C029E5"/>
    <w:rsid w:val="00C02F39"/>
    <w:rsid w:val="00C033C5"/>
    <w:rsid w:val="00C040B0"/>
    <w:rsid w:val="00C054E9"/>
    <w:rsid w:val="00C06485"/>
    <w:rsid w:val="00C07BC4"/>
    <w:rsid w:val="00C10B40"/>
    <w:rsid w:val="00C12A4A"/>
    <w:rsid w:val="00C12F0D"/>
    <w:rsid w:val="00C1350A"/>
    <w:rsid w:val="00C135E1"/>
    <w:rsid w:val="00C13AF8"/>
    <w:rsid w:val="00C14B54"/>
    <w:rsid w:val="00C152EE"/>
    <w:rsid w:val="00C2101D"/>
    <w:rsid w:val="00C23C9E"/>
    <w:rsid w:val="00C24790"/>
    <w:rsid w:val="00C27E32"/>
    <w:rsid w:val="00C3124D"/>
    <w:rsid w:val="00C33154"/>
    <w:rsid w:val="00C338BD"/>
    <w:rsid w:val="00C35017"/>
    <w:rsid w:val="00C360A1"/>
    <w:rsid w:val="00C363DA"/>
    <w:rsid w:val="00C36F8C"/>
    <w:rsid w:val="00C374C8"/>
    <w:rsid w:val="00C37BE8"/>
    <w:rsid w:val="00C40821"/>
    <w:rsid w:val="00C4263B"/>
    <w:rsid w:val="00C44B84"/>
    <w:rsid w:val="00C4513C"/>
    <w:rsid w:val="00C5231D"/>
    <w:rsid w:val="00C528FE"/>
    <w:rsid w:val="00C533C6"/>
    <w:rsid w:val="00C55114"/>
    <w:rsid w:val="00C55C51"/>
    <w:rsid w:val="00C5705C"/>
    <w:rsid w:val="00C57851"/>
    <w:rsid w:val="00C61FCA"/>
    <w:rsid w:val="00C70603"/>
    <w:rsid w:val="00C749BD"/>
    <w:rsid w:val="00C77892"/>
    <w:rsid w:val="00C82F32"/>
    <w:rsid w:val="00C85672"/>
    <w:rsid w:val="00C86F07"/>
    <w:rsid w:val="00C8716E"/>
    <w:rsid w:val="00C91840"/>
    <w:rsid w:val="00C940DE"/>
    <w:rsid w:val="00C955D7"/>
    <w:rsid w:val="00CA12B3"/>
    <w:rsid w:val="00CA3A48"/>
    <w:rsid w:val="00CA4682"/>
    <w:rsid w:val="00CA4774"/>
    <w:rsid w:val="00CA4B3D"/>
    <w:rsid w:val="00CA5F3C"/>
    <w:rsid w:val="00CA6F3D"/>
    <w:rsid w:val="00CA7523"/>
    <w:rsid w:val="00CB4F3F"/>
    <w:rsid w:val="00CC00AC"/>
    <w:rsid w:val="00CC1F71"/>
    <w:rsid w:val="00CC4585"/>
    <w:rsid w:val="00CC6370"/>
    <w:rsid w:val="00CD126C"/>
    <w:rsid w:val="00CD1A08"/>
    <w:rsid w:val="00CD5365"/>
    <w:rsid w:val="00CE18B9"/>
    <w:rsid w:val="00CE6D24"/>
    <w:rsid w:val="00CE7AF4"/>
    <w:rsid w:val="00CF4BFC"/>
    <w:rsid w:val="00D00658"/>
    <w:rsid w:val="00D020D1"/>
    <w:rsid w:val="00D029B4"/>
    <w:rsid w:val="00D04D04"/>
    <w:rsid w:val="00D1001B"/>
    <w:rsid w:val="00D10675"/>
    <w:rsid w:val="00D138DE"/>
    <w:rsid w:val="00D14FBC"/>
    <w:rsid w:val="00D16C43"/>
    <w:rsid w:val="00D20804"/>
    <w:rsid w:val="00D21B19"/>
    <w:rsid w:val="00D265A6"/>
    <w:rsid w:val="00D26E67"/>
    <w:rsid w:val="00D32998"/>
    <w:rsid w:val="00D40439"/>
    <w:rsid w:val="00D41883"/>
    <w:rsid w:val="00D42D15"/>
    <w:rsid w:val="00D43353"/>
    <w:rsid w:val="00D43396"/>
    <w:rsid w:val="00D4569F"/>
    <w:rsid w:val="00D45B7C"/>
    <w:rsid w:val="00D4781D"/>
    <w:rsid w:val="00D52A9D"/>
    <w:rsid w:val="00D54D25"/>
    <w:rsid w:val="00D55A8D"/>
    <w:rsid w:val="00D56783"/>
    <w:rsid w:val="00D57B7B"/>
    <w:rsid w:val="00D624D7"/>
    <w:rsid w:val="00D71EB2"/>
    <w:rsid w:val="00D7310E"/>
    <w:rsid w:val="00D74D20"/>
    <w:rsid w:val="00D8021E"/>
    <w:rsid w:val="00D81C13"/>
    <w:rsid w:val="00D855D0"/>
    <w:rsid w:val="00D85751"/>
    <w:rsid w:val="00D85988"/>
    <w:rsid w:val="00D85DED"/>
    <w:rsid w:val="00D91065"/>
    <w:rsid w:val="00D91FEE"/>
    <w:rsid w:val="00D92E79"/>
    <w:rsid w:val="00D9418A"/>
    <w:rsid w:val="00DA3EB8"/>
    <w:rsid w:val="00DA5ACF"/>
    <w:rsid w:val="00DA7E27"/>
    <w:rsid w:val="00DB0B82"/>
    <w:rsid w:val="00DB2682"/>
    <w:rsid w:val="00DB6908"/>
    <w:rsid w:val="00DC1FA3"/>
    <w:rsid w:val="00DC31E7"/>
    <w:rsid w:val="00DC4699"/>
    <w:rsid w:val="00DC47F4"/>
    <w:rsid w:val="00DC65FE"/>
    <w:rsid w:val="00DC6D22"/>
    <w:rsid w:val="00DD013A"/>
    <w:rsid w:val="00DD05C5"/>
    <w:rsid w:val="00DD1E30"/>
    <w:rsid w:val="00DD608A"/>
    <w:rsid w:val="00DD6425"/>
    <w:rsid w:val="00DD7BF5"/>
    <w:rsid w:val="00DD7C0A"/>
    <w:rsid w:val="00DE0036"/>
    <w:rsid w:val="00DE1CA6"/>
    <w:rsid w:val="00DE347A"/>
    <w:rsid w:val="00DE4A5A"/>
    <w:rsid w:val="00DE607E"/>
    <w:rsid w:val="00DF0F4F"/>
    <w:rsid w:val="00DF0FAE"/>
    <w:rsid w:val="00DF1A6D"/>
    <w:rsid w:val="00E01214"/>
    <w:rsid w:val="00E01970"/>
    <w:rsid w:val="00E020C2"/>
    <w:rsid w:val="00E021C4"/>
    <w:rsid w:val="00E0458E"/>
    <w:rsid w:val="00E07CE8"/>
    <w:rsid w:val="00E14E4F"/>
    <w:rsid w:val="00E16348"/>
    <w:rsid w:val="00E1670C"/>
    <w:rsid w:val="00E20358"/>
    <w:rsid w:val="00E20BD9"/>
    <w:rsid w:val="00E215AF"/>
    <w:rsid w:val="00E24D37"/>
    <w:rsid w:val="00E26F7F"/>
    <w:rsid w:val="00E3463D"/>
    <w:rsid w:val="00E3522B"/>
    <w:rsid w:val="00E35470"/>
    <w:rsid w:val="00E36987"/>
    <w:rsid w:val="00E43134"/>
    <w:rsid w:val="00E4459E"/>
    <w:rsid w:val="00E44CA4"/>
    <w:rsid w:val="00E46556"/>
    <w:rsid w:val="00E5086D"/>
    <w:rsid w:val="00E5185F"/>
    <w:rsid w:val="00E549FB"/>
    <w:rsid w:val="00E54F4B"/>
    <w:rsid w:val="00E558D6"/>
    <w:rsid w:val="00E5620F"/>
    <w:rsid w:val="00E61F02"/>
    <w:rsid w:val="00E630D6"/>
    <w:rsid w:val="00E663EB"/>
    <w:rsid w:val="00E72DB0"/>
    <w:rsid w:val="00E72E69"/>
    <w:rsid w:val="00E737B0"/>
    <w:rsid w:val="00E74172"/>
    <w:rsid w:val="00E745FC"/>
    <w:rsid w:val="00E77DFF"/>
    <w:rsid w:val="00E80B77"/>
    <w:rsid w:val="00E85198"/>
    <w:rsid w:val="00E86517"/>
    <w:rsid w:val="00E87DC3"/>
    <w:rsid w:val="00E94037"/>
    <w:rsid w:val="00EA018D"/>
    <w:rsid w:val="00EA40B8"/>
    <w:rsid w:val="00EA5D36"/>
    <w:rsid w:val="00EA6927"/>
    <w:rsid w:val="00EA6E91"/>
    <w:rsid w:val="00EB3159"/>
    <w:rsid w:val="00EB3EB7"/>
    <w:rsid w:val="00EB41CE"/>
    <w:rsid w:val="00EB73E5"/>
    <w:rsid w:val="00EC6FF6"/>
    <w:rsid w:val="00EC7A81"/>
    <w:rsid w:val="00EC7ACA"/>
    <w:rsid w:val="00EC7ED3"/>
    <w:rsid w:val="00ED16D0"/>
    <w:rsid w:val="00ED1C58"/>
    <w:rsid w:val="00ED3DA5"/>
    <w:rsid w:val="00EE1029"/>
    <w:rsid w:val="00EE17A9"/>
    <w:rsid w:val="00EE39DA"/>
    <w:rsid w:val="00EE7284"/>
    <w:rsid w:val="00EE7484"/>
    <w:rsid w:val="00EF0A23"/>
    <w:rsid w:val="00EF4179"/>
    <w:rsid w:val="00F0019C"/>
    <w:rsid w:val="00F10FEF"/>
    <w:rsid w:val="00F123B7"/>
    <w:rsid w:val="00F14379"/>
    <w:rsid w:val="00F15F5D"/>
    <w:rsid w:val="00F16CC2"/>
    <w:rsid w:val="00F17F7C"/>
    <w:rsid w:val="00F25E62"/>
    <w:rsid w:val="00F26E43"/>
    <w:rsid w:val="00F33807"/>
    <w:rsid w:val="00F33FE4"/>
    <w:rsid w:val="00F41D0C"/>
    <w:rsid w:val="00F42022"/>
    <w:rsid w:val="00F431C4"/>
    <w:rsid w:val="00F565F6"/>
    <w:rsid w:val="00F57A2C"/>
    <w:rsid w:val="00F60AFE"/>
    <w:rsid w:val="00F63D88"/>
    <w:rsid w:val="00F63EC3"/>
    <w:rsid w:val="00F660FA"/>
    <w:rsid w:val="00F66F32"/>
    <w:rsid w:val="00F67FFB"/>
    <w:rsid w:val="00F70DAB"/>
    <w:rsid w:val="00F719EB"/>
    <w:rsid w:val="00F72A82"/>
    <w:rsid w:val="00F744D6"/>
    <w:rsid w:val="00F7513D"/>
    <w:rsid w:val="00F7528F"/>
    <w:rsid w:val="00F75A3E"/>
    <w:rsid w:val="00F76926"/>
    <w:rsid w:val="00F7702E"/>
    <w:rsid w:val="00F80373"/>
    <w:rsid w:val="00F81735"/>
    <w:rsid w:val="00F81AC7"/>
    <w:rsid w:val="00F83182"/>
    <w:rsid w:val="00F83AD7"/>
    <w:rsid w:val="00F86422"/>
    <w:rsid w:val="00F86AB8"/>
    <w:rsid w:val="00F872D7"/>
    <w:rsid w:val="00F91610"/>
    <w:rsid w:val="00F932F8"/>
    <w:rsid w:val="00F936EF"/>
    <w:rsid w:val="00F96865"/>
    <w:rsid w:val="00FA16F8"/>
    <w:rsid w:val="00FA2113"/>
    <w:rsid w:val="00FA33A8"/>
    <w:rsid w:val="00FA39F9"/>
    <w:rsid w:val="00FA51B0"/>
    <w:rsid w:val="00FB4C84"/>
    <w:rsid w:val="00FB5E7E"/>
    <w:rsid w:val="00FC001A"/>
    <w:rsid w:val="00FC0F70"/>
    <w:rsid w:val="00FC1DE9"/>
    <w:rsid w:val="00FC2183"/>
    <w:rsid w:val="00FC2406"/>
    <w:rsid w:val="00FC2F37"/>
    <w:rsid w:val="00FC335F"/>
    <w:rsid w:val="00FC404B"/>
    <w:rsid w:val="00FC4484"/>
    <w:rsid w:val="00FC75EA"/>
    <w:rsid w:val="00FC7ECE"/>
    <w:rsid w:val="00FD1158"/>
    <w:rsid w:val="00FD1CB6"/>
    <w:rsid w:val="00FD3F4E"/>
    <w:rsid w:val="00FD3FBA"/>
    <w:rsid w:val="00FD4435"/>
    <w:rsid w:val="00FD5843"/>
    <w:rsid w:val="00FE2336"/>
    <w:rsid w:val="00FF4312"/>
    <w:rsid w:val="00FF57E6"/>
    <w:rsid w:val="00FF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222B"/>
  <w15:docId w15:val="{499746E4-98CA-4F91-9649-25185D54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8D6"/>
  </w:style>
  <w:style w:type="paragraph" w:styleId="1">
    <w:name w:val="heading 1"/>
    <w:next w:val="a"/>
    <w:link w:val="10"/>
    <w:uiPriority w:val="9"/>
    <w:unhideWhenUsed/>
    <w:qFormat/>
    <w:rsid w:val="00E558D6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8D6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Body Text"/>
    <w:basedOn w:val="a"/>
    <w:link w:val="a4"/>
    <w:uiPriority w:val="1"/>
    <w:qFormat/>
    <w:rsid w:val="00E558D6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558D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1"/>
    <w:qFormat/>
    <w:rsid w:val="00E558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558D6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1"/>
    <w:qFormat/>
    <w:locked/>
    <w:rsid w:val="00E55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sovetnik_po_vospitaniu" TargetMode="External"/><Relationship Id="rId5" Type="http://schemas.openxmlformats.org/officeDocument/2006/relationships/hyperlink" Target="https://vk.com/school6n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3</cp:revision>
  <dcterms:created xsi:type="dcterms:W3CDTF">2025-11-01T09:13:00Z</dcterms:created>
  <dcterms:modified xsi:type="dcterms:W3CDTF">2026-09-11T07:44:00Z</dcterms:modified>
</cp:coreProperties>
</file>