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B" w:rsidRDefault="00E7604B" w:rsidP="00444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7DE0" w:rsidRDefault="00267DE0" w:rsidP="00444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B507A1" wp14:editId="3DF2992F">
            <wp:simplePos x="0" y="0"/>
            <wp:positionH relativeFrom="column">
              <wp:posOffset>4615815</wp:posOffset>
            </wp:positionH>
            <wp:positionV relativeFrom="paragraph">
              <wp:posOffset>5715</wp:posOffset>
            </wp:positionV>
            <wp:extent cx="1340485" cy="1698625"/>
            <wp:effectExtent l="0" t="0" r="0" b="0"/>
            <wp:wrapNone/>
            <wp:docPr id="33794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Объект 1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698625"/>
                    </a:xfrm>
                    <a:prstGeom prst="rect">
                      <a:avLst/>
                    </a:prstGeom>
                    <a:solidFill>
                      <a:srgbClr val="FFFFFF">
                        <a:alpha val="6509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4B">
        <w:rPr>
          <w:rFonts w:ascii="Times New Roman" w:hAnsi="Times New Roman"/>
          <w:sz w:val="28"/>
          <w:szCs w:val="28"/>
        </w:rPr>
        <w:t xml:space="preserve">Информационная карта наставника </w:t>
      </w:r>
    </w:p>
    <w:p w:rsidR="00267DE0" w:rsidRDefault="00267DE0" w:rsidP="00444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E0" w:rsidRDefault="00267DE0" w:rsidP="00444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04B" w:rsidRDefault="0060314E" w:rsidP="00267DE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</w:t>
      </w:r>
    </w:p>
    <w:p w:rsidR="00267DE0" w:rsidRDefault="00267DE0" w:rsidP="00267DE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DE0" w:rsidRDefault="00267DE0" w:rsidP="00267DE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04B" w:rsidRDefault="0060314E" w:rsidP="00267DE0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Лицей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зова</w:t>
      </w:r>
      <w:proofErr w:type="spellEnd"/>
    </w:p>
    <w:p w:rsidR="00E7604B" w:rsidRDefault="00E7604B" w:rsidP="00E760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DE0" w:rsidRDefault="00267DE0" w:rsidP="00E760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53"/>
        <w:gridCol w:w="4426"/>
      </w:tblGrid>
      <w:tr w:rsidR="00E7604B" w:rsidTr="00DF50EA">
        <w:tc>
          <w:tcPr>
            <w:tcW w:w="9179" w:type="dxa"/>
            <w:gridSpan w:val="2"/>
          </w:tcPr>
          <w:p w:rsidR="00E7604B" w:rsidRPr="000962EA" w:rsidRDefault="00E7604B" w:rsidP="00E7604B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ОБШИЕ СВЕДЕНИЯ</w:t>
            </w:r>
          </w:p>
        </w:tc>
      </w:tr>
      <w:tr w:rsidR="00E7604B" w:rsidTr="00DF50EA">
        <w:tc>
          <w:tcPr>
            <w:tcW w:w="4753" w:type="dxa"/>
          </w:tcPr>
          <w:p w:rsidR="00E7604B" w:rsidRPr="000962EA" w:rsidRDefault="00DF50EA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proofErr w:type="gramStart"/>
            <w:r w:rsidRPr="000962E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62EA">
              <w:rPr>
                <w:rFonts w:ascii="Times New Roman" w:hAnsi="Times New Roman"/>
                <w:sz w:val="24"/>
                <w:szCs w:val="24"/>
              </w:rPr>
              <w:t>день, месяц, год)</w:t>
            </w:r>
          </w:p>
        </w:tc>
        <w:tc>
          <w:tcPr>
            <w:tcW w:w="4426" w:type="dxa"/>
          </w:tcPr>
          <w:p w:rsidR="00E7604B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3.12.1977г.</w:t>
            </w:r>
          </w:p>
        </w:tc>
      </w:tr>
      <w:tr w:rsidR="00DF50EA" w:rsidTr="00B61676">
        <w:tc>
          <w:tcPr>
            <w:tcW w:w="9179" w:type="dxa"/>
            <w:gridSpan w:val="2"/>
          </w:tcPr>
          <w:p w:rsidR="00DF50EA" w:rsidRPr="000962EA" w:rsidRDefault="00DF50EA" w:rsidP="00DF50E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E7604B" w:rsidTr="00DF50EA">
        <w:tc>
          <w:tcPr>
            <w:tcW w:w="4753" w:type="dxa"/>
          </w:tcPr>
          <w:p w:rsidR="000962EA" w:rsidRDefault="00DF50EA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 xml:space="preserve">Общий трудовой и педагогический стаж </w:t>
            </w:r>
          </w:p>
          <w:p w:rsidR="00E7604B" w:rsidRPr="000962EA" w:rsidRDefault="00DF50EA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( полных лет на момент заполнения карты)</w:t>
            </w:r>
          </w:p>
        </w:tc>
        <w:tc>
          <w:tcPr>
            <w:tcW w:w="4426" w:type="dxa"/>
          </w:tcPr>
          <w:p w:rsidR="00E7604B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22года (44г)</w:t>
            </w:r>
          </w:p>
        </w:tc>
      </w:tr>
      <w:tr w:rsidR="00E7604B" w:rsidTr="00DF50EA">
        <w:tc>
          <w:tcPr>
            <w:tcW w:w="4753" w:type="dxa"/>
          </w:tcPr>
          <w:p w:rsidR="00E7604B" w:rsidRPr="000962EA" w:rsidRDefault="00DF50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426" w:type="dxa"/>
          </w:tcPr>
          <w:p w:rsidR="00E7604B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DF50EA" w:rsidTr="00DF50EA">
        <w:tc>
          <w:tcPr>
            <w:tcW w:w="4753" w:type="dxa"/>
          </w:tcPr>
          <w:p w:rsidR="00DF50EA" w:rsidRPr="000962EA" w:rsidRDefault="00DF50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426" w:type="dxa"/>
          </w:tcPr>
          <w:p w:rsidR="00DF50EA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F50EA" w:rsidTr="00DF50EA">
        <w:tc>
          <w:tcPr>
            <w:tcW w:w="4753" w:type="dxa"/>
          </w:tcPr>
          <w:p w:rsidR="00DF50EA" w:rsidRPr="000962EA" w:rsidRDefault="00DF50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4426" w:type="dxa"/>
          </w:tcPr>
          <w:p w:rsidR="00DF50EA" w:rsidRPr="000962EA" w:rsidRDefault="00DF50EA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92" w:rsidTr="002622FB">
        <w:tc>
          <w:tcPr>
            <w:tcW w:w="9179" w:type="dxa"/>
            <w:gridSpan w:val="2"/>
          </w:tcPr>
          <w:p w:rsidR="006A4B92" w:rsidRPr="000962EA" w:rsidRDefault="006A4B92" w:rsidP="006A4B92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DF50EA" w:rsidTr="00DF50EA">
        <w:tc>
          <w:tcPr>
            <w:tcW w:w="4753" w:type="dxa"/>
          </w:tcPr>
          <w:p w:rsidR="00DF50EA" w:rsidRPr="000962EA" w:rsidRDefault="00DF50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DF50EA" w:rsidRPr="000962EA" w:rsidRDefault="00DF50EA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EA" w:rsidTr="00DF50EA">
        <w:tc>
          <w:tcPr>
            <w:tcW w:w="4753" w:type="dxa"/>
          </w:tcPr>
          <w:p w:rsidR="00DF50EA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426" w:type="dxa"/>
          </w:tcPr>
          <w:p w:rsidR="00DF50EA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Педагогический университет ,2003г.</w:t>
            </w:r>
          </w:p>
        </w:tc>
      </w:tr>
      <w:tr w:rsidR="00DF50EA" w:rsidTr="00DF50EA">
        <w:tc>
          <w:tcPr>
            <w:tcW w:w="4753" w:type="dxa"/>
          </w:tcPr>
          <w:p w:rsidR="00DF50EA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26" w:type="dxa"/>
          </w:tcPr>
          <w:p w:rsidR="00DF50EA" w:rsidRPr="000962EA" w:rsidRDefault="0060314E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</w:t>
            </w:r>
            <w:r w:rsidR="0026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Дополнительно профессиональное образование (профессиональная переподготовка)</w:t>
            </w:r>
          </w:p>
        </w:tc>
        <w:tc>
          <w:tcPr>
            <w:tcW w:w="4426" w:type="dxa"/>
          </w:tcPr>
          <w:p w:rsidR="006A4B92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A23E65">
              <w:rPr>
                <w:rFonts w:ascii="Times New Roman" w:hAnsi="Times New Roman"/>
                <w:sz w:val="24"/>
                <w:szCs w:val="24"/>
              </w:rPr>
              <w:t xml:space="preserve">иложение №1 к Приказу </w:t>
            </w:r>
            <w:proofErr w:type="spellStart"/>
            <w:r w:rsidR="00A23E65"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 w:rsidR="00A23E65">
              <w:rPr>
                <w:rFonts w:ascii="Times New Roman" w:hAnsi="Times New Roman"/>
                <w:sz w:val="24"/>
                <w:szCs w:val="24"/>
              </w:rPr>
              <w:t xml:space="preserve"> Ростовской обл. о присвоении высшей категории от 24.12.2021 № 1157</w:t>
            </w:r>
          </w:p>
          <w:p w:rsidR="00A23E65" w:rsidRPr="00284230" w:rsidRDefault="00A23E65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«Учитель - Инфо»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рофессиональной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 «Инновационные методы и технологии обучения иностранному языку ( английский) в условиях реализации ФГОС»</w:t>
            </w:r>
          </w:p>
        </w:tc>
      </w:tr>
      <w:tr w:rsidR="006A4B92" w:rsidTr="009F7235">
        <w:tc>
          <w:tcPr>
            <w:tcW w:w="9179" w:type="dxa"/>
            <w:gridSpan w:val="2"/>
          </w:tcPr>
          <w:p w:rsidR="006A4B92" w:rsidRPr="000962EA" w:rsidRDefault="006A4B92" w:rsidP="006A4B92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Рабочий адрес  с индексом</w:t>
            </w:r>
          </w:p>
        </w:tc>
        <w:tc>
          <w:tcPr>
            <w:tcW w:w="4426" w:type="dxa"/>
          </w:tcPr>
          <w:p w:rsidR="006A4B92" w:rsidRPr="000962EA" w:rsidRDefault="00267DE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346782, Ростовская область, город Азов, ул. Привокзальная 39 «А»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426" w:type="dxa"/>
          </w:tcPr>
          <w:p w:rsidR="006A4B92" w:rsidRPr="000962EA" w:rsidRDefault="00267DE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  <w:t>88634252090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6A4B92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426" w:type="dxa"/>
          </w:tcPr>
          <w:p w:rsidR="006A4B92" w:rsidRPr="00267DE0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laptenkoolga</w:t>
            </w:r>
            <w:proofErr w:type="spellEnd"/>
            <w:r w:rsidRPr="00267DE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67D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6A4B92" w:rsidP="006A4B92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Адрес личного сайта в Интернет</w:t>
            </w:r>
          </w:p>
        </w:tc>
        <w:tc>
          <w:tcPr>
            <w:tcW w:w="4426" w:type="dxa"/>
          </w:tcPr>
          <w:p w:rsidR="006A4B92" w:rsidRPr="000962EA" w:rsidRDefault="006A4B92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92" w:rsidTr="004A3C69">
        <w:tc>
          <w:tcPr>
            <w:tcW w:w="9179" w:type="dxa"/>
            <w:gridSpan w:val="2"/>
          </w:tcPr>
          <w:p w:rsidR="006A4B92" w:rsidRPr="000962EA" w:rsidRDefault="006A4B92" w:rsidP="000962E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 xml:space="preserve">Сведения о документе, </w:t>
            </w:r>
            <w:r w:rsidR="000962EA" w:rsidRPr="000962EA">
              <w:rPr>
                <w:rFonts w:ascii="Times New Roman" w:hAnsi="Times New Roman"/>
                <w:sz w:val="24"/>
                <w:szCs w:val="24"/>
              </w:rPr>
              <w:t>устанавливающего</w:t>
            </w:r>
            <w:r w:rsidRPr="000962EA">
              <w:rPr>
                <w:rFonts w:ascii="Times New Roman" w:hAnsi="Times New Roman"/>
                <w:sz w:val="24"/>
                <w:szCs w:val="24"/>
              </w:rPr>
              <w:t xml:space="preserve"> статус «наставник»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0962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2EA">
              <w:rPr>
                <w:rFonts w:ascii="Times New Roman" w:hAnsi="Times New Roman"/>
                <w:sz w:val="24"/>
                <w:szCs w:val="24"/>
              </w:rPr>
              <w:t>Наименование документа, устанавливающего статус «Наставник» (приказ №  от</w:t>
            </w:r>
            <w:proofErr w:type="gramStart"/>
            <w:r w:rsidRPr="000962EA"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  <w:proofErr w:type="gramEnd"/>
          </w:p>
        </w:tc>
        <w:tc>
          <w:tcPr>
            <w:tcW w:w="4426" w:type="dxa"/>
          </w:tcPr>
          <w:p w:rsidR="006A4B92" w:rsidRPr="000962EA" w:rsidRDefault="006A4B92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EA" w:rsidTr="0037230D">
        <w:tc>
          <w:tcPr>
            <w:tcW w:w="9179" w:type="dxa"/>
            <w:gridSpan w:val="2"/>
          </w:tcPr>
          <w:p w:rsidR="000962EA" w:rsidRPr="000962EA" w:rsidRDefault="000962EA" w:rsidP="009C6C75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ценности в статусе «наставник»</w:t>
            </w:r>
          </w:p>
        </w:tc>
      </w:tr>
      <w:tr w:rsidR="006A4B92" w:rsidTr="00DF50EA">
        <w:tc>
          <w:tcPr>
            <w:tcW w:w="4753" w:type="dxa"/>
          </w:tcPr>
          <w:p w:rsidR="006A4B92" w:rsidRPr="000962EA" w:rsidRDefault="000962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Миссия  наставника</w:t>
            </w:r>
          </w:p>
        </w:tc>
        <w:tc>
          <w:tcPr>
            <w:tcW w:w="4426" w:type="dxa"/>
          </w:tcPr>
          <w:p w:rsidR="006A4B92" w:rsidRDefault="00363973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мыслить самостоятельно,</w:t>
            </w:r>
          </w:p>
          <w:p w:rsidR="00363973" w:rsidRPr="00363973" w:rsidRDefault="00363973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Направлять и подталкивать к правильным действиям в </w:t>
            </w:r>
            <w:r w:rsidR="00267DE0">
              <w:rPr>
                <w:rFonts w:ascii="Times New Roman" w:hAnsi="Times New Roman"/>
                <w:sz w:val="24"/>
                <w:szCs w:val="24"/>
              </w:rPr>
              <w:t>преподавании иностранных языков.</w:t>
            </w:r>
            <w:bookmarkStart w:id="0" w:name="_GoBack"/>
            <w:bookmarkEnd w:id="0"/>
          </w:p>
        </w:tc>
      </w:tr>
      <w:tr w:rsidR="000962EA" w:rsidTr="00DF50EA">
        <w:tc>
          <w:tcPr>
            <w:tcW w:w="4753" w:type="dxa"/>
          </w:tcPr>
          <w:p w:rsidR="000962EA" w:rsidRPr="000962EA" w:rsidRDefault="000962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426" w:type="dxa"/>
          </w:tcPr>
          <w:p w:rsidR="000962EA" w:rsidRDefault="00363973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личностный рост моего подопечного,</w:t>
            </w:r>
            <w:r w:rsidR="0026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помочь развивать навыки,</w:t>
            </w:r>
            <w:r w:rsidR="0026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знания и понимание в учебной деят</w:t>
            </w:r>
            <w:r w:rsidR="00267DE0">
              <w:rPr>
                <w:rFonts w:ascii="Times New Roman" w:hAnsi="Times New Roman"/>
                <w:sz w:val="24"/>
                <w:szCs w:val="24"/>
              </w:rPr>
              <w:t>ельности по иностранным языкам.</w:t>
            </w:r>
          </w:p>
          <w:p w:rsidR="00267DE0" w:rsidRPr="000962EA" w:rsidRDefault="00267DE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EA" w:rsidTr="009C6C75">
        <w:trPr>
          <w:trHeight w:val="78"/>
        </w:trPr>
        <w:tc>
          <w:tcPr>
            <w:tcW w:w="4753" w:type="dxa"/>
          </w:tcPr>
          <w:p w:rsidR="000962EA" w:rsidRPr="000962EA" w:rsidRDefault="000962EA" w:rsidP="00DF50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426" w:type="dxa"/>
          </w:tcPr>
          <w:p w:rsidR="009C6C75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молодому учителю реализовать себя.</w:t>
            </w:r>
          </w:p>
          <w:p w:rsidR="00284230" w:rsidRPr="000962EA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Повышать профессиональный уровень пед</w:t>
            </w:r>
            <w:r w:rsidR="00267DE0">
              <w:rPr>
                <w:rFonts w:ascii="Times New Roman" w:hAnsi="Times New Roman"/>
                <w:sz w:val="24"/>
                <w:szCs w:val="24"/>
              </w:rPr>
              <w:t>агога с учётом его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, потребностей и затруднений.</w:t>
            </w:r>
          </w:p>
        </w:tc>
      </w:tr>
      <w:tr w:rsidR="000962EA" w:rsidTr="00DF50EA">
        <w:tc>
          <w:tcPr>
            <w:tcW w:w="4753" w:type="dxa"/>
          </w:tcPr>
          <w:p w:rsidR="000962EA" w:rsidRDefault="000962EA" w:rsidP="000962EA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 будет выражен результат моего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4426" w:type="dxa"/>
          </w:tcPr>
          <w:p w:rsidR="000962EA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1.Усиление уверенности в собственных силах.</w:t>
            </w:r>
          </w:p>
          <w:p w:rsidR="00284230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2.Развитие творческого и педагогического потенциала.</w:t>
            </w:r>
          </w:p>
          <w:p w:rsidR="00284230" w:rsidRPr="000962EA" w:rsidRDefault="00284230" w:rsidP="00E7604B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3.Улучшение психоэмоционального состояния.</w:t>
            </w:r>
          </w:p>
        </w:tc>
      </w:tr>
    </w:tbl>
    <w:p w:rsidR="00E7604B" w:rsidRPr="00E7604B" w:rsidRDefault="00E7604B" w:rsidP="00E760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04B" w:rsidRPr="008C4806" w:rsidRDefault="00E7604B" w:rsidP="00444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0C7" w:rsidRDefault="004440C7" w:rsidP="004440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40C7" w:rsidRPr="008C4806" w:rsidRDefault="004440C7" w:rsidP="004440C7">
      <w:pPr>
        <w:rPr>
          <w:rFonts w:ascii="Times New Roman" w:hAnsi="Times New Roman"/>
          <w:sz w:val="28"/>
          <w:szCs w:val="28"/>
        </w:rPr>
      </w:pPr>
    </w:p>
    <w:p w:rsidR="005F6B41" w:rsidRDefault="005F6B41" w:rsidP="00B2340D">
      <w:pPr>
        <w:spacing w:after="0" w:line="360" w:lineRule="auto"/>
        <w:rPr>
          <w:rFonts w:ascii="Times New Roman" w:hAnsi="Times New Roman"/>
          <w:sz w:val="25"/>
          <w:szCs w:val="25"/>
        </w:rPr>
      </w:pPr>
    </w:p>
    <w:p w:rsidR="005F6B41" w:rsidRDefault="005F6B41" w:rsidP="005F6B41">
      <w:pPr>
        <w:spacing w:after="0" w:line="240" w:lineRule="auto"/>
        <w:rPr>
          <w:rFonts w:ascii="Times New Roman" w:hAnsi="Times New Roman"/>
        </w:rPr>
      </w:pPr>
    </w:p>
    <w:p w:rsidR="005F6B41" w:rsidRDefault="005F6B41" w:rsidP="005F6B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1CED" w:rsidRDefault="00E41CED" w:rsidP="00E41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87251" w:rsidRDefault="00F87251" w:rsidP="00F87251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F87251" w:rsidRPr="00DE2F8E" w:rsidRDefault="00F87251" w:rsidP="00F8725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D4613" w:rsidRDefault="00FD4613" w:rsidP="00F45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4613" w:rsidRDefault="00FD4613" w:rsidP="00F45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730D" w:rsidRDefault="00BF730D" w:rsidP="00F45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730D" w:rsidRDefault="00BF730D" w:rsidP="00F45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1CED" w:rsidRDefault="00E41CED" w:rsidP="00E41CED"/>
    <w:p w:rsidR="004D576F" w:rsidRDefault="004D576F" w:rsidP="00E41CED"/>
    <w:sectPr w:rsidR="004D576F" w:rsidSect="00267D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5B2"/>
    <w:multiLevelType w:val="hybridMultilevel"/>
    <w:tmpl w:val="74F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5C8E"/>
    <w:multiLevelType w:val="hybridMultilevel"/>
    <w:tmpl w:val="F38617D2"/>
    <w:lvl w:ilvl="0" w:tplc="5C3A8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57852"/>
    <w:multiLevelType w:val="hybridMultilevel"/>
    <w:tmpl w:val="1E04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956B1"/>
    <w:multiLevelType w:val="hybridMultilevel"/>
    <w:tmpl w:val="1904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63A17"/>
    <w:multiLevelType w:val="hybridMultilevel"/>
    <w:tmpl w:val="8676C3A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CED"/>
    <w:rsid w:val="00084422"/>
    <w:rsid w:val="00092A6F"/>
    <w:rsid w:val="000962EA"/>
    <w:rsid w:val="000D3A1B"/>
    <w:rsid w:val="000E7CEE"/>
    <w:rsid w:val="000F485B"/>
    <w:rsid w:val="00116C07"/>
    <w:rsid w:val="00131507"/>
    <w:rsid w:val="001B3070"/>
    <w:rsid w:val="001D317B"/>
    <w:rsid w:val="001F4096"/>
    <w:rsid w:val="001F7A35"/>
    <w:rsid w:val="00267DE0"/>
    <w:rsid w:val="00284230"/>
    <w:rsid w:val="00285602"/>
    <w:rsid w:val="002F57B6"/>
    <w:rsid w:val="00323ADA"/>
    <w:rsid w:val="003334C8"/>
    <w:rsid w:val="00352C8C"/>
    <w:rsid w:val="00363973"/>
    <w:rsid w:val="003D0DC6"/>
    <w:rsid w:val="00411B32"/>
    <w:rsid w:val="004440C7"/>
    <w:rsid w:val="004D576F"/>
    <w:rsid w:val="005F6B41"/>
    <w:rsid w:val="0060314E"/>
    <w:rsid w:val="006A4B92"/>
    <w:rsid w:val="006A75C8"/>
    <w:rsid w:val="006E31B5"/>
    <w:rsid w:val="006E4914"/>
    <w:rsid w:val="007218F0"/>
    <w:rsid w:val="00750CF1"/>
    <w:rsid w:val="007510C1"/>
    <w:rsid w:val="00751BC8"/>
    <w:rsid w:val="007A424E"/>
    <w:rsid w:val="00830805"/>
    <w:rsid w:val="00840548"/>
    <w:rsid w:val="00884010"/>
    <w:rsid w:val="008C4806"/>
    <w:rsid w:val="008E6638"/>
    <w:rsid w:val="009B24BF"/>
    <w:rsid w:val="009C6C75"/>
    <w:rsid w:val="00A23E65"/>
    <w:rsid w:val="00A52CEC"/>
    <w:rsid w:val="00AD1BA1"/>
    <w:rsid w:val="00B2340D"/>
    <w:rsid w:val="00B450C4"/>
    <w:rsid w:val="00BA385B"/>
    <w:rsid w:val="00BE368A"/>
    <w:rsid w:val="00BF730D"/>
    <w:rsid w:val="00C16931"/>
    <w:rsid w:val="00C34BBF"/>
    <w:rsid w:val="00C82720"/>
    <w:rsid w:val="00C96070"/>
    <w:rsid w:val="00CD2FC8"/>
    <w:rsid w:val="00D07C1E"/>
    <w:rsid w:val="00D46523"/>
    <w:rsid w:val="00D63CC9"/>
    <w:rsid w:val="00D8775D"/>
    <w:rsid w:val="00DB7974"/>
    <w:rsid w:val="00DF50EA"/>
    <w:rsid w:val="00E279CC"/>
    <w:rsid w:val="00E41CED"/>
    <w:rsid w:val="00E52C8D"/>
    <w:rsid w:val="00E606DA"/>
    <w:rsid w:val="00E7604B"/>
    <w:rsid w:val="00EB5DB3"/>
    <w:rsid w:val="00EE0399"/>
    <w:rsid w:val="00F15E0E"/>
    <w:rsid w:val="00F4563E"/>
    <w:rsid w:val="00F73B02"/>
    <w:rsid w:val="00F87251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1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CE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qFormat/>
    <w:rsid w:val="00D46523"/>
    <w:pPr>
      <w:spacing w:after="14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semiHidden/>
    <w:rsid w:val="00D46523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D46523"/>
  </w:style>
  <w:style w:type="paragraph" w:styleId="a9">
    <w:name w:val="Normal (Web)"/>
    <w:basedOn w:val="a"/>
    <w:uiPriority w:val="99"/>
    <w:unhideWhenUsed/>
    <w:qFormat/>
    <w:rsid w:val="005F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6B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qFormat/>
    <w:rsid w:val="005F6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5F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Music</cp:lastModifiedBy>
  <cp:revision>2</cp:revision>
  <cp:lastPrinted>2022-06-06T08:36:00Z</cp:lastPrinted>
  <dcterms:created xsi:type="dcterms:W3CDTF">2022-06-07T07:41:00Z</dcterms:created>
  <dcterms:modified xsi:type="dcterms:W3CDTF">2022-06-07T07:41:00Z</dcterms:modified>
</cp:coreProperties>
</file>