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708" w:rsidRDefault="008469D1" w:rsidP="00096708">
      <w:pPr>
        <w:pStyle w:val="a3"/>
        <w:jc w:val="right"/>
        <w:rPr>
          <w:rFonts w:ascii="Times New Roman" w:hAnsi="Times New Roman" w:cs="Times New Roman"/>
          <w:sz w:val="24"/>
        </w:rPr>
      </w:pPr>
      <w:r w:rsidRPr="00096708">
        <w:rPr>
          <w:rFonts w:ascii="Times New Roman" w:hAnsi="Times New Roman" w:cs="Times New Roman"/>
          <w:sz w:val="24"/>
        </w:rPr>
        <w:t>Приложение</w:t>
      </w:r>
    </w:p>
    <w:p w:rsidR="00A04D76" w:rsidRPr="00096708" w:rsidRDefault="00096708" w:rsidP="00096708">
      <w:pPr>
        <w:pStyle w:val="a3"/>
        <w:jc w:val="right"/>
        <w:rPr>
          <w:rFonts w:ascii="Times New Roman" w:hAnsi="Times New Roman" w:cs="Times New Roman"/>
          <w:sz w:val="24"/>
        </w:rPr>
      </w:pPr>
      <w:r w:rsidRPr="00096708">
        <w:rPr>
          <w:rFonts w:ascii="Times New Roman" w:hAnsi="Times New Roman" w:cs="Times New Roman"/>
          <w:sz w:val="24"/>
        </w:rPr>
        <w:t xml:space="preserve"> к приказу Управления образования </w:t>
      </w:r>
      <w:proofErr w:type="spellStart"/>
      <w:r w:rsidRPr="00096708">
        <w:rPr>
          <w:rFonts w:ascii="Times New Roman" w:hAnsi="Times New Roman" w:cs="Times New Roman"/>
          <w:sz w:val="24"/>
        </w:rPr>
        <w:t>г.Азова</w:t>
      </w:r>
      <w:proofErr w:type="spellEnd"/>
    </w:p>
    <w:p w:rsidR="00096708" w:rsidRDefault="00096708" w:rsidP="00096708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096708" w:rsidRPr="00096708" w:rsidRDefault="00096708" w:rsidP="00096708">
      <w:pPr>
        <w:pStyle w:val="a3"/>
        <w:jc w:val="right"/>
        <w:rPr>
          <w:rFonts w:ascii="Times New Roman" w:hAnsi="Times New Roman" w:cs="Times New Roman"/>
          <w:sz w:val="24"/>
        </w:rPr>
      </w:pPr>
      <w:r w:rsidRPr="00096708">
        <w:rPr>
          <w:rFonts w:ascii="Times New Roman" w:hAnsi="Times New Roman" w:cs="Times New Roman"/>
          <w:sz w:val="24"/>
        </w:rPr>
        <w:t>от 27.04.2024 №271</w:t>
      </w:r>
    </w:p>
    <w:p w:rsidR="008469D1" w:rsidRDefault="008469D1" w:rsidP="008469D1">
      <w:pPr>
        <w:jc w:val="center"/>
      </w:pPr>
    </w:p>
    <w:p w:rsidR="004C4629" w:rsidRPr="004C4629" w:rsidRDefault="008469D1" w:rsidP="004C462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4C4629">
        <w:rPr>
          <w:rFonts w:ascii="Times New Roman" w:hAnsi="Times New Roman" w:cs="Times New Roman"/>
          <w:b/>
          <w:sz w:val="28"/>
        </w:rPr>
        <w:t xml:space="preserve">План реализации федерального проекта «Школа </w:t>
      </w:r>
      <w:proofErr w:type="spellStart"/>
      <w:r w:rsidRPr="004C4629">
        <w:rPr>
          <w:rFonts w:ascii="Times New Roman" w:hAnsi="Times New Roman" w:cs="Times New Roman"/>
          <w:b/>
          <w:sz w:val="28"/>
        </w:rPr>
        <w:t>Минпросвещения</w:t>
      </w:r>
      <w:proofErr w:type="spellEnd"/>
      <w:r w:rsidRPr="004C4629">
        <w:rPr>
          <w:rFonts w:ascii="Times New Roman" w:hAnsi="Times New Roman" w:cs="Times New Roman"/>
          <w:b/>
          <w:sz w:val="28"/>
        </w:rPr>
        <w:t xml:space="preserve"> России»</w:t>
      </w:r>
    </w:p>
    <w:p w:rsidR="008469D1" w:rsidRDefault="008469D1" w:rsidP="004C462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4C4629">
        <w:rPr>
          <w:rFonts w:ascii="Times New Roman" w:hAnsi="Times New Roman" w:cs="Times New Roman"/>
          <w:b/>
          <w:sz w:val="28"/>
        </w:rPr>
        <w:t>в муниципальном образовании «город Азов» в 2024 году</w:t>
      </w:r>
    </w:p>
    <w:p w:rsidR="004C4629" w:rsidRPr="004C4629" w:rsidRDefault="004C4629" w:rsidP="004C462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8469D1" w:rsidRPr="0091051A" w:rsidRDefault="008469D1" w:rsidP="008469D1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B50ADD">
        <w:rPr>
          <w:rFonts w:ascii="Times New Roman" w:hAnsi="Times New Roman" w:cs="Times New Roman"/>
          <w:b/>
          <w:sz w:val="24"/>
          <w:szCs w:val="24"/>
        </w:rPr>
        <w:t>Цель:</w:t>
      </w:r>
      <w:r w:rsidRPr="0091051A">
        <w:rPr>
          <w:rFonts w:ascii="Times New Roman" w:hAnsi="Times New Roman" w:cs="Times New Roman"/>
          <w:sz w:val="24"/>
          <w:szCs w:val="24"/>
        </w:rPr>
        <w:t xml:space="preserve"> создание условий для внедрения эталонной модели общенациональной школы будущего с эффективным использованием имеющегося потенциала каждого учреждения, муниципалитета;</w:t>
      </w:r>
    </w:p>
    <w:p w:rsidR="008469D1" w:rsidRPr="0091051A" w:rsidRDefault="008469D1" w:rsidP="008469D1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91051A">
        <w:rPr>
          <w:rFonts w:ascii="Times New Roman" w:hAnsi="Times New Roman" w:cs="Times New Roman"/>
          <w:sz w:val="24"/>
          <w:szCs w:val="24"/>
        </w:rPr>
        <w:t>Оказание систематической организационно-методической поддержки педагогическим и управленческим командам школ-участников проекта с привлечением ресурсов и потенциалов всех субъектов муниципальной системы научно-методического сопровождения педагогических работников и управленческих кадров города Азова.</w:t>
      </w:r>
    </w:p>
    <w:p w:rsidR="008469D1" w:rsidRPr="00B50ADD" w:rsidRDefault="008469D1" w:rsidP="008469D1">
      <w:pPr>
        <w:pStyle w:val="a3"/>
        <w:ind w:left="567" w:firstLine="567"/>
        <w:rPr>
          <w:rFonts w:ascii="Times New Roman" w:hAnsi="Times New Roman" w:cs="Times New Roman"/>
          <w:b/>
          <w:sz w:val="24"/>
          <w:szCs w:val="24"/>
        </w:rPr>
      </w:pPr>
      <w:r w:rsidRPr="00B50AD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469D1" w:rsidRPr="0091051A" w:rsidRDefault="008469D1" w:rsidP="008469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051A">
        <w:rPr>
          <w:rFonts w:ascii="Times New Roman" w:hAnsi="Times New Roman" w:cs="Times New Roman"/>
          <w:sz w:val="24"/>
          <w:szCs w:val="24"/>
        </w:rPr>
        <w:t>Разработка программ развития каждой общеобразовательной организации – участника федерального проекта на основе полученных результатов самодиагностики и анализа инфраструктуры школы</w:t>
      </w:r>
    </w:p>
    <w:p w:rsidR="009D1D57" w:rsidRPr="0091051A" w:rsidRDefault="009D1D57" w:rsidP="008469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051A">
        <w:rPr>
          <w:rFonts w:ascii="Times New Roman" w:hAnsi="Times New Roman" w:cs="Times New Roman"/>
          <w:sz w:val="24"/>
          <w:szCs w:val="24"/>
        </w:rPr>
        <w:t>Организация процесса взаимодействия всех субъектов муниципальной системы научно-методического сопровождения педагогических работников и управленческих кадров города Азова по оказанию организационно-методической поддержки общеобразовательным организациям – участникам федерального проекта</w:t>
      </w:r>
    </w:p>
    <w:p w:rsidR="009D1D57" w:rsidRPr="0091051A" w:rsidRDefault="009D1D57" w:rsidP="008469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051A">
        <w:rPr>
          <w:rFonts w:ascii="Times New Roman" w:hAnsi="Times New Roman" w:cs="Times New Roman"/>
          <w:sz w:val="24"/>
          <w:szCs w:val="24"/>
        </w:rPr>
        <w:t>Трансляция эффективных практик общеобразовательных организаций – участников федерального проекта на муниципальном, региональном и межрегиональном уровнях</w:t>
      </w:r>
    </w:p>
    <w:p w:rsidR="009D1D57" w:rsidRPr="0091051A" w:rsidRDefault="009D1D57" w:rsidP="008469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051A">
        <w:rPr>
          <w:rFonts w:ascii="Times New Roman" w:hAnsi="Times New Roman" w:cs="Times New Roman"/>
          <w:sz w:val="24"/>
          <w:szCs w:val="24"/>
        </w:rPr>
        <w:t>Организация процесса непрерывного повышения профессионального мастерства педагогов и управленческих кадров общеобразовательных организаций – участников федерального проекта</w:t>
      </w:r>
    </w:p>
    <w:p w:rsidR="009D1D57" w:rsidRPr="00B50ADD" w:rsidRDefault="009D1D57" w:rsidP="00B50ADD">
      <w:pPr>
        <w:pStyle w:val="a3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562"/>
        <w:gridCol w:w="6849"/>
        <w:gridCol w:w="3705"/>
        <w:gridCol w:w="3705"/>
      </w:tblGrid>
      <w:tr w:rsidR="00A75C5B" w:rsidRPr="00B50ADD" w:rsidTr="00A75C5B">
        <w:tc>
          <w:tcPr>
            <w:tcW w:w="562" w:type="dxa"/>
          </w:tcPr>
          <w:p w:rsidR="00A75C5B" w:rsidRPr="00B50ADD" w:rsidRDefault="00A75C5B" w:rsidP="00B50A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AD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849" w:type="dxa"/>
          </w:tcPr>
          <w:p w:rsidR="00A75C5B" w:rsidRPr="00B50ADD" w:rsidRDefault="00A75C5B" w:rsidP="00B50A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AD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705" w:type="dxa"/>
          </w:tcPr>
          <w:p w:rsidR="00A75C5B" w:rsidRPr="00B50ADD" w:rsidRDefault="00A75C5B" w:rsidP="00B50A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AD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705" w:type="dxa"/>
          </w:tcPr>
          <w:p w:rsidR="00A75C5B" w:rsidRPr="00B50ADD" w:rsidRDefault="00A75C5B" w:rsidP="00B50A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ADD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A75C5B" w:rsidRPr="0091051A" w:rsidTr="00582D79">
        <w:tc>
          <w:tcPr>
            <w:tcW w:w="562" w:type="dxa"/>
          </w:tcPr>
          <w:p w:rsidR="00A75C5B" w:rsidRPr="0091051A" w:rsidRDefault="00A75C5B" w:rsidP="00A75C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9" w:type="dxa"/>
            <w:gridSpan w:val="3"/>
          </w:tcPr>
          <w:p w:rsidR="00A75C5B" w:rsidRPr="00B50ADD" w:rsidRDefault="00A75C5B" w:rsidP="00A75C5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ADD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Нормативно-правовое обеспечение</w:t>
            </w:r>
            <w:r w:rsidR="00817CBE" w:rsidRPr="00B50A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75C5B" w:rsidRPr="0091051A" w:rsidTr="00A75C5B">
        <w:tc>
          <w:tcPr>
            <w:tcW w:w="562" w:type="dxa"/>
          </w:tcPr>
          <w:p w:rsidR="00A75C5B" w:rsidRPr="0091051A" w:rsidRDefault="00817CBE" w:rsidP="00A75C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9" w:type="dxa"/>
          </w:tcPr>
          <w:p w:rsidR="00A75C5B" w:rsidRPr="0091051A" w:rsidRDefault="00817CBE" w:rsidP="00A75C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051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муниципального плана реализации федерального проекта «Школа </w:t>
            </w:r>
            <w:proofErr w:type="spellStart"/>
            <w:r w:rsidRPr="0091051A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91051A">
              <w:rPr>
                <w:rFonts w:ascii="Times New Roman" w:hAnsi="Times New Roman" w:cs="Times New Roman"/>
                <w:sz w:val="24"/>
                <w:szCs w:val="24"/>
              </w:rPr>
              <w:t xml:space="preserve"> России» на 2024 год</w:t>
            </w:r>
          </w:p>
        </w:tc>
        <w:tc>
          <w:tcPr>
            <w:tcW w:w="3705" w:type="dxa"/>
          </w:tcPr>
          <w:p w:rsidR="00A75C5B" w:rsidRPr="0091051A" w:rsidRDefault="00096708" w:rsidP="00A75C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47042">
              <w:rPr>
                <w:rFonts w:ascii="Times New Roman" w:hAnsi="Times New Roman" w:cs="Times New Roman"/>
                <w:sz w:val="24"/>
                <w:szCs w:val="24"/>
              </w:rPr>
              <w:t>о 01.05.</w:t>
            </w:r>
            <w:r w:rsidR="00817CBE" w:rsidRPr="0091051A">
              <w:rPr>
                <w:rFonts w:ascii="Times New Roman" w:hAnsi="Times New Roman" w:cs="Times New Roman"/>
                <w:sz w:val="24"/>
                <w:szCs w:val="24"/>
              </w:rPr>
              <w:t xml:space="preserve"> 2024 года</w:t>
            </w:r>
          </w:p>
        </w:tc>
        <w:tc>
          <w:tcPr>
            <w:tcW w:w="3705" w:type="dxa"/>
          </w:tcPr>
          <w:p w:rsidR="00A75C5B" w:rsidRPr="0091051A" w:rsidRDefault="00817CBE" w:rsidP="00817C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051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 и утвержден муниципальный план реализации федерального проекта «Школа </w:t>
            </w:r>
            <w:proofErr w:type="spellStart"/>
            <w:r w:rsidRPr="0091051A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91051A">
              <w:rPr>
                <w:rFonts w:ascii="Times New Roman" w:hAnsi="Times New Roman" w:cs="Times New Roman"/>
                <w:sz w:val="24"/>
                <w:szCs w:val="24"/>
              </w:rPr>
              <w:t xml:space="preserve"> России» на 2024 год</w:t>
            </w:r>
          </w:p>
        </w:tc>
      </w:tr>
      <w:tr w:rsidR="00817CBE" w:rsidRPr="0091051A" w:rsidTr="00B1754E">
        <w:tc>
          <w:tcPr>
            <w:tcW w:w="562" w:type="dxa"/>
          </w:tcPr>
          <w:p w:rsidR="00817CBE" w:rsidRPr="0091051A" w:rsidRDefault="00817CBE" w:rsidP="00A75C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9" w:type="dxa"/>
            <w:gridSpan w:val="3"/>
          </w:tcPr>
          <w:p w:rsidR="00817CBE" w:rsidRPr="00B50ADD" w:rsidRDefault="00817CBE" w:rsidP="00A75C5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AD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сопровождение</w:t>
            </w:r>
          </w:p>
        </w:tc>
      </w:tr>
      <w:tr w:rsidR="00A75C5B" w:rsidRPr="0091051A" w:rsidTr="00A75C5B">
        <w:tc>
          <w:tcPr>
            <w:tcW w:w="562" w:type="dxa"/>
          </w:tcPr>
          <w:p w:rsidR="00A75C5B" w:rsidRPr="0091051A" w:rsidRDefault="00817CBE" w:rsidP="00A75C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05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9" w:type="dxa"/>
          </w:tcPr>
          <w:p w:rsidR="00A75C5B" w:rsidRPr="0091051A" w:rsidRDefault="00817CBE" w:rsidP="00A75C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051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реализации федерального проекта на сайтах Управления образования, общеобразовательных организаций </w:t>
            </w:r>
            <w:proofErr w:type="spellStart"/>
            <w:r w:rsidRPr="0091051A"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  <w:tc>
          <w:tcPr>
            <w:tcW w:w="3705" w:type="dxa"/>
          </w:tcPr>
          <w:p w:rsidR="00A75C5B" w:rsidRPr="0091051A" w:rsidRDefault="00817CBE" w:rsidP="00A75C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05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05" w:type="dxa"/>
          </w:tcPr>
          <w:p w:rsidR="00A75C5B" w:rsidRPr="0091051A" w:rsidRDefault="00817CBE" w:rsidP="00817C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051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актуальной информации на сайтах Управления образования, </w:t>
            </w:r>
            <w:r w:rsidRPr="00910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общеобразовательных организаций </w:t>
            </w:r>
            <w:proofErr w:type="spellStart"/>
            <w:r w:rsidRPr="0091051A"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</w:tr>
      <w:tr w:rsidR="00A75C5B" w:rsidRPr="0091051A" w:rsidTr="00A75C5B">
        <w:tc>
          <w:tcPr>
            <w:tcW w:w="562" w:type="dxa"/>
          </w:tcPr>
          <w:p w:rsidR="00A75C5B" w:rsidRPr="0091051A" w:rsidRDefault="003F4A79" w:rsidP="00A75C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0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849" w:type="dxa"/>
          </w:tcPr>
          <w:p w:rsidR="00A75C5B" w:rsidRPr="0091051A" w:rsidRDefault="003F4A79" w:rsidP="00A75C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051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цикле </w:t>
            </w:r>
            <w:proofErr w:type="spellStart"/>
            <w:r w:rsidRPr="0091051A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91051A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публичных мероприятий по популяризации федерального проекта среди педагогического и управленческого сообщества</w:t>
            </w:r>
          </w:p>
        </w:tc>
        <w:tc>
          <w:tcPr>
            <w:tcW w:w="3705" w:type="dxa"/>
          </w:tcPr>
          <w:p w:rsidR="00A75C5B" w:rsidRPr="0091051A" w:rsidRDefault="003F4A79" w:rsidP="00A75C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05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05" w:type="dxa"/>
          </w:tcPr>
          <w:p w:rsidR="00A75C5B" w:rsidRPr="0091051A" w:rsidRDefault="00A75C5B" w:rsidP="00A75C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5B" w:rsidRPr="0091051A" w:rsidTr="00A75C5B">
        <w:tc>
          <w:tcPr>
            <w:tcW w:w="562" w:type="dxa"/>
          </w:tcPr>
          <w:p w:rsidR="00A75C5B" w:rsidRPr="0091051A" w:rsidRDefault="003F4A79" w:rsidP="00A75C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05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9" w:type="dxa"/>
          </w:tcPr>
          <w:p w:rsidR="00A75C5B" w:rsidRPr="0091051A" w:rsidRDefault="003F4A79" w:rsidP="00A75C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051A">
              <w:rPr>
                <w:rFonts w:ascii="Times New Roman" w:hAnsi="Times New Roman" w:cs="Times New Roman"/>
                <w:sz w:val="24"/>
                <w:szCs w:val="24"/>
              </w:rPr>
              <w:t>Ведение муниципальных и школьных чатов и каналов по освещению мероприятий федерального проекта</w:t>
            </w:r>
          </w:p>
        </w:tc>
        <w:tc>
          <w:tcPr>
            <w:tcW w:w="3705" w:type="dxa"/>
          </w:tcPr>
          <w:p w:rsidR="00A75C5B" w:rsidRPr="0091051A" w:rsidRDefault="003F4A79" w:rsidP="00A75C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05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05" w:type="dxa"/>
          </w:tcPr>
          <w:p w:rsidR="00A75C5B" w:rsidRPr="0091051A" w:rsidRDefault="003F4A79" w:rsidP="00A75C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051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F9482A" w:rsidRPr="0091051A" w:rsidTr="009711D1">
        <w:tc>
          <w:tcPr>
            <w:tcW w:w="562" w:type="dxa"/>
          </w:tcPr>
          <w:p w:rsidR="00F9482A" w:rsidRPr="0091051A" w:rsidRDefault="00F9482A" w:rsidP="00A75C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9" w:type="dxa"/>
            <w:gridSpan w:val="3"/>
          </w:tcPr>
          <w:p w:rsidR="00F9482A" w:rsidRPr="0091051A" w:rsidRDefault="00F9482A" w:rsidP="00A75C5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51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Организационно-методическое сопровождение</w:t>
            </w:r>
          </w:p>
        </w:tc>
      </w:tr>
      <w:tr w:rsidR="00BB3AFF" w:rsidRPr="0091051A" w:rsidTr="00A75C5B">
        <w:tc>
          <w:tcPr>
            <w:tcW w:w="562" w:type="dxa"/>
          </w:tcPr>
          <w:p w:rsidR="00BB3AFF" w:rsidRPr="0091051A" w:rsidRDefault="00BE6E58" w:rsidP="00A75C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05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9" w:type="dxa"/>
          </w:tcPr>
          <w:p w:rsidR="00BB3AFF" w:rsidRPr="0091051A" w:rsidRDefault="00BE6E58" w:rsidP="00A75C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051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общеобразовательных организаций </w:t>
            </w:r>
            <w:proofErr w:type="spellStart"/>
            <w:r w:rsidRPr="0091051A"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  <w:r w:rsidRPr="0091051A">
              <w:rPr>
                <w:rFonts w:ascii="Times New Roman" w:hAnsi="Times New Roman" w:cs="Times New Roman"/>
                <w:sz w:val="24"/>
                <w:szCs w:val="24"/>
              </w:rPr>
              <w:t xml:space="preserve"> – участников федерального проекта в мероприятиях ФГАОУ ВО «Государственный университет просвещения»</w:t>
            </w:r>
          </w:p>
        </w:tc>
        <w:tc>
          <w:tcPr>
            <w:tcW w:w="3705" w:type="dxa"/>
          </w:tcPr>
          <w:p w:rsidR="00BB3AFF" w:rsidRPr="0091051A" w:rsidRDefault="00BE6E58" w:rsidP="00A75C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051A">
              <w:rPr>
                <w:rFonts w:ascii="Times New Roman" w:hAnsi="Times New Roman" w:cs="Times New Roman"/>
                <w:sz w:val="24"/>
                <w:szCs w:val="24"/>
              </w:rPr>
              <w:t>Январь-декабрь 2024г</w:t>
            </w:r>
          </w:p>
        </w:tc>
        <w:tc>
          <w:tcPr>
            <w:tcW w:w="3705" w:type="dxa"/>
          </w:tcPr>
          <w:p w:rsidR="00BB3AFF" w:rsidRPr="0091051A" w:rsidRDefault="00BB3AFF" w:rsidP="00A75C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AFF" w:rsidRPr="0091051A" w:rsidTr="00A75C5B">
        <w:tc>
          <w:tcPr>
            <w:tcW w:w="562" w:type="dxa"/>
          </w:tcPr>
          <w:p w:rsidR="00BB3AFF" w:rsidRPr="0091051A" w:rsidRDefault="00BE6E58" w:rsidP="00A75C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05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49" w:type="dxa"/>
          </w:tcPr>
          <w:p w:rsidR="00BB3AFF" w:rsidRPr="004C4629" w:rsidRDefault="00BE6E58" w:rsidP="004C46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629">
              <w:rPr>
                <w:rFonts w:ascii="Times New Roman" w:hAnsi="Times New Roman" w:cs="Times New Roman"/>
                <w:sz w:val="24"/>
                <w:szCs w:val="24"/>
              </w:rPr>
              <w:t xml:space="preserve">Сбора данных о результатах самодиагностики образовательных организаций, </w:t>
            </w:r>
            <w:r w:rsidR="004C4629" w:rsidRPr="004C4629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принимающих участие </w:t>
            </w:r>
            <w:proofErr w:type="gramStart"/>
            <w:r w:rsidR="004C4629" w:rsidRPr="004C4629">
              <w:rPr>
                <w:rFonts w:ascii="Times New Roman" w:hAnsi="Times New Roman" w:cs="Times New Roman"/>
                <w:sz w:val="24"/>
                <w:szCs w:val="24"/>
              </w:rPr>
              <w:t>по  магистральным</w:t>
            </w:r>
            <w:proofErr w:type="gramEnd"/>
            <w:r w:rsidR="004C4629" w:rsidRPr="004C462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направлениям и ключевым условиям деятельности общеобразовательных организаций в рамках Проекта: «Знание», «Воспитание», «Здоровье», «Профориентация», «Творчество», «Учитель. Школьная команда», «Школьный к</w:t>
            </w:r>
            <w:r w:rsidR="004C4629">
              <w:rPr>
                <w:rFonts w:ascii="Times New Roman" w:hAnsi="Times New Roman" w:cs="Times New Roman"/>
                <w:sz w:val="24"/>
                <w:szCs w:val="24"/>
              </w:rPr>
              <w:t>лимат», «Образовательная среда»</w:t>
            </w:r>
          </w:p>
        </w:tc>
        <w:tc>
          <w:tcPr>
            <w:tcW w:w="3705" w:type="dxa"/>
          </w:tcPr>
          <w:p w:rsidR="00BB3AFF" w:rsidRPr="0091051A" w:rsidRDefault="00BE6E58" w:rsidP="00A75C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051A">
              <w:rPr>
                <w:rFonts w:ascii="Times New Roman" w:hAnsi="Times New Roman" w:cs="Times New Roman"/>
                <w:sz w:val="24"/>
                <w:szCs w:val="24"/>
              </w:rPr>
              <w:t>В течение периода самодиагностики</w:t>
            </w:r>
          </w:p>
        </w:tc>
        <w:tc>
          <w:tcPr>
            <w:tcW w:w="3705" w:type="dxa"/>
          </w:tcPr>
          <w:p w:rsidR="00BB3AFF" w:rsidRPr="0091051A" w:rsidRDefault="00BE6E58" w:rsidP="00A75C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051A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о результатах самодиагностики образовательных организаций, принимающих участие в федеральном проекте</w:t>
            </w:r>
          </w:p>
        </w:tc>
      </w:tr>
      <w:tr w:rsidR="00BB3AFF" w:rsidRPr="0091051A" w:rsidTr="00A75C5B">
        <w:tc>
          <w:tcPr>
            <w:tcW w:w="562" w:type="dxa"/>
          </w:tcPr>
          <w:p w:rsidR="00BB3AFF" w:rsidRPr="0091051A" w:rsidRDefault="00BE6E58" w:rsidP="00A75C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05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49" w:type="dxa"/>
          </w:tcPr>
          <w:p w:rsidR="00BB3AFF" w:rsidRPr="0091051A" w:rsidRDefault="00BE6E58" w:rsidP="00A75C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051A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Организационно-методическое сопровождение управленческих и педагогических команд по основным направлениям трека федерального проекта</w:t>
            </w:r>
            <w:r w:rsidR="004C462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C4629" w:rsidRPr="004C4629">
              <w:rPr>
                <w:rFonts w:ascii="Times New Roman" w:hAnsi="Times New Roman" w:cs="Times New Roman"/>
                <w:sz w:val="24"/>
                <w:szCs w:val="24"/>
              </w:rPr>
              <w:t>«Знание», «Воспитание», «Здоровье», «Профориентация», «Творчество», «Учитель. Школьная команда», «Школьный к</w:t>
            </w:r>
            <w:r w:rsidR="004C4629">
              <w:rPr>
                <w:rFonts w:ascii="Times New Roman" w:hAnsi="Times New Roman" w:cs="Times New Roman"/>
                <w:sz w:val="24"/>
                <w:szCs w:val="24"/>
              </w:rPr>
              <w:t>лимат», «Образовательная среда»</w:t>
            </w:r>
          </w:p>
        </w:tc>
        <w:tc>
          <w:tcPr>
            <w:tcW w:w="3705" w:type="dxa"/>
          </w:tcPr>
          <w:p w:rsidR="00BB3AFF" w:rsidRPr="0091051A" w:rsidRDefault="00BE6E58" w:rsidP="00A75C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051A">
              <w:rPr>
                <w:rFonts w:ascii="Times New Roman" w:hAnsi="Times New Roman" w:cs="Times New Roman"/>
                <w:sz w:val="24"/>
                <w:szCs w:val="24"/>
              </w:rPr>
              <w:t>Январь-декабрь 2024г</w:t>
            </w:r>
          </w:p>
        </w:tc>
        <w:tc>
          <w:tcPr>
            <w:tcW w:w="3705" w:type="dxa"/>
          </w:tcPr>
          <w:p w:rsidR="00BB3AFF" w:rsidRPr="0091051A" w:rsidRDefault="00BE6E58" w:rsidP="00A75C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051A">
              <w:rPr>
                <w:rFonts w:ascii="Times New Roman" w:hAnsi="Times New Roman" w:cs="Times New Roman"/>
                <w:sz w:val="24"/>
                <w:szCs w:val="24"/>
              </w:rPr>
              <w:t>Учас</w:t>
            </w:r>
            <w:r w:rsidR="009A0FDD" w:rsidRPr="0091051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051A">
              <w:rPr>
                <w:rFonts w:ascii="Times New Roman" w:hAnsi="Times New Roman" w:cs="Times New Roman"/>
                <w:sz w:val="24"/>
                <w:szCs w:val="24"/>
              </w:rPr>
              <w:t>ие в мероп</w:t>
            </w:r>
            <w:r w:rsidR="009A0FDD" w:rsidRPr="0091051A">
              <w:rPr>
                <w:rFonts w:ascii="Times New Roman" w:hAnsi="Times New Roman" w:cs="Times New Roman"/>
                <w:sz w:val="24"/>
                <w:szCs w:val="24"/>
              </w:rPr>
              <w:t>риятиях по организационно-методическому сопровождению федерального проекта</w:t>
            </w:r>
          </w:p>
        </w:tc>
      </w:tr>
      <w:tr w:rsidR="00BB3AFF" w:rsidRPr="0091051A" w:rsidTr="00A75C5B">
        <w:tc>
          <w:tcPr>
            <w:tcW w:w="562" w:type="dxa"/>
          </w:tcPr>
          <w:p w:rsidR="00BB3AFF" w:rsidRPr="0091051A" w:rsidRDefault="009A0FDD" w:rsidP="00A75C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05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49" w:type="dxa"/>
          </w:tcPr>
          <w:p w:rsidR="00BB3AFF" w:rsidRPr="0091051A" w:rsidRDefault="009A0FDD" w:rsidP="009A0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051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педагогических команд школ-участниц проекта в профессиональном конкурсном и олимпиадном движении школьного, муниципального, регионального и федерального уровней (всероссийские олимпиады для учителей, конкурс «Флагманы образования» и </w:t>
            </w:r>
            <w:proofErr w:type="spellStart"/>
            <w:r w:rsidRPr="0091051A">
              <w:rPr>
                <w:rFonts w:ascii="Times New Roman" w:hAnsi="Times New Roman" w:cs="Times New Roman"/>
                <w:sz w:val="24"/>
                <w:szCs w:val="24"/>
              </w:rPr>
              <w:t>др.мероприятия</w:t>
            </w:r>
            <w:proofErr w:type="spellEnd"/>
            <w:r w:rsidRPr="009105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05" w:type="dxa"/>
          </w:tcPr>
          <w:p w:rsidR="00BB3AFF" w:rsidRPr="0091051A" w:rsidRDefault="009A0FDD" w:rsidP="00A75C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051A">
              <w:rPr>
                <w:rFonts w:ascii="Times New Roman" w:hAnsi="Times New Roman" w:cs="Times New Roman"/>
                <w:sz w:val="24"/>
                <w:szCs w:val="24"/>
              </w:rPr>
              <w:t>Январь-декабрь 2024г</w:t>
            </w:r>
          </w:p>
        </w:tc>
        <w:tc>
          <w:tcPr>
            <w:tcW w:w="3705" w:type="dxa"/>
          </w:tcPr>
          <w:p w:rsidR="00BB3AFF" w:rsidRPr="0091051A" w:rsidRDefault="009A0FDD" w:rsidP="00A75C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051A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участия педагогических команд школ-участниц проекта в профессиональном конкурсном и олимпиадном движении школьного, муниципального, регионального и федерального уровней (всероссийские олимпиады для учителей, конкурс «Флагманы образования» и </w:t>
            </w:r>
            <w:proofErr w:type="spellStart"/>
            <w:r w:rsidRPr="0091051A">
              <w:rPr>
                <w:rFonts w:ascii="Times New Roman" w:hAnsi="Times New Roman" w:cs="Times New Roman"/>
                <w:sz w:val="24"/>
                <w:szCs w:val="24"/>
              </w:rPr>
              <w:t>др.мероприятия</w:t>
            </w:r>
            <w:proofErr w:type="spellEnd"/>
            <w:r w:rsidRPr="009105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B3AFF" w:rsidRPr="0091051A" w:rsidTr="00A75C5B">
        <w:tc>
          <w:tcPr>
            <w:tcW w:w="562" w:type="dxa"/>
          </w:tcPr>
          <w:p w:rsidR="00BB3AFF" w:rsidRPr="0091051A" w:rsidRDefault="009A0FDD" w:rsidP="00A75C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05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49" w:type="dxa"/>
          </w:tcPr>
          <w:p w:rsidR="00BB3AFF" w:rsidRPr="0091051A" w:rsidRDefault="009A0FDD" w:rsidP="00A75C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051A">
              <w:rPr>
                <w:rFonts w:ascii="Times New Roman" w:hAnsi="Times New Roman" w:cs="Times New Roman"/>
                <w:sz w:val="24"/>
                <w:szCs w:val="24"/>
              </w:rPr>
              <w:t>Активизация участия педагогов школ-участниц проекта в мероприятиях «Регионального навигатора методических активностей»</w:t>
            </w:r>
          </w:p>
        </w:tc>
        <w:tc>
          <w:tcPr>
            <w:tcW w:w="3705" w:type="dxa"/>
          </w:tcPr>
          <w:p w:rsidR="00BB3AFF" w:rsidRPr="0091051A" w:rsidRDefault="009A0FDD" w:rsidP="00A75C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051A">
              <w:rPr>
                <w:rFonts w:ascii="Times New Roman" w:hAnsi="Times New Roman" w:cs="Times New Roman"/>
                <w:sz w:val="24"/>
                <w:szCs w:val="24"/>
              </w:rPr>
              <w:t>Январь-декабрь 2024г</w:t>
            </w:r>
          </w:p>
        </w:tc>
        <w:tc>
          <w:tcPr>
            <w:tcW w:w="3705" w:type="dxa"/>
          </w:tcPr>
          <w:p w:rsidR="00BB3AFF" w:rsidRPr="0091051A" w:rsidRDefault="00A97C0E" w:rsidP="00A75C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051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школ-участниц проекта принимают участие в мероприятиях «Регионального </w:t>
            </w:r>
            <w:r w:rsidRPr="00910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навигатора методических активностей»</w:t>
            </w:r>
          </w:p>
        </w:tc>
      </w:tr>
      <w:tr w:rsidR="00BB3AFF" w:rsidRPr="0091051A" w:rsidTr="00A75C5B">
        <w:tc>
          <w:tcPr>
            <w:tcW w:w="562" w:type="dxa"/>
          </w:tcPr>
          <w:p w:rsidR="00BB3AFF" w:rsidRPr="0091051A" w:rsidRDefault="00A97C0E" w:rsidP="00A75C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0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849" w:type="dxa"/>
          </w:tcPr>
          <w:p w:rsidR="00BB3AFF" w:rsidRPr="0091051A" w:rsidRDefault="00A97C0E" w:rsidP="00A75C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051A">
              <w:rPr>
                <w:rFonts w:ascii="Times New Roman" w:hAnsi="Times New Roman" w:cs="Times New Roman"/>
                <w:sz w:val="24"/>
                <w:szCs w:val="24"/>
              </w:rPr>
              <w:t>Участие в федеральных телемостах в рамках научно-практической лаборатории «Профессиональное мастерство педагога: непрерывность и наставничество»</w:t>
            </w:r>
          </w:p>
        </w:tc>
        <w:tc>
          <w:tcPr>
            <w:tcW w:w="3705" w:type="dxa"/>
          </w:tcPr>
          <w:p w:rsidR="00BB3AFF" w:rsidRPr="0091051A" w:rsidRDefault="00096708" w:rsidP="00A75C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bookmarkStart w:id="0" w:name="_GoBack"/>
            <w:bookmarkEnd w:id="0"/>
            <w:r w:rsidR="00A97C0E" w:rsidRPr="0091051A">
              <w:rPr>
                <w:rFonts w:ascii="Times New Roman" w:hAnsi="Times New Roman" w:cs="Times New Roman"/>
                <w:sz w:val="24"/>
                <w:szCs w:val="24"/>
              </w:rPr>
              <w:t>евраль-декабрь 2024г</w:t>
            </w:r>
          </w:p>
        </w:tc>
        <w:tc>
          <w:tcPr>
            <w:tcW w:w="3705" w:type="dxa"/>
          </w:tcPr>
          <w:p w:rsidR="00BB3AFF" w:rsidRPr="0091051A" w:rsidRDefault="00BB3AFF" w:rsidP="00A75C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0E" w:rsidRPr="0091051A" w:rsidTr="00A75C5B">
        <w:tc>
          <w:tcPr>
            <w:tcW w:w="562" w:type="dxa"/>
          </w:tcPr>
          <w:p w:rsidR="00A97C0E" w:rsidRPr="0091051A" w:rsidRDefault="00A97C0E" w:rsidP="00A75C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05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49" w:type="dxa"/>
          </w:tcPr>
          <w:p w:rsidR="00A97C0E" w:rsidRPr="0091051A" w:rsidRDefault="00A97C0E" w:rsidP="00A75C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051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r w:rsidR="0091051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работников по программе «Школа </w:t>
            </w:r>
            <w:proofErr w:type="spellStart"/>
            <w:r w:rsidR="0091051A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="0091051A"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</w:t>
            </w:r>
          </w:p>
        </w:tc>
        <w:tc>
          <w:tcPr>
            <w:tcW w:w="3705" w:type="dxa"/>
          </w:tcPr>
          <w:p w:rsidR="00A97C0E" w:rsidRPr="0091051A" w:rsidRDefault="0091051A" w:rsidP="00A75C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Март-ноябрь 2024г</w:t>
            </w:r>
          </w:p>
        </w:tc>
        <w:tc>
          <w:tcPr>
            <w:tcW w:w="3705" w:type="dxa"/>
          </w:tcPr>
          <w:p w:rsidR="00A97C0E" w:rsidRPr="0091051A" w:rsidRDefault="0091051A" w:rsidP="009105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прошли </w:t>
            </w:r>
            <w:r w:rsidRPr="0091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«Школа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</w:t>
            </w:r>
          </w:p>
        </w:tc>
      </w:tr>
      <w:tr w:rsidR="0091051A" w:rsidRPr="0091051A" w:rsidTr="00A75C5B">
        <w:tc>
          <w:tcPr>
            <w:tcW w:w="562" w:type="dxa"/>
          </w:tcPr>
          <w:p w:rsidR="0091051A" w:rsidRPr="0091051A" w:rsidRDefault="0091051A" w:rsidP="00A75C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49" w:type="dxa"/>
          </w:tcPr>
          <w:p w:rsidR="0091051A" w:rsidRPr="0091051A" w:rsidRDefault="008C0E17" w:rsidP="00A75C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региональной научно-практической конференции «Региональная практика реализации ФГОС ООО для поддержки талантливых и одаренных детей»</w:t>
            </w:r>
          </w:p>
        </w:tc>
        <w:tc>
          <w:tcPr>
            <w:tcW w:w="3705" w:type="dxa"/>
          </w:tcPr>
          <w:p w:rsidR="0091051A" w:rsidRPr="0091051A" w:rsidRDefault="008C0E17" w:rsidP="00A75C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квартал 2024 г.</w:t>
            </w:r>
          </w:p>
        </w:tc>
        <w:tc>
          <w:tcPr>
            <w:tcW w:w="3705" w:type="dxa"/>
          </w:tcPr>
          <w:p w:rsidR="0091051A" w:rsidRPr="0091051A" w:rsidRDefault="008C0E17" w:rsidP="00A75C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  <w:proofErr w:type="spellEnd"/>
          </w:p>
        </w:tc>
      </w:tr>
      <w:tr w:rsidR="008C0E17" w:rsidRPr="0091051A" w:rsidTr="00A75C5B">
        <w:tc>
          <w:tcPr>
            <w:tcW w:w="562" w:type="dxa"/>
          </w:tcPr>
          <w:p w:rsidR="008C0E17" w:rsidRDefault="008C0E17" w:rsidP="00A75C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49" w:type="dxa"/>
          </w:tcPr>
          <w:p w:rsidR="008C0E17" w:rsidRDefault="008C0E17" w:rsidP="00A75C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в рамках Всероссийского просветительского проекта «Без срока давности» (муниципальный и региональный этапы)</w:t>
            </w:r>
          </w:p>
        </w:tc>
        <w:tc>
          <w:tcPr>
            <w:tcW w:w="3705" w:type="dxa"/>
          </w:tcPr>
          <w:p w:rsidR="008C0E17" w:rsidRDefault="008C0E17" w:rsidP="00A75C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Первый-третий квартал 2024 г.</w:t>
            </w:r>
          </w:p>
        </w:tc>
        <w:tc>
          <w:tcPr>
            <w:tcW w:w="3705" w:type="dxa"/>
          </w:tcPr>
          <w:p w:rsidR="008C0E17" w:rsidRDefault="008C0E17" w:rsidP="00A75C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мероприятиях в рамках Всероссийского просветительского проекта «Без срока давности» (муниципальный и региональный этапы)</w:t>
            </w:r>
          </w:p>
        </w:tc>
      </w:tr>
      <w:tr w:rsidR="008C0E17" w:rsidRPr="0091051A" w:rsidTr="00A75C5B">
        <w:tc>
          <w:tcPr>
            <w:tcW w:w="562" w:type="dxa"/>
          </w:tcPr>
          <w:p w:rsidR="008C0E17" w:rsidRDefault="008C0E17" w:rsidP="00A75C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49" w:type="dxa"/>
          </w:tcPr>
          <w:p w:rsidR="008C0E17" w:rsidRDefault="008C0E17" w:rsidP="00A75C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списка общеобразовательных организаций – участников федерального проекта</w:t>
            </w:r>
          </w:p>
        </w:tc>
        <w:tc>
          <w:tcPr>
            <w:tcW w:w="3705" w:type="dxa"/>
          </w:tcPr>
          <w:p w:rsidR="008C0E17" w:rsidRDefault="008C0E17" w:rsidP="00A75C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квартал 2024г.</w:t>
            </w:r>
          </w:p>
        </w:tc>
        <w:tc>
          <w:tcPr>
            <w:tcW w:w="3705" w:type="dxa"/>
          </w:tcPr>
          <w:p w:rsidR="008C0E17" w:rsidRDefault="008C0E17" w:rsidP="00A75C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Актуализирован  список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организаций – участников федерального проекта</w:t>
            </w:r>
          </w:p>
        </w:tc>
      </w:tr>
      <w:tr w:rsidR="008C0E17" w:rsidRPr="0091051A" w:rsidTr="00A75C5B">
        <w:tc>
          <w:tcPr>
            <w:tcW w:w="562" w:type="dxa"/>
          </w:tcPr>
          <w:p w:rsidR="008C0E17" w:rsidRDefault="008C0E17" w:rsidP="00A75C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49" w:type="dxa"/>
          </w:tcPr>
          <w:p w:rsidR="008C0E17" w:rsidRDefault="008C0E17" w:rsidP="008C0E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(актуализация) базы данных школьных координаторов федерального проекта</w:t>
            </w:r>
          </w:p>
        </w:tc>
        <w:tc>
          <w:tcPr>
            <w:tcW w:w="3705" w:type="dxa"/>
          </w:tcPr>
          <w:p w:rsidR="008C0E17" w:rsidRDefault="008C0E17" w:rsidP="00A75C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квартал 2024г.</w:t>
            </w:r>
          </w:p>
        </w:tc>
        <w:tc>
          <w:tcPr>
            <w:tcW w:w="3705" w:type="dxa"/>
          </w:tcPr>
          <w:p w:rsidR="008C0E17" w:rsidRDefault="008C0E17" w:rsidP="00A75C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Базы данных школьных координаторов федерального проекта</w:t>
            </w:r>
          </w:p>
        </w:tc>
      </w:tr>
      <w:tr w:rsidR="008C0E17" w:rsidRPr="0091051A" w:rsidTr="00A75C5B">
        <w:tc>
          <w:tcPr>
            <w:tcW w:w="562" w:type="dxa"/>
          </w:tcPr>
          <w:p w:rsidR="008C0E17" w:rsidRDefault="008C0E17" w:rsidP="00A75C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49" w:type="dxa"/>
          </w:tcPr>
          <w:p w:rsidR="008C0E17" w:rsidRDefault="008C0E17" w:rsidP="008C0E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методологическом семинаре «Современный руководитель – от методологии к практике»</w:t>
            </w:r>
          </w:p>
        </w:tc>
        <w:tc>
          <w:tcPr>
            <w:tcW w:w="3705" w:type="dxa"/>
          </w:tcPr>
          <w:p w:rsidR="008C0E17" w:rsidRDefault="00B50ADD" w:rsidP="00A75C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квартал 2024г.</w:t>
            </w:r>
          </w:p>
        </w:tc>
        <w:tc>
          <w:tcPr>
            <w:tcW w:w="3705" w:type="dxa"/>
          </w:tcPr>
          <w:p w:rsidR="008C0E17" w:rsidRDefault="00B50ADD" w:rsidP="00A75C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руководителей</w:t>
            </w:r>
          </w:p>
        </w:tc>
      </w:tr>
      <w:tr w:rsidR="00B50ADD" w:rsidRPr="0091051A" w:rsidTr="00A75C5B">
        <w:tc>
          <w:tcPr>
            <w:tcW w:w="562" w:type="dxa"/>
          </w:tcPr>
          <w:p w:rsidR="00B50ADD" w:rsidRDefault="00B50ADD" w:rsidP="00A75C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49" w:type="dxa"/>
          </w:tcPr>
          <w:p w:rsidR="00B50ADD" w:rsidRDefault="00B50ADD" w:rsidP="008C0E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регионального круглого стола для педагогов-психологов, социальных педагогов и педагогов общеобразовательных организаций «Год семьи: идеи, находки, реализации. Психологический аспект»</w:t>
            </w:r>
          </w:p>
        </w:tc>
        <w:tc>
          <w:tcPr>
            <w:tcW w:w="3705" w:type="dxa"/>
          </w:tcPr>
          <w:p w:rsidR="00B50ADD" w:rsidRDefault="00B50ADD" w:rsidP="00A75C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квартал 2024г.</w:t>
            </w:r>
          </w:p>
        </w:tc>
        <w:tc>
          <w:tcPr>
            <w:tcW w:w="3705" w:type="dxa"/>
          </w:tcPr>
          <w:p w:rsidR="00B50ADD" w:rsidRDefault="00B50ADD" w:rsidP="00A75C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педагогов-психологов, социальных педагогов и педагогов общеобразовательных организаций</w:t>
            </w:r>
          </w:p>
        </w:tc>
      </w:tr>
      <w:tr w:rsidR="00B50ADD" w:rsidRPr="0091051A" w:rsidTr="00A75C5B">
        <w:tc>
          <w:tcPr>
            <w:tcW w:w="562" w:type="dxa"/>
          </w:tcPr>
          <w:p w:rsidR="00B50ADD" w:rsidRDefault="00B50ADD" w:rsidP="00A75C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49" w:type="dxa"/>
          </w:tcPr>
          <w:p w:rsidR="00B50ADD" w:rsidRDefault="00B50ADD" w:rsidP="008C0E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программы (дорожной карты) по адресной поддержке школ, не достигших «базового уровня» в рамках реализации федерального проекта</w:t>
            </w:r>
            <w:r w:rsidR="00847042">
              <w:rPr>
                <w:rFonts w:ascii="Times New Roman" w:hAnsi="Times New Roman" w:cs="Times New Roman"/>
                <w:sz w:val="24"/>
                <w:szCs w:val="24"/>
              </w:rPr>
              <w:t xml:space="preserve"> (МБОУ СОШ №1,13,15 г.Азова)</w:t>
            </w:r>
          </w:p>
        </w:tc>
        <w:tc>
          <w:tcPr>
            <w:tcW w:w="3705" w:type="dxa"/>
          </w:tcPr>
          <w:p w:rsidR="00B50ADD" w:rsidRDefault="00B50ADD" w:rsidP="00A75C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квартал 2024г.</w:t>
            </w:r>
          </w:p>
        </w:tc>
        <w:tc>
          <w:tcPr>
            <w:tcW w:w="3705" w:type="dxa"/>
          </w:tcPr>
          <w:p w:rsidR="00B50ADD" w:rsidRDefault="00B50ADD" w:rsidP="00A75C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 программа (дорожная карта) адресной поддержке школ, не достигших «базового уровня» в рамках реализации федерального проекта</w:t>
            </w:r>
          </w:p>
        </w:tc>
      </w:tr>
      <w:tr w:rsidR="00B50ADD" w:rsidRPr="0091051A" w:rsidTr="00A75C5B">
        <w:tc>
          <w:tcPr>
            <w:tcW w:w="562" w:type="dxa"/>
          </w:tcPr>
          <w:p w:rsidR="00B50ADD" w:rsidRDefault="00B50ADD" w:rsidP="00A75C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849" w:type="dxa"/>
          </w:tcPr>
          <w:p w:rsidR="00B50ADD" w:rsidRDefault="00B50ADD" w:rsidP="008C0E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реализации федерального проекта «Школа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России» в 2024 году</w:t>
            </w:r>
          </w:p>
        </w:tc>
        <w:tc>
          <w:tcPr>
            <w:tcW w:w="3705" w:type="dxa"/>
          </w:tcPr>
          <w:p w:rsidR="00B50ADD" w:rsidRDefault="00B50ADD" w:rsidP="00A75C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2024г.</w:t>
            </w:r>
          </w:p>
        </w:tc>
        <w:tc>
          <w:tcPr>
            <w:tcW w:w="3705" w:type="dxa"/>
          </w:tcPr>
          <w:p w:rsidR="00B50ADD" w:rsidRDefault="00B50ADD" w:rsidP="00A75C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результатам реализации федерального проекта в 2024г.</w:t>
            </w:r>
          </w:p>
        </w:tc>
      </w:tr>
    </w:tbl>
    <w:p w:rsidR="00A75C5B" w:rsidRPr="0091051A" w:rsidRDefault="00A75C5B" w:rsidP="00A75C5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</w:p>
    <w:p w:rsidR="009D1D57" w:rsidRPr="0091051A" w:rsidRDefault="009D1D57" w:rsidP="009D1D57">
      <w:pPr>
        <w:pStyle w:val="a3"/>
        <w:ind w:left="1494"/>
        <w:rPr>
          <w:rFonts w:ascii="Times New Roman" w:hAnsi="Times New Roman" w:cs="Times New Roman"/>
          <w:sz w:val="24"/>
          <w:szCs w:val="24"/>
        </w:rPr>
      </w:pPr>
    </w:p>
    <w:p w:rsidR="008469D1" w:rsidRPr="0091051A" w:rsidRDefault="008469D1" w:rsidP="008469D1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</w:p>
    <w:p w:rsidR="008469D1" w:rsidRPr="0091051A" w:rsidRDefault="008469D1" w:rsidP="008469D1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</w:p>
    <w:sectPr w:rsidR="008469D1" w:rsidRPr="0091051A" w:rsidSect="008469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9B0101"/>
    <w:multiLevelType w:val="hybridMultilevel"/>
    <w:tmpl w:val="5204FC84"/>
    <w:lvl w:ilvl="0" w:tplc="A4D2B11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F7C"/>
    <w:rsid w:val="00096708"/>
    <w:rsid w:val="003F4A79"/>
    <w:rsid w:val="004C4629"/>
    <w:rsid w:val="004E0436"/>
    <w:rsid w:val="00817CBE"/>
    <w:rsid w:val="008469D1"/>
    <w:rsid w:val="00847042"/>
    <w:rsid w:val="008C0E17"/>
    <w:rsid w:val="0091051A"/>
    <w:rsid w:val="009A0FDD"/>
    <w:rsid w:val="009D1D57"/>
    <w:rsid w:val="00A04D76"/>
    <w:rsid w:val="00A45F7C"/>
    <w:rsid w:val="00A75C5B"/>
    <w:rsid w:val="00A97C0E"/>
    <w:rsid w:val="00B50ADD"/>
    <w:rsid w:val="00BB3AFF"/>
    <w:rsid w:val="00BE6E58"/>
    <w:rsid w:val="00F9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1FB5F-1D5E-4E9D-AA54-254E08463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69D1"/>
    <w:pPr>
      <w:spacing w:after="0" w:line="240" w:lineRule="auto"/>
    </w:pPr>
  </w:style>
  <w:style w:type="table" w:styleId="a4">
    <w:name w:val="Table Grid"/>
    <w:basedOn w:val="a1"/>
    <w:uiPriority w:val="39"/>
    <w:rsid w:val="00A75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C4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46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Дробязкина</dc:creator>
  <cp:keywords/>
  <dc:description/>
  <cp:lastModifiedBy>Дробязкина</cp:lastModifiedBy>
  <cp:revision>6</cp:revision>
  <cp:lastPrinted>2024-05-02T08:51:00Z</cp:lastPrinted>
  <dcterms:created xsi:type="dcterms:W3CDTF">2024-04-27T08:11:00Z</dcterms:created>
  <dcterms:modified xsi:type="dcterms:W3CDTF">2024-05-02T09:40:00Z</dcterms:modified>
</cp:coreProperties>
</file>