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47" w:rsidRPr="002B5E46" w:rsidRDefault="00004347" w:rsidP="002B5E4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 w:themeColor="text1"/>
          <w:sz w:val="36"/>
          <w:szCs w:val="36"/>
        </w:rPr>
      </w:pPr>
      <w:r w:rsidRPr="002B5E46">
        <w:rPr>
          <w:b/>
          <w:color w:val="000000" w:themeColor="text1"/>
          <w:sz w:val="36"/>
          <w:szCs w:val="36"/>
        </w:rPr>
        <w:t>СОВЕТЫ РОДИТЕЛЯМ</w:t>
      </w:r>
      <w:r w:rsidR="002B5E46" w:rsidRPr="002B5E46">
        <w:rPr>
          <w:b/>
          <w:color w:val="000000" w:themeColor="text1"/>
          <w:sz w:val="36"/>
          <w:szCs w:val="36"/>
        </w:rPr>
        <w:t xml:space="preserve"> ПЯТИКЛАССНИКОВ</w:t>
      </w:r>
      <w:r w:rsidRPr="002B5E46">
        <w:rPr>
          <w:b/>
          <w:color w:val="000000" w:themeColor="text1"/>
          <w:sz w:val="36"/>
          <w:szCs w:val="36"/>
        </w:rPr>
        <w:t>:</w:t>
      </w:r>
    </w:p>
    <w:p w:rsidR="002B5E46" w:rsidRPr="002B5E46" w:rsidRDefault="002B5E46" w:rsidP="002B5E4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  <w:shd w:val="clear" w:color="auto" w:fill="F8F8F8"/>
        </w:rPr>
      </w:pPr>
      <w:r w:rsidRPr="002B5E46">
        <w:rPr>
          <w:color w:val="000000" w:themeColor="text1"/>
          <w:sz w:val="28"/>
          <w:szCs w:val="28"/>
          <w:shd w:val="clear" w:color="auto" w:fill="F8F8F8"/>
        </w:rPr>
        <w:t>Возраст 10–11 лет это младший подростковый возраст. В этот период происходит переход от детства к взрослости, от незрелости к зрелости, он является критическим, т.к. связан с разными трудностями. Подросток - это уже не ребёнок и ещё не взрослый.</w:t>
      </w:r>
      <w:r w:rsidRPr="002B5E46">
        <w:rPr>
          <w:rStyle w:val="apple-converted-space"/>
          <w:color w:val="000000" w:themeColor="text1"/>
          <w:sz w:val="28"/>
          <w:szCs w:val="28"/>
          <w:shd w:val="clear" w:color="auto" w:fill="F8F8F8"/>
        </w:rPr>
        <w:t> 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 xml:space="preserve"> Если вы хотите остаться друзьями с вашими детьми, не потерять их доверие в этот непростой период их жизни, выполняйте следующие заповеди семейного воспитания: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 xml:space="preserve">1. Любовь </w:t>
      </w:r>
      <w:proofErr w:type="spellStart"/>
      <w:r w:rsidRPr="002B5E46">
        <w:rPr>
          <w:color w:val="000000" w:themeColor="text1"/>
          <w:sz w:val="28"/>
          <w:szCs w:val="28"/>
        </w:rPr>
        <w:t>долготерпива</w:t>
      </w:r>
      <w:proofErr w:type="spellEnd"/>
      <w:r w:rsidRPr="002B5E46">
        <w:rPr>
          <w:color w:val="000000" w:themeColor="text1"/>
          <w:sz w:val="28"/>
          <w:szCs w:val="28"/>
        </w:rPr>
        <w:t>. Как часто мы говорим: «Сколько же можно терпеть дурной характер моего ребёнка?» Ответ: «Беспредельно».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2. Приходите на помощь детям в трудных для них жизненных ситуациях. Но помогая, не ругайте обидчиков, а помогите ребёнку разобраться, почему он оказался в такой ситуации.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3.  Не завидуйте тем родителям, у кого дети, на ваш взгляд, лучше, чем ваш ребёнок. Зависть рождает агрессию по отношению к вашему ребёнку. Бог подарил вам такого ребёнка, принимаете этот дар с благодарностью.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 xml:space="preserve">4.  Не укоряйте ребёнка тем, что вы очень много для него делаете. Это оскорбляет. Часто на ваши </w:t>
      </w:r>
      <w:proofErr w:type="gramStart"/>
      <w:r w:rsidRPr="002B5E46">
        <w:rPr>
          <w:color w:val="000000" w:themeColor="text1"/>
          <w:sz w:val="28"/>
          <w:szCs w:val="28"/>
        </w:rPr>
        <w:t>напоминаниях</w:t>
      </w:r>
      <w:proofErr w:type="gramEnd"/>
      <w:r w:rsidRPr="002B5E46">
        <w:rPr>
          <w:color w:val="000000" w:themeColor="text1"/>
          <w:sz w:val="28"/>
          <w:szCs w:val="28"/>
        </w:rPr>
        <w:t xml:space="preserve"> о своих вложениях в ребёнка дети отвечают: «А кто тебя просил?»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5. Не лишайте ребёнка свободы выбора. Пусть сам решает, что носить и с кем дружить. Все запреты объясняйте, мотивируйте ребёнка думать не только о своих желаниях, но и о ваших.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6. Не ставьте себя выше своих детей. Избегайте в общении с ребёнком высокомерия и чванства</w:t>
      </w:r>
      <w:proofErr w:type="gramStart"/>
      <w:r w:rsidRPr="002B5E46">
        <w:rPr>
          <w:color w:val="000000" w:themeColor="text1"/>
          <w:sz w:val="28"/>
          <w:szCs w:val="28"/>
        </w:rPr>
        <w:t>.!</w:t>
      </w:r>
      <w:proofErr w:type="gramEnd"/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7. У ребёнка есть не только обязанности, но и права. Он иметь право не слышать оскорблений и унижений со стороны родителей, имеет право выражать свое мнение и быть услышанным.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8. Не раздражайтесь. Не снимайте своё раздражение на ребёнке. Когда мы выходим из себя, то теряем контроль над собой и теряем всё. Раздражительность - самый страшный враг семейного воспитания.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9. Умейте прощать и забывать. Не стоит корить ребёнка за те ошибки, которые он совершает. Развитие - драма, и наша задача не усугублять эту драму, а помочь пережить с наименьшими травмами для психики.</w:t>
      </w:r>
    </w:p>
    <w:p w:rsidR="00004347" w:rsidRPr="002B5E46" w:rsidRDefault="00004347" w:rsidP="00CE41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B5E46">
        <w:rPr>
          <w:color w:val="000000" w:themeColor="text1"/>
          <w:sz w:val="28"/>
          <w:szCs w:val="28"/>
        </w:rPr>
        <w:t>И помните притчу о безусловной любви: Мать качает младенца в колыбели и поёт: «Я люблю тебя, мой малыш». Через несколько лет ребёнок шалит и капризничает, а мать повторяет: «Я люблю тебя, мой малыш». Сын вырос, выкрасил волосы в оранжевый цвет, начал курить, а мать по-прежнему ему твердит: «Я люблю тебя, сынок». И вот взрослый сын у постели умирающей матери, обливаясь слезами, шепчет: «Я люблю тебя мама. Только ты умела любить меня любым и всегда понимала. Как я буду жить без тебя, мама?»</w:t>
      </w:r>
    </w:p>
    <w:p w:rsidR="00004347" w:rsidRPr="002B5E46" w:rsidRDefault="00004347" w:rsidP="00CE4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4347" w:rsidRDefault="00CE41BD" w:rsidP="00CE4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B5E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СОВЕТЫ </w:t>
      </w:r>
      <w:r w:rsidR="00004347" w:rsidRPr="002B5E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ПЯТИКЛАССНИКУ: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B5E46" w:rsidRPr="002B5E46" w:rsidRDefault="002B5E46" w:rsidP="00CE41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отнимай чужого, но и свое не отдавай.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Попросили - дай, пытаются отнять - старайся защищаться.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дерись без причины.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Зовут играть - иди, не зовут - спроси разрешения играть вместе, это не стыдно.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E46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Играй честно, не подводи своих товарищей.</w:t>
      </w:r>
    </w:p>
    <w:p w:rsid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дразни никого, не выпрашивай ничего. Два раза ни у кого ничего не проси.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внимателен везде, где нужно проявить внимательность.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отметок не плачь, будь гордым.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учителем из-за отметок не спорь и на учителя за отметки не обижайся.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Старайся все делать вовремя и </w:t>
      </w:r>
      <w:proofErr w:type="gramStart"/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думай о хороших результатах они обязательно у тебя будут</w:t>
      </w:r>
      <w:proofErr w:type="gramEnd"/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ябедничай и не наговаривай ни на кого.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Старайся быть аккуратным.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говори: давай дружить, давай играть, давай вместе пойдем домой.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Default="00004347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Помни! Ты не лучше всех, ты не хуже всех!</w:t>
      </w:r>
    </w:p>
    <w:p w:rsidR="002B5E46" w:rsidRPr="002B5E46" w:rsidRDefault="002B5E46" w:rsidP="00CE41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347" w:rsidRPr="002B5E46" w:rsidRDefault="00004347" w:rsidP="002B5E4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- неповторимый для самого себя, родителей, учителей, друзей!</w:t>
      </w:r>
      <w:bookmarkStart w:id="0" w:name="_GoBack"/>
      <w:bookmarkEnd w:id="0"/>
    </w:p>
    <w:sectPr w:rsidR="00004347" w:rsidRPr="002B5E46" w:rsidSect="002B5E46">
      <w:pgSz w:w="16838" w:h="11906" w:orient="landscape"/>
      <w:pgMar w:top="850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9A"/>
    <w:rsid w:val="00004347"/>
    <w:rsid w:val="002B5E46"/>
    <w:rsid w:val="003366DB"/>
    <w:rsid w:val="00581489"/>
    <w:rsid w:val="005B05FA"/>
    <w:rsid w:val="00CE41BD"/>
    <w:rsid w:val="00DC6FA5"/>
    <w:rsid w:val="00F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04347"/>
  </w:style>
  <w:style w:type="character" w:styleId="a4">
    <w:name w:val="Strong"/>
    <w:basedOn w:val="a0"/>
    <w:uiPriority w:val="22"/>
    <w:qFormat/>
    <w:rsid w:val="00004347"/>
    <w:rPr>
      <w:b/>
      <w:bCs/>
    </w:rPr>
  </w:style>
  <w:style w:type="character" w:styleId="a5">
    <w:name w:val="Emphasis"/>
    <w:basedOn w:val="a0"/>
    <w:uiPriority w:val="20"/>
    <w:qFormat/>
    <w:rsid w:val="000043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04347"/>
  </w:style>
  <w:style w:type="character" w:styleId="a4">
    <w:name w:val="Strong"/>
    <w:basedOn w:val="a0"/>
    <w:uiPriority w:val="22"/>
    <w:qFormat/>
    <w:rsid w:val="00004347"/>
    <w:rPr>
      <w:b/>
      <w:bCs/>
    </w:rPr>
  </w:style>
  <w:style w:type="character" w:styleId="a5">
    <w:name w:val="Emphasis"/>
    <w:basedOn w:val="a0"/>
    <w:uiPriority w:val="20"/>
    <w:qFormat/>
    <w:rsid w:val="000043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4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2015-09-14T02:03:00Z</dcterms:created>
  <dcterms:modified xsi:type="dcterms:W3CDTF">2015-11-02T06:06:00Z</dcterms:modified>
</cp:coreProperties>
</file>