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00" w:rsidRPr="00597100" w:rsidRDefault="00E6073B" w:rsidP="0059710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97100">
        <w:rPr>
          <w:rFonts w:ascii="Times New Roman" w:hAnsi="Times New Roman" w:cs="Times New Roman"/>
          <w:sz w:val="40"/>
          <w:szCs w:val="40"/>
        </w:rPr>
        <w:t xml:space="preserve">Лист учета достижений команд в интеллектуальной игре </w:t>
      </w:r>
    </w:p>
    <w:p w:rsidR="00C7001E" w:rsidRPr="00597100" w:rsidRDefault="00E6073B" w:rsidP="0059710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97100">
        <w:rPr>
          <w:rFonts w:ascii="Times New Roman" w:hAnsi="Times New Roman" w:cs="Times New Roman"/>
          <w:b/>
          <w:sz w:val="40"/>
          <w:szCs w:val="40"/>
        </w:rPr>
        <w:t>«Большое математическое путешествие»</w:t>
      </w:r>
      <w:r w:rsidRPr="00597100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5168" w:type="dxa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1701"/>
        <w:gridCol w:w="1701"/>
        <w:gridCol w:w="1701"/>
        <w:gridCol w:w="1701"/>
        <w:gridCol w:w="1701"/>
        <w:gridCol w:w="1559"/>
      </w:tblGrid>
      <w:tr w:rsidR="00B66E44" w:rsidTr="00B66E44">
        <w:trPr>
          <w:trHeight w:val="413"/>
        </w:trPr>
        <w:tc>
          <w:tcPr>
            <w:tcW w:w="851" w:type="dxa"/>
            <w:vMerge w:val="restart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2EC5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4253" w:type="dxa"/>
            <w:vMerge w:val="restart"/>
          </w:tcPr>
          <w:p w:rsidR="00B66E44" w:rsidRDefault="00B66E44" w:rsidP="00B66E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522EC5">
              <w:rPr>
                <w:rFonts w:ascii="Times New Roman" w:hAnsi="Times New Roman" w:cs="Times New Roman"/>
                <w:sz w:val="36"/>
                <w:szCs w:val="36"/>
              </w:rPr>
              <w:t>азвание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22EC5">
              <w:rPr>
                <w:rFonts w:ascii="Times New Roman" w:hAnsi="Times New Roman" w:cs="Times New Roman"/>
                <w:sz w:val="36"/>
                <w:szCs w:val="36"/>
              </w:rPr>
              <w:t>конкурса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</w:p>
          <w:p w:rsidR="00B66E44" w:rsidRPr="00522EC5" w:rsidRDefault="00B66E44" w:rsidP="00E607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6073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станции</w:t>
            </w:r>
          </w:p>
        </w:tc>
        <w:tc>
          <w:tcPr>
            <w:tcW w:w="10064" w:type="dxa"/>
            <w:gridSpan w:val="6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баллы, полученные командой по итогам конкурса</w:t>
            </w:r>
          </w:p>
        </w:tc>
      </w:tr>
      <w:tr w:rsidR="00B66E44" w:rsidTr="00B66E44">
        <w:trPr>
          <w:trHeight w:val="412"/>
        </w:trPr>
        <w:tc>
          <w:tcPr>
            <w:tcW w:w="851" w:type="dxa"/>
            <w:vMerge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B66E44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1</w:t>
            </w:r>
            <w:r w:rsidRPr="0052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2</w:t>
            </w:r>
            <w:r w:rsidRPr="0052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3</w:t>
            </w:r>
            <w:r w:rsidRPr="0052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66E44" w:rsidRPr="00522EC5" w:rsidRDefault="00B66E44" w:rsidP="00B66E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4</w:t>
            </w:r>
            <w:r w:rsidRPr="0052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66E44" w:rsidRPr="00522EC5" w:rsidRDefault="00B66E44" w:rsidP="00B66E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5</w:t>
            </w:r>
            <w:r w:rsidRPr="0052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B66E44" w:rsidRPr="00522EC5" w:rsidRDefault="00B66E44" w:rsidP="00B66E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6</w:t>
            </w:r>
            <w:bookmarkStart w:id="0" w:name="_GoBack"/>
            <w:bookmarkEnd w:id="0"/>
            <w:r w:rsidRPr="0052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66E44" w:rsidTr="00B66E44">
        <w:trPr>
          <w:trHeight w:val="412"/>
        </w:trPr>
        <w:tc>
          <w:tcPr>
            <w:tcW w:w="851" w:type="dxa"/>
            <w:vMerge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3" w:type="dxa"/>
            <w:vMerge/>
          </w:tcPr>
          <w:p w:rsidR="00B66E44" w:rsidRDefault="00B66E44" w:rsidP="00522EC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</w:tcPr>
          <w:p w:rsidR="00B66E44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66E44" w:rsidRPr="00522EC5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66E44" w:rsidRPr="00522EC5" w:rsidRDefault="00B66E44" w:rsidP="00A13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6E44" w:rsidTr="00B66E44">
        <w:tc>
          <w:tcPr>
            <w:tcW w:w="851" w:type="dxa"/>
          </w:tcPr>
          <w:p w:rsidR="00B66E44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B66E44" w:rsidRPr="00597100" w:rsidRDefault="00B66E44" w:rsidP="005971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«Одна голова хорошо, а пять – лучше!»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>15 6аллов</w:t>
            </w:r>
          </w:p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B66E44" w:rsidRDefault="00B66E44" w:rsidP="009C40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«Смекай-ка»</w:t>
            </w:r>
          </w:p>
          <w:p w:rsidR="00B66E44" w:rsidRDefault="00B66E44" w:rsidP="009C402A">
            <w:pPr>
              <w:jc w:val="right"/>
            </w:pP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>5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B66E44" w:rsidRDefault="00B66E44" w:rsidP="005971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Математика вокруг нас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</w:t>
            </w:r>
          </w:p>
          <w:p w:rsidR="00B66E44" w:rsidRPr="00597100" w:rsidRDefault="00B66E44" w:rsidP="005971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>15 6аллов</w:t>
            </w:r>
          </w:p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:rsidR="00B66E44" w:rsidRDefault="00B66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«Расскажи…»</w:t>
            </w:r>
          </w:p>
          <w:p w:rsidR="00B66E44" w:rsidRPr="009C402A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B66E44" w:rsidRDefault="00B66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Вычислительная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6E44" w:rsidRPr="009C402A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B66E44" w:rsidRDefault="00B66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«Покажи…»</w:t>
            </w:r>
          </w:p>
          <w:p w:rsidR="00B66E44" w:rsidRPr="009C402A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B66E44" w:rsidRDefault="00B66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Геометрическая</w:t>
            </w:r>
          </w:p>
          <w:p w:rsidR="00B66E44" w:rsidRPr="009C402A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B66E44" w:rsidRDefault="00B66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Ребусы</w:t>
            </w:r>
          </w:p>
          <w:p w:rsidR="00B66E44" w:rsidRPr="009C402A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</w:tcPr>
          <w:p w:rsidR="00B66E44" w:rsidRPr="009C402A" w:rsidRDefault="00B66E44" w:rsidP="00522E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B66E44" w:rsidRDefault="00B66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402A">
              <w:rPr>
                <w:rFonts w:ascii="Times New Roman" w:hAnsi="Times New Roman" w:cs="Times New Roman"/>
                <w:sz w:val="32"/>
                <w:szCs w:val="32"/>
              </w:rPr>
              <w:t>Кроссвордная</w:t>
            </w:r>
          </w:p>
          <w:p w:rsidR="00B66E44" w:rsidRPr="009C402A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9C402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  <w:vMerge w:val="restart"/>
          </w:tcPr>
          <w:p w:rsidR="00B66E44" w:rsidRDefault="00B66E44"/>
        </w:tc>
        <w:tc>
          <w:tcPr>
            <w:tcW w:w="4253" w:type="dxa"/>
          </w:tcPr>
          <w:p w:rsidR="00B66E44" w:rsidRPr="009F48DF" w:rsidRDefault="00B66E44" w:rsidP="00E6073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F48DF">
              <w:rPr>
                <w:rFonts w:ascii="Times New Roman" w:hAnsi="Times New Roman" w:cs="Times New Roman"/>
                <w:i/>
                <w:sz w:val="32"/>
                <w:szCs w:val="32"/>
              </w:rPr>
              <w:t>ИТОГО</w:t>
            </w:r>
            <w:r w:rsidRPr="009F48DF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B66E44" w:rsidRPr="00E6073B" w:rsidRDefault="00B66E44" w:rsidP="00E6073B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6073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90 баллов</w:t>
            </w:r>
          </w:p>
        </w:tc>
        <w:tc>
          <w:tcPr>
            <w:tcW w:w="1701" w:type="dxa"/>
          </w:tcPr>
          <w:p w:rsidR="00B66E44" w:rsidRDefault="00B66E44"/>
          <w:p w:rsidR="00B66E44" w:rsidRDefault="00B66E44"/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  <w:tr w:rsidR="00B66E44" w:rsidTr="00B66E44">
        <w:tc>
          <w:tcPr>
            <w:tcW w:w="851" w:type="dxa"/>
            <w:vMerge/>
          </w:tcPr>
          <w:p w:rsidR="00B66E44" w:rsidRDefault="00B66E44"/>
        </w:tc>
        <w:tc>
          <w:tcPr>
            <w:tcW w:w="4253" w:type="dxa"/>
          </w:tcPr>
          <w:p w:rsidR="00B66E44" w:rsidRPr="009F48DF" w:rsidRDefault="00B66E44" w:rsidP="00E6073B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F48DF">
              <w:rPr>
                <w:rFonts w:ascii="Times New Roman" w:hAnsi="Times New Roman" w:cs="Times New Roman"/>
                <w:i/>
                <w:sz w:val="32"/>
                <w:szCs w:val="32"/>
              </w:rPr>
              <w:t>РЕЗУЛЬТАТ</w:t>
            </w:r>
          </w:p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701" w:type="dxa"/>
          </w:tcPr>
          <w:p w:rsidR="00B66E44" w:rsidRDefault="00B66E44"/>
        </w:tc>
        <w:tc>
          <w:tcPr>
            <w:tcW w:w="1559" w:type="dxa"/>
          </w:tcPr>
          <w:p w:rsidR="00B66E44" w:rsidRDefault="00B66E44"/>
        </w:tc>
      </w:tr>
    </w:tbl>
    <w:p w:rsidR="00522EC5" w:rsidRDefault="00522EC5"/>
    <w:p w:rsidR="00522EC5" w:rsidRDefault="00522EC5"/>
    <w:sectPr w:rsidR="00522EC5" w:rsidSect="009F48D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9"/>
    <w:rsid w:val="000D6C29"/>
    <w:rsid w:val="00522EC5"/>
    <w:rsid w:val="00597100"/>
    <w:rsid w:val="006501F9"/>
    <w:rsid w:val="00830B34"/>
    <w:rsid w:val="009C402A"/>
    <w:rsid w:val="009F48DF"/>
    <w:rsid w:val="00B66E44"/>
    <w:rsid w:val="00C125F5"/>
    <w:rsid w:val="00C7001E"/>
    <w:rsid w:val="00E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5</cp:revision>
  <dcterms:created xsi:type="dcterms:W3CDTF">2017-02-15T20:46:00Z</dcterms:created>
  <dcterms:modified xsi:type="dcterms:W3CDTF">2017-12-10T19:54:00Z</dcterms:modified>
</cp:coreProperties>
</file>