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99A" w:rsidRPr="00CA1CB5" w:rsidRDefault="0061799A" w:rsidP="0061799A">
      <w:pPr>
        <w:spacing w:line="600" w:lineRule="atLeast"/>
        <w:jc w:val="center"/>
        <w:rPr>
          <w:b/>
          <w:bCs/>
          <w:color w:val="000000" w:themeColor="text1"/>
          <w:spacing w:val="-2"/>
          <w:sz w:val="48"/>
          <w:szCs w:val="48"/>
          <w:lang w:val="ru-RU"/>
        </w:rPr>
      </w:pPr>
      <w:r w:rsidRPr="00CA1CB5">
        <w:rPr>
          <w:b/>
          <w:bCs/>
          <w:color w:val="000000" w:themeColor="text1"/>
          <w:spacing w:val="-2"/>
          <w:sz w:val="48"/>
          <w:szCs w:val="48"/>
          <w:lang w:val="ru-RU"/>
        </w:rPr>
        <w:t>СТАТИСТИЧЕСКАЯ ЧАСТЬ</w:t>
      </w:r>
    </w:p>
    <w:p w:rsidR="0061799A" w:rsidRPr="00133313" w:rsidRDefault="0061799A" w:rsidP="0061799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</w:t>
      </w:r>
      <w:r w:rsidRPr="001333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АНАЛИЗА</w:t>
      </w:r>
      <w:r w:rsidRPr="001333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ПОКАЗАТЕЛЕЙ</w:t>
      </w:r>
      <w:r w:rsidRPr="001333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1333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</w:p>
    <w:p w:rsidR="0061799A" w:rsidRDefault="0061799A" w:rsidP="006179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приведены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состоянию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31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декабря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58"/>
        <w:gridCol w:w="7219"/>
        <w:gridCol w:w="1639"/>
      </w:tblGrid>
      <w:tr w:rsidR="0061799A" w:rsidRPr="00DD2374" w:rsidTr="002D2C0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N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/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Единица</w:t>
            </w:r>
            <w:proofErr w:type="spellEnd"/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измерения</w:t>
            </w:r>
            <w:proofErr w:type="spellEnd"/>
          </w:p>
        </w:tc>
      </w:tr>
      <w:tr w:rsidR="0061799A" w:rsidRPr="00DD2374" w:rsidTr="002D2C0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D23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 w:rsidRPr="00DD23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23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799A" w:rsidRPr="00DD2374" w:rsidTr="002D2C0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Общая</w:t>
            </w:r>
            <w:proofErr w:type="spellEnd"/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численность</w:t>
            </w:r>
            <w:proofErr w:type="spellEnd"/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A53AA1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  <w:p w:rsidR="0061799A" w:rsidRPr="00DD2374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</w:tr>
      <w:tr w:rsidR="0061799A" w:rsidRPr="00DD2374" w:rsidTr="002D2C0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Численность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учащихся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программе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начального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общего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</w:tr>
      <w:tr w:rsidR="0061799A" w:rsidRPr="00DD2374" w:rsidTr="002D2C0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Численность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учащихся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программе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основного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общего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AC2F50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  <w:p w:rsidR="0061799A" w:rsidRPr="00DD2374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</w:tr>
      <w:tr w:rsidR="0061799A" w:rsidRPr="00DD2374" w:rsidTr="002D2C0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Численность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учащихся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программе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среднего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общего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AC2F50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61</w:t>
            </w:r>
          </w:p>
          <w:p w:rsidR="0061799A" w:rsidRPr="00DD2374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</w:tr>
      <w:tr w:rsidR="0061799A" w:rsidRPr="00DD2374" w:rsidTr="002D2C0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1.5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Численность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/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удельный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вес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учащихся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успевающих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на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"4"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"5"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результатам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аттестации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общей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учащихся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127 </w:t>
            </w:r>
            <w:proofErr w:type="spellStart"/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61799A" w:rsidRPr="00DD2374" w:rsidTr="002D2C0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1.6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Средний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балл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государственной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итоговой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аттестации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выпускников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9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класса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русскому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языку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AC2F50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,5</w:t>
            </w:r>
          </w:p>
        </w:tc>
      </w:tr>
      <w:tr w:rsidR="0061799A" w:rsidRPr="00DD2374" w:rsidTr="002D2C0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1.7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Средний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балл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государственной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итоговой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аттестации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выпускников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9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класса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математике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1799A" w:rsidRPr="00DD2374" w:rsidTr="002D2C0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1.8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Средний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балл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единого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экзамена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выпускников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11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класса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русскому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языку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AC2F50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61799A" w:rsidRPr="00DD2374" w:rsidTr="002D2C0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1.9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Средний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балл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единого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экзамена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выпускников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11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класса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математике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AC2F50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49/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61799A" w:rsidRPr="00DD2374" w:rsidTr="002D2C0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Численность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/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удельный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вес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выпускников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9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класса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получивших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неудовлетворительные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результаты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на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государственной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итоговой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аттестации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русскому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языку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общей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выпускников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9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/%</w:t>
            </w:r>
          </w:p>
        </w:tc>
      </w:tr>
      <w:tr w:rsidR="0061799A" w:rsidRPr="00DD2374" w:rsidTr="002D2C0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Численность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/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удельный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вес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выпускников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9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класса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получивших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неудовлетворительные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результаты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на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государственной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итоговой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аттестации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математике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общей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выпускников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9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/%</w:t>
            </w:r>
          </w:p>
        </w:tc>
      </w:tr>
      <w:tr w:rsidR="0061799A" w:rsidRPr="00DD2374" w:rsidTr="002D2C0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Численность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/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удельный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вес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выпускников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11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класса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получивших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результаты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ниже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установленного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минимального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количества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баллов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единого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экзамена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русскому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языку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общей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выпускников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11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человека</w:t>
            </w:r>
            <w:proofErr w:type="spellEnd"/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/ 0%</w:t>
            </w:r>
          </w:p>
        </w:tc>
      </w:tr>
      <w:tr w:rsidR="0061799A" w:rsidRPr="0040526F" w:rsidTr="002D2C0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Численность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/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удельный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вес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выпускников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11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класса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получивших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результаты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ниже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установленного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минимального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количества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баллов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единого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экзамена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математике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общей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выпускников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11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</w:t>
            </w:r>
            <w:r w:rsidRPr="00DD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DD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DD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- 0 </w:t>
            </w:r>
            <w:r w:rsidRPr="00DD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</w:t>
            </w:r>
            <w:r w:rsidRPr="00DD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 0 %</w:t>
            </w:r>
          </w:p>
          <w:p w:rsidR="0061799A" w:rsidRPr="00DD2374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</w:t>
            </w:r>
            <w:r w:rsidRPr="00DD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DD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DD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DD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</w:t>
            </w:r>
            <w:r w:rsidRPr="00DD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/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2,5</w:t>
            </w:r>
            <w:r w:rsidRPr="00DD23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  <w:tr w:rsidR="0061799A" w:rsidRPr="00DD2374" w:rsidTr="002D2C0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1.14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Численность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/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удельный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вес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выпускников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9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класса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не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получивших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аттестаты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основном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общем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образовании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общей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выпускников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9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  <w:p w:rsidR="0061799A" w:rsidRPr="00DD2374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  <w:tr w:rsidR="0061799A" w:rsidRPr="00DD2374" w:rsidTr="002D2C0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Численность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/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удельный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вес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выпускников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11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класса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не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получивших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аттестаты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среднем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общем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образовании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общей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выпускников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11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  <w:p w:rsidR="0061799A" w:rsidRPr="00DD2374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  <w:tr w:rsidR="0061799A" w:rsidRPr="00DD2374" w:rsidTr="002D2C0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Численность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/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удельный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вес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выпускников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9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класса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получивших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аттестаты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основном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общем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образовании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отличием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общей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выпускников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9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6 </w:t>
            </w:r>
            <w:proofErr w:type="spellStart"/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  <w:p w:rsidR="0061799A" w:rsidRPr="00DD2374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61799A" w:rsidRPr="00DD2374" w:rsidTr="002D2C0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1.17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Численность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/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удельный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вес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выпускников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11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класса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получивших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аттестаты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среднем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общем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образовании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отличием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общей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выпускников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11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человека</w:t>
            </w:r>
            <w:proofErr w:type="spellEnd"/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  <w:p w:rsidR="0061799A" w:rsidRPr="00DD2374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61799A" w:rsidRPr="00DD2374" w:rsidTr="002D2C0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1.18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Численность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/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удельный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вес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учащихся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принявших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участие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различных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олимпиадах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смотрах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конкурсах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общей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учащихся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83</w:t>
            </w:r>
            <w:proofErr w:type="spellStart"/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/ </w:t>
            </w:r>
            <w:r w:rsidRPr="00AC2F50">
              <w:rPr>
                <w:rFonts w:hAnsi="Times New Roman" w:cs="Times New Roman"/>
                <w:sz w:val="24"/>
                <w:szCs w:val="24"/>
              </w:rPr>
              <w:t>8</w:t>
            </w:r>
            <w:r w:rsidRPr="00AC2F50"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  <w:r w:rsidRPr="00AC2F50">
              <w:rPr>
                <w:rFonts w:hAnsi="Times New Roman" w:cs="Times New Roman"/>
                <w:sz w:val="24"/>
                <w:szCs w:val="24"/>
              </w:rPr>
              <w:t>,0%</w:t>
            </w:r>
          </w:p>
        </w:tc>
      </w:tr>
      <w:tr w:rsidR="0061799A" w:rsidRPr="00DD2374" w:rsidTr="002D2C0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1.19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Численность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/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удельный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вес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учащихся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-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победителей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призеров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олимпиад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смотров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конкурсов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общей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учащихся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том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158 </w:t>
            </w:r>
            <w:proofErr w:type="spellStart"/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  <w:p w:rsidR="0061799A" w:rsidRPr="00DD2374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,0%</w:t>
            </w:r>
          </w:p>
        </w:tc>
      </w:tr>
      <w:tr w:rsidR="0061799A" w:rsidRPr="00DD2374" w:rsidTr="002D2C0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1.19.1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Регионального</w:t>
            </w:r>
            <w:proofErr w:type="spellEnd"/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F83AB7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83A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22 </w:t>
            </w:r>
            <w:proofErr w:type="spellStart"/>
            <w:r w:rsidRPr="00F83AB7">
              <w:rPr>
                <w:rFonts w:hAnsi="Times New Roman" w:cs="Times New Roman"/>
                <w:color w:val="000000"/>
                <w:sz w:val="24"/>
                <w:szCs w:val="24"/>
              </w:rPr>
              <w:t>человека</w:t>
            </w:r>
            <w:proofErr w:type="spellEnd"/>
            <w:r w:rsidRPr="00F83AB7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  <w:p w:rsidR="0061799A" w:rsidRPr="00F83AB7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F83AB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61799A" w:rsidRPr="00DD2374" w:rsidTr="002D2C0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1.19.2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Федерального</w:t>
            </w:r>
            <w:proofErr w:type="spellEnd"/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F83AB7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83A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F83AB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3AB7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F83AB7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  <w:p w:rsidR="0061799A" w:rsidRPr="00F83AB7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 </w:t>
            </w:r>
            <w:r w:rsidRPr="00F83AB7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61799A" w:rsidRPr="00DD2374" w:rsidTr="002D2C0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1.19.3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Международного</w:t>
            </w:r>
            <w:proofErr w:type="spellEnd"/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F83AB7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83A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F83AB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3AB7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F83AB7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  <w:p w:rsidR="0061799A" w:rsidRPr="00F83AB7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83AB7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,6</w:t>
            </w:r>
            <w:r w:rsidRPr="00F83AB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61799A" w:rsidRPr="00DD2374" w:rsidTr="002D2C0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1.20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Численность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/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удельный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вес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учащихся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получающих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образование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углубленным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изучением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отдельных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учебных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предметов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общей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учащихся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61 </w:t>
            </w:r>
            <w:proofErr w:type="spellStart"/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  <w:p w:rsidR="0061799A" w:rsidRPr="00DD2374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61799A" w:rsidRPr="00DD2374" w:rsidTr="002D2C0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1.21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Численность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/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удельный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вес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учащихся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получающих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образование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рамках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профильного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обучения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общей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учащихся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62</w:t>
            </w: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  <w:p w:rsidR="0061799A" w:rsidRPr="00DD2374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19 </w:t>
            </w: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61799A" w:rsidRPr="00DD2374" w:rsidTr="002D2C0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1.22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Численность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/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удельный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вес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обучающихся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применением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дистанционных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технологий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электронного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обучения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общей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учащихся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  <w:p w:rsidR="0061799A" w:rsidRPr="00DD2374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0 %</w:t>
            </w:r>
          </w:p>
        </w:tc>
      </w:tr>
      <w:tr w:rsidR="0061799A" w:rsidRPr="00DD2374" w:rsidTr="002D2C0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1.23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Численность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/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удельный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вес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учащихся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рамках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сетевой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формы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реализации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программ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общей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учащихся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  <w:p w:rsidR="0061799A" w:rsidRPr="00DD2374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  <w:tr w:rsidR="0061799A" w:rsidRPr="00DD2374" w:rsidTr="002D2C0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1.24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Общая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численность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работников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том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19 </w:t>
            </w:r>
            <w:proofErr w:type="spellStart"/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</w:tr>
      <w:tr w:rsidR="0061799A" w:rsidRPr="00DD2374" w:rsidTr="002D2C0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lastRenderedPageBreak/>
              <w:t>1.25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Численность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/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удельный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вес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работников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имеющих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высшее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образование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общей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  <w:p w:rsidR="0061799A" w:rsidRPr="00DD2374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95 %</w:t>
            </w:r>
          </w:p>
        </w:tc>
      </w:tr>
      <w:tr w:rsidR="0061799A" w:rsidRPr="00DD2374" w:rsidTr="002D2C0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1.26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Численность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/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удельный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вес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работников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имеющих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высшее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образование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педагогической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направленности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профиля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),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общей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  <w:p w:rsidR="0061799A" w:rsidRPr="00DD2374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95 %</w:t>
            </w:r>
          </w:p>
        </w:tc>
      </w:tr>
      <w:tr w:rsidR="0061799A" w:rsidRPr="00DD2374" w:rsidTr="002D2C0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1.27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Численность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/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удельный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вес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работников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имеющих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среднее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профессиональное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образование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общей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  <w:p w:rsidR="0061799A" w:rsidRPr="00DD2374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5%</w:t>
            </w:r>
          </w:p>
        </w:tc>
      </w:tr>
      <w:tr w:rsidR="0061799A" w:rsidRPr="00DD2374" w:rsidTr="002D2C0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1.28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Численность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/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удельный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вес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работников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имеющих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среднее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профессиональное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образование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педагогической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направленности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профиля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),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общей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  <w:p w:rsidR="0061799A" w:rsidRPr="00DD2374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5%</w:t>
            </w:r>
          </w:p>
        </w:tc>
      </w:tr>
      <w:tr w:rsidR="0061799A" w:rsidRPr="00DD2374" w:rsidTr="002D2C0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1.29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Численность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/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удельный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вес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работников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которым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результатам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аттестации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присвоена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квалификационная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категория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общей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работников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том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  <w:p w:rsidR="0061799A" w:rsidRPr="00DD2374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86 %</w:t>
            </w:r>
          </w:p>
        </w:tc>
      </w:tr>
      <w:tr w:rsidR="0061799A" w:rsidRPr="00DD2374" w:rsidTr="002D2C0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1.29.1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Высшая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 </w:t>
            </w:r>
            <w:proofErr w:type="spellStart"/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  <w:p w:rsidR="0061799A" w:rsidRPr="00DD2374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79 </w:t>
            </w: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61799A" w:rsidRPr="00DD2374" w:rsidTr="002D2C0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1.29.2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Первая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 </w:t>
            </w:r>
            <w:proofErr w:type="spellStart"/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  <w:p w:rsidR="0061799A" w:rsidRPr="00DD2374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61799A" w:rsidRPr="0040526F" w:rsidTr="002D2C0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1.30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Численность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/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удельный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вес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работников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общей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работников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педагогический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стаж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работы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которых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составляет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1799A" w:rsidRPr="00DD2374" w:rsidTr="002D2C0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1.30.1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До</w:t>
            </w:r>
            <w:proofErr w:type="spellEnd"/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5 </w:t>
            </w:r>
            <w:proofErr w:type="spellStart"/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  <w:p w:rsidR="0061799A" w:rsidRPr="00DD2374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61799A" w:rsidRPr="00DD2374" w:rsidTr="002D2C0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1.30.2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Свыше</w:t>
            </w:r>
            <w:proofErr w:type="spellEnd"/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30 </w:t>
            </w:r>
            <w:proofErr w:type="spellStart"/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 </w:t>
            </w:r>
            <w:proofErr w:type="spellStart"/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  <w:p w:rsidR="0061799A" w:rsidRPr="00DD2374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61799A" w:rsidRPr="00DD2374" w:rsidTr="002D2C0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1.31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Численность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/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удельный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вес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работников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общей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работников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возрасте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до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30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лет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  <w:p w:rsidR="0061799A" w:rsidRPr="00DD2374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61799A" w:rsidRPr="00DD2374" w:rsidTr="002D2C0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1.32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Численность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/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удельный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вес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работников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общей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работников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возрасте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от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55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лет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  <w:p w:rsidR="0061799A" w:rsidRPr="00DD2374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61799A" w:rsidRPr="00DD2374" w:rsidTr="002D2C0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1.33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Численность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/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удельный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вес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административно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хозяйственных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работников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прошедших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за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последние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5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лет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повышение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квалификации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/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профессиональную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переподготовку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профилю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педагогической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деятельности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или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иной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осуществляемой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организации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деятельности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общей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административно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хозяйственных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человека</w:t>
            </w:r>
            <w:proofErr w:type="spellEnd"/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  <w:p w:rsidR="0061799A" w:rsidRPr="00DD2374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61799A" w:rsidRPr="00DD2374" w:rsidTr="002D2C0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lastRenderedPageBreak/>
              <w:t>1.34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Численность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/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удельный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вес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административно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хозяйственных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работников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прошедших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повышение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квалификации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применению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образовательном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процессе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федеральных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государственных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стандартов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общей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административно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хозяйственных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человека</w:t>
            </w:r>
            <w:proofErr w:type="spellEnd"/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  <w:p w:rsidR="0061799A" w:rsidRPr="00DD2374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61799A" w:rsidRPr="00DD2374" w:rsidTr="002D2C0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Инфраструктура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799A" w:rsidRPr="00DD2374" w:rsidTr="002D2C0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Количество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компьютеров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расчете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на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одного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учащегося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0,1 </w:t>
            </w:r>
            <w:proofErr w:type="spellStart"/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  <w:proofErr w:type="spellEnd"/>
          </w:p>
        </w:tc>
      </w:tr>
      <w:tr w:rsidR="0061799A" w:rsidRPr="00DD2374" w:rsidTr="002D2C0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Количество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экземпляров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учебной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учебно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методической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литературы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из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общего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количества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единиц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хранения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библиотечного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фонда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состоящих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на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учете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расчете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на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одного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учащегося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18 </w:t>
            </w:r>
            <w:proofErr w:type="spellStart"/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  <w:proofErr w:type="spellEnd"/>
          </w:p>
        </w:tc>
      </w:tr>
      <w:tr w:rsidR="0061799A" w:rsidRPr="00DD2374" w:rsidTr="002D2C0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Наличие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организации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системы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электронного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документооборота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61799A" w:rsidRPr="00DD2374" w:rsidTr="002D2C0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2.4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Наличие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читального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зала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библиотеки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том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61799A" w:rsidRPr="00DD2374" w:rsidTr="002D2C0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2.4.1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обеспечением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возможности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работы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на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стационарных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компьютерах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или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переносных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компьютеров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61799A" w:rsidRPr="00DD2374" w:rsidTr="002D2C0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2.4.2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61799A" w:rsidRPr="00DD2374" w:rsidTr="002D2C0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2.4.3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Оснащенного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средствами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сканирования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распознавания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текстов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61799A" w:rsidRPr="00DD2374" w:rsidTr="002D2C0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2.4.4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выходом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Интернет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компьютеров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расположенных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помещении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библиотеки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61799A" w:rsidRPr="00DD2374" w:rsidTr="002D2C0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2.4.5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контролируемой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распечаткой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бумажных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материалов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</w:tr>
      <w:tr w:rsidR="0061799A" w:rsidRPr="00DD2374" w:rsidTr="002D2C0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2.5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Численность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/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удельный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вес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учащихся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которым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обеспечена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возможность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пользоваться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широкополосным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Интернетом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не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менее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2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Мб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/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),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общей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численности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учащихся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329</w:t>
            </w: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  <w:p w:rsidR="0061799A" w:rsidRPr="00DD2374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100 %</w:t>
            </w:r>
          </w:p>
        </w:tc>
      </w:tr>
      <w:tr w:rsidR="0061799A" w:rsidRPr="00DD2374" w:rsidTr="002D2C0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2.6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Общая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площадь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помещений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которых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осуществляется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образовательная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деятельность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расчете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на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одного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D237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учащегося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99A" w:rsidRPr="00DD2374" w:rsidRDefault="0061799A" w:rsidP="002D2C0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4,5 </w:t>
            </w:r>
            <w:proofErr w:type="spellStart"/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D2374"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</w:p>
        </w:tc>
      </w:tr>
    </w:tbl>
    <w:p w:rsidR="0061799A" w:rsidRPr="00133313" w:rsidRDefault="0061799A" w:rsidP="0061799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1799A" w:rsidRPr="00133313" w:rsidRDefault="0061799A" w:rsidP="006179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показателей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указывает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Лицей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достаточную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инфраструктуру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соответствует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2.4.3648-20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позволяет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реализовывать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уровням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799A" w:rsidRPr="00133313" w:rsidRDefault="0061799A" w:rsidP="006179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Лицее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созданы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-2021: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разработаны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прошли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профессиональным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тематике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-2021.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-2021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показывают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Лицей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успешно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реализовала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внедрению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-2021.</w:t>
      </w:r>
    </w:p>
    <w:p w:rsidR="0061799A" w:rsidRPr="00133313" w:rsidRDefault="0061799A" w:rsidP="0061799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Лицей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укомплектована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достаточным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количеством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достаточную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квалификацию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регулярно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повышают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квалификацию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позволяет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стабильные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качественные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владеют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высоким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уровнем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ИКТ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компетенций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799A" w:rsidRPr="00133313" w:rsidRDefault="0061799A" w:rsidP="006179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2023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24.09.2022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371-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Лицей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Азова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приступила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уровней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13331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20145" w:rsidRPr="0061799A" w:rsidRDefault="00A20145">
      <w:pPr>
        <w:rPr>
          <w:lang w:val="ru-RU"/>
        </w:rPr>
      </w:pPr>
      <w:bookmarkStart w:id="0" w:name="_GoBack"/>
      <w:bookmarkEnd w:id="0"/>
    </w:p>
    <w:sectPr w:rsidR="00A20145" w:rsidRPr="0061799A" w:rsidSect="005764CE">
      <w:pgSz w:w="11907" w:h="16839"/>
      <w:pgMar w:top="709" w:right="1440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99A"/>
    <w:rsid w:val="0061799A"/>
    <w:rsid w:val="00A2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13F884-173B-459E-B169-2BFB34D24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799A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Галиулина</dc:creator>
  <cp:keywords/>
  <dc:description/>
  <cp:lastModifiedBy>Ирина Галиулина</cp:lastModifiedBy>
  <cp:revision>1</cp:revision>
  <dcterms:created xsi:type="dcterms:W3CDTF">2026-04-01T11:56:00Z</dcterms:created>
  <dcterms:modified xsi:type="dcterms:W3CDTF">2026-04-01T11:57:00Z</dcterms:modified>
</cp:coreProperties>
</file>