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7D" w:rsidRDefault="0039317D" w:rsidP="004A58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Уважаемые родители!</w:t>
      </w:r>
    </w:p>
    <w:p w:rsidR="0039317D" w:rsidRDefault="0039317D" w:rsidP="0039317D">
      <w:pPr>
        <w:spacing w:after="0" w:line="360" w:lineRule="auto"/>
        <w:ind w:firstLine="708"/>
        <w:jc w:val="both"/>
        <w:rPr>
          <w:rFonts w:ascii="Times New Roman" w:hAnsi="Times New Roman" w:cs="Times New Roman"/>
          <w:sz w:val="28"/>
          <w:szCs w:val="28"/>
        </w:rPr>
      </w:pPr>
      <w:r w:rsidRPr="0039317D">
        <w:rPr>
          <w:rFonts w:ascii="Times New Roman" w:hAnsi="Times New Roman" w:cs="Times New Roman"/>
          <w:sz w:val="28"/>
          <w:szCs w:val="28"/>
        </w:rPr>
        <w:t xml:space="preserve">Одной из главных задач, </w:t>
      </w:r>
      <w:r>
        <w:rPr>
          <w:rFonts w:ascii="Times New Roman" w:hAnsi="Times New Roman" w:cs="Times New Roman"/>
          <w:sz w:val="28"/>
          <w:szCs w:val="28"/>
        </w:rPr>
        <w:t>стоящих перед родителями, является забота о здоровье своего ребенка. Как правило, внимание уделяется физическому здоровью, так как физические недомогания более очевидны. Другое дело – психическое здоровье. Определить, когда необходима помощь специалиста, родителям бывает непросто. А ведь психическое благополучие имеет решающее значение в развитии, успешной социализации и самореализации человека.</w:t>
      </w:r>
    </w:p>
    <w:p w:rsidR="0039317D" w:rsidRPr="0039317D" w:rsidRDefault="0039317D" w:rsidP="0039317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Трагедией нашего времени стала высокая смертность детей и подростков в результате совершаемых суицидов. На уровне государства проводится </w:t>
      </w:r>
      <w:proofErr w:type="spellStart"/>
      <w:r>
        <w:rPr>
          <w:rFonts w:ascii="Times New Roman" w:hAnsi="Times New Roman" w:cs="Times New Roman"/>
          <w:sz w:val="28"/>
          <w:szCs w:val="28"/>
        </w:rPr>
        <w:t>антисуицидальная</w:t>
      </w:r>
      <w:proofErr w:type="spellEnd"/>
      <w:r>
        <w:rPr>
          <w:rFonts w:ascii="Times New Roman" w:hAnsi="Times New Roman" w:cs="Times New Roman"/>
          <w:sz w:val="28"/>
          <w:szCs w:val="28"/>
        </w:rPr>
        <w:t xml:space="preserve"> политика, включающая в себя ряд мер, внедряемых на разных уровнях различными субъектами профилактики. Но ближе всех к детям – их родители. Именно внимательный родитель может увидеть и понять, что с ребенком происходит неладное. </w:t>
      </w:r>
      <w:r w:rsidRPr="0039317D">
        <w:rPr>
          <w:rFonts w:ascii="Times New Roman" w:hAnsi="Times New Roman" w:cs="Times New Roman"/>
          <w:sz w:val="28"/>
          <w:szCs w:val="28"/>
        </w:rPr>
        <w:tab/>
      </w:r>
    </w:p>
    <w:p w:rsidR="00366075" w:rsidRDefault="0039317D" w:rsidP="0039317D">
      <w:pPr>
        <w:spacing w:after="0" w:line="360" w:lineRule="auto"/>
        <w:ind w:firstLine="708"/>
        <w:jc w:val="both"/>
        <w:rPr>
          <w:rFonts w:ascii="Times New Roman" w:hAnsi="Times New Roman" w:cs="Times New Roman"/>
          <w:sz w:val="28"/>
          <w:szCs w:val="28"/>
        </w:rPr>
      </w:pPr>
      <w:r w:rsidRPr="0039317D">
        <w:rPr>
          <w:rFonts w:ascii="Times New Roman" w:hAnsi="Times New Roman" w:cs="Times New Roman"/>
          <w:sz w:val="28"/>
          <w:szCs w:val="28"/>
        </w:rPr>
        <w:t>Предоставляем Вам ссылки</w:t>
      </w:r>
      <w:r w:rsidR="00366075">
        <w:rPr>
          <w:rFonts w:ascii="Times New Roman" w:hAnsi="Times New Roman" w:cs="Times New Roman"/>
          <w:sz w:val="28"/>
          <w:szCs w:val="28"/>
        </w:rPr>
        <w:t xml:space="preserve"> на информационно-методические материалы, которые помогут в процессе воспитания детей</w:t>
      </w:r>
      <w:r w:rsidR="005F6A88">
        <w:rPr>
          <w:rFonts w:ascii="Times New Roman" w:hAnsi="Times New Roman" w:cs="Times New Roman"/>
          <w:sz w:val="28"/>
          <w:szCs w:val="28"/>
        </w:rPr>
        <w:t>,</w:t>
      </w:r>
      <w:r w:rsidR="00366075">
        <w:rPr>
          <w:rFonts w:ascii="Times New Roman" w:hAnsi="Times New Roman" w:cs="Times New Roman"/>
          <w:sz w:val="28"/>
          <w:szCs w:val="28"/>
        </w:rPr>
        <w:t xml:space="preserve"> профилактике суицидального поведения</w:t>
      </w:r>
      <w:r w:rsidR="005F6A88">
        <w:rPr>
          <w:rFonts w:ascii="Times New Roman" w:hAnsi="Times New Roman" w:cs="Times New Roman"/>
          <w:sz w:val="28"/>
          <w:szCs w:val="28"/>
        </w:rPr>
        <w:t xml:space="preserve"> и обеспечению информационной безопасности детей</w:t>
      </w:r>
      <w:r w:rsidR="00366075">
        <w:rPr>
          <w:rFonts w:ascii="Times New Roman" w:hAnsi="Times New Roman" w:cs="Times New Roman"/>
          <w:sz w:val="28"/>
          <w:szCs w:val="28"/>
        </w:rPr>
        <w:t>.</w:t>
      </w:r>
    </w:p>
    <w:p w:rsidR="00366075" w:rsidRDefault="00366075" w:rsidP="00366075">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Дистанционное психологическое консультирование родителей по вопросам воспитания детей. </w:t>
      </w:r>
    </w:p>
    <w:p w:rsidR="00366075" w:rsidRDefault="00366075" w:rsidP="00366075">
      <w:pPr>
        <w:pStyle w:val="a3"/>
        <w:spacing w:after="0" w:line="360" w:lineRule="auto"/>
        <w:rPr>
          <w:rFonts w:ascii="Times New Roman" w:hAnsi="Times New Roman" w:cs="Times New Roman"/>
          <w:sz w:val="28"/>
          <w:szCs w:val="28"/>
          <w:shd w:val="clear" w:color="auto" w:fill="FFFFFF"/>
        </w:rPr>
      </w:pPr>
      <w:r w:rsidRPr="00366075">
        <w:rPr>
          <w:rFonts w:ascii="Times New Roman" w:hAnsi="Times New Roman" w:cs="Times New Roman"/>
          <w:sz w:val="28"/>
          <w:szCs w:val="28"/>
          <w:shd w:val="clear" w:color="auto" w:fill="FFFFFF"/>
        </w:rPr>
        <w:t>https://www.ya-roditel.ru/parents/consultation/psycholog/</w:t>
      </w:r>
    </w:p>
    <w:p w:rsidR="00366075" w:rsidRPr="00366075" w:rsidRDefault="00366075" w:rsidP="00366075">
      <w:pPr>
        <w:pStyle w:val="a3"/>
        <w:numPr>
          <w:ilvl w:val="0"/>
          <w:numId w:val="2"/>
        </w:numPr>
        <w:spacing w:after="0" w:line="360" w:lineRule="auto"/>
        <w:rPr>
          <w:rFonts w:ascii="Times New Roman" w:hAnsi="Times New Roman" w:cs="Times New Roman"/>
          <w:sz w:val="28"/>
          <w:szCs w:val="28"/>
        </w:rPr>
      </w:pPr>
      <w:r w:rsidRPr="00366075">
        <w:rPr>
          <w:rFonts w:ascii="Times New Roman" w:eastAsia="Times New Roman" w:hAnsi="Times New Roman" w:cs="Times New Roman"/>
          <w:kern w:val="36"/>
          <w:sz w:val="28"/>
          <w:szCs w:val="28"/>
          <w:lang w:eastAsia="ru-RU"/>
        </w:rPr>
        <w:t xml:space="preserve">Профилактика </w:t>
      </w:r>
      <w:proofErr w:type="spellStart"/>
      <w:r w:rsidRPr="00366075">
        <w:rPr>
          <w:rFonts w:ascii="Times New Roman" w:eastAsia="Times New Roman" w:hAnsi="Times New Roman" w:cs="Times New Roman"/>
          <w:kern w:val="36"/>
          <w:sz w:val="28"/>
          <w:szCs w:val="28"/>
          <w:lang w:eastAsia="ru-RU"/>
        </w:rPr>
        <w:t>девиантного</w:t>
      </w:r>
      <w:proofErr w:type="spellEnd"/>
      <w:r w:rsidRPr="00366075">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 xml:space="preserve">(отклоняющегося от норм) </w:t>
      </w:r>
      <w:r w:rsidRPr="00366075">
        <w:rPr>
          <w:rFonts w:ascii="Times New Roman" w:eastAsia="Times New Roman" w:hAnsi="Times New Roman" w:cs="Times New Roman"/>
          <w:kern w:val="36"/>
          <w:sz w:val="28"/>
          <w:szCs w:val="28"/>
          <w:lang w:eastAsia="ru-RU"/>
        </w:rPr>
        <w:t>поведения</w:t>
      </w:r>
      <w:r>
        <w:rPr>
          <w:rFonts w:ascii="Times New Roman" w:eastAsia="Times New Roman" w:hAnsi="Times New Roman" w:cs="Times New Roman"/>
          <w:kern w:val="36"/>
          <w:sz w:val="28"/>
          <w:szCs w:val="28"/>
          <w:lang w:eastAsia="ru-RU"/>
        </w:rPr>
        <w:t xml:space="preserve"> детей и подростков.</w:t>
      </w:r>
    </w:p>
    <w:p w:rsidR="00366075" w:rsidRDefault="00366075" w:rsidP="00366075">
      <w:pPr>
        <w:pStyle w:val="a3"/>
        <w:rPr>
          <w:rFonts w:ascii="Times New Roman" w:hAnsi="Times New Roman" w:cs="Times New Roman"/>
          <w:sz w:val="28"/>
          <w:szCs w:val="28"/>
          <w:shd w:val="clear" w:color="auto" w:fill="FFFFFF"/>
        </w:rPr>
      </w:pPr>
      <w:r w:rsidRPr="00366075">
        <w:rPr>
          <w:rFonts w:ascii="Times New Roman" w:hAnsi="Times New Roman" w:cs="Times New Roman"/>
          <w:sz w:val="28"/>
          <w:szCs w:val="28"/>
          <w:shd w:val="clear" w:color="auto" w:fill="FFFFFF"/>
        </w:rPr>
        <w:t>https://fcprc.ru/spec-value-of-life/informatsionnye-materialy-dlya-roditelej/</w:t>
      </w:r>
    </w:p>
    <w:p w:rsidR="00366075" w:rsidRPr="00366075" w:rsidRDefault="00366075" w:rsidP="00366075">
      <w:pPr>
        <w:pStyle w:val="a3"/>
        <w:numPr>
          <w:ilvl w:val="0"/>
          <w:numId w:val="2"/>
        </w:numPr>
        <w:rPr>
          <w:rFonts w:ascii="Times New Roman" w:hAnsi="Times New Roman" w:cs="Times New Roman"/>
          <w:sz w:val="28"/>
          <w:szCs w:val="28"/>
          <w:shd w:val="clear" w:color="auto" w:fill="FFFFFF"/>
        </w:rPr>
      </w:pPr>
      <w:r w:rsidRPr="00366075">
        <w:rPr>
          <w:rFonts w:ascii="Times New Roman" w:hAnsi="Times New Roman" w:cs="Times New Roman"/>
          <w:sz w:val="28"/>
          <w:szCs w:val="28"/>
          <w:shd w:val="clear" w:color="auto" w:fill="FFFFFF"/>
        </w:rPr>
        <w:t xml:space="preserve">Рекомендации специалистов «Родителям об </w:t>
      </w:r>
      <w:proofErr w:type="spellStart"/>
      <w:proofErr w:type="gramStart"/>
      <w:r w:rsidRPr="00366075">
        <w:rPr>
          <w:rFonts w:ascii="Times New Roman" w:hAnsi="Times New Roman" w:cs="Times New Roman"/>
          <w:sz w:val="28"/>
          <w:szCs w:val="28"/>
          <w:shd w:val="clear" w:color="auto" w:fill="FFFFFF"/>
        </w:rPr>
        <w:t>интернет-зависимости</w:t>
      </w:r>
      <w:proofErr w:type="spellEnd"/>
      <w:proofErr w:type="gramEnd"/>
      <w:r w:rsidRPr="00366075">
        <w:rPr>
          <w:rFonts w:ascii="Times New Roman" w:hAnsi="Times New Roman" w:cs="Times New Roman"/>
          <w:sz w:val="28"/>
          <w:szCs w:val="28"/>
          <w:shd w:val="clear" w:color="auto" w:fill="FFFFFF"/>
        </w:rPr>
        <w:t>».</w:t>
      </w:r>
    </w:p>
    <w:p w:rsidR="00366075" w:rsidRDefault="00366075" w:rsidP="00366075">
      <w:pPr>
        <w:pStyle w:val="a3"/>
        <w:spacing w:after="0" w:line="360" w:lineRule="auto"/>
        <w:rPr>
          <w:rFonts w:ascii="Times New Roman" w:hAnsi="Times New Roman" w:cs="Times New Roman"/>
          <w:sz w:val="28"/>
          <w:szCs w:val="28"/>
          <w:shd w:val="clear" w:color="auto" w:fill="FFFFFF"/>
        </w:rPr>
      </w:pPr>
      <w:r w:rsidRPr="00366075">
        <w:rPr>
          <w:rFonts w:ascii="Times New Roman" w:hAnsi="Times New Roman" w:cs="Times New Roman"/>
          <w:sz w:val="28"/>
          <w:szCs w:val="28"/>
          <w:shd w:val="clear" w:color="auto" w:fill="FFFFFF"/>
        </w:rPr>
        <w:t>https://fcprc.ru/internet-safety/rekomendatsii-spetsialistov-sovety-spetsialista/</w:t>
      </w:r>
    </w:p>
    <w:p w:rsidR="005F6A88" w:rsidRPr="005F6A88" w:rsidRDefault="005F6A88" w:rsidP="00366075">
      <w:pPr>
        <w:pStyle w:val="a3"/>
        <w:numPr>
          <w:ilvl w:val="0"/>
          <w:numId w:val="2"/>
        </w:numPr>
        <w:spacing w:after="0" w:line="360" w:lineRule="auto"/>
        <w:rPr>
          <w:rFonts w:ascii="Times New Roman" w:hAnsi="Times New Roman" w:cs="Times New Roman"/>
          <w:sz w:val="28"/>
          <w:szCs w:val="28"/>
        </w:rPr>
      </w:pPr>
      <w:r w:rsidRPr="005F6A88">
        <w:rPr>
          <w:rFonts w:ascii="Times New Roman" w:hAnsi="Times New Roman" w:cs="Times New Roman"/>
          <w:sz w:val="28"/>
          <w:szCs w:val="28"/>
          <w:shd w:val="clear" w:color="auto" w:fill="FFFFFF"/>
        </w:rPr>
        <w:t>Памятка для родителей по обеспечению информационной безопасности детей</w:t>
      </w:r>
      <w:r>
        <w:rPr>
          <w:rFonts w:ascii="Times New Roman" w:hAnsi="Times New Roman" w:cs="Times New Roman"/>
          <w:sz w:val="28"/>
          <w:szCs w:val="28"/>
          <w:shd w:val="clear" w:color="auto" w:fill="FFFFFF"/>
        </w:rPr>
        <w:t>.</w:t>
      </w:r>
    </w:p>
    <w:p w:rsidR="005F6A88" w:rsidRPr="005F6A88" w:rsidRDefault="005F6A88" w:rsidP="005F6A88">
      <w:pPr>
        <w:pStyle w:val="a3"/>
        <w:spacing w:after="0" w:line="360" w:lineRule="auto"/>
        <w:rPr>
          <w:rFonts w:ascii="Times New Roman" w:hAnsi="Times New Roman" w:cs="Times New Roman"/>
          <w:sz w:val="28"/>
          <w:szCs w:val="28"/>
        </w:rPr>
      </w:pPr>
      <w:r w:rsidRPr="005F6A88">
        <w:rPr>
          <w:rFonts w:ascii="Times New Roman" w:hAnsi="Times New Roman" w:cs="Times New Roman"/>
          <w:sz w:val="28"/>
          <w:szCs w:val="28"/>
          <w:shd w:val="clear" w:color="auto" w:fill="FFFFFF"/>
        </w:rPr>
        <w:t>https://fcprc.ru/wp-content/uploads/2019/06/Pamyatka-dlya-roditelej.pdf</w:t>
      </w:r>
    </w:p>
    <w:p w:rsidR="00366075" w:rsidRPr="00366075" w:rsidRDefault="00366075" w:rsidP="00366075">
      <w:pPr>
        <w:pStyle w:val="a3"/>
        <w:numPr>
          <w:ilvl w:val="0"/>
          <w:numId w:val="2"/>
        </w:numPr>
        <w:spacing w:after="0" w:line="360" w:lineRule="auto"/>
        <w:rPr>
          <w:rFonts w:ascii="Times New Roman" w:hAnsi="Times New Roman" w:cs="Times New Roman"/>
          <w:sz w:val="28"/>
          <w:szCs w:val="28"/>
        </w:rPr>
      </w:pPr>
      <w:r w:rsidRPr="00366075">
        <w:rPr>
          <w:rFonts w:ascii="Times New Roman" w:hAnsi="Times New Roman" w:cs="Times New Roman"/>
          <w:sz w:val="28"/>
          <w:szCs w:val="28"/>
          <w:shd w:val="clear" w:color="auto" w:fill="FFFFFF"/>
        </w:rPr>
        <w:lastRenderedPageBreak/>
        <w:t xml:space="preserve">Твой безопасный </w:t>
      </w:r>
      <w:proofErr w:type="spellStart"/>
      <w:r w:rsidRPr="00366075">
        <w:rPr>
          <w:rFonts w:ascii="Times New Roman" w:hAnsi="Times New Roman" w:cs="Times New Roman"/>
          <w:sz w:val="28"/>
          <w:szCs w:val="28"/>
          <w:shd w:val="clear" w:color="auto" w:fill="FFFFFF"/>
        </w:rPr>
        <w:t>кибермаршрут</w:t>
      </w:r>
      <w:proofErr w:type="spellEnd"/>
      <w:r w:rsidRPr="00366075">
        <w:rPr>
          <w:rFonts w:ascii="Times New Roman" w:hAnsi="Times New Roman" w:cs="Times New Roman"/>
          <w:sz w:val="28"/>
          <w:szCs w:val="28"/>
          <w:shd w:val="clear" w:color="auto" w:fill="FFFFFF"/>
        </w:rPr>
        <w:t>. Консультативная помощь родителям.</w:t>
      </w:r>
    </w:p>
    <w:p w:rsidR="00366075" w:rsidRDefault="005F6A88" w:rsidP="00366075">
      <w:pPr>
        <w:pStyle w:val="a3"/>
        <w:spacing w:after="0" w:line="360" w:lineRule="auto"/>
        <w:rPr>
          <w:rFonts w:ascii="Times New Roman" w:hAnsi="Times New Roman" w:cs="Times New Roman"/>
          <w:sz w:val="28"/>
          <w:szCs w:val="28"/>
          <w:shd w:val="clear" w:color="auto" w:fill="FFFFFF"/>
        </w:rPr>
      </w:pPr>
      <w:r w:rsidRPr="005F6A88">
        <w:rPr>
          <w:rFonts w:ascii="Times New Roman" w:hAnsi="Times New Roman" w:cs="Times New Roman"/>
          <w:sz w:val="28"/>
          <w:szCs w:val="28"/>
          <w:shd w:val="clear" w:color="auto" w:fill="FFFFFF"/>
        </w:rPr>
        <w:t>https://fcprc.ru/tvoy-bezopasniy-kibermarshrut/</w:t>
      </w:r>
    </w:p>
    <w:p w:rsidR="005F6A88" w:rsidRDefault="005F6A88" w:rsidP="005F6A88">
      <w:pPr>
        <w:pStyle w:val="a3"/>
        <w:numPr>
          <w:ilvl w:val="0"/>
          <w:numId w:val="2"/>
        </w:numPr>
        <w:spacing w:after="0" w:line="360" w:lineRule="auto"/>
        <w:rPr>
          <w:rFonts w:ascii="Times New Roman" w:hAnsi="Times New Roman" w:cs="Times New Roman"/>
          <w:sz w:val="28"/>
          <w:szCs w:val="28"/>
        </w:rPr>
      </w:pPr>
      <w:r w:rsidRPr="005F6A88">
        <w:rPr>
          <w:rFonts w:ascii="Times New Roman" w:hAnsi="Times New Roman" w:cs="Times New Roman"/>
          <w:sz w:val="28"/>
          <w:szCs w:val="28"/>
        </w:rPr>
        <w:t xml:space="preserve">Электронное родительское собрание для родителей 9-11 </w:t>
      </w:r>
      <w:proofErr w:type="spellStart"/>
      <w:r w:rsidRPr="005F6A88">
        <w:rPr>
          <w:rFonts w:ascii="Times New Roman" w:hAnsi="Times New Roman" w:cs="Times New Roman"/>
          <w:sz w:val="28"/>
          <w:szCs w:val="28"/>
        </w:rPr>
        <w:t>классников</w:t>
      </w:r>
      <w:proofErr w:type="spellEnd"/>
      <w:r w:rsidRPr="005F6A88">
        <w:rPr>
          <w:rFonts w:ascii="Times New Roman" w:hAnsi="Times New Roman" w:cs="Times New Roman"/>
          <w:sz w:val="28"/>
          <w:szCs w:val="28"/>
        </w:rPr>
        <w:t xml:space="preserve"> «Профилактика рисков </w:t>
      </w:r>
      <w:proofErr w:type="spellStart"/>
      <w:r w:rsidRPr="005F6A88">
        <w:rPr>
          <w:rFonts w:ascii="Times New Roman" w:hAnsi="Times New Roman" w:cs="Times New Roman"/>
          <w:sz w:val="28"/>
          <w:szCs w:val="28"/>
        </w:rPr>
        <w:t>аутодеструктивного</w:t>
      </w:r>
      <w:proofErr w:type="spellEnd"/>
      <w:r w:rsidRPr="005F6A88">
        <w:rPr>
          <w:rFonts w:ascii="Times New Roman" w:hAnsi="Times New Roman" w:cs="Times New Roman"/>
          <w:sz w:val="28"/>
          <w:szCs w:val="28"/>
        </w:rPr>
        <w:t xml:space="preserve"> поведения подростков»</w:t>
      </w:r>
      <w:r>
        <w:rPr>
          <w:rFonts w:ascii="Times New Roman" w:hAnsi="Times New Roman" w:cs="Times New Roman"/>
          <w:sz w:val="28"/>
          <w:szCs w:val="28"/>
        </w:rPr>
        <w:t>.</w:t>
      </w:r>
    </w:p>
    <w:p w:rsidR="005F6A88" w:rsidRPr="005F6A88" w:rsidRDefault="005F6A88" w:rsidP="005F6A88">
      <w:pPr>
        <w:pStyle w:val="a3"/>
        <w:spacing w:after="0" w:line="360" w:lineRule="auto"/>
        <w:rPr>
          <w:rFonts w:ascii="Times New Roman" w:hAnsi="Times New Roman" w:cs="Times New Roman"/>
          <w:sz w:val="28"/>
          <w:szCs w:val="28"/>
        </w:rPr>
      </w:pPr>
      <w:r w:rsidRPr="005F6A88">
        <w:rPr>
          <w:rFonts w:ascii="Times New Roman" w:hAnsi="Times New Roman" w:cs="Times New Roman"/>
          <w:sz w:val="28"/>
          <w:szCs w:val="28"/>
        </w:rPr>
        <w:t>https://fcprc.ru/wp-content/uploads/2019/05/Stsenarij-roditelskogo-sobraniya.-Profilaktika-riskov-autodestruktivnogo-povedeniya-podrostkov.pdf</w:t>
      </w:r>
    </w:p>
    <w:p w:rsidR="005F6A88" w:rsidRDefault="005F6A88" w:rsidP="004A58C9">
      <w:pPr>
        <w:spacing w:after="0" w:line="360" w:lineRule="auto"/>
        <w:jc w:val="center"/>
        <w:rPr>
          <w:rFonts w:ascii="Times New Roman" w:hAnsi="Times New Roman" w:cs="Times New Roman"/>
          <w:b/>
          <w:sz w:val="28"/>
          <w:szCs w:val="28"/>
        </w:rPr>
      </w:pPr>
    </w:p>
    <w:p w:rsidR="005B078B" w:rsidRDefault="005B078B" w:rsidP="004A58C9">
      <w:pPr>
        <w:spacing w:after="0" w:line="360" w:lineRule="auto"/>
        <w:jc w:val="center"/>
        <w:rPr>
          <w:rFonts w:ascii="Times New Roman" w:hAnsi="Times New Roman" w:cs="Times New Roman"/>
          <w:b/>
          <w:sz w:val="28"/>
          <w:szCs w:val="28"/>
        </w:rPr>
      </w:pPr>
      <w:r w:rsidRPr="005B078B">
        <w:rPr>
          <w:rFonts w:ascii="Times New Roman" w:hAnsi="Times New Roman" w:cs="Times New Roman"/>
          <w:b/>
          <w:sz w:val="28"/>
          <w:szCs w:val="28"/>
        </w:rPr>
        <w:t xml:space="preserve">Информация о том, куда можно обратиться </w:t>
      </w:r>
    </w:p>
    <w:p w:rsidR="000C35B1" w:rsidRDefault="005B078B" w:rsidP="004A58C9">
      <w:pPr>
        <w:spacing w:after="0" w:line="360" w:lineRule="auto"/>
        <w:jc w:val="center"/>
        <w:rPr>
          <w:rFonts w:ascii="Times New Roman" w:hAnsi="Times New Roman" w:cs="Times New Roman"/>
          <w:b/>
          <w:sz w:val="28"/>
          <w:szCs w:val="28"/>
        </w:rPr>
      </w:pPr>
      <w:r w:rsidRPr="005B078B">
        <w:rPr>
          <w:rFonts w:ascii="Times New Roman" w:hAnsi="Times New Roman" w:cs="Times New Roman"/>
          <w:b/>
          <w:sz w:val="28"/>
          <w:szCs w:val="28"/>
        </w:rPr>
        <w:t>за психологической помощью</w:t>
      </w:r>
    </w:p>
    <w:p w:rsidR="005B078B" w:rsidRDefault="005B078B" w:rsidP="004A58C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Контакты педагога-психолога МБОУ Лицей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Азова</w:t>
      </w:r>
      <w:r w:rsidR="004A58C9">
        <w:rPr>
          <w:rFonts w:ascii="Times New Roman" w:hAnsi="Times New Roman" w:cs="Times New Roman"/>
          <w:sz w:val="28"/>
          <w:szCs w:val="28"/>
        </w:rPr>
        <w:t xml:space="preserve">. Катаева Алевтина Анатольевна, рабочий телефон: </w:t>
      </w:r>
      <w:r w:rsidR="004A58C9" w:rsidRPr="004A58C9">
        <w:rPr>
          <w:rFonts w:ascii="Times New Roman" w:hAnsi="Times New Roman" w:cs="Times New Roman"/>
          <w:b/>
          <w:sz w:val="28"/>
          <w:szCs w:val="28"/>
        </w:rPr>
        <w:t>8 (86242) 5-20-90.</w:t>
      </w:r>
    </w:p>
    <w:p w:rsidR="004A58C9" w:rsidRPr="004A58C9" w:rsidRDefault="005B078B" w:rsidP="004A58C9">
      <w:pPr>
        <w:pStyle w:val="a3"/>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Государственное бюджетное учреждение Ростовской области центр психолого-педагогической, медицинской и со</w:t>
      </w:r>
      <w:r w:rsidR="004A58C9">
        <w:rPr>
          <w:rFonts w:ascii="Times New Roman" w:hAnsi="Times New Roman" w:cs="Times New Roman"/>
          <w:sz w:val="28"/>
          <w:szCs w:val="28"/>
        </w:rPr>
        <w:t>ц</w:t>
      </w:r>
      <w:r>
        <w:rPr>
          <w:rFonts w:ascii="Times New Roman" w:hAnsi="Times New Roman" w:cs="Times New Roman"/>
          <w:sz w:val="28"/>
          <w:szCs w:val="28"/>
        </w:rPr>
        <w:t>и</w:t>
      </w:r>
      <w:r w:rsidR="004A58C9">
        <w:rPr>
          <w:rFonts w:ascii="Times New Roman" w:hAnsi="Times New Roman" w:cs="Times New Roman"/>
          <w:sz w:val="28"/>
          <w:szCs w:val="28"/>
        </w:rPr>
        <w:t xml:space="preserve">альной помощи. Запись на консультацию по телефону: </w:t>
      </w:r>
      <w:r w:rsidR="004A58C9" w:rsidRPr="004A58C9">
        <w:rPr>
          <w:rFonts w:ascii="Times New Roman" w:hAnsi="Times New Roman" w:cs="Times New Roman"/>
          <w:b/>
          <w:sz w:val="28"/>
          <w:szCs w:val="28"/>
        </w:rPr>
        <w:t>8 (863) 251-14-10</w:t>
      </w:r>
      <w:r w:rsidR="004A58C9">
        <w:rPr>
          <w:rFonts w:ascii="Times New Roman" w:hAnsi="Times New Roman" w:cs="Times New Roman"/>
          <w:b/>
          <w:sz w:val="28"/>
          <w:szCs w:val="28"/>
        </w:rPr>
        <w:t xml:space="preserve"> </w:t>
      </w:r>
      <w:r w:rsidR="004A58C9" w:rsidRPr="004A58C9">
        <w:rPr>
          <w:rFonts w:ascii="Times New Roman" w:hAnsi="Times New Roman" w:cs="Times New Roman"/>
          <w:sz w:val="28"/>
          <w:szCs w:val="28"/>
        </w:rPr>
        <w:t>в будние дни с</w:t>
      </w:r>
      <w:r w:rsidR="004A58C9">
        <w:rPr>
          <w:rFonts w:ascii="Times New Roman" w:hAnsi="Times New Roman" w:cs="Times New Roman"/>
          <w:b/>
          <w:sz w:val="28"/>
          <w:szCs w:val="28"/>
        </w:rPr>
        <w:t xml:space="preserve"> </w:t>
      </w:r>
      <w:r w:rsidR="004A58C9">
        <w:rPr>
          <w:rFonts w:ascii="Times New Roman" w:hAnsi="Times New Roman" w:cs="Times New Roman"/>
          <w:sz w:val="28"/>
          <w:szCs w:val="28"/>
        </w:rPr>
        <w:t>09.00 до 17.30.</w:t>
      </w:r>
    </w:p>
    <w:p w:rsidR="005B078B" w:rsidRDefault="004A58C9" w:rsidP="004A58C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Всероссийский детский телефон доверия </w:t>
      </w:r>
      <w:r w:rsidRPr="004A58C9">
        <w:rPr>
          <w:rFonts w:ascii="Times New Roman" w:hAnsi="Times New Roman" w:cs="Times New Roman"/>
          <w:b/>
          <w:sz w:val="28"/>
          <w:szCs w:val="28"/>
        </w:rPr>
        <w:t>8 (800) 200-01-22</w:t>
      </w:r>
      <w:r>
        <w:rPr>
          <w:rFonts w:ascii="Times New Roman" w:hAnsi="Times New Roman" w:cs="Times New Roman"/>
          <w:b/>
          <w:sz w:val="28"/>
          <w:szCs w:val="28"/>
        </w:rPr>
        <w:t xml:space="preserve"> </w:t>
      </w:r>
      <w:r>
        <w:rPr>
          <w:rFonts w:ascii="Times New Roman" w:hAnsi="Times New Roman" w:cs="Times New Roman"/>
          <w:sz w:val="28"/>
          <w:szCs w:val="28"/>
        </w:rPr>
        <w:t>(звонок из любого региона РФ бесплатный, абонент попадает в службу своего региона, круглосуточно, ан</w:t>
      </w:r>
      <w:r w:rsidR="005F6A88">
        <w:rPr>
          <w:rFonts w:ascii="Times New Roman" w:hAnsi="Times New Roman" w:cs="Times New Roman"/>
          <w:sz w:val="28"/>
          <w:szCs w:val="28"/>
        </w:rPr>
        <w:t>о</w:t>
      </w:r>
      <w:r>
        <w:rPr>
          <w:rFonts w:ascii="Times New Roman" w:hAnsi="Times New Roman" w:cs="Times New Roman"/>
          <w:sz w:val="28"/>
          <w:szCs w:val="28"/>
        </w:rPr>
        <w:t>нимно).</w:t>
      </w:r>
    </w:p>
    <w:p w:rsidR="00181DD5" w:rsidRDefault="00181DD5" w:rsidP="00181DD5">
      <w:pPr>
        <w:pStyle w:val="a3"/>
        <w:spacing w:after="0" w:line="360" w:lineRule="auto"/>
        <w:jc w:val="both"/>
        <w:rPr>
          <w:rFonts w:ascii="Times New Roman" w:hAnsi="Times New Roman" w:cs="Times New Roman"/>
          <w:sz w:val="28"/>
          <w:szCs w:val="28"/>
        </w:rPr>
      </w:pPr>
    </w:p>
    <w:p w:rsidR="00181DD5" w:rsidRPr="00047BAC" w:rsidRDefault="00181DD5" w:rsidP="00181DD5">
      <w:pPr>
        <w:jc w:val="right"/>
        <w:rPr>
          <w:rFonts w:ascii="Times New Roman" w:hAnsi="Times New Roman" w:cs="Times New Roman"/>
          <w:sz w:val="24"/>
          <w:szCs w:val="24"/>
        </w:rPr>
      </w:pPr>
      <w:r w:rsidRPr="00047BAC">
        <w:rPr>
          <w:rFonts w:ascii="Times New Roman" w:hAnsi="Times New Roman" w:cs="Times New Roman"/>
          <w:sz w:val="24"/>
          <w:szCs w:val="24"/>
        </w:rPr>
        <w:t>Памятка для родителей</w:t>
      </w:r>
    </w:p>
    <w:p w:rsidR="00181DD5" w:rsidRPr="00181DD5" w:rsidRDefault="00181DD5" w:rsidP="00181DD5">
      <w:pPr>
        <w:jc w:val="center"/>
        <w:rPr>
          <w:rFonts w:ascii="Times New Roman" w:hAnsi="Times New Roman" w:cs="Times New Roman"/>
          <w:b/>
          <w:sz w:val="24"/>
          <w:szCs w:val="24"/>
        </w:rPr>
      </w:pPr>
      <w:r w:rsidRPr="00181DD5">
        <w:rPr>
          <w:rFonts w:ascii="Times New Roman" w:hAnsi="Times New Roman" w:cs="Times New Roman"/>
          <w:b/>
          <w:sz w:val="24"/>
          <w:szCs w:val="24"/>
        </w:rPr>
        <w:t>КАК ПОМОЧЬ ПОДРОСТКУ СПРАВИТЬСЯ С ТРУДНОЙ ЖИЗНЕННОЙ СИТУАЦИЕЙ?</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В течение жизни человек нарабатывает широкий спектр различных способов разрешения трудных ситуаций, формирует навыки жизнестойкости, тем самым развивая психологическую устойчивость к неблагоприятным воздействиям извне. Уверенность человека в своей способности преодолевать жизненные трудности повышает самооценку, способствует развитию собственной ценности, формирует уверенность в собственных силах. Поэтому необходимо развивать способность взрослеющего ребенка справляться с жизненными трудностями.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Наиболее сильное влияние на подростка оказывают трудные, кризисные ситуации; пытаясь самостоятельно справиться с тревожащими его ситуациями, подросток приобретает опыт их преодоления. При этом он ищет человека или группу людей, </w:t>
      </w:r>
      <w:r w:rsidRPr="00047BAC">
        <w:rPr>
          <w:rFonts w:ascii="Times New Roman" w:hAnsi="Times New Roman" w:cs="Times New Roman"/>
          <w:sz w:val="24"/>
          <w:szCs w:val="24"/>
        </w:rPr>
        <w:lastRenderedPageBreak/>
        <w:t xml:space="preserve">способных оказать поддержку, ищет деятельность, компенсирующую тревожные переживания, повышающую самооценку. К сожалению, результаты этих поисков часто оказываются неконструктивными. Например, подростку обычно легче приобрести авторитет среди дворовой компании, чем в спортивной, танцевальной и т.п. секции, где требуются регулярные дополнительные усилия, проявление силы воли и определенные усилия для достижения желаемого статуса в группе.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Неудачный опыт преодоления подростком трудных жизненных ситуаций может повлечь неудовлетворенность, чувство неуверенности, озлобленность, агрессивность, негативизм, неверие в свое успешное будущее. Любая из формирующихся при этом защитных техник: уход в себя, стремление избежать неприятностей или открытая агрессия, оказывается неблагоприятной для развития личности подростка.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Родители, близкие детей могут </w:t>
      </w:r>
      <w:r w:rsidRPr="00047BAC">
        <w:rPr>
          <w:rFonts w:ascii="Times New Roman" w:hAnsi="Times New Roman" w:cs="Times New Roman"/>
          <w:b/>
          <w:sz w:val="24"/>
          <w:szCs w:val="24"/>
        </w:rPr>
        <w:t xml:space="preserve">привить ребенку навыки преодоления, </w:t>
      </w:r>
      <w:proofErr w:type="spellStart"/>
      <w:r w:rsidRPr="00047BAC">
        <w:rPr>
          <w:rFonts w:ascii="Times New Roman" w:hAnsi="Times New Roman" w:cs="Times New Roman"/>
          <w:b/>
          <w:sz w:val="24"/>
          <w:szCs w:val="24"/>
        </w:rPr>
        <w:t>совладания</w:t>
      </w:r>
      <w:proofErr w:type="spellEnd"/>
      <w:r w:rsidRPr="00047BAC">
        <w:rPr>
          <w:rFonts w:ascii="Times New Roman" w:hAnsi="Times New Roman" w:cs="Times New Roman"/>
          <w:b/>
          <w:sz w:val="24"/>
          <w:szCs w:val="24"/>
        </w:rPr>
        <w:t xml:space="preserve"> со сложными ситуациями, научить справляться со стрессом.</w:t>
      </w:r>
      <w:r>
        <w:rPr>
          <w:rFonts w:ascii="Times New Roman" w:hAnsi="Times New Roman" w:cs="Times New Roman"/>
          <w:sz w:val="24"/>
          <w:szCs w:val="24"/>
        </w:rPr>
        <w:t xml:space="preserve"> </w:t>
      </w:r>
      <w:r w:rsidRPr="00047BAC">
        <w:rPr>
          <w:rFonts w:ascii="Times New Roman" w:hAnsi="Times New Roman" w:cs="Times New Roman"/>
          <w:sz w:val="24"/>
          <w:szCs w:val="24"/>
        </w:rPr>
        <w:t xml:space="preserve"> </w:t>
      </w:r>
    </w:p>
    <w:p w:rsidR="00181DD5" w:rsidRPr="00047BAC" w:rsidRDefault="00181DD5" w:rsidP="00181DD5">
      <w:pPr>
        <w:rPr>
          <w:rFonts w:ascii="Times New Roman" w:hAnsi="Times New Roman" w:cs="Times New Roman"/>
          <w:i/>
          <w:sz w:val="24"/>
          <w:szCs w:val="24"/>
        </w:rPr>
      </w:pPr>
      <w:r w:rsidRPr="00047BAC">
        <w:rPr>
          <w:rFonts w:ascii="Times New Roman" w:hAnsi="Times New Roman" w:cs="Times New Roman"/>
          <w:sz w:val="24"/>
          <w:szCs w:val="24"/>
        </w:rPr>
        <w:t xml:space="preserve">Для того чтобы снизить воздействие </w:t>
      </w:r>
      <w:proofErr w:type="spellStart"/>
      <w:r w:rsidRPr="00047BAC">
        <w:rPr>
          <w:rFonts w:ascii="Times New Roman" w:hAnsi="Times New Roman" w:cs="Times New Roman"/>
          <w:sz w:val="24"/>
          <w:szCs w:val="24"/>
        </w:rPr>
        <w:t>стрессогенных</w:t>
      </w:r>
      <w:proofErr w:type="spellEnd"/>
      <w:r w:rsidRPr="00047BAC">
        <w:rPr>
          <w:rFonts w:ascii="Times New Roman" w:hAnsi="Times New Roman" w:cs="Times New Roman"/>
          <w:sz w:val="24"/>
          <w:szCs w:val="24"/>
        </w:rPr>
        <w:t xml:space="preserve"> факторов, научить ребенка самостоятельно справляться со стрессом, </w:t>
      </w:r>
      <w:r w:rsidRPr="00047BAC">
        <w:rPr>
          <w:rFonts w:ascii="Times New Roman" w:hAnsi="Times New Roman" w:cs="Times New Roman"/>
          <w:b/>
          <w:i/>
          <w:sz w:val="24"/>
          <w:szCs w:val="24"/>
        </w:rPr>
        <w:t>родителям необходимо:</w:t>
      </w:r>
      <w:r w:rsidRPr="00047BAC">
        <w:rPr>
          <w:rFonts w:ascii="Times New Roman" w:hAnsi="Times New Roman" w:cs="Times New Roman"/>
          <w:i/>
          <w:sz w:val="24"/>
          <w:szCs w:val="24"/>
        </w:rPr>
        <w:t xml:space="preserve">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1. Сохранять, поддерживать, культивировать благоприятную, спокойную, доброжелательную атмосферу в семье. В сложных ситуациях не паниковать, помнить, что «черную полосу всегда сменяет </w:t>
      </w:r>
      <w:proofErr w:type="gramStart"/>
      <w:r w:rsidRPr="00047BAC">
        <w:rPr>
          <w:rFonts w:ascii="Times New Roman" w:hAnsi="Times New Roman" w:cs="Times New Roman"/>
          <w:sz w:val="24"/>
          <w:szCs w:val="24"/>
        </w:rPr>
        <w:t>белая</w:t>
      </w:r>
      <w:proofErr w:type="gramEnd"/>
      <w:r w:rsidRPr="00047BAC">
        <w:rPr>
          <w:rFonts w:ascii="Times New Roman" w:hAnsi="Times New Roman" w:cs="Times New Roman"/>
          <w:sz w:val="24"/>
          <w:szCs w:val="24"/>
        </w:rPr>
        <w:t xml:space="preserve">». Доброжелательное спокойствие членов семьи поможет убедить подростка, что не все потеряно, есть выход.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2. Всегда воспринимать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Поддерживайте в ребенке уверенность в том, что если что-то не получается, то не от того, что он неудачник, а потому, что так складываются обстоятельства, и Вы сопереживаете его чувствам и готовы всегда прийти на помощь, если он эту помощь готов принять.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3. Стараться регулярно общаться, разговаривать с ребенком на темы, связанные с его переживаниями, чувствами, эмоциями. Обязательно обсуждайте ближайшее и</w:t>
      </w:r>
      <w:r>
        <w:rPr>
          <w:rFonts w:ascii="Times New Roman" w:hAnsi="Times New Roman" w:cs="Times New Roman"/>
          <w:sz w:val="24"/>
          <w:szCs w:val="24"/>
        </w:rPr>
        <w:t xml:space="preserve"> </w:t>
      </w:r>
      <w:r w:rsidRPr="00047BAC">
        <w:rPr>
          <w:rFonts w:ascii="Times New Roman" w:hAnsi="Times New Roman" w:cs="Times New Roman"/>
          <w:sz w:val="24"/>
          <w:szCs w:val="24"/>
        </w:rPr>
        <w:t xml:space="preserve">далекое будущее. Старайтесь строить (не навязывать) перспективы будущего совместно с подростком. Что хочет подросток в будущем, как он видит свою жизнь? Чего бы он хотел добиться? Рассказывайте о своих переживаниях, мыслях, честные истории из жизни, в т.ч.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4. Не препятствовать подростку в принятии самостоятельных решений (не влияющих на жизнь и здоровье его и других людей).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w:t>
      </w:r>
      <w:proofErr w:type="gramStart"/>
      <w:r w:rsidRPr="00047BAC">
        <w:rPr>
          <w:rFonts w:ascii="Times New Roman" w:hAnsi="Times New Roman" w:cs="Times New Roman"/>
          <w:sz w:val="24"/>
          <w:szCs w:val="24"/>
        </w:rPr>
        <w:t xml:space="preserve">Постарайтесь задавать открытые вопросы, которые требуют от ребенка подумать и ответить, не ограничиваясь </w:t>
      </w:r>
      <w:r w:rsidRPr="00047BAC">
        <w:rPr>
          <w:rFonts w:ascii="Times New Roman" w:hAnsi="Times New Roman" w:cs="Times New Roman"/>
          <w:sz w:val="24"/>
          <w:szCs w:val="24"/>
        </w:rPr>
        <w:lastRenderedPageBreak/>
        <w:t>односложным «да» или «нет» (например:</w:t>
      </w:r>
      <w:proofErr w:type="gramEnd"/>
      <w:r w:rsidRPr="00047BAC">
        <w:rPr>
          <w:rFonts w:ascii="Times New Roman" w:hAnsi="Times New Roman" w:cs="Times New Roman"/>
          <w:sz w:val="24"/>
          <w:szCs w:val="24"/>
        </w:rPr>
        <w:t xml:space="preserve"> </w:t>
      </w:r>
      <w:proofErr w:type="gramStart"/>
      <w:r w:rsidRPr="00047BAC">
        <w:rPr>
          <w:rFonts w:ascii="Times New Roman" w:hAnsi="Times New Roman" w:cs="Times New Roman"/>
          <w:sz w:val="24"/>
          <w:szCs w:val="24"/>
        </w:rPr>
        <w:t xml:space="preserve">«Какие «за» и «против» этого решения?», «На что это больше всего повлияет?», «Что подсказывает твоя интуиция?»). </w:t>
      </w:r>
      <w:proofErr w:type="gramEnd"/>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5. Научить ребенка выражать свои эмоции</w:t>
      </w:r>
      <w:r>
        <w:rPr>
          <w:rFonts w:ascii="Times New Roman" w:hAnsi="Times New Roman" w:cs="Times New Roman"/>
          <w:sz w:val="24"/>
          <w:szCs w:val="24"/>
        </w:rPr>
        <w:t xml:space="preserve"> в социально приемлемых формах </w:t>
      </w:r>
      <w:r w:rsidRPr="00047BAC">
        <w:rPr>
          <w:rFonts w:ascii="Times New Roman" w:hAnsi="Times New Roman" w:cs="Times New Roman"/>
          <w:sz w:val="24"/>
          <w:szCs w:val="24"/>
        </w:rPr>
        <w:t xml:space="preserve">(агрессию через активные виды спорта, физические нагрузки; душевные переживания через доверительный разговор с </w:t>
      </w:r>
      <w:proofErr w:type="gramStart"/>
      <w:r w:rsidRPr="00047BAC">
        <w:rPr>
          <w:rFonts w:ascii="Times New Roman" w:hAnsi="Times New Roman" w:cs="Times New Roman"/>
          <w:sz w:val="24"/>
          <w:szCs w:val="24"/>
        </w:rPr>
        <w:t>близкими</w:t>
      </w:r>
      <w:proofErr w:type="gramEnd"/>
      <w:r w:rsidRPr="00047BAC">
        <w:rPr>
          <w:rFonts w:ascii="Times New Roman" w:hAnsi="Times New Roman" w:cs="Times New Roman"/>
          <w:sz w:val="24"/>
          <w:szCs w:val="24"/>
        </w:rPr>
        <w:t xml:space="preserve">, приносящий облегчение). Часто подростку сложно рассказывать о своих переживаниях родителям или сверстникам. С этой целью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6. 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всевозможные виды спорта, пение, танцы</w:t>
      </w:r>
      <w:proofErr w:type="gramStart"/>
      <w:r w:rsidRPr="00047BAC">
        <w:rPr>
          <w:rFonts w:ascii="Times New Roman" w:hAnsi="Times New Roman" w:cs="Times New Roman"/>
          <w:sz w:val="24"/>
          <w:szCs w:val="24"/>
        </w:rPr>
        <w:t>… Н</w:t>
      </w:r>
      <w:proofErr w:type="gramEnd"/>
      <w:r w:rsidRPr="00047BAC">
        <w:rPr>
          <w:rFonts w:ascii="Times New Roman" w:hAnsi="Times New Roman" w:cs="Times New Roman"/>
          <w:sz w:val="24"/>
          <w:szCs w:val="24"/>
        </w:rPr>
        <w:t xml:space="preserve">е следует чрезмерно поощрять в ребенке дух соревнования или стремление к общественному признанию, ведь это тоже давление, которого и так немало. Старайтесь не вынуждать подростка тратить силы на то, что ему не интересно, но постарайтесь определить совместно с подростком, каким активным дополнительным занятием он хотел бы заниматься.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7. Поддерживать и стимулировать творческий ручной труд подростка. </w:t>
      </w:r>
      <w:proofErr w:type="gramStart"/>
      <w:r w:rsidRPr="00047BAC">
        <w:rPr>
          <w:rFonts w:ascii="Times New Roman" w:hAnsi="Times New Roman" w:cs="Times New Roman"/>
          <w:sz w:val="24"/>
          <w:szCs w:val="24"/>
        </w:rPr>
        <w:t>Даже если Вам кажется, что он «впадает в детство» и ничего полезного не делает (рисование, плетение «</w:t>
      </w:r>
      <w:proofErr w:type="spellStart"/>
      <w:r w:rsidRPr="00047BAC">
        <w:rPr>
          <w:rFonts w:ascii="Times New Roman" w:hAnsi="Times New Roman" w:cs="Times New Roman"/>
          <w:sz w:val="24"/>
          <w:szCs w:val="24"/>
        </w:rPr>
        <w:t>фенечек</w:t>
      </w:r>
      <w:proofErr w:type="spellEnd"/>
      <w:r w:rsidRPr="00047BAC">
        <w:rPr>
          <w:rFonts w:ascii="Times New Roman" w:hAnsi="Times New Roman" w:cs="Times New Roman"/>
          <w:sz w:val="24"/>
          <w:szCs w:val="24"/>
        </w:rPr>
        <w:t xml:space="preserve">», украшение одежды, склеивание моделей), все это является своеобразной «разрядкой», несет успокоение, через работу воображения подросток отвлекается от негативных переживаний, повседневных проблем. </w:t>
      </w:r>
      <w:proofErr w:type="gramEnd"/>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8. Заботиться о том, чтобы подросток «принимал» свое тело, не отвергал свои телесные ощущения (в этом помогут занятия йогой, специальные психологические тренинги). Старайтесь сохранять конта</w:t>
      </w:r>
      <w:proofErr w:type="gramStart"/>
      <w:r w:rsidRPr="00047BAC">
        <w:rPr>
          <w:rFonts w:ascii="Times New Roman" w:hAnsi="Times New Roman" w:cs="Times New Roman"/>
          <w:sz w:val="24"/>
          <w:szCs w:val="24"/>
        </w:rPr>
        <w:t>кт с взр</w:t>
      </w:r>
      <w:proofErr w:type="gramEnd"/>
      <w:r w:rsidRPr="00047BAC">
        <w:rPr>
          <w:rFonts w:ascii="Times New Roman" w:hAnsi="Times New Roman" w:cs="Times New Roman"/>
          <w:sz w:val="24"/>
          <w:szCs w:val="24"/>
        </w:rPr>
        <w:t xml:space="preserve">ослеющим ребенком, в том числе на телесном уровне (объятия, прикосновения, поглаживания).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9. Поощрять ребенка к заботе о </w:t>
      </w:r>
      <w:proofErr w:type="gramStart"/>
      <w:r w:rsidRPr="00047BAC">
        <w:rPr>
          <w:rFonts w:ascii="Times New Roman" w:hAnsi="Times New Roman" w:cs="Times New Roman"/>
          <w:sz w:val="24"/>
          <w:szCs w:val="24"/>
        </w:rPr>
        <w:t>ближних</w:t>
      </w:r>
      <w:proofErr w:type="gramEnd"/>
      <w:r w:rsidRPr="00047BAC">
        <w:rPr>
          <w:rFonts w:ascii="Times New Roman" w:hAnsi="Times New Roman" w:cs="Times New Roman"/>
          <w:sz w:val="24"/>
          <w:szCs w:val="24"/>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10. Поддерживать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w:t>
      </w:r>
      <w:r>
        <w:rPr>
          <w:rFonts w:ascii="Times New Roman" w:hAnsi="Times New Roman" w:cs="Times New Roman"/>
          <w:sz w:val="24"/>
          <w:szCs w:val="24"/>
        </w:rPr>
        <w:t xml:space="preserve">полезное времяпрепровождение. </w:t>
      </w:r>
      <w:r w:rsidRPr="00047BAC">
        <w:rPr>
          <w:rFonts w:ascii="Times New Roman" w:hAnsi="Times New Roman" w:cs="Times New Roman"/>
          <w:sz w:val="24"/>
          <w:szCs w:val="24"/>
        </w:rPr>
        <w:t xml:space="preserve"> </w:t>
      </w:r>
    </w:p>
    <w:p w:rsidR="00181DD5" w:rsidRDefault="00181DD5" w:rsidP="00181DD5">
      <w:pPr>
        <w:rPr>
          <w:rFonts w:ascii="Times New Roman" w:hAnsi="Times New Roman" w:cs="Times New Roman"/>
          <w:sz w:val="24"/>
          <w:szCs w:val="24"/>
        </w:rPr>
      </w:pPr>
      <w:r w:rsidRPr="00047BAC">
        <w:rPr>
          <w:rFonts w:ascii="Times New Roman" w:hAnsi="Times New Roman" w:cs="Times New Roman"/>
          <w:sz w:val="24"/>
          <w:szCs w:val="24"/>
        </w:rPr>
        <w:t xml:space="preserve">11. Стараться поддерживать режим дня подростка (сон, режим питания). Чаще давайте подростку возможность получать радость, удовлетворение от повседневных удовольствий (вкусная еда, принятие расслабляющей ванны, красивая одежда, поход на концерт, в кафе ит.д.). </w:t>
      </w:r>
    </w:p>
    <w:p w:rsidR="00181DD5" w:rsidRPr="00047BAC" w:rsidRDefault="00181DD5" w:rsidP="00181DD5">
      <w:pPr>
        <w:rPr>
          <w:rFonts w:ascii="Times New Roman" w:hAnsi="Times New Roman" w:cs="Times New Roman"/>
          <w:sz w:val="24"/>
          <w:szCs w:val="24"/>
        </w:rPr>
      </w:pPr>
      <w:r w:rsidRPr="00047BAC">
        <w:rPr>
          <w:rFonts w:ascii="Times New Roman" w:hAnsi="Times New Roman" w:cs="Times New Roman"/>
          <w:sz w:val="24"/>
          <w:szCs w:val="24"/>
        </w:rPr>
        <w:lastRenderedPageBreak/>
        <w:t>12. Важно научить ребенка применять навыки расслабления, регуляции своего эмоционального состояния в сложных, критических для него ситуациях.</w:t>
      </w:r>
    </w:p>
    <w:p w:rsidR="00181DD5" w:rsidRDefault="00181DD5" w:rsidP="00181DD5">
      <w:pPr>
        <w:jc w:val="right"/>
        <w:rPr>
          <w:rFonts w:ascii="Times New Roman" w:hAnsi="Times New Roman" w:cs="Times New Roman"/>
          <w:sz w:val="24"/>
          <w:szCs w:val="24"/>
        </w:rPr>
      </w:pPr>
    </w:p>
    <w:p w:rsidR="00181DD5" w:rsidRDefault="00181DD5" w:rsidP="00181DD5">
      <w:pPr>
        <w:jc w:val="right"/>
        <w:rPr>
          <w:rFonts w:ascii="Times New Roman" w:hAnsi="Times New Roman" w:cs="Times New Roman"/>
          <w:sz w:val="24"/>
          <w:szCs w:val="24"/>
        </w:rPr>
      </w:pPr>
      <w:r>
        <w:rPr>
          <w:rFonts w:ascii="Times New Roman" w:hAnsi="Times New Roman" w:cs="Times New Roman"/>
          <w:sz w:val="24"/>
          <w:szCs w:val="24"/>
        </w:rPr>
        <w:t>Памятка для родителей</w:t>
      </w:r>
    </w:p>
    <w:p w:rsidR="00181DD5" w:rsidRPr="00DF0A8F" w:rsidRDefault="00181DD5" w:rsidP="00181DD5">
      <w:pPr>
        <w:jc w:val="center"/>
        <w:rPr>
          <w:rFonts w:ascii="Times New Roman" w:hAnsi="Times New Roman" w:cs="Times New Roman"/>
          <w:b/>
          <w:sz w:val="24"/>
          <w:szCs w:val="24"/>
        </w:rPr>
      </w:pPr>
      <w:r w:rsidRPr="00DF0A8F">
        <w:rPr>
          <w:rFonts w:ascii="Times New Roman" w:hAnsi="Times New Roman" w:cs="Times New Roman"/>
          <w:b/>
          <w:sz w:val="24"/>
          <w:szCs w:val="24"/>
        </w:rPr>
        <w:t>КАК ПРАВИЛЬНО ПОСТРОИТЬ РАЗГОВОР ПО ДУШАМ С ПОДРОСТКОМ?</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1. </w:t>
      </w:r>
      <w:r w:rsidRPr="00DF0A8F">
        <w:rPr>
          <w:rFonts w:ascii="Times New Roman" w:hAnsi="Times New Roman" w:cs="Times New Roman"/>
          <w:b/>
          <w:sz w:val="24"/>
          <w:szCs w:val="24"/>
        </w:rPr>
        <w:t>Не впадайте в панику</w:t>
      </w:r>
      <w:r w:rsidRPr="00DF0A8F">
        <w:rPr>
          <w:rFonts w:ascii="Times New Roman" w:hAnsi="Times New Roman" w:cs="Times New Roman"/>
          <w:sz w:val="24"/>
          <w:szCs w:val="24"/>
        </w:rPr>
        <w:t xml:space="preserve">. Ничего страшного пока не произошло.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2. </w:t>
      </w:r>
      <w:r w:rsidRPr="00DF0A8F">
        <w:rPr>
          <w:rFonts w:ascii="Times New Roman" w:hAnsi="Times New Roman" w:cs="Times New Roman"/>
          <w:b/>
          <w:sz w:val="24"/>
          <w:szCs w:val="24"/>
        </w:rPr>
        <w:t>Постарайтесь успокоиться</w:t>
      </w:r>
      <w:r w:rsidRPr="00DF0A8F">
        <w:rPr>
          <w:rFonts w:ascii="Times New Roman" w:hAnsi="Times New Roman" w:cs="Times New Roman"/>
          <w:sz w:val="24"/>
          <w:szCs w:val="24"/>
        </w:rPr>
        <w:t xml:space="preserve">. Помните, что Ваше эмоциональное состояние очень быстро передается ребенку, поэтому так важно сохранять доброжелательный, спокойный настрой.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3. Перед началом разговора проговорите про себя, как </w:t>
      </w:r>
      <w:r w:rsidRPr="00DF0A8F">
        <w:rPr>
          <w:rFonts w:ascii="Times New Roman" w:hAnsi="Times New Roman" w:cs="Times New Roman"/>
          <w:b/>
          <w:sz w:val="24"/>
          <w:szCs w:val="24"/>
        </w:rPr>
        <w:t>Вы любите</w:t>
      </w:r>
      <w:r w:rsidRPr="00DF0A8F">
        <w:rPr>
          <w:rFonts w:ascii="Times New Roman" w:hAnsi="Times New Roman" w:cs="Times New Roman"/>
          <w:sz w:val="24"/>
          <w:szCs w:val="24"/>
        </w:rPr>
        <w:t xml:space="preserve"> своего ребенка, настройте себя на то, что любые трудности в жизни можно преодолеть, что ценнее Вашего ребенка никого и ничего нет. То же самое можно и нужно сказать своему ребенку.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4. </w:t>
      </w:r>
      <w:r w:rsidRPr="00DF0A8F">
        <w:rPr>
          <w:rFonts w:ascii="Times New Roman" w:hAnsi="Times New Roman" w:cs="Times New Roman"/>
          <w:b/>
          <w:sz w:val="24"/>
          <w:szCs w:val="24"/>
        </w:rPr>
        <w:t>Выслушивайте и постарайтесь услышать</w:t>
      </w:r>
      <w:r w:rsidRPr="00DF0A8F">
        <w:rPr>
          <w:rFonts w:ascii="Times New Roman" w:hAnsi="Times New Roman" w:cs="Times New Roman"/>
          <w:sz w:val="24"/>
          <w:szCs w:val="24"/>
        </w:rPr>
        <w:t xml:space="preserve">.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5. </w:t>
      </w:r>
      <w:r w:rsidRPr="00DF0A8F">
        <w:rPr>
          <w:rFonts w:ascii="Times New Roman" w:hAnsi="Times New Roman" w:cs="Times New Roman"/>
          <w:b/>
          <w:sz w:val="24"/>
          <w:szCs w:val="24"/>
        </w:rPr>
        <w:t>Обсуждайте</w:t>
      </w:r>
      <w:r w:rsidRPr="00DF0A8F">
        <w:rPr>
          <w:rFonts w:ascii="Times New Roman" w:hAnsi="Times New Roman" w:cs="Times New Roman"/>
          <w:sz w:val="24"/>
          <w:szCs w:val="24"/>
        </w:rPr>
        <w:t xml:space="preserve">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w:t>
      </w:r>
      <w:proofErr w:type="gramStart"/>
      <w:r w:rsidRPr="00DF0A8F">
        <w:rPr>
          <w:rFonts w:ascii="Times New Roman" w:hAnsi="Times New Roman" w:cs="Times New Roman"/>
          <w:sz w:val="24"/>
          <w:szCs w:val="24"/>
        </w:rPr>
        <w:t>жить</w:t>
      </w:r>
      <w:proofErr w:type="gramEnd"/>
      <w:r w:rsidRPr="00DF0A8F">
        <w:rPr>
          <w:rFonts w:ascii="Times New Roman" w:hAnsi="Times New Roman" w:cs="Times New Roman"/>
          <w:sz w:val="24"/>
          <w:szCs w:val="24"/>
        </w:rPr>
        <w:t xml:space="preserve">. Любую угрозу следует воспринимать всерьез.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6. </w:t>
      </w:r>
      <w:r w:rsidRPr="00DF0A8F">
        <w:rPr>
          <w:rFonts w:ascii="Times New Roman" w:hAnsi="Times New Roman" w:cs="Times New Roman"/>
          <w:b/>
          <w:sz w:val="24"/>
          <w:szCs w:val="24"/>
        </w:rPr>
        <w:t>Подчеркивайте</w:t>
      </w:r>
      <w:r w:rsidRPr="00DF0A8F">
        <w:rPr>
          <w:rFonts w:ascii="Times New Roman" w:hAnsi="Times New Roman" w:cs="Times New Roman"/>
          <w:sz w:val="24"/>
          <w:szCs w:val="24"/>
        </w:rPr>
        <w:t xml:space="preserve"> временный характер проблем, вселяйте надежду. Расскажите о своих (возможно схожих) переживаниях и о том, как и при каких </w:t>
      </w:r>
      <w:proofErr w:type="gramStart"/>
      <w:r w:rsidRPr="00DF0A8F">
        <w:rPr>
          <w:rFonts w:ascii="Times New Roman" w:hAnsi="Times New Roman" w:cs="Times New Roman"/>
          <w:sz w:val="24"/>
          <w:szCs w:val="24"/>
        </w:rPr>
        <w:t>обстоятельствах</w:t>
      </w:r>
      <w:proofErr w:type="gramEnd"/>
      <w:r w:rsidRPr="00DF0A8F">
        <w:rPr>
          <w:rFonts w:ascii="Times New Roman" w:hAnsi="Times New Roman" w:cs="Times New Roman"/>
          <w:sz w:val="24"/>
          <w:szCs w:val="24"/>
        </w:rPr>
        <w:t xml:space="preserve">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близкие не помогают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7. </w:t>
      </w:r>
      <w:r w:rsidRPr="00DF0A8F">
        <w:rPr>
          <w:rFonts w:ascii="Times New Roman" w:hAnsi="Times New Roman" w:cs="Times New Roman"/>
          <w:b/>
          <w:sz w:val="24"/>
          <w:szCs w:val="24"/>
        </w:rPr>
        <w:t>Ищите</w:t>
      </w:r>
      <w:r w:rsidRPr="00DF0A8F">
        <w:rPr>
          <w:rFonts w:ascii="Times New Roman" w:hAnsi="Times New Roman" w:cs="Times New Roman"/>
          <w:sz w:val="24"/>
          <w:szCs w:val="24"/>
        </w:rPr>
        <w:t xml:space="preserve"> конструктивные выходы из ситуации. Стройте совместные планы на будущее. Попросите ребенка совместно с Вами поразмыслить над альтернативными решениями, </w:t>
      </w:r>
      <w:r w:rsidRPr="00DF0A8F">
        <w:rPr>
          <w:rFonts w:ascii="Times New Roman" w:hAnsi="Times New Roman" w:cs="Times New Roman"/>
          <w:sz w:val="24"/>
          <w:szCs w:val="24"/>
        </w:rPr>
        <w:lastRenderedPageBreak/>
        <w:t xml:space="preserve">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 либо новых решений? Не появилась ли надежда?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8. В конце разговора </w:t>
      </w:r>
      <w:r w:rsidRPr="00DF0A8F">
        <w:rPr>
          <w:rFonts w:ascii="Times New Roman" w:hAnsi="Times New Roman" w:cs="Times New Roman"/>
          <w:b/>
          <w:sz w:val="24"/>
          <w:szCs w:val="24"/>
        </w:rPr>
        <w:t>заверьте</w:t>
      </w:r>
      <w:r w:rsidRPr="00DF0A8F">
        <w:rPr>
          <w:rFonts w:ascii="Times New Roman" w:hAnsi="Times New Roman" w:cs="Times New Roman"/>
          <w:sz w:val="24"/>
          <w:szCs w:val="24"/>
        </w:rPr>
        <w:t xml:space="preserve"> ребенка в том, что без его согласия Вы не расскажете близким, родственникам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 </w:t>
      </w:r>
    </w:p>
    <w:p w:rsidR="00181DD5"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9.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w:t>
      </w:r>
      <w:r w:rsidRPr="00DF0A8F">
        <w:rPr>
          <w:rFonts w:ascii="Times New Roman" w:hAnsi="Times New Roman" w:cs="Times New Roman"/>
          <w:b/>
          <w:sz w:val="24"/>
          <w:szCs w:val="24"/>
        </w:rPr>
        <w:t>не оставлять</w:t>
      </w:r>
      <w:r w:rsidRPr="00DF0A8F">
        <w:rPr>
          <w:rFonts w:ascii="Times New Roman" w:hAnsi="Times New Roman" w:cs="Times New Roman"/>
          <w:sz w:val="24"/>
          <w:szCs w:val="24"/>
        </w:rPr>
        <w:t xml:space="preserve">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 Далее следует рассмотреть и другие возможные источники помощи: родственников, друзей, близких, к которым можно обратиться. Если Вы или Ваш ребенок не хотите идти на прием к специалисту (психологу, психотерапевту, врачу), то Вы можете обратиться за анонимной помощью по телефону доверия. </w:t>
      </w:r>
    </w:p>
    <w:p w:rsidR="00181DD5" w:rsidRPr="00DF0A8F" w:rsidRDefault="00181DD5" w:rsidP="00181DD5">
      <w:pPr>
        <w:rPr>
          <w:rFonts w:ascii="Times New Roman" w:hAnsi="Times New Roman" w:cs="Times New Roman"/>
          <w:sz w:val="24"/>
          <w:szCs w:val="24"/>
        </w:rPr>
      </w:pPr>
      <w:r w:rsidRPr="00DF0A8F">
        <w:rPr>
          <w:rFonts w:ascii="Times New Roman" w:hAnsi="Times New Roman" w:cs="Times New Roman"/>
          <w:sz w:val="24"/>
          <w:szCs w:val="24"/>
        </w:rPr>
        <w:t xml:space="preserve">Главное, чтобы разговор по душам не превратился в нравоучения. Кроме того, ребѐнок должен быть уверен, что в результате своей откровенности он не </w:t>
      </w:r>
      <w:proofErr w:type="gramStart"/>
      <w:r w:rsidRPr="00DF0A8F">
        <w:rPr>
          <w:rFonts w:ascii="Times New Roman" w:hAnsi="Times New Roman" w:cs="Times New Roman"/>
          <w:sz w:val="24"/>
          <w:szCs w:val="24"/>
        </w:rPr>
        <w:t>будет</w:t>
      </w:r>
      <w:proofErr w:type="gramEnd"/>
      <w:r w:rsidRPr="00DF0A8F">
        <w:rPr>
          <w:rFonts w:ascii="Times New Roman" w:hAnsi="Times New Roman" w:cs="Times New Roman"/>
          <w:sz w:val="24"/>
          <w:szCs w:val="24"/>
        </w:rPr>
        <w:t xml:space="preserve"> отвергнут или наказан. Необходимо показывать подростку, что Вы хотите поговорить о его чувствах и что Вы не осуждаете его за эти чувства.</w:t>
      </w:r>
    </w:p>
    <w:p w:rsidR="00181DD5" w:rsidRPr="0034362F" w:rsidRDefault="00181DD5" w:rsidP="00181DD5">
      <w:pPr>
        <w:jc w:val="right"/>
        <w:rPr>
          <w:rFonts w:ascii="Times New Roman" w:hAnsi="Times New Roman" w:cs="Times New Roman"/>
          <w:sz w:val="24"/>
          <w:szCs w:val="24"/>
        </w:rPr>
      </w:pPr>
      <w:r w:rsidRPr="0034362F">
        <w:rPr>
          <w:rFonts w:ascii="Times New Roman" w:hAnsi="Times New Roman" w:cs="Times New Roman"/>
          <w:sz w:val="24"/>
          <w:szCs w:val="24"/>
        </w:rPr>
        <w:t>Памятка для родителей</w:t>
      </w:r>
    </w:p>
    <w:p w:rsidR="00181DD5" w:rsidRPr="0034362F" w:rsidRDefault="00181DD5" w:rsidP="00181DD5">
      <w:pPr>
        <w:jc w:val="center"/>
        <w:rPr>
          <w:rFonts w:ascii="Times New Roman" w:hAnsi="Times New Roman" w:cs="Times New Roman"/>
          <w:b/>
          <w:sz w:val="24"/>
          <w:szCs w:val="24"/>
        </w:rPr>
      </w:pPr>
      <w:r w:rsidRPr="0034362F">
        <w:rPr>
          <w:rFonts w:ascii="Times New Roman" w:hAnsi="Times New Roman" w:cs="Times New Roman"/>
          <w:b/>
          <w:sz w:val="24"/>
          <w:szCs w:val="24"/>
        </w:rPr>
        <w:t>КАК ВЕСТИ СЕБЯ В КРИЗИСНОЙ СИТУАЦИИ?</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1.</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 xml:space="preserve">Будьте внимательны к любым признакам возможной опасности. </w:t>
      </w:r>
      <w:r w:rsidRPr="0034362F">
        <w:rPr>
          <w:rFonts w:ascii="Times New Roman" w:hAnsi="Times New Roman" w:cs="Times New Roman"/>
          <w:sz w:val="24"/>
          <w:szCs w:val="24"/>
        </w:rPr>
        <w:t xml:space="preserve">Запомните маркеры суицидального поведения. Наблюдайте за своим ребенком и его друзьями. Поделитесь опасениями с взрослым окружением детей: чем больше будет людей, осознающих эти предостережения, тем выше шансы предотвращения потенциальных подростковых попыток суицида. Не считайте, что подростки лишь пугают и манипулируют взрослыми и что в критической ситуации они не способны и не смогут решиться на последний шаг. Не позволяйте другим вводить Вас в заблуждение относительно несерьезности заявлений подростка. Если Вы предполагаете риск суицида в отношении близкого или просто знакомого Вам человека, действуйте в соответствии со своими убеждениями. Опасения, что Вы преувеличите потенциальную угрозу, ничто по сравнению с тем, что может произойти непоправимое из-за вашего невмешательства. </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2.</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Принимайте ребенка как личность.</w:t>
      </w:r>
      <w:r w:rsidRPr="0034362F">
        <w:rPr>
          <w:rFonts w:ascii="Times New Roman" w:hAnsi="Times New Roman" w:cs="Times New Roman"/>
          <w:sz w:val="24"/>
          <w:szCs w:val="24"/>
        </w:rPr>
        <w:t xml:space="preserve"> Это значит просто любить его таким, какой он есть, возможно, не оправдывающего всех надежд родственников, возможно, не </w:t>
      </w:r>
      <w:r w:rsidRPr="0034362F">
        <w:rPr>
          <w:rFonts w:ascii="Times New Roman" w:hAnsi="Times New Roman" w:cs="Times New Roman"/>
          <w:sz w:val="24"/>
          <w:szCs w:val="24"/>
        </w:rPr>
        <w:lastRenderedPageBreak/>
        <w:t xml:space="preserve">добивающегося каких-то высот, иногда огорчающего, обижающегося, несносного. Очень многое зависит от качества ваших взаимоотношений с подростком, от того, действительно ли он ощущает поддержку, любовь близких. Выражайте поддержку, ободряйте не только словами, но и улыбкой, жестами, прикосновениями. </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3.</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Будьте собеседником.</w:t>
      </w:r>
      <w:r w:rsidRPr="0034362F">
        <w:rPr>
          <w:rFonts w:ascii="Times New Roman" w:hAnsi="Times New Roman" w:cs="Times New Roman"/>
          <w:sz w:val="24"/>
          <w:szCs w:val="24"/>
        </w:rPr>
        <w:t xml:space="preserve"> Очень часто подростки особенно сильно испытывают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w:t>
      </w:r>
      <w:proofErr w:type="gramStart"/>
      <w:r w:rsidRPr="0034362F">
        <w:rPr>
          <w:rFonts w:ascii="Times New Roman" w:hAnsi="Times New Roman" w:cs="Times New Roman"/>
          <w:sz w:val="24"/>
          <w:szCs w:val="24"/>
        </w:rPr>
        <w:t>настроены</w:t>
      </w:r>
      <w:proofErr w:type="gramEnd"/>
      <w:r w:rsidRPr="0034362F">
        <w:rPr>
          <w:rFonts w:ascii="Times New Roman" w:hAnsi="Times New Roman" w:cs="Times New Roman"/>
          <w:sz w:val="24"/>
          <w:szCs w:val="24"/>
        </w:rPr>
        <w:t xml:space="preserve">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Выслушивайте подростка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4.</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Оцените степень риска, критичности ситуации.</w:t>
      </w:r>
      <w:r w:rsidRPr="0034362F">
        <w:rPr>
          <w:rFonts w:ascii="Times New Roman" w:hAnsi="Times New Roman" w:cs="Times New Roman"/>
          <w:sz w:val="24"/>
          <w:szCs w:val="24"/>
        </w:rPr>
        <w:t xml:space="preserve"> Постарайтесь определить серьезность мыслей подростка о нежелании жить. Мысли, намерения и непосредственная готовность к действиям могут различаться, начиная с мимолетных, расплывчатых мыслей о таком способе «решения всех проблем» и кончая разрабатываемым планом суицида (посещение сайтов, где рассказывается о способах самоубийства; неожиданный интерес к лекарствам, хранящимся дома; «завершение дел», дарение личных вещей друзьям). Несомненно, что потенциальный риск тем выше, чем более подробно разработан план/метод самоубийства. </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5.</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Не оставляйте ребенка одного в кризисной ситуации.</w:t>
      </w:r>
      <w:r w:rsidRPr="0034362F">
        <w:rPr>
          <w:rFonts w:ascii="Times New Roman" w:hAnsi="Times New Roman" w:cs="Times New Roman"/>
          <w:sz w:val="24"/>
          <w:szCs w:val="24"/>
        </w:rPr>
        <w:t xml:space="preserve"> Оставайтесь с ним как можно дольше (даже если придется взять отпуск на работе). Возможно, придется попросить родных помочь присматривать за ребенком, постоянно находиться рядом с ним. </w:t>
      </w:r>
      <w:proofErr w:type="gramStart"/>
      <w:r w:rsidRPr="0034362F">
        <w:rPr>
          <w:rFonts w:ascii="Times New Roman" w:hAnsi="Times New Roman" w:cs="Times New Roman"/>
          <w:sz w:val="24"/>
          <w:szCs w:val="24"/>
        </w:rPr>
        <w:t>Подготовьте себя и ребенка к тому, что если ситуация будет ухудшаться, необходимо будет обратиться за помощью к специалистам системы здравоохранения (вызвать скорую медицинскую помощь, обратиться в кризисный центр, кабинет кризисной помощи при поликлинике.</w:t>
      </w:r>
      <w:proofErr w:type="gramEnd"/>
      <w:r w:rsidRPr="0034362F">
        <w:rPr>
          <w:rFonts w:ascii="Times New Roman" w:hAnsi="Times New Roman" w:cs="Times New Roman"/>
          <w:sz w:val="24"/>
          <w:szCs w:val="24"/>
        </w:rPr>
        <w:t xml:space="preserve"> Проявляйте постоянную заботу и поддержку, даже если Вам кажется, что критическая ситуация миновала. Иногда на то, чтобы окончательно изжить в себе суицидальные намерения, подросткам требуется не меньше трех месяцев. </w:t>
      </w:r>
    </w:p>
    <w:p w:rsidR="00181DD5" w:rsidRDefault="00181DD5" w:rsidP="00181DD5">
      <w:pPr>
        <w:rPr>
          <w:rFonts w:ascii="Times New Roman" w:hAnsi="Times New Roman" w:cs="Times New Roman"/>
          <w:sz w:val="24"/>
          <w:szCs w:val="24"/>
        </w:rPr>
      </w:pPr>
      <w:r w:rsidRPr="00925AF4">
        <w:rPr>
          <w:rFonts w:ascii="Times New Roman" w:hAnsi="Times New Roman" w:cs="Times New Roman"/>
          <w:b/>
          <w:sz w:val="24"/>
          <w:szCs w:val="24"/>
        </w:rPr>
        <w:t>6.</w:t>
      </w:r>
      <w:r w:rsidRPr="0034362F">
        <w:rPr>
          <w:rFonts w:ascii="Times New Roman" w:hAnsi="Times New Roman" w:cs="Times New Roman"/>
          <w:sz w:val="24"/>
          <w:szCs w:val="24"/>
        </w:rPr>
        <w:t xml:space="preserve"> </w:t>
      </w:r>
      <w:r w:rsidRPr="00925AF4">
        <w:rPr>
          <w:rFonts w:ascii="Times New Roman" w:hAnsi="Times New Roman" w:cs="Times New Roman"/>
          <w:b/>
          <w:sz w:val="24"/>
          <w:szCs w:val="24"/>
        </w:rPr>
        <w:t>Обратитесь за помощью к специалистам.</w:t>
      </w:r>
      <w:r w:rsidRPr="0034362F">
        <w:rPr>
          <w:rFonts w:ascii="Times New Roman" w:hAnsi="Times New Roman" w:cs="Times New Roman"/>
          <w:sz w:val="24"/>
          <w:szCs w:val="24"/>
        </w:rPr>
        <w:t xml:space="preserve"> Безусловно, никто не знает Вашего ребенка лучше, чем Вы сами. К сожалению, ребенок, переживая кризис подросткового возраста, может отвергать помощь родителей, считая их «несовременными», «непонимающими». Вместе с тем, он склонен обращаться за помощью к сверстникам, друзьям, но может прислушаться и к авторитетным для него взрослым. </w:t>
      </w:r>
      <w:proofErr w:type="gramStart"/>
      <w:r w:rsidRPr="0034362F">
        <w:rPr>
          <w:rFonts w:ascii="Times New Roman" w:hAnsi="Times New Roman" w:cs="Times New Roman"/>
          <w:sz w:val="24"/>
          <w:szCs w:val="24"/>
        </w:rPr>
        <w:t xml:space="preserve">Подросток, находящийся в кризисной ситуации, в депрессивном состоянии, часто имеет суженное поле зрения, своеобразное «туннельное» сознание, концентрируясь только на своей «безвыходной» проблеме. </w:t>
      </w:r>
      <w:proofErr w:type="gramEnd"/>
    </w:p>
    <w:p w:rsidR="00181DD5" w:rsidRDefault="00181DD5" w:rsidP="00181DD5">
      <w:pPr>
        <w:rPr>
          <w:rFonts w:ascii="Times New Roman" w:hAnsi="Times New Roman" w:cs="Times New Roman"/>
          <w:sz w:val="24"/>
          <w:szCs w:val="24"/>
        </w:rPr>
      </w:pPr>
      <w:r w:rsidRPr="0034362F">
        <w:rPr>
          <w:rFonts w:ascii="Times New Roman" w:hAnsi="Times New Roman" w:cs="Times New Roman"/>
          <w:sz w:val="24"/>
          <w:szCs w:val="24"/>
        </w:rPr>
        <w:t xml:space="preserve">Помочь увидеть альтернативные выходы может человек, независимый от личной, семейной ситуации ребенка. Таким независимым помощником может стать священник (при условии искренней веры ребенка), психолог кризисного центра, специалист детского телефона доверия. Если подросток не склонен к сотрудничеству и не ищет помощи </w:t>
      </w:r>
      <w:r w:rsidRPr="0034362F">
        <w:rPr>
          <w:rFonts w:ascii="Times New Roman" w:hAnsi="Times New Roman" w:cs="Times New Roman"/>
          <w:sz w:val="24"/>
          <w:szCs w:val="24"/>
        </w:rPr>
        <w:lastRenderedPageBreak/>
        <w:t>специалистов, то еще одним вариантом может стать обращени</w:t>
      </w:r>
      <w:r>
        <w:rPr>
          <w:rFonts w:ascii="Times New Roman" w:hAnsi="Times New Roman" w:cs="Times New Roman"/>
          <w:sz w:val="24"/>
          <w:szCs w:val="24"/>
        </w:rPr>
        <w:t>е к семейному психотерапевту.</w:t>
      </w:r>
      <w:r w:rsidRPr="0034362F">
        <w:rPr>
          <w:rFonts w:ascii="Times New Roman" w:hAnsi="Times New Roman" w:cs="Times New Roman"/>
          <w:sz w:val="24"/>
          <w:szCs w:val="24"/>
        </w:rPr>
        <w:t xml:space="preserve"> </w:t>
      </w:r>
    </w:p>
    <w:p w:rsidR="00181DD5" w:rsidRDefault="00181DD5" w:rsidP="00181DD5">
      <w:r w:rsidRPr="0034362F">
        <w:rPr>
          <w:rFonts w:ascii="Times New Roman" w:hAnsi="Times New Roman" w:cs="Times New Roman"/>
          <w:sz w:val="24"/>
          <w:szCs w:val="24"/>
        </w:rPr>
        <w:t>В случае семейной терапии все члены семьи получают психологическую поддержку, озвучивая, проговаривая свои мысли, совместно вырабатывая более комфортный стиль семейной жизни. Если психолог, психотерапевт рекомендует обратиться за помощью в медицинское учреждение (например, психиатрическую больницу), не отказывайтесь, промедление может быть опасным. Если Вы почувствовали, что в семье начинается шантаж угрозой самоубийства, то обращаться к специалистам надо незамедлительно и решать проблему комплексно</w:t>
      </w:r>
      <w:r>
        <w:t>.</w:t>
      </w:r>
    </w:p>
    <w:p w:rsidR="00181DD5" w:rsidRDefault="00181DD5" w:rsidP="00181DD5">
      <w:pPr>
        <w:rPr>
          <w:rFonts w:ascii="Times New Roman" w:hAnsi="Times New Roman" w:cs="Times New Roman"/>
          <w:sz w:val="24"/>
          <w:szCs w:val="24"/>
        </w:rPr>
      </w:pPr>
    </w:p>
    <w:p w:rsidR="00181DD5" w:rsidRDefault="00181DD5" w:rsidP="00181DD5">
      <w:pPr>
        <w:jc w:val="right"/>
        <w:rPr>
          <w:rFonts w:ascii="Times New Roman" w:hAnsi="Times New Roman" w:cs="Times New Roman"/>
          <w:sz w:val="24"/>
          <w:szCs w:val="24"/>
        </w:rPr>
      </w:pPr>
      <w:r>
        <w:rPr>
          <w:rFonts w:ascii="Times New Roman" w:hAnsi="Times New Roman" w:cs="Times New Roman"/>
          <w:sz w:val="24"/>
          <w:szCs w:val="24"/>
        </w:rPr>
        <w:t>Памятка для родителей</w:t>
      </w:r>
    </w:p>
    <w:p w:rsidR="00181DD5" w:rsidRDefault="00181DD5" w:rsidP="00181DD5">
      <w:pPr>
        <w:jc w:val="center"/>
        <w:rPr>
          <w:rFonts w:ascii="Times New Roman" w:hAnsi="Times New Roman" w:cs="Times New Roman"/>
          <w:sz w:val="24"/>
          <w:szCs w:val="24"/>
        </w:rPr>
      </w:pPr>
      <w:r w:rsidRPr="007F7136">
        <w:rPr>
          <w:rFonts w:ascii="Times New Roman" w:hAnsi="Times New Roman" w:cs="Times New Roman"/>
          <w:b/>
          <w:sz w:val="24"/>
          <w:szCs w:val="24"/>
        </w:rPr>
        <w:t>ОСОБЕННОСТИ СУИЦИДАЛЬНОГО ПОВЕДЕНИЯ ДЕТЕЙ И ПОДРОСТКОВ</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Суицидальное поведение детей и подростков характеризуется целым рядом особенностей: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1. Детям свойственны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импульсивность в принятии решения.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2. Нередки случаи, когда самоубийство детей и подростков вызывается гневом, протестом, злобой или желанием наказать себя и других.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3. При переходе к подростковому возрасту возникает повышенная склонность к самоанализу, пессимистической оценке окружающего и своей личности.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4.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5. Детям и подросткам присуща недостаточно адекватная оценка последствий своих действий. Понятие «смерть» в младшем возрасте обычно воспринимается весьма абстрактно, как что-то временное, похожее на сон, не всегда связанное с собственной личностью. А само понятие «смерть» возникает у детей между 2–3 годами, и для большинства она не является пугающим событием. В дошкольном возрасте дети не считают смерть концом жизни, а воспринимают ее как временное явление, подобное сну или отъезду. В младшем школьном возрасте дети думают, что смерть невидима и, чтобы остаться незамеченной, она ночью прячется в таких укромных местах, как кладбище, ее отождествляют с привидениями или покойниками, которые могут украсть детей.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В дальнейшем </w:t>
      </w:r>
      <w:r w:rsidRPr="004B69C7">
        <w:rPr>
          <w:rFonts w:ascii="Times New Roman" w:hAnsi="Times New Roman" w:cs="Times New Roman"/>
          <w:sz w:val="24"/>
          <w:szCs w:val="24"/>
        </w:rPr>
        <w:lastRenderedPageBreak/>
        <w:t xml:space="preserve">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6. Кроме того, именно у подростков суицидальное поведение может быть подражательным, так 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7.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Известный отечественный подростковый психиатр Е.М. </w:t>
      </w:r>
      <w:proofErr w:type="spellStart"/>
      <w:r w:rsidRPr="004B69C7">
        <w:rPr>
          <w:rFonts w:ascii="Times New Roman" w:hAnsi="Times New Roman" w:cs="Times New Roman"/>
          <w:sz w:val="24"/>
          <w:szCs w:val="24"/>
        </w:rPr>
        <w:t>Вроно</w:t>
      </w:r>
      <w:proofErr w:type="spellEnd"/>
      <w:r w:rsidRPr="004B69C7">
        <w:rPr>
          <w:rFonts w:ascii="Times New Roman" w:hAnsi="Times New Roman" w:cs="Times New Roman"/>
          <w:sz w:val="24"/>
          <w:szCs w:val="24"/>
        </w:rPr>
        <w:t xml:space="preserve"> пишет, что подросток часто </w:t>
      </w:r>
      <w:proofErr w:type="gramStart"/>
      <w:r w:rsidRPr="004B69C7">
        <w:rPr>
          <w:rFonts w:ascii="Times New Roman" w:hAnsi="Times New Roman" w:cs="Times New Roman"/>
          <w:sz w:val="24"/>
          <w:szCs w:val="24"/>
        </w:rPr>
        <w:t>переживает проблемы</w:t>
      </w:r>
      <w:proofErr w:type="gramEnd"/>
      <w:r w:rsidRPr="004B69C7">
        <w:rPr>
          <w:rFonts w:ascii="Times New Roman" w:hAnsi="Times New Roman" w:cs="Times New Roman"/>
          <w:sz w:val="24"/>
          <w:szCs w:val="24"/>
        </w:rPr>
        <w:t xml:space="preserve"> трех «Н»: непреодолимость трудностей; нескончаемость несчастья; непереносимость тоски и одиночества. </w:t>
      </w:r>
    </w:p>
    <w:p w:rsidR="00181DD5"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 xml:space="preserve">При этом он должен бороться с тремя «Б»: беспомощностью; бессилием; безнадежностью. </w:t>
      </w:r>
      <w:proofErr w:type="gramStart"/>
      <w:r w:rsidRPr="004B69C7">
        <w:rPr>
          <w:rFonts w:ascii="Times New Roman" w:hAnsi="Times New Roman" w:cs="Times New Roman"/>
          <w:sz w:val="24"/>
          <w:szCs w:val="24"/>
        </w:rPr>
        <w:t>Помочь подростку в этой борьбе призваны</w:t>
      </w:r>
      <w:proofErr w:type="gramEnd"/>
      <w:r w:rsidRPr="004B69C7">
        <w:rPr>
          <w:rFonts w:ascii="Times New Roman" w:hAnsi="Times New Roman" w:cs="Times New Roman"/>
          <w:sz w:val="24"/>
          <w:szCs w:val="24"/>
        </w:rPr>
        <w:t xml:space="preserve"> взрослые, и, прежде всего, самые близкие люди. </w:t>
      </w:r>
    </w:p>
    <w:p w:rsidR="00181DD5" w:rsidRPr="004B69C7" w:rsidRDefault="00181DD5" w:rsidP="00181DD5">
      <w:pPr>
        <w:rPr>
          <w:rFonts w:ascii="Times New Roman" w:hAnsi="Times New Roman" w:cs="Times New Roman"/>
          <w:sz w:val="24"/>
          <w:szCs w:val="24"/>
        </w:rPr>
      </w:pPr>
      <w:r w:rsidRPr="004B69C7">
        <w:rPr>
          <w:rFonts w:ascii="Times New Roman" w:hAnsi="Times New Roman" w:cs="Times New Roman"/>
          <w:sz w:val="24"/>
          <w:szCs w:val="24"/>
        </w:rPr>
        <w:t>Ряд ученых и практиков считают, что психологический смысл подросткового суицида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181DD5" w:rsidRDefault="00181DD5" w:rsidP="00181DD5">
      <w:pPr>
        <w:rPr>
          <w:rFonts w:ascii="Times New Roman" w:hAnsi="Times New Roman" w:cs="Times New Roman"/>
          <w:sz w:val="24"/>
          <w:szCs w:val="24"/>
        </w:rPr>
      </w:pPr>
    </w:p>
    <w:p w:rsidR="00181DD5" w:rsidRPr="004A6071" w:rsidRDefault="00181DD5" w:rsidP="00181DD5">
      <w:pPr>
        <w:jc w:val="right"/>
        <w:rPr>
          <w:rFonts w:ascii="Times New Roman" w:hAnsi="Times New Roman" w:cs="Times New Roman"/>
          <w:sz w:val="24"/>
          <w:szCs w:val="24"/>
        </w:rPr>
      </w:pPr>
      <w:r w:rsidRPr="004A6071">
        <w:rPr>
          <w:rFonts w:ascii="Times New Roman" w:hAnsi="Times New Roman" w:cs="Times New Roman"/>
          <w:sz w:val="24"/>
          <w:szCs w:val="24"/>
        </w:rPr>
        <w:t>Памятка для педагогов и родителей</w:t>
      </w:r>
    </w:p>
    <w:p w:rsidR="00181DD5" w:rsidRPr="004A6071" w:rsidRDefault="00181DD5" w:rsidP="00181DD5">
      <w:pPr>
        <w:jc w:val="center"/>
        <w:rPr>
          <w:rFonts w:ascii="Times New Roman" w:hAnsi="Times New Roman" w:cs="Times New Roman"/>
          <w:b/>
          <w:sz w:val="24"/>
          <w:szCs w:val="24"/>
        </w:rPr>
      </w:pPr>
      <w:r w:rsidRPr="004A6071">
        <w:rPr>
          <w:rFonts w:ascii="Times New Roman" w:hAnsi="Times New Roman" w:cs="Times New Roman"/>
          <w:b/>
          <w:sz w:val="24"/>
          <w:szCs w:val="24"/>
        </w:rPr>
        <w:t>СОСТОЯНИЯ, ПРОВОЦИРУЮЩИЕ РИСКИ СУИЦИДАЛЬНОГО ПОВЕДЕНИЯ</w:t>
      </w:r>
    </w:p>
    <w:p w:rsidR="00181DD5"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несвойственной ребенку), негативистского, асоциального поведения. Часто отмечается потеря аппетита, отказ от еды или чрезмерное </w:t>
      </w:r>
      <w:r w:rsidRPr="004A6071">
        <w:rPr>
          <w:rFonts w:ascii="Times New Roman" w:hAnsi="Times New Roman" w:cs="Times New Roman"/>
          <w:sz w:val="24"/>
          <w:szCs w:val="24"/>
        </w:rPr>
        <w:lastRenderedPageBreak/>
        <w:t xml:space="preserve">ее употребление, изменение веса тела, усталость, проблемы со сном (либо бессонница, либо постоянная сонливость), потеря интереса к своей внешности. </w:t>
      </w:r>
    </w:p>
    <w:p w:rsidR="00181DD5"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Депрессия также может маскироваться такими симптомами, как нарушение поведения, </w:t>
      </w:r>
      <w:proofErr w:type="spellStart"/>
      <w:r w:rsidRPr="004A6071">
        <w:rPr>
          <w:rFonts w:ascii="Times New Roman" w:hAnsi="Times New Roman" w:cs="Times New Roman"/>
          <w:sz w:val="24"/>
          <w:szCs w:val="24"/>
        </w:rPr>
        <w:t>гиперактивность</w:t>
      </w:r>
      <w:proofErr w:type="spellEnd"/>
      <w:r w:rsidRPr="004A6071">
        <w:rPr>
          <w:rFonts w:ascii="Times New Roman" w:hAnsi="Times New Roman" w:cs="Times New Roman"/>
          <w:sz w:val="24"/>
          <w:szCs w:val="24"/>
        </w:rPr>
        <w:t xml:space="preserve">, </w:t>
      </w:r>
      <w:proofErr w:type="spellStart"/>
      <w:r w:rsidRPr="004A6071">
        <w:rPr>
          <w:rFonts w:ascii="Times New Roman" w:hAnsi="Times New Roman" w:cs="Times New Roman"/>
          <w:sz w:val="24"/>
          <w:szCs w:val="24"/>
        </w:rPr>
        <w:t>энурез</w:t>
      </w:r>
      <w:proofErr w:type="spellEnd"/>
      <w:r w:rsidRPr="004A6071">
        <w:rPr>
          <w:rFonts w:ascii="Times New Roman" w:hAnsi="Times New Roman" w:cs="Times New Roman"/>
          <w:sz w:val="24"/>
          <w:szCs w:val="24"/>
        </w:rP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rsidRPr="004A6071">
        <w:rPr>
          <w:rFonts w:ascii="Times New Roman" w:hAnsi="Times New Roman" w:cs="Times New Roman"/>
          <w:sz w:val="24"/>
          <w:szCs w:val="24"/>
        </w:rPr>
        <w:t>девиантным</w:t>
      </w:r>
      <w:proofErr w:type="spellEnd"/>
      <w:r w:rsidRPr="004A6071">
        <w:rPr>
          <w:rFonts w:ascii="Times New Roman" w:hAnsi="Times New Roman" w:cs="Times New Roman"/>
          <w:sz w:val="24"/>
          <w:szCs w:val="24"/>
        </w:rP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 </w:t>
      </w:r>
    </w:p>
    <w:p w:rsidR="00181DD5"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 </w:t>
      </w:r>
    </w:p>
    <w:p w:rsidR="00181DD5"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Человеку, не имеющему психологического образование сложно распознать развитие депрессивного состояния у ребенка. Однако есть ряд типичных симптомов, которые могут Вам в этом помочь. </w:t>
      </w:r>
    </w:p>
    <w:p w:rsidR="00181DD5"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Типичные симптомы депрессии: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часто грустное настроение, периодический плач, чувство одиночества, бесполезности;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вялость, хроническая усталость, безнадежность и беспомощность;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снижение интересов к деятельности или снижение удовольствия от деятельности, которая раньше ребенку нравилась;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поглощенность темой смерти;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постоянная скука;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социальная изоляция и сложности во взаимоотношениях;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пропуск школы или плохая успеваемость;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lastRenderedPageBreak/>
        <w:t>➢</w:t>
      </w:r>
      <w:r w:rsidRPr="004A6071">
        <w:rPr>
          <w:rFonts w:ascii="Times New Roman" w:hAnsi="Times New Roman" w:cs="Times New Roman"/>
          <w:sz w:val="24"/>
          <w:szCs w:val="24"/>
        </w:rPr>
        <w:t xml:space="preserve"> деструктивное (разрушительное, отклоняющееся) поведение;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чувство неполноценности, бесполезности, потеря самоуважения, низкая самооценка и чувство вины;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повышенная чувствительность к неудачам или неадекватная реакция на похвалы и награды;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повышенная раздражительность, гневливость (зачастую из-за мелочей), враждебность или выраженная тревога;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жалобы на физическую боль, например, боль в желудке или головную боль;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сложности концентрации внимания; </w:t>
      </w:r>
    </w:p>
    <w:p w:rsidR="00181DD5" w:rsidRDefault="00181DD5" w:rsidP="00181DD5">
      <w:pPr>
        <w:rPr>
          <w:rFonts w:ascii="Times New Roman" w:hAnsi="Times New Roman" w:cs="Times New Roman"/>
          <w:sz w:val="24"/>
          <w:szCs w:val="24"/>
        </w:rPr>
      </w:pPr>
      <w:r w:rsidRPr="004A6071">
        <w:rPr>
          <w:rFonts w:ascii="Times New Roman" w:eastAsia="MS Gothic" w:hAnsi="MS Gothic" w:cs="Times New Roman"/>
          <w:sz w:val="24"/>
          <w:szCs w:val="24"/>
        </w:rPr>
        <w:t>➢</w:t>
      </w:r>
      <w:r w:rsidRPr="004A6071">
        <w:rPr>
          <w:rFonts w:ascii="Times New Roman" w:hAnsi="Times New Roman" w:cs="Times New Roman"/>
          <w:sz w:val="24"/>
          <w:szCs w:val="24"/>
        </w:rPr>
        <w:t xml:space="preserve"> значительные изменения сна и аппетита (бессонница или сонливость, потеря аппетита или неконтролируемое </w:t>
      </w:r>
      <w:proofErr w:type="gramStart"/>
      <w:r w:rsidRPr="004A6071">
        <w:rPr>
          <w:rFonts w:ascii="Times New Roman" w:hAnsi="Times New Roman" w:cs="Times New Roman"/>
          <w:sz w:val="24"/>
          <w:szCs w:val="24"/>
        </w:rPr>
        <w:t>обжорство</w:t>
      </w:r>
      <w:proofErr w:type="gramEnd"/>
      <w:r w:rsidRPr="004A6071">
        <w:rPr>
          <w:rFonts w:ascii="Times New Roman" w:hAnsi="Times New Roman" w:cs="Times New Roman"/>
          <w:sz w:val="24"/>
          <w:szCs w:val="24"/>
        </w:rPr>
        <w:t xml:space="preserve">). </w:t>
      </w:r>
    </w:p>
    <w:p w:rsidR="00181DD5" w:rsidRPr="004A6071" w:rsidRDefault="00181DD5" w:rsidP="00181DD5">
      <w:pPr>
        <w:rPr>
          <w:rFonts w:ascii="Times New Roman" w:hAnsi="Times New Roman" w:cs="Times New Roman"/>
          <w:sz w:val="24"/>
          <w:szCs w:val="24"/>
        </w:rPr>
      </w:pPr>
      <w:r w:rsidRPr="004A6071">
        <w:rPr>
          <w:rFonts w:ascii="Times New Roman" w:hAnsi="Times New Roman" w:cs="Times New Roman"/>
          <w:sz w:val="24"/>
          <w:szCs w:val="24"/>
        </w:rPr>
        <w:t xml:space="preserve">Если Вы заметили у ребенка развитие депрессивного состояния, необходимо сообщить об этом родителям, и </w:t>
      </w:r>
      <w:proofErr w:type="gramStart"/>
      <w:r w:rsidRPr="004A6071">
        <w:rPr>
          <w:rFonts w:ascii="Times New Roman" w:hAnsi="Times New Roman" w:cs="Times New Roman"/>
          <w:sz w:val="24"/>
          <w:szCs w:val="24"/>
        </w:rPr>
        <w:t>порекомендовать им обратиться</w:t>
      </w:r>
      <w:proofErr w:type="gramEnd"/>
      <w:r w:rsidRPr="004A6071">
        <w:rPr>
          <w:rFonts w:ascii="Times New Roman" w:hAnsi="Times New Roman" w:cs="Times New Roman"/>
          <w:sz w:val="24"/>
          <w:szCs w:val="24"/>
        </w:rPr>
        <w:t xml:space="preserve"> к детскому или подростковому психиатру.</w:t>
      </w:r>
    </w:p>
    <w:p w:rsidR="00181DD5" w:rsidRDefault="00181DD5" w:rsidP="00181DD5">
      <w:pPr>
        <w:pStyle w:val="a3"/>
        <w:spacing w:after="0" w:line="360" w:lineRule="auto"/>
        <w:jc w:val="both"/>
        <w:rPr>
          <w:rFonts w:ascii="Times New Roman" w:hAnsi="Times New Roman" w:cs="Times New Roman"/>
          <w:sz w:val="28"/>
          <w:szCs w:val="28"/>
        </w:rPr>
      </w:pPr>
    </w:p>
    <w:p w:rsidR="00181DD5" w:rsidRPr="005B078B" w:rsidRDefault="00181DD5" w:rsidP="00181DD5">
      <w:pPr>
        <w:pStyle w:val="a3"/>
        <w:spacing w:after="0" w:line="360" w:lineRule="auto"/>
        <w:jc w:val="both"/>
        <w:rPr>
          <w:rFonts w:ascii="Times New Roman" w:hAnsi="Times New Roman" w:cs="Times New Roman"/>
          <w:sz w:val="28"/>
          <w:szCs w:val="28"/>
        </w:rPr>
      </w:pPr>
    </w:p>
    <w:sectPr w:rsidR="00181DD5" w:rsidRPr="005B078B" w:rsidSect="00953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703DC"/>
    <w:multiLevelType w:val="hybridMultilevel"/>
    <w:tmpl w:val="692E6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773ED1"/>
    <w:multiLevelType w:val="hybridMultilevel"/>
    <w:tmpl w:val="5CD6F026"/>
    <w:lvl w:ilvl="0" w:tplc="ABD6AFE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078B"/>
    <w:rsid w:val="00000383"/>
    <w:rsid w:val="00001272"/>
    <w:rsid w:val="00001CE6"/>
    <w:rsid w:val="000020E3"/>
    <w:rsid w:val="000024EF"/>
    <w:rsid w:val="00002ACE"/>
    <w:rsid w:val="00002E2A"/>
    <w:rsid w:val="000040E7"/>
    <w:rsid w:val="000043AD"/>
    <w:rsid w:val="00004593"/>
    <w:rsid w:val="00004A76"/>
    <w:rsid w:val="00005D8E"/>
    <w:rsid w:val="00005DD4"/>
    <w:rsid w:val="000061E3"/>
    <w:rsid w:val="00007274"/>
    <w:rsid w:val="0000785A"/>
    <w:rsid w:val="00007901"/>
    <w:rsid w:val="00010AF2"/>
    <w:rsid w:val="00011097"/>
    <w:rsid w:val="00011265"/>
    <w:rsid w:val="00011309"/>
    <w:rsid w:val="00011402"/>
    <w:rsid w:val="00012219"/>
    <w:rsid w:val="0001236C"/>
    <w:rsid w:val="0001260D"/>
    <w:rsid w:val="00012E7B"/>
    <w:rsid w:val="000134EB"/>
    <w:rsid w:val="0001481D"/>
    <w:rsid w:val="00015039"/>
    <w:rsid w:val="0001601F"/>
    <w:rsid w:val="000204AC"/>
    <w:rsid w:val="00020582"/>
    <w:rsid w:val="00020EAF"/>
    <w:rsid w:val="00021552"/>
    <w:rsid w:val="00021621"/>
    <w:rsid w:val="000217B2"/>
    <w:rsid w:val="000219D6"/>
    <w:rsid w:val="0002281B"/>
    <w:rsid w:val="000229FF"/>
    <w:rsid w:val="00023A0B"/>
    <w:rsid w:val="00023DEB"/>
    <w:rsid w:val="00023E2F"/>
    <w:rsid w:val="000241AD"/>
    <w:rsid w:val="00024A54"/>
    <w:rsid w:val="00025398"/>
    <w:rsid w:val="0002734F"/>
    <w:rsid w:val="00027A0E"/>
    <w:rsid w:val="00030500"/>
    <w:rsid w:val="00030834"/>
    <w:rsid w:val="00031584"/>
    <w:rsid w:val="00031985"/>
    <w:rsid w:val="00031AFD"/>
    <w:rsid w:val="000327E0"/>
    <w:rsid w:val="0003282F"/>
    <w:rsid w:val="00033433"/>
    <w:rsid w:val="0003462C"/>
    <w:rsid w:val="0003488A"/>
    <w:rsid w:val="000349CB"/>
    <w:rsid w:val="00034B4A"/>
    <w:rsid w:val="000350FE"/>
    <w:rsid w:val="00035124"/>
    <w:rsid w:val="00035663"/>
    <w:rsid w:val="00035AB1"/>
    <w:rsid w:val="00036B91"/>
    <w:rsid w:val="00037480"/>
    <w:rsid w:val="00040F6B"/>
    <w:rsid w:val="00040FF0"/>
    <w:rsid w:val="00041640"/>
    <w:rsid w:val="000419D7"/>
    <w:rsid w:val="0004235D"/>
    <w:rsid w:val="00042844"/>
    <w:rsid w:val="00042954"/>
    <w:rsid w:val="00042CEC"/>
    <w:rsid w:val="00042DC1"/>
    <w:rsid w:val="00044030"/>
    <w:rsid w:val="00044B1F"/>
    <w:rsid w:val="00045012"/>
    <w:rsid w:val="00045806"/>
    <w:rsid w:val="00046D75"/>
    <w:rsid w:val="00046DA0"/>
    <w:rsid w:val="00046F62"/>
    <w:rsid w:val="0004741F"/>
    <w:rsid w:val="0004778C"/>
    <w:rsid w:val="00047DB9"/>
    <w:rsid w:val="00047F4F"/>
    <w:rsid w:val="00047FA6"/>
    <w:rsid w:val="00051D89"/>
    <w:rsid w:val="00052586"/>
    <w:rsid w:val="00052EDC"/>
    <w:rsid w:val="00052FEF"/>
    <w:rsid w:val="000538E6"/>
    <w:rsid w:val="00054625"/>
    <w:rsid w:val="00054F05"/>
    <w:rsid w:val="00056402"/>
    <w:rsid w:val="00056CA1"/>
    <w:rsid w:val="000602DB"/>
    <w:rsid w:val="000603F9"/>
    <w:rsid w:val="00060ED1"/>
    <w:rsid w:val="00061032"/>
    <w:rsid w:val="00062E76"/>
    <w:rsid w:val="000630BA"/>
    <w:rsid w:val="000634CA"/>
    <w:rsid w:val="00064C68"/>
    <w:rsid w:val="00065683"/>
    <w:rsid w:val="00067999"/>
    <w:rsid w:val="00067DB6"/>
    <w:rsid w:val="0007022B"/>
    <w:rsid w:val="0007023B"/>
    <w:rsid w:val="00070C9E"/>
    <w:rsid w:val="00070F2C"/>
    <w:rsid w:val="00070FC0"/>
    <w:rsid w:val="0007109B"/>
    <w:rsid w:val="0007157A"/>
    <w:rsid w:val="00071786"/>
    <w:rsid w:val="000725A7"/>
    <w:rsid w:val="0007379C"/>
    <w:rsid w:val="00074E9A"/>
    <w:rsid w:val="0007728E"/>
    <w:rsid w:val="0007766F"/>
    <w:rsid w:val="0007777A"/>
    <w:rsid w:val="00077D02"/>
    <w:rsid w:val="000802CD"/>
    <w:rsid w:val="000808BD"/>
    <w:rsid w:val="00081003"/>
    <w:rsid w:val="00082A42"/>
    <w:rsid w:val="000831AB"/>
    <w:rsid w:val="0008332B"/>
    <w:rsid w:val="00084B7B"/>
    <w:rsid w:val="00084C2F"/>
    <w:rsid w:val="00085EED"/>
    <w:rsid w:val="00086042"/>
    <w:rsid w:val="0008654C"/>
    <w:rsid w:val="000869EE"/>
    <w:rsid w:val="00087583"/>
    <w:rsid w:val="000875A6"/>
    <w:rsid w:val="00087819"/>
    <w:rsid w:val="00090AA2"/>
    <w:rsid w:val="00090DD1"/>
    <w:rsid w:val="00091146"/>
    <w:rsid w:val="00091736"/>
    <w:rsid w:val="00091A4F"/>
    <w:rsid w:val="00091AD7"/>
    <w:rsid w:val="000924CA"/>
    <w:rsid w:val="0009260F"/>
    <w:rsid w:val="0009310D"/>
    <w:rsid w:val="000938B0"/>
    <w:rsid w:val="00095464"/>
    <w:rsid w:val="00095C7A"/>
    <w:rsid w:val="00096C1E"/>
    <w:rsid w:val="00096E50"/>
    <w:rsid w:val="000A014F"/>
    <w:rsid w:val="000A017F"/>
    <w:rsid w:val="000A0630"/>
    <w:rsid w:val="000A07BB"/>
    <w:rsid w:val="000A0F42"/>
    <w:rsid w:val="000A132E"/>
    <w:rsid w:val="000A15C0"/>
    <w:rsid w:val="000A170E"/>
    <w:rsid w:val="000A2340"/>
    <w:rsid w:val="000A2D5E"/>
    <w:rsid w:val="000A39E7"/>
    <w:rsid w:val="000A42A4"/>
    <w:rsid w:val="000A4A1D"/>
    <w:rsid w:val="000A4F1A"/>
    <w:rsid w:val="000A534C"/>
    <w:rsid w:val="000A53DF"/>
    <w:rsid w:val="000A5BDB"/>
    <w:rsid w:val="000A5D9D"/>
    <w:rsid w:val="000A657F"/>
    <w:rsid w:val="000A6D6C"/>
    <w:rsid w:val="000A7A66"/>
    <w:rsid w:val="000B00C1"/>
    <w:rsid w:val="000B0123"/>
    <w:rsid w:val="000B26C2"/>
    <w:rsid w:val="000B2D66"/>
    <w:rsid w:val="000B44E1"/>
    <w:rsid w:val="000B5E53"/>
    <w:rsid w:val="000B6425"/>
    <w:rsid w:val="000B6E3A"/>
    <w:rsid w:val="000B6F2E"/>
    <w:rsid w:val="000C00EC"/>
    <w:rsid w:val="000C0F6F"/>
    <w:rsid w:val="000C1905"/>
    <w:rsid w:val="000C208A"/>
    <w:rsid w:val="000C22D9"/>
    <w:rsid w:val="000C2B67"/>
    <w:rsid w:val="000C2BB4"/>
    <w:rsid w:val="000C35B1"/>
    <w:rsid w:val="000C3963"/>
    <w:rsid w:val="000C49E6"/>
    <w:rsid w:val="000C5B56"/>
    <w:rsid w:val="000C6B04"/>
    <w:rsid w:val="000C7879"/>
    <w:rsid w:val="000C78C8"/>
    <w:rsid w:val="000C7B8B"/>
    <w:rsid w:val="000C7D69"/>
    <w:rsid w:val="000D0414"/>
    <w:rsid w:val="000D0656"/>
    <w:rsid w:val="000D13CF"/>
    <w:rsid w:val="000D2B16"/>
    <w:rsid w:val="000D393E"/>
    <w:rsid w:val="000D44CD"/>
    <w:rsid w:val="000D5316"/>
    <w:rsid w:val="000D5772"/>
    <w:rsid w:val="000D596B"/>
    <w:rsid w:val="000D5B34"/>
    <w:rsid w:val="000D5E91"/>
    <w:rsid w:val="000D63A7"/>
    <w:rsid w:val="000D68BD"/>
    <w:rsid w:val="000D7231"/>
    <w:rsid w:val="000D7C62"/>
    <w:rsid w:val="000E011C"/>
    <w:rsid w:val="000E01F0"/>
    <w:rsid w:val="000E0576"/>
    <w:rsid w:val="000E0CC4"/>
    <w:rsid w:val="000E0E70"/>
    <w:rsid w:val="000E10CD"/>
    <w:rsid w:val="000E1140"/>
    <w:rsid w:val="000E192A"/>
    <w:rsid w:val="000E1EBD"/>
    <w:rsid w:val="000E2474"/>
    <w:rsid w:val="000E25F6"/>
    <w:rsid w:val="000E27BF"/>
    <w:rsid w:val="000E2982"/>
    <w:rsid w:val="000E3142"/>
    <w:rsid w:val="000E342E"/>
    <w:rsid w:val="000E387D"/>
    <w:rsid w:val="000E4EF6"/>
    <w:rsid w:val="000E6DC2"/>
    <w:rsid w:val="000E73A3"/>
    <w:rsid w:val="000E78C6"/>
    <w:rsid w:val="000F095D"/>
    <w:rsid w:val="000F1004"/>
    <w:rsid w:val="000F16E1"/>
    <w:rsid w:val="000F2351"/>
    <w:rsid w:val="000F2F25"/>
    <w:rsid w:val="000F3132"/>
    <w:rsid w:val="000F3690"/>
    <w:rsid w:val="000F3EC2"/>
    <w:rsid w:val="000F46B5"/>
    <w:rsid w:val="000F4858"/>
    <w:rsid w:val="000F4BB7"/>
    <w:rsid w:val="000F56D7"/>
    <w:rsid w:val="000F6634"/>
    <w:rsid w:val="000F7017"/>
    <w:rsid w:val="000F7336"/>
    <w:rsid w:val="000F7A5F"/>
    <w:rsid w:val="000F7D93"/>
    <w:rsid w:val="001012DB"/>
    <w:rsid w:val="00101D17"/>
    <w:rsid w:val="00102240"/>
    <w:rsid w:val="00102723"/>
    <w:rsid w:val="001030C8"/>
    <w:rsid w:val="0010439C"/>
    <w:rsid w:val="001052FF"/>
    <w:rsid w:val="00105621"/>
    <w:rsid w:val="00105F14"/>
    <w:rsid w:val="00106CAB"/>
    <w:rsid w:val="00107108"/>
    <w:rsid w:val="00107303"/>
    <w:rsid w:val="00107891"/>
    <w:rsid w:val="00107928"/>
    <w:rsid w:val="001115DF"/>
    <w:rsid w:val="00111EFA"/>
    <w:rsid w:val="00112CEC"/>
    <w:rsid w:val="00113B41"/>
    <w:rsid w:val="00113B74"/>
    <w:rsid w:val="00115AF5"/>
    <w:rsid w:val="00116F1D"/>
    <w:rsid w:val="0012107D"/>
    <w:rsid w:val="0012192D"/>
    <w:rsid w:val="0012264C"/>
    <w:rsid w:val="00122681"/>
    <w:rsid w:val="00122702"/>
    <w:rsid w:val="001230C7"/>
    <w:rsid w:val="00124CD9"/>
    <w:rsid w:val="00125ACC"/>
    <w:rsid w:val="00126899"/>
    <w:rsid w:val="00126BD5"/>
    <w:rsid w:val="00130FA3"/>
    <w:rsid w:val="001312A7"/>
    <w:rsid w:val="00131430"/>
    <w:rsid w:val="001316E3"/>
    <w:rsid w:val="00131D30"/>
    <w:rsid w:val="001321C9"/>
    <w:rsid w:val="00133783"/>
    <w:rsid w:val="00133B12"/>
    <w:rsid w:val="00134B09"/>
    <w:rsid w:val="00134B48"/>
    <w:rsid w:val="00134D81"/>
    <w:rsid w:val="001352D1"/>
    <w:rsid w:val="001355D5"/>
    <w:rsid w:val="00135D72"/>
    <w:rsid w:val="00136A9F"/>
    <w:rsid w:val="0013731B"/>
    <w:rsid w:val="001376A3"/>
    <w:rsid w:val="00137C81"/>
    <w:rsid w:val="0014148E"/>
    <w:rsid w:val="00142FB6"/>
    <w:rsid w:val="001433AD"/>
    <w:rsid w:val="001438DA"/>
    <w:rsid w:val="00144D6F"/>
    <w:rsid w:val="00145407"/>
    <w:rsid w:val="00146B2F"/>
    <w:rsid w:val="00146E95"/>
    <w:rsid w:val="0015010A"/>
    <w:rsid w:val="001501C1"/>
    <w:rsid w:val="0015020F"/>
    <w:rsid w:val="00150DA4"/>
    <w:rsid w:val="00153386"/>
    <w:rsid w:val="00153411"/>
    <w:rsid w:val="00153D7D"/>
    <w:rsid w:val="00154085"/>
    <w:rsid w:val="001541DD"/>
    <w:rsid w:val="00154A43"/>
    <w:rsid w:val="00154DEB"/>
    <w:rsid w:val="001562E2"/>
    <w:rsid w:val="00157673"/>
    <w:rsid w:val="00157A77"/>
    <w:rsid w:val="001606CD"/>
    <w:rsid w:val="00160E55"/>
    <w:rsid w:val="0016129B"/>
    <w:rsid w:val="00161C7D"/>
    <w:rsid w:val="00161E19"/>
    <w:rsid w:val="0016376C"/>
    <w:rsid w:val="0016437B"/>
    <w:rsid w:val="0016487F"/>
    <w:rsid w:val="001648F9"/>
    <w:rsid w:val="00164917"/>
    <w:rsid w:val="00164A32"/>
    <w:rsid w:val="001657F8"/>
    <w:rsid w:val="00166400"/>
    <w:rsid w:val="00170232"/>
    <w:rsid w:val="0017042D"/>
    <w:rsid w:val="001705E2"/>
    <w:rsid w:val="00170600"/>
    <w:rsid w:val="00170A37"/>
    <w:rsid w:val="00170B63"/>
    <w:rsid w:val="00171A2C"/>
    <w:rsid w:val="00171CF9"/>
    <w:rsid w:val="0017215C"/>
    <w:rsid w:val="001722C3"/>
    <w:rsid w:val="00172438"/>
    <w:rsid w:val="00172AEF"/>
    <w:rsid w:val="00173151"/>
    <w:rsid w:val="00173697"/>
    <w:rsid w:val="00173A66"/>
    <w:rsid w:val="00173C2D"/>
    <w:rsid w:val="00173CCC"/>
    <w:rsid w:val="00173FF5"/>
    <w:rsid w:val="001740A4"/>
    <w:rsid w:val="001744B5"/>
    <w:rsid w:val="001748CE"/>
    <w:rsid w:val="00175A7C"/>
    <w:rsid w:val="001764AC"/>
    <w:rsid w:val="00176536"/>
    <w:rsid w:val="00176620"/>
    <w:rsid w:val="00176E77"/>
    <w:rsid w:val="00176E8A"/>
    <w:rsid w:val="00177119"/>
    <w:rsid w:val="00177EAE"/>
    <w:rsid w:val="00181DD5"/>
    <w:rsid w:val="00181E1E"/>
    <w:rsid w:val="001824C5"/>
    <w:rsid w:val="00182835"/>
    <w:rsid w:val="00182B77"/>
    <w:rsid w:val="00183769"/>
    <w:rsid w:val="00183E93"/>
    <w:rsid w:val="00186524"/>
    <w:rsid w:val="001866E2"/>
    <w:rsid w:val="00187611"/>
    <w:rsid w:val="00187BE6"/>
    <w:rsid w:val="00187D95"/>
    <w:rsid w:val="001904FD"/>
    <w:rsid w:val="0019207E"/>
    <w:rsid w:val="00192B00"/>
    <w:rsid w:val="00192BD0"/>
    <w:rsid w:val="00192ECB"/>
    <w:rsid w:val="00194DFA"/>
    <w:rsid w:val="001961B3"/>
    <w:rsid w:val="00196BDE"/>
    <w:rsid w:val="00196C1F"/>
    <w:rsid w:val="001979AD"/>
    <w:rsid w:val="00197FE3"/>
    <w:rsid w:val="001A128B"/>
    <w:rsid w:val="001A15BD"/>
    <w:rsid w:val="001A1B89"/>
    <w:rsid w:val="001A1DA9"/>
    <w:rsid w:val="001A22A3"/>
    <w:rsid w:val="001A2C55"/>
    <w:rsid w:val="001A2CE4"/>
    <w:rsid w:val="001A2D3F"/>
    <w:rsid w:val="001A3785"/>
    <w:rsid w:val="001A3BF4"/>
    <w:rsid w:val="001A42C6"/>
    <w:rsid w:val="001A47D0"/>
    <w:rsid w:val="001A4F9F"/>
    <w:rsid w:val="001A6C1E"/>
    <w:rsid w:val="001A7E66"/>
    <w:rsid w:val="001B0770"/>
    <w:rsid w:val="001B07C8"/>
    <w:rsid w:val="001B1160"/>
    <w:rsid w:val="001B126F"/>
    <w:rsid w:val="001B20EE"/>
    <w:rsid w:val="001B23F9"/>
    <w:rsid w:val="001B2489"/>
    <w:rsid w:val="001B29FB"/>
    <w:rsid w:val="001B303A"/>
    <w:rsid w:val="001B3A09"/>
    <w:rsid w:val="001B3AB8"/>
    <w:rsid w:val="001B44AA"/>
    <w:rsid w:val="001B451B"/>
    <w:rsid w:val="001B47D0"/>
    <w:rsid w:val="001B52FC"/>
    <w:rsid w:val="001B5D0E"/>
    <w:rsid w:val="001B60D0"/>
    <w:rsid w:val="001B78FD"/>
    <w:rsid w:val="001C05BB"/>
    <w:rsid w:val="001C1918"/>
    <w:rsid w:val="001C1A3C"/>
    <w:rsid w:val="001C24B4"/>
    <w:rsid w:val="001C29F7"/>
    <w:rsid w:val="001C2B5A"/>
    <w:rsid w:val="001C31E4"/>
    <w:rsid w:val="001C3D64"/>
    <w:rsid w:val="001C492A"/>
    <w:rsid w:val="001C4A37"/>
    <w:rsid w:val="001C4FEC"/>
    <w:rsid w:val="001C5D09"/>
    <w:rsid w:val="001D0127"/>
    <w:rsid w:val="001D061F"/>
    <w:rsid w:val="001D1F13"/>
    <w:rsid w:val="001D346E"/>
    <w:rsid w:val="001D3CE7"/>
    <w:rsid w:val="001D43C5"/>
    <w:rsid w:val="001D48D5"/>
    <w:rsid w:val="001D4AE0"/>
    <w:rsid w:val="001D541F"/>
    <w:rsid w:val="001D7119"/>
    <w:rsid w:val="001D7F49"/>
    <w:rsid w:val="001E171F"/>
    <w:rsid w:val="001E2116"/>
    <w:rsid w:val="001E2C91"/>
    <w:rsid w:val="001E2DAA"/>
    <w:rsid w:val="001E3AB3"/>
    <w:rsid w:val="001E4311"/>
    <w:rsid w:val="001E4F2A"/>
    <w:rsid w:val="001E5C3B"/>
    <w:rsid w:val="001E5EC7"/>
    <w:rsid w:val="001E695C"/>
    <w:rsid w:val="001E69C6"/>
    <w:rsid w:val="001E7C52"/>
    <w:rsid w:val="001F0740"/>
    <w:rsid w:val="001F1810"/>
    <w:rsid w:val="001F1D61"/>
    <w:rsid w:val="001F3A77"/>
    <w:rsid w:val="001F4002"/>
    <w:rsid w:val="001F5506"/>
    <w:rsid w:val="001F627B"/>
    <w:rsid w:val="001F64B8"/>
    <w:rsid w:val="001F6E0E"/>
    <w:rsid w:val="001F7FED"/>
    <w:rsid w:val="002007BA"/>
    <w:rsid w:val="00201ED0"/>
    <w:rsid w:val="00203FCB"/>
    <w:rsid w:val="002045C5"/>
    <w:rsid w:val="0020468E"/>
    <w:rsid w:val="00204907"/>
    <w:rsid w:val="00205280"/>
    <w:rsid w:val="0020700D"/>
    <w:rsid w:val="00210F0A"/>
    <w:rsid w:val="00211342"/>
    <w:rsid w:val="00211861"/>
    <w:rsid w:val="00211AD5"/>
    <w:rsid w:val="0021245A"/>
    <w:rsid w:val="00212B21"/>
    <w:rsid w:val="002143ED"/>
    <w:rsid w:val="0021478A"/>
    <w:rsid w:val="002157DF"/>
    <w:rsid w:val="002157E1"/>
    <w:rsid w:val="00215D4A"/>
    <w:rsid w:val="00217411"/>
    <w:rsid w:val="00217777"/>
    <w:rsid w:val="002213EF"/>
    <w:rsid w:val="002228C0"/>
    <w:rsid w:val="002228E8"/>
    <w:rsid w:val="002233AA"/>
    <w:rsid w:val="00223477"/>
    <w:rsid w:val="0022457C"/>
    <w:rsid w:val="00224B78"/>
    <w:rsid w:val="00225A0A"/>
    <w:rsid w:val="0022746F"/>
    <w:rsid w:val="00227CD3"/>
    <w:rsid w:val="00230783"/>
    <w:rsid w:val="00231414"/>
    <w:rsid w:val="00231544"/>
    <w:rsid w:val="00231F63"/>
    <w:rsid w:val="0023219D"/>
    <w:rsid w:val="00232222"/>
    <w:rsid w:val="00233B8C"/>
    <w:rsid w:val="00234183"/>
    <w:rsid w:val="00234C24"/>
    <w:rsid w:val="0023598C"/>
    <w:rsid w:val="00235EA4"/>
    <w:rsid w:val="00236020"/>
    <w:rsid w:val="002374B2"/>
    <w:rsid w:val="00237742"/>
    <w:rsid w:val="00237E46"/>
    <w:rsid w:val="0024005D"/>
    <w:rsid w:val="00240110"/>
    <w:rsid w:val="00240712"/>
    <w:rsid w:val="00241175"/>
    <w:rsid w:val="00241F9B"/>
    <w:rsid w:val="00243913"/>
    <w:rsid w:val="00244AB1"/>
    <w:rsid w:val="00245669"/>
    <w:rsid w:val="00246BB8"/>
    <w:rsid w:val="00250BA6"/>
    <w:rsid w:val="002514EA"/>
    <w:rsid w:val="0025177A"/>
    <w:rsid w:val="00251C1A"/>
    <w:rsid w:val="00252981"/>
    <w:rsid w:val="00253139"/>
    <w:rsid w:val="00253172"/>
    <w:rsid w:val="002536FE"/>
    <w:rsid w:val="00253F08"/>
    <w:rsid w:val="00254494"/>
    <w:rsid w:val="00254500"/>
    <w:rsid w:val="00254BB5"/>
    <w:rsid w:val="002554A9"/>
    <w:rsid w:val="002555D1"/>
    <w:rsid w:val="0025631F"/>
    <w:rsid w:val="00257D09"/>
    <w:rsid w:val="00261D66"/>
    <w:rsid w:val="00262395"/>
    <w:rsid w:val="00262BAA"/>
    <w:rsid w:val="00263834"/>
    <w:rsid w:val="00263B69"/>
    <w:rsid w:val="0026419E"/>
    <w:rsid w:val="002645B8"/>
    <w:rsid w:val="002645FB"/>
    <w:rsid w:val="00264DA8"/>
    <w:rsid w:val="00270377"/>
    <w:rsid w:val="0027081E"/>
    <w:rsid w:val="00270D6D"/>
    <w:rsid w:val="00270DE8"/>
    <w:rsid w:val="0027104C"/>
    <w:rsid w:val="0027107B"/>
    <w:rsid w:val="00271468"/>
    <w:rsid w:val="002722A5"/>
    <w:rsid w:val="002728D9"/>
    <w:rsid w:val="00272AF2"/>
    <w:rsid w:val="002733B0"/>
    <w:rsid w:val="00274658"/>
    <w:rsid w:val="002751A6"/>
    <w:rsid w:val="00275DD1"/>
    <w:rsid w:val="00276207"/>
    <w:rsid w:val="00277A0F"/>
    <w:rsid w:val="00280320"/>
    <w:rsid w:val="00280830"/>
    <w:rsid w:val="00281A39"/>
    <w:rsid w:val="00281DD5"/>
    <w:rsid w:val="00282617"/>
    <w:rsid w:val="00282A18"/>
    <w:rsid w:val="00284182"/>
    <w:rsid w:val="0028467B"/>
    <w:rsid w:val="00285416"/>
    <w:rsid w:val="00285A5F"/>
    <w:rsid w:val="00286AA3"/>
    <w:rsid w:val="00286DCD"/>
    <w:rsid w:val="00290265"/>
    <w:rsid w:val="0029167D"/>
    <w:rsid w:val="002920EE"/>
    <w:rsid w:val="00292B57"/>
    <w:rsid w:val="002938C5"/>
    <w:rsid w:val="00293CD0"/>
    <w:rsid w:val="0029443A"/>
    <w:rsid w:val="00294BAD"/>
    <w:rsid w:val="002951B8"/>
    <w:rsid w:val="002956AA"/>
    <w:rsid w:val="002956C9"/>
    <w:rsid w:val="002964D9"/>
    <w:rsid w:val="00297529"/>
    <w:rsid w:val="002977BE"/>
    <w:rsid w:val="002A16F8"/>
    <w:rsid w:val="002A1C33"/>
    <w:rsid w:val="002A1E82"/>
    <w:rsid w:val="002A234E"/>
    <w:rsid w:val="002A2428"/>
    <w:rsid w:val="002A4D73"/>
    <w:rsid w:val="002A5A79"/>
    <w:rsid w:val="002A6222"/>
    <w:rsid w:val="002A624D"/>
    <w:rsid w:val="002A66F3"/>
    <w:rsid w:val="002A7ED3"/>
    <w:rsid w:val="002B5585"/>
    <w:rsid w:val="002B5BA3"/>
    <w:rsid w:val="002B5D29"/>
    <w:rsid w:val="002B5E00"/>
    <w:rsid w:val="002B66BE"/>
    <w:rsid w:val="002B6722"/>
    <w:rsid w:val="002B68BD"/>
    <w:rsid w:val="002B6922"/>
    <w:rsid w:val="002B6E70"/>
    <w:rsid w:val="002B6F3B"/>
    <w:rsid w:val="002B7EA9"/>
    <w:rsid w:val="002C0C0F"/>
    <w:rsid w:val="002C0E08"/>
    <w:rsid w:val="002C23DD"/>
    <w:rsid w:val="002C2A66"/>
    <w:rsid w:val="002C345E"/>
    <w:rsid w:val="002C38EC"/>
    <w:rsid w:val="002C3A20"/>
    <w:rsid w:val="002C4F00"/>
    <w:rsid w:val="002C5161"/>
    <w:rsid w:val="002C5F42"/>
    <w:rsid w:val="002C6195"/>
    <w:rsid w:val="002C7B78"/>
    <w:rsid w:val="002C7DC1"/>
    <w:rsid w:val="002D014A"/>
    <w:rsid w:val="002D073D"/>
    <w:rsid w:val="002D127C"/>
    <w:rsid w:val="002D1A69"/>
    <w:rsid w:val="002D237F"/>
    <w:rsid w:val="002D25F8"/>
    <w:rsid w:val="002D36FB"/>
    <w:rsid w:val="002D37EC"/>
    <w:rsid w:val="002D419F"/>
    <w:rsid w:val="002D4DBB"/>
    <w:rsid w:val="002D5746"/>
    <w:rsid w:val="002D5E7B"/>
    <w:rsid w:val="002D638F"/>
    <w:rsid w:val="002D66B6"/>
    <w:rsid w:val="002D6747"/>
    <w:rsid w:val="002D6957"/>
    <w:rsid w:val="002D6FB0"/>
    <w:rsid w:val="002D75C4"/>
    <w:rsid w:val="002D7EC2"/>
    <w:rsid w:val="002E0415"/>
    <w:rsid w:val="002E0CDB"/>
    <w:rsid w:val="002E1321"/>
    <w:rsid w:val="002E1587"/>
    <w:rsid w:val="002E1B37"/>
    <w:rsid w:val="002E288C"/>
    <w:rsid w:val="002E2FAB"/>
    <w:rsid w:val="002E32DE"/>
    <w:rsid w:val="002E44E0"/>
    <w:rsid w:val="002E47B8"/>
    <w:rsid w:val="002E4AEC"/>
    <w:rsid w:val="002E55A0"/>
    <w:rsid w:val="002E733C"/>
    <w:rsid w:val="002E791A"/>
    <w:rsid w:val="002E7944"/>
    <w:rsid w:val="002F024D"/>
    <w:rsid w:val="002F0EEA"/>
    <w:rsid w:val="002F1280"/>
    <w:rsid w:val="002F12CC"/>
    <w:rsid w:val="002F31C4"/>
    <w:rsid w:val="002F4861"/>
    <w:rsid w:val="002F4A90"/>
    <w:rsid w:val="002F4BE3"/>
    <w:rsid w:val="002F581C"/>
    <w:rsid w:val="002F5D75"/>
    <w:rsid w:val="002F6261"/>
    <w:rsid w:val="002F638F"/>
    <w:rsid w:val="002F6887"/>
    <w:rsid w:val="002F6EF2"/>
    <w:rsid w:val="00300E8A"/>
    <w:rsid w:val="00300F90"/>
    <w:rsid w:val="00301D9C"/>
    <w:rsid w:val="00302274"/>
    <w:rsid w:val="00303010"/>
    <w:rsid w:val="003038E3"/>
    <w:rsid w:val="00303AA7"/>
    <w:rsid w:val="00303AC9"/>
    <w:rsid w:val="00303DD2"/>
    <w:rsid w:val="00304F69"/>
    <w:rsid w:val="003057E4"/>
    <w:rsid w:val="00305A50"/>
    <w:rsid w:val="00306B7F"/>
    <w:rsid w:val="00306D0E"/>
    <w:rsid w:val="003072B2"/>
    <w:rsid w:val="003105CB"/>
    <w:rsid w:val="0031113D"/>
    <w:rsid w:val="003147EF"/>
    <w:rsid w:val="003148CB"/>
    <w:rsid w:val="00315799"/>
    <w:rsid w:val="00315DEC"/>
    <w:rsid w:val="00315E2A"/>
    <w:rsid w:val="0031655B"/>
    <w:rsid w:val="00316810"/>
    <w:rsid w:val="003169D0"/>
    <w:rsid w:val="003204F4"/>
    <w:rsid w:val="00320FB7"/>
    <w:rsid w:val="00321351"/>
    <w:rsid w:val="00321E73"/>
    <w:rsid w:val="00322F9E"/>
    <w:rsid w:val="00323975"/>
    <w:rsid w:val="00324345"/>
    <w:rsid w:val="003251F5"/>
    <w:rsid w:val="00325BC2"/>
    <w:rsid w:val="00325CAC"/>
    <w:rsid w:val="00330257"/>
    <w:rsid w:val="003304D3"/>
    <w:rsid w:val="003308A7"/>
    <w:rsid w:val="00330B9E"/>
    <w:rsid w:val="00331BAC"/>
    <w:rsid w:val="00333160"/>
    <w:rsid w:val="0033463E"/>
    <w:rsid w:val="0033481E"/>
    <w:rsid w:val="00334ACB"/>
    <w:rsid w:val="00334DC3"/>
    <w:rsid w:val="00335410"/>
    <w:rsid w:val="00335A93"/>
    <w:rsid w:val="003362EA"/>
    <w:rsid w:val="00336573"/>
    <w:rsid w:val="00336CF1"/>
    <w:rsid w:val="00340540"/>
    <w:rsid w:val="003416C2"/>
    <w:rsid w:val="003417D7"/>
    <w:rsid w:val="003418FB"/>
    <w:rsid w:val="00342F42"/>
    <w:rsid w:val="003435AA"/>
    <w:rsid w:val="00343943"/>
    <w:rsid w:val="0034451C"/>
    <w:rsid w:val="003454C7"/>
    <w:rsid w:val="00345CBA"/>
    <w:rsid w:val="00346732"/>
    <w:rsid w:val="003468EA"/>
    <w:rsid w:val="0034719C"/>
    <w:rsid w:val="00347D35"/>
    <w:rsid w:val="00350268"/>
    <w:rsid w:val="00350475"/>
    <w:rsid w:val="00351117"/>
    <w:rsid w:val="00351149"/>
    <w:rsid w:val="00351B7C"/>
    <w:rsid w:val="00351FAE"/>
    <w:rsid w:val="00352C64"/>
    <w:rsid w:val="00352CAE"/>
    <w:rsid w:val="003533DC"/>
    <w:rsid w:val="0035413E"/>
    <w:rsid w:val="00354C23"/>
    <w:rsid w:val="003554D2"/>
    <w:rsid w:val="003557F5"/>
    <w:rsid w:val="0035619E"/>
    <w:rsid w:val="0035636B"/>
    <w:rsid w:val="0035664A"/>
    <w:rsid w:val="003579F0"/>
    <w:rsid w:val="00361B21"/>
    <w:rsid w:val="00361F8A"/>
    <w:rsid w:val="00362ACD"/>
    <w:rsid w:val="00362FA5"/>
    <w:rsid w:val="00364105"/>
    <w:rsid w:val="0036596D"/>
    <w:rsid w:val="00365D65"/>
    <w:rsid w:val="00366075"/>
    <w:rsid w:val="003662BB"/>
    <w:rsid w:val="003668C9"/>
    <w:rsid w:val="00371644"/>
    <w:rsid w:val="0037175F"/>
    <w:rsid w:val="00372C75"/>
    <w:rsid w:val="00372EB7"/>
    <w:rsid w:val="00373BAE"/>
    <w:rsid w:val="00373F14"/>
    <w:rsid w:val="00374AC8"/>
    <w:rsid w:val="00374C39"/>
    <w:rsid w:val="0037503D"/>
    <w:rsid w:val="00375479"/>
    <w:rsid w:val="0037553A"/>
    <w:rsid w:val="0037583B"/>
    <w:rsid w:val="003758DC"/>
    <w:rsid w:val="003773C0"/>
    <w:rsid w:val="00380895"/>
    <w:rsid w:val="00380C9D"/>
    <w:rsid w:val="00381E86"/>
    <w:rsid w:val="003820F9"/>
    <w:rsid w:val="00383086"/>
    <w:rsid w:val="003833F2"/>
    <w:rsid w:val="0038398A"/>
    <w:rsid w:val="00385FBF"/>
    <w:rsid w:val="00386319"/>
    <w:rsid w:val="003879B7"/>
    <w:rsid w:val="00387BE3"/>
    <w:rsid w:val="00387C75"/>
    <w:rsid w:val="003909DF"/>
    <w:rsid w:val="00391000"/>
    <w:rsid w:val="00391C7A"/>
    <w:rsid w:val="00391D51"/>
    <w:rsid w:val="00392BD0"/>
    <w:rsid w:val="00392E1E"/>
    <w:rsid w:val="0039317D"/>
    <w:rsid w:val="0039411A"/>
    <w:rsid w:val="003946A9"/>
    <w:rsid w:val="00394A25"/>
    <w:rsid w:val="00394F16"/>
    <w:rsid w:val="003954BC"/>
    <w:rsid w:val="00395E29"/>
    <w:rsid w:val="003971C3"/>
    <w:rsid w:val="003975C3"/>
    <w:rsid w:val="003978FC"/>
    <w:rsid w:val="00397E92"/>
    <w:rsid w:val="003A08BA"/>
    <w:rsid w:val="003A1374"/>
    <w:rsid w:val="003A21D4"/>
    <w:rsid w:val="003A2854"/>
    <w:rsid w:val="003A2C3A"/>
    <w:rsid w:val="003A2E64"/>
    <w:rsid w:val="003A3A52"/>
    <w:rsid w:val="003A3C50"/>
    <w:rsid w:val="003A3D96"/>
    <w:rsid w:val="003A47A5"/>
    <w:rsid w:val="003A4D2D"/>
    <w:rsid w:val="003A4FD3"/>
    <w:rsid w:val="003A5981"/>
    <w:rsid w:val="003A5A43"/>
    <w:rsid w:val="003A5BEF"/>
    <w:rsid w:val="003A5FD5"/>
    <w:rsid w:val="003A6272"/>
    <w:rsid w:val="003A660F"/>
    <w:rsid w:val="003A6CBF"/>
    <w:rsid w:val="003A7E55"/>
    <w:rsid w:val="003B070C"/>
    <w:rsid w:val="003B0E17"/>
    <w:rsid w:val="003B0F36"/>
    <w:rsid w:val="003B24F4"/>
    <w:rsid w:val="003B2EAB"/>
    <w:rsid w:val="003B3439"/>
    <w:rsid w:val="003B3B92"/>
    <w:rsid w:val="003B43FB"/>
    <w:rsid w:val="003B4844"/>
    <w:rsid w:val="003B507B"/>
    <w:rsid w:val="003B5236"/>
    <w:rsid w:val="003B5CDB"/>
    <w:rsid w:val="003B6081"/>
    <w:rsid w:val="003B760F"/>
    <w:rsid w:val="003C01D7"/>
    <w:rsid w:val="003C09A5"/>
    <w:rsid w:val="003C18D9"/>
    <w:rsid w:val="003C391A"/>
    <w:rsid w:val="003C3B03"/>
    <w:rsid w:val="003C4764"/>
    <w:rsid w:val="003C4B09"/>
    <w:rsid w:val="003C6389"/>
    <w:rsid w:val="003C75B2"/>
    <w:rsid w:val="003C7D5C"/>
    <w:rsid w:val="003D0A83"/>
    <w:rsid w:val="003D1B6B"/>
    <w:rsid w:val="003D28BA"/>
    <w:rsid w:val="003D2CF3"/>
    <w:rsid w:val="003D2E13"/>
    <w:rsid w:val="003D38D8"/>
    <w:rsid w:val="003D5713"/>
    <w:rsid w:val="003D591D"/>
    <w:rsid w:val="003D59C3"/>
    <w:rsid w:val="003D5BB1"/>
    <w:rsid w:val="003D5C51"/>
    <w:rsid w:val="003D68C2"/>
    <w:rsid w:val="003D6B67"/>
    <w:rsid w:val="003D6E83"/>
    <w:rsid w:val="003D7653"/>
    <w:rsid w:val="003D7CBF"/>
    <w:rsid w:val="003E06EF"/>
    <w:rsid w:val="003E0E10"/>
    <w:rsid w:val="003E141E"/>
    <w:rsid w:val="003E2272"/>
    <w:rsid w:val="003E253B"/>
    <w:rsid w:val="003E25B4"/>
    <w:rsid w:val="003E2801"/>
    <w:rsid w:val="003E281C"/>
    <w:rsid w:val="003E2BF9"/>
    <w:rsid w:val="003E2E39"/>
    <w:rsid w:val="003E31B5"/>
    <w:rsid w:val="003E347D"/>
    <w:rsid w:val="003E3C27"/>
    <w:rsid w:val="003E3F36"/>
    <w:rsid w:val="003E4D6B"/>
    <w:rsid w:val="003E4F81"/>
    <w:rsid w:val="003E60DA"/>
    <w:rsid w:val="003E664D"/>
    <w:rsid w:val="003F0381"/>
    <w:rsid w:val="003F0758"/>
    <w:rsid w:val="003F0A3C"/>
    <w:rsid w:val="003F0AD2"/>
    <w:rsid w:val="003F0E12"/>
    <w:rsid w:val="003F1659"/>
    <w:rsid w:val="003F1AB3"/>
    <w:rsid w:val="003F1B43"/>
    <w:rsid w:val="003F1C80"/>
    <w:rsid w:val="003F3A62"/>
    <w:rsid w:val="003F45C7"/>
    <w:rsid w:val="003F4C22"/>
    <w:rsid w:val="003F4F8B"/>
    <w:rsid w:val="003F53F7"/>
    <w:rsid w:val="003F60C9"/>
    <w:rsid w:val="003F6257"/>
    <w:rsid w:val="003F66C4"/>
    <w:rsid w:val="003F6DFB"/>
    <w:rsid w:val="003F7CA3"/>
    <w:rsid w:val="003F7DD3"/>
    <w:rsid w:val="00400562"/>
    <w:rsid w:val="004006A0"/>
    <w:rsid w:val="00400857"/>
    <w:rsid w:val="004016BC"/>
    <w:rsid w:val="00401B7E"/>
    <w:rsid w:val="00401D25"/>
    <w:rsid w:val="00401D85"/>
    <w:rsid w:val="0040208F"/>
    <w:rsid w:val="0040217A"/>
    <w:rsid w:val="0040225B"/>
    <w:rsid w:val="00402F2F"/>
    <w:rsid w:val="0040308E"/>
    <w:rsid w:val="0040349C"/>
    <w:rsid w:val="0040438E"/>
    <w:rsid w:val="00404E63"/>
    <w:rsid w:val="00405685"/>
    <w:rsid w:val="00406641"/>
    <w:rsid w:val="004069B4"/>
    <w:rsid w:val="004069EF"/>
    <w:rsid w:val="00407D24"/>
    <w:rsid w:val="00410199"/>
    <w:rsid w:val="00410480"/>
    <w:rsid w:val="004108B8"/>
    <w:rsid w:val="00411F76"/>
    <w:rsid w:val="004124D5"/>
    <w:rsid w:val="00412892"/>
    <w:rsid w:val="00412A78"/>
    <w:rsid w:val="00413652"/>
    <w:rsid w:val="00413B34"/>
    <w:rsid w:val="00413B7E"/>
    <w:rsid w:val="00413BB1"/>
    <w:rsid w:val="00414342"/>
    <w:rsid w:val="00414C44"/>
    <w:rsid w:val="00415607"/>
    <w:rsid w:val="00415CD9"/>
    <w:rsid w:val="004166E0"/>
    <w:rsid w:val="0041793A"/>
    <w:rsid w:val="0042029E"/>
    <w:rsid w:val="00420A48"/>
    <w:rsid w:val="00420B9E"/>
    <w:rsid w:val="00420EE1"/>
    <w:rsid w:val="0042126E"/>
    <w:rsid w:val="00422B1F"/>
    <w:rsid w:val="00422CF3"/>
    <w:rsid w:val="004242B6"/>
    <w:rsid w:val="00425697"/>
    <w:rsid w:val="004259B7"/>
    <w:rsid w:val="004259E8"/>
    <w:rsid w:val="00426699"/>
    <w:rsid w:val="004269C4"/>
    <w:rsid w:val="00426C6C"/>
    <w:rsid w:val="00427104"/>
    <w:rsid w:val="0042793E"/>
    <w:rsid w:val="0043126D"/>
    <w:rsid w:val="004314E1"/>
    <w:rsid w:val="00431F7A"/>
    <w:rsid w:val="00431FF8"/>
    <w:rsid w:val="0043220E"/>
    <w:rsid w:val="004323DF"/>
    <w:rsid w:val="004326B7"/>
    <w:rsid w:val="00432C6D"/>
    <w:rsid w:val="00433BCE"/>
    <w:rsid w:val="0043463B"/>
    <w:rsid w:val="004346F0"/>
    <w:rsid w:val="00434891"/>
    <w:rsid w:val="00434EB3"/>
    <w:rsid w:val="00435196"/>
    <w:rsid w:val="00436272"/>
    <w:rsid w:val="0043706C"/>
    <w:rsid w:val="00437DFB"/>
    <w:rsid w:val="00440883"/>
    <w:rsid w:val="00441925"/>
    <w:rsid w:val="0044202E"/>
    <w:rsid w:val="004424C5"/>
    <w:rsid w:val="00442709"/>
    <w:rsid w:val="00443380"/>
    <w:rsid w:val="004447C3"/>
    <w:rsid w:val="004448C7"/>
    <w:rsid w:val="00444A16"/>
    <w:rsid w:val="00444CD6"/>
    <w:rsid w:val="004452A4"/>
    <w:rsid w:val="00445BE1"/>
    <w:rsid w:val="00446512"/>
    <w:rsid w:val="00447F71"/>
    <w:rsid w:val="00450511"/>
    <w:rsid w:val="0045093D"/>
    <w:rsid w:val="00450A02"/>
    <w:rsid w:val="00451361"/>
    <w:rsid w:val="004519E4"/>
    <w:rsid w:val="00451A9A"/>
    <w:rsid w:val="0045245A"/>
    <w:rsid w:val="00453541"/>
    <w:rsid w:val="0045373F"/>
    <w:rsid w:val="004539E2"/>
    <w:rsid w:val="0045481C"/>
    <w:rsid w:val="00454B13"/>
    <w:rsid w:val="00454F4B"/>
    <w:rsid w:val="004557F4"/>
    <w:rsid w:val="00456050"/>
    <w:rsid w:val="00456AFC"/>
    <w:rsid w:val="00457403"/>
    <w:rsid w:val="0045748D"/>
    <w:rsid w:val="004575F8"/>
    <w:rsid w:val="00457B7B"/>
    <w:rsid w:val="004607B5"/>
    <w:rsid w:val="004624E9"/>
    <w:rsid w:val="0046275A"/>
    <w:rsid w:val="00462908"/>
    <w:rsid w:val="0046295E"/>
    <w:rsid w:val="00462A30"/>
    <w:rsid w:val="00462F59"/>
    <w:rsid w:val="004644C4"/>
    <w:rsid w:val="00464545"/>
    <w:rsid w:val="0046490E"/>
    <w:rsid w:val="00464FF6"/>
    <w:rsid w:val="0046508B"/>
    <w:rsid w:val="004655BF"/>
    <w:rsid w:val="004655F4"/>
    <w:rsid w:val="004657B7"/>
    <w:rsid w:val="00466D54"/>
    <w:rsid w:val="00467203"/>
    <w:rsid w:val="004674B1"/>
    <w:rsid w:val="004676BE"/>
    <w:rsid w:val="0046782C"/>
    <w:rsid w:val="00467F0E"/>
    <w:rsid w:val="0047000C"/>
    <w:rsid w:val="00470076"/>
    <w:rsid w:val="00470279"/>
    <w:rsid w:val="00470314"/>
    <w:rsid w:val="004708BD"/>
    <w:rsid w:val="00470B78"/>
    <w:rsid w:val="00470D8D"/>
    <w:rsid w:val="00470E53"/>
    <w:rsid w:val="00472389"/>
    <w:rsid w:val="00472E48"/>
    <w:rsid w:val="004730B5"/>
    <w:rsid w:val="0047337F"/>
    <w:rsid w:val="004735A9"/>
    <w:rsid w:val="004740C1"/>
    <w:rsid w:val="00476A3E"/>
    <w:rsid w:val="00476D33"/>
    <w:rsid w:val="004770B2"/>
    <w:rsid w:val="00480208"/>
    <w:rsid w:val="00480CC4"/>
    <w:rsid w:val="00480DB4"/>
    <w:rsid w:val="0048120F"/>
    <w:rsid w:val="00481667"/>
    <w:rsid w:val="00481852"/>
    <w:rsid w:val="00482046"/>
    <w:rsid w:val="0048381D"/>
    <w:rsid w:val="0048451F"/>
    <w:rsid w:val="00484E07"/>
    <w:rsid w:val="00484F9A"/>
    <w:rsid w:val="004851A2"/>
    <w:rsid w:val="0048554D"/>
    <w:rsid w:val="00486460"/>
    <w:rsid w:val="00486DA8"/>
    <w:rsid w:val="00486EDD"/>
    <w:rsid w:val="0048758F"/>
    <w:rsid w:val="00487CF4"/>
    <w:rsid w:val="00487E52"/>
    <w:rsid w:val="00487F47"/>
    <w:rsid w:val="004900C4"/>
    <w:rsid w:val="00490237"/>
    <w:rsid w:val="0049058C"/>
    <w:rsid w:val="00491325"/>
    <w:rsid w:val="00492955"/>
    <w:rsid w:val="004933C2"/>
    <w:rsid w:val="00494FA5"/>
    <w:rsid w:val="00495156"/>
    <w:rsid w:val="004955DF"/>
    <w:rsid w:val="00495944"/>
    <w:rsid w:val="004960F8"/>
    <w:rsid w:val="00497D01"/>
    <w:rsid w:val="004A0A74"/>
    <w:rsid w:val="004A21EB"/>
    <w:rsid w:val="004A224E"/>
    <w:rsid w:val="004A2B24"/>
    <w:rsid w:val="004A2CBB"/>
    <w:rsid w:val="004A3B6F"/>
    <w:rsid w:val="004A58C9"/>
    <w:rsid w:val="004A662D"/>
    <w:rsid w:val="004A6973"/>
    <w:rsid w:val="004A7850"/>
    <w:rsid w:val="004B00CA"/>
    <w:rsid w:val="004B052E"/>
    <w:rsid w:val="004B0CB9"/>
    <w:rsid w:val="004B11AB"/>
    <w:rsid w:val="004B1756"/>
    <w:rsid w:val="004B1835"/>
    <w:rsid w:val="004B26D6"/>
    <w:rsid w:val="004B2BB3"/>
    <w:rsid w:val="004B3057"/>
    <w:rsid w:val="004B4D40"/>
    <w:rsid w:val="004B512B"/>
    <w:rsid w:val="004B574F"/>
    <w:rsid w:val="004B6FF2"/>
    <w:rsid w:val="004B7600"/>
    <w:rsid w:val="004C087F"/>
    <w:rsid w:val="004C0D4E"/>
    <w:rsid w:val="004C125C"/>
    <w:rsid w:val="004C16E7"/>
    <w:rsid w:val="004C1A61"/>
    <w:rsid w:val="004C1F4D"/>
    <w:rsid w:val="004C23BE"/>
    <w:rsid w:val="004C302C"/>
    <w:rsid w:val="004C30A3"/>
    <w:rsid w:val="004C3303"/>
    <w:rsid w:val="004C370C"/>
    <w:rsid w:val="004C47DD"/>
    <w:rsid w:val="004C48D9"/>
    <w:rsid w:val="004C5514"/>
    <w:rsid w:val="004C5627"/>
    <w:rsid w:val="004C5974"/>
    <w:rsid w:val="004C59B9"/>
    <w:rsid w:val="004C5A57"/>
    <w:rsid w:val="004C5E92"/>
    <w:rsid w:val="004C6AAF"/>
    <w:rsid w:val="004C6ABB"/>
    <w:rsid w:val="004C6CDC"/>
    <w:rsid w:val="004C6D4A"/>
    <w:rsid w:val="004C7218"/>
    <w:rsid w:val="004C7376"/>
    <w:rsid w:val="004C7487"/>
    <w:rsid w:val="004C7A13"/>
    <w:rsid w:val="004D0219"/>
    <w:rsid w:val="004D14EE"/>
    <w:rsid w:val="004D1B48"/>
    <w:rsid w:val="004D224C"/>
    <w:rsid w:val="004D2673"/>
    <w:rsid w:val="004D2ABC"/>
    <w:rsid w:val="004D2DA1"/>
    <w:rsid w:val="004D4333"/>
    <w:rsid w:val="004D4A27"/>
    <w:rsid w:val="004D5636"/>
    <w:rsid w:val="004D5A21"/>
    <w:rsid w:val="004D5C53"/>
    <w:rsid w:val="004D5C59"/>
    <w:rsid w:val="004D6677"/>
    <w:rsid w:val="004D7F4D"/>
    <w:rsid w:val="004E02FB"/>
    <w:rsid w:val="004E0F96"/>
    <w:rsid w:val="004E2327"/>
    <w:rsid w:val="004E2BE9"/>
    <w:rsid w:val="004E3827"/>
    <w:rsid w:val="004E4A75"/>
    <w:rsid w:val="004E4DD7"/>
    <w:rsid w:val="004E5098"/>
    <w:rsid w:val="004E5524"/>
    <w:rsid w:val="004E6BC6"/>
    <w:rsid w:val="004F05AD"/>
    <w:rsid w:val="004F0984"/>
    <w:rsid w:val="004F0BD1"/>
    <w:rsid w:val="004F11AD"/>
    <w:rsid w:val="004F172E"/>
    <w:rsid w:val="004F242E"/>
    <w:rsid w:val="004F2545"/>
    <w:rsid w:val="004F26EF"/>
    <w:rsid w:val="004F2CE6"/>
    <w:rsid w:val="004F4067"/>
    <w:rsid w:val="004F48E8"/>
    <w:rsid w:val="00500634"/>
    <w:rsid w:val="0050078B"/>
    <w:rsid w:val="00500979"/>
    <w:rsid w:val="00500EF5"/>
    <w:rsid w:val="00501BBA"/>
    <w:rsid w:val="005025F6"/>
    <w:rsid w:val="00503140"/>
    <w:rsid w:val="00503BAE"/>
    <w:rsid w:val="00504B9E"/>
    <w:rsid w:val="0050583C"/>
    <w:rsid w:val="00506787"/>
    <w:rsid w:val="0051017D"/>
    <w:rsid w:val="00510471"/>
    <w:rsid w:val="005107A7"/>
    <w:rsid w:val="005112DD"/>
    <w:rsid w:val="00512B09"/>
    <w:rsid w:val="0051333F"/>
    <w:rsid w:val="0051335F"/>
    <w:rsid w:val="00513D80"/>
    <w:rsid w:val="005141DC"/>
    <w:rsid w:val="0051439D"/>
    <w:rsid w:val="0051449E"/>
    <w:rsid w:val="00514DED"/>
    <w:rsid w:val="00516BC3"/>
    <w:rsid w:val="00516C04"/>
    <w:rsid w:val="005172E5"/>
    <w:rsid w:val="005173E4"/>
    <w:rsid w:val="00517824"/>
    <w:rsid w:val="00517954"/>
    <w:rsid w:val="0052075A"/>
    <w:rsid w:val="00520B41"/>
    <w:rsid w:val="00520C01"/>
    <w:rsid w:val="005222E5"/>
    <w:rsid w:val="00522440"/>
    <w:rsid w:val="00522F0D"/>
    <w:rsid w:val="00522F67"/>
    <w:rsid w:val="00523CF4"/>
    <w:rsid w:val="0052513B"/>
    <w:rsid w:val="00525605"/>
    <w:rsid w:val="005257A0"/>
    <w:rsid w:val="00525EC8"/>
    <w:rsid w:val="0052604E"/>
    <w:rsid w:val="005262B0"/>
    <w:rsid w:val="00526888"/>
    <w:rsid w:val="005271C8"/>
    <w:rsid w:val="005272DE"/>
    <w:rsid w:val="0052753B"/>
    <w:rsid w:val="0052767B"/>
    <w:rsid w:val="00527DD3"/>
    <w:rsid w:val="00530607"/>
    <w:rsid w:val="005309D9"/>
    <w:rsid w:val="00531231"/>
    <w:rsid w:val="0053134A"/>
    <w:rsid w:val="00532258"/>
    <w:rsid w:val="00532488"/>
    <w:rsid w:val="00532885"/>
    <w:rsid w:val="00533C2B"/>
    <w:rsid w:val="005344E9"/>
    <w:rsid w:val="00534918"/>
    <w:rsid w:val="005357B8"/>
    <w:rsid w:val="00535CDD"/>
    <w:rsid w:val="0053629B"/>
    <w:rsid w:val="00536556"/>
    <w:rsid w:val="00536F22"/>
    <w:rsid w:val="0053764B"/>
    <w:rsid w:val="00541659"/>
    <w:rsid w:val="0054186E"/>
    <w:rsid w:val="00543287"/>
    <w:rsid w:val="005439B6"/>
    <w:rsid w:val="005448DB"/>
    <w:rsid w:val="005449A9"/>
    <w:rsid w:val="00546A52"/>
    <w:rsid w:val="00546B7C"/>
    <w:rsid w:val="0054736D"/>
    <w:rsid w:val="005479FD"/>
    <w:rsid w:val="005504B1"/>
    <w:rsid w:val="0055186E"/>
    <w:rsid w:val="005518E2"/>
    <w:rsid w:val="00551A01"/>
    <w:rsid w:val="00551A3E"/>
    <w:rsid w:val="005520D6"/>
    <w:rsid w:val="00553955"/>
    <w:rsid w:val="005569A7"/>
    <w:rsid w:val="00556AF0"/>
    <w:rsid w:val="00556BEE"/>
    <w:rsid w:val="00557049"/>
    <w:rsid w:val="0056009D"/>
    <w:rsid w:val="005600F3"/>
    <w:rsid w:val="00560C21"/>
    <w:rsid w:val="00560FFF"/>
    <w:rsid w:val="00562DDB"/>
    <w:rsid w:val="00563210"/>
    <w:rsid w:val="005633D3"/>
    <w:rsid w:val="00563E3D"/>
    <w:rsid w:val="00564D74"/>
    <w:rsid w:val="00565479"/>
    <w:rsid w:val="005655AC"/>
    <w:rsid w:val="00566A95"/>
    <w:rsid w:val="00566FEC"/>
    <w:rsid w:val="0056707B"/>
    <w:rsid w:val="0056732A"/>
    <w:rsid w:val="005677D5"/>
    <w:rsid w:val="005678C9"/>
    <w:rsid w:val="00570690"/>
    <w:rsid w:val="00571D55"/>
    <w:rsid w:val="005721C3"/>
    <w:rsid w:val="00572BEC"/>
    <w:rsid w:val="0057303D"/>
    <w:rsid w:val="005730F6"/>
    <w:rsid w:val="005736E4"/>
    <w:rsid w:val="00573964"/>
    <w:rsid w:val="00574FA3"/>
    <w:rsid w:val="0057548C"/>
    <w:rsid w:val="005754FA"/>
    <w:rsid w:val="00575C06"/>
    <w:rsid w:val="00576017"/>
    <w:rsid w:val="005762CC"/>
    <w:rsid w:val="005766BE"/>
    <w:rsid w:val="0058105C"/>
    <w:rsid w:val="00581F89"/>
    <w:rsid w:val="005830E1"/>
    <w:rsid w:val="005845F0"/>
    <w:rsid w:val="00584A17"/>
    <w:rsid w:val="00585585"/>
    <w:rsid w:val="0058684A"/>
    <w:rsid w:val="005868E0"/>
    <w:rsid w:val="00587B15"/>
    <w:rsid w:val="00587DED"/>
    <w:rsid w:val="00590289"/>
    <w:rsid w:val="00590333"/>
    <w:rsid w:val="00590532"/>
    <w:rsid w:val="00590F51"/>
    <w:rsid w:val="0059150D"/>
    <w:rsid w:val="00591782"/>
    <w:rsid w:val="00591899"/>
    <w:rsid w:val="005919DC"/>
    <w:rsid w:val="00592474"/>
    <w:rsid w:val="00593816"/>
    <w:rsid w:val="00595ADF"/>
    <w:rsid w:val="00595F9A"/>
    <w:rsid w:val="00597E9A"/>
    <w:rsid w:val="005A009E"/>
    <w:rsid w:val="005A01A0"/>
    <w:rsid w:val="005A06C5"/>
    <w:rsid w:val="005A14C8"/>
    <w:rsid w:val="005A1648"/>
    <w:rsid w:val="005A17C3"/>
    <w:rsid w:val="005A185F"/>
    <w:rsid w:val="005A2BF3"/>
    <w:rsid w:val="005A3481"/>
    <w:rsid w:val="005A4F6E"/>
    <w:rsid w:val="005A597E"/>
    <w:rsid w:val="005A5A84"/>
    <w:rsid w:val="005A5AC5"/>
    <w:rsid w:val="005A5BA1"/>
    <w:rsid w:val="005A5FE3"/>
    <w:rsid w:val="005A651E"/>
    <w:rsid w:val="005A70AC"/>
    <w:rsid w:val="005A7A63"/>
    <w:rsid w:val="005B078B"/>
    <w:rsid w:val="005B13DB"/>
    <w:rsid w:val="005B1D88"/>
    <w:rsid w:val="005B2CCF"/>
    <w:rsid w:val="005B2D36"/>
    <w:rsid w:val="005B31E9"/>
    <w:rsid w:val="005B32C2"/>
    <w:rsid w:val="005B39E4"/>
    <w:rsid w:val="005B3DE3"/>
    <w:rsid w:val="005B405F"/>
    <w:rsid w:val="005B42E2"/>
    <w:rsid w:val="005B45D4"/>
    <w:rsid w:val="005B4874"/>
    <w:rsid w:val="005B490D"/>
    <w:rsid w:val="005B5592"/>
    <w:rsid w:val="005B6429"/>
    <w:rsid w:val="005B6991"/>
    <w:rsid w:val="005B6BA5"/>
    <w:rsid w:val="005B7C19"/>
    <w:rsid w:val="005C07AC"/>
    <w:rsid w:val="005C0CBA"/>
    <w:rsid w:val="005C0D9C"/>
    <w:rsid w:val="005C0E02"/>
    <w:rsid w:val="005C243D"/>
    <w:rsid w:val="005C3C02"/>
    <w:rsid w:val="005C3C48"/>
    <w:rsid w:val="005C434B"/>
    <w:rsid w:val="005C4630"/>
    <w:rsid w:val="005C5211"/>
    <w:rsid w:val="005C52FB"/>
    <w:rsid w:val="005C650D"/>
    <w:rsid w:val="005D01EC"/>
    <w:rsid w:val="005D04E5"/>
    <w:rsid w:val="005D0AEF"/>
    <w:rsid w:val="005D13EF"/>
    <w:rsid w:val="005D1BB0"/>
    <w:rsid w:val="005D1D8A"/>
    <w:rsid w:val="005D23CD"/>
    <w:rsid w:val="005D2E1E"/>
    <w:rsid w:val="005D38D1"/>
    <w:rsid w:val="005D422D"/>
    <w:rsid w:val="005D52D9"/>
    <w:rsid w:val="005D52FB"/>
    <w:rsid w:val="005D6251"/>
    <w:rsid w:val="005D633F"/>
    <w:rsid w:val="005D651D"/>
    <w:rsid w:val="005D6C9B"/>
    <w:rsid w:val="005D6F10"/>
    <w:rsid w:val="005D7BB2"/>
    <w:rsid w:val="005E0658"/>
    <w:rsid w:val="005E07C5"/>
    <w:rsid w:val="005E10D8"/>
    <w:rsid w:val="005E167C"/>
    <w:rsid w:val="005E1742"/>
    <w:rsid w:val="005E1744"/>
    <w:rsid w:val="005E1DF5"/>
    <w:rsid w:val="005E247D"/>
    <w:rsid w:val="005E3012"/>
    <w:rsid w:val="005E3EB6"/>
    <w:rsid w:val="005E4386"/>
    <w:rsid w:val="005E4C5C"/>
    <w:rsid w:val="005E7379"/>
    <w:rsid w:val="005E7864"/>
    <w:rsid w:val="005E7936"/>
    <w:rsid w:val="005F0A13"/>
    <w:rsid w:val="005F1D1A"/>
    <w:rsid w:val="005F34DD"/>
    <w:rsid w:val="005F46F0"/>
    <w:rsid w:val="005F4B02"/>
    <w:rsid w:val="005F51AA"/>
    <w:rsid w:val="005F5AF6"/>
    <w:rsid w:val="005F5B1C"/>
    <w:rsid w:val="005F696C"/>
    <w:rsid w:val="005F6A4D"/>
    <w:rsid w:val="005F6A88"/>
    <w:rsid w:val="005F7871"/>
    <w:rsid w:val="005F7ACA"/>
    <w:rsid w:val="005F7D32"/>
    <w:rsid w:val="00600060"/>
    <w:rsid w:val="006001DD"/>
    <w:rsid w:val="00600459"/>
    <w:rsid w:val="00600900"/>
    <w:rsid w:val="00600C34"/>
    <w:rsid w:val="00601A83"/>
    <w:rsid w:val="00601FE1"/>
    <w:rsid w:val="00602314"/>
    <w:rsid w:val="00602361"/>
    <w:rsid w:val="0060293E"/>
    <w:rsid w:val="00603B1D"/>
    <w:rsid w:val="00603FF9"/>
    <w:rsid w:val="006045D9"/>
    <w:rsid w:val="0060510A"/>
    <w:rsid w:val="00605576"/>
    <w:rsid w:val="00606CC5"/>
    <w:rsid w:val="00606EF7"/>
    <w:rsid w:val="00607414"/>
    <w:rsid w:val="006076B7"/>
    <w:rsid w:val="00607BD3"/>
    <w:rsid w:val="00610605"/>
    <w:rsid w:val="00611ED7"/>
    <w:rsid w:val="006123FE"/>
    <w:rsid w:val="00613025"/>
    <w:rsid w:val="006149B2"/>
    <w:rsid w:val="00614AF1"/>
    <w:rsid w:val="00615E13"/>
    <w:rsid w:val="0061613D"/>
    <w:rsid w:val="00616380"/>
    <w:rsid w:val="006163E7"/>
    <w:rsid w:val="00616747"/>
    <w:rsid w:val="00617452"/>
    <w:rsid w:val="00617565"/>
    <w:rsid w:val="00617C05"/>
    <w:rsid w:val="0062093D"/>
    <w:rsid w:val="006214ED"/>
    <w:rsid w:val="00621997"/>
    <w:rsid w:val="00621E7D"/>
    <w:rsid w:val="00622255"/>
    <w:rsid w:val="0062291B"/>
    <w:rsid w:val="00622964"/>
    <w:rsid w:val="00622D99"/>
    <w:rsid w:val="00623C16"/>
    <w:rsid w:val="00625964"/>
    <w:rsid w:val="00625CBF"/>
    <w:rsid w:val="00626284"/>
    <w:rsid w:val="00627798"/>
    <w:rsid w:val="00630363"/>
    <w:rsid w:val="00631018"/>
    <w:rsid w:val="00631400"/>
    <w:rsid w:val="006316A9"/>
    <w:rsid w:val="00631B7B"/>
    <w:rsid w:val="00632DD5"/>
    <w:rsid w:val="0063375F"/>
    <w:rsid w:val="00633A09"/>
    <w:rsid w:val="00634E38"/>
    <w:rsid w:val="00635817"/>
    <w:rsid w:val="006369C7"/>
    <w:rsid w:val="00637AF5"/>
    <w:rsid w:val="00640D13"/>
    <w:rsid w:val="00642A2C"/>
    <w:rsid w:val="006438FF"/>
    <w:rsid w:val="00643F07"/>
    <w:rsid w:val="00644315"/>
    <w:rsid w:val="00644CB2"/>
    <w:rsid w:val="0064536E"/>
    <w:rsid w:val="0064597E"/>
    <w:rsid w:val="006460AD"/>
    <w:rsid w:val="0064686B"/>
    <w:rsid w:val="00647902"/>
    <w:rsid w:val="00647D7E"/>
    <w:rsid w:val="0065006E"/>
    <w:rsid w:val="00650258"/>
    <w:rsid w:val="006504B3"/>
    <w:rsid w:val="006515E7"/>
    <w:rsid w:val="00651874"/>
    <w:rsid w:val="00651A7E"/>
    <w:rsid w:val="00652BC0"/>
    <w:rsid w:val="00652DFB"/>
    <w:rsid w:val="0065304C"/>
    <w:rsid w:val="006535F8"/>
    <w:rsid w:val="00654B0A"/>
    <w:rsid w:val="00655C37"/>
    <w:rsid w:val="00655E7F"/>
    <w:rsid w:val="00656149"/>
    <w:rsid w:val="00657774"/>
    <w:rsid w:val="00657D63"/>
    <w:rsid w:val="00660546"/>
    <w:rsid w:val="006624C4"/>
    <w:rsid w:val="00663703"/>
    <w:rsid w:val="00663978"/>
    <w:rsid w:val="00666CBF"/>
    <w:rsid w:val="006671AB"/>
    <w:rsid w:val="0067238E"/>
    <w:rsid w:val="00672A2C"/>
    <w:rsid w:val="006744F1"/>
    <w:rsid w:val="00674961"/>
    <w:rsid w:val="00674AB2"/>
    <w:rsid w:val="00675163"/>
    <w:rsid w:val="006759D5"/>
    <w:rsid w:val="006761E4"/>
    <w:rsid w:val="00677937"/>
    <w:rsid w:val="006807E3"/>
    <w:rsid w:val="00680A27"/>
    <w:rsid w:val="00680F0B"/>
    <w:rsid w:val="00680F26"/>
    <w:rsid w:val="006810EE"/>
    <w:rsid w:val="006814C6"/>
    <w:rsid w:val="00685D58"/>
    <w:rsid w:val="00686996"/>
    <w:rsid w:val="00686FC6"/>
    <w:rsid w:val="0068773A"/>
    <w:rsid w:val="00690877"/>
    <w:rsid w:val="00690938"/>
    <w:rsid w:val="00690A07"/>
    <w:rsid w:val="00690D70"/>
    <w:rsid w:val="006916D6"/>
    <w:rsid w:val="00692449"/>
    <w:rsid w:val="00692B4E"/>
    <w:rsid w:val="00693427"/>
    <w:rsid w:val="006936DE"/>
    <w:rsid w:val="00693D45"/>
    <w:rsid w:val="006952A4"/>
    <w:rsid w:val="00695BC1"/>
    <w:rsid w:val="00696A84"/>
    <w:rsid w:val="00696C96"/>
    <w:rsid w:val="006972CB"/>
    <w:rsid w:val="00697634"/>
    <w:rsid w:val="006977FE"/>
    <w:rsid w:val="006A0701"/>
    <w:rsid w:val="006A077D"/>
    <w:rsid w:val="006A092D"/>
    <w:rsid w:val="006A112A"/>
    <w:rsid w:val="006A164C"/>
    <w:rsid w:val="006A1D60"/>
    <w:rsid w:val="006A2ADA"/>
    <w:rsid w:val="006A40EB"/>
    <w:rsid w:val="006A49A3"/>
    <w:rsid w:val="006A5314"/>
    <w:rsid w:val="006A5481"/>
    <w:rsid w:val="006A5AFA"/>
    <w:rsid w:val="006A5F82"/>
    <w:rsid w:val="006A6938"/>
    <w:rsid w:val="006A698F"/>
    <w:rsid w:val="006A76CE"/>
    <w:rsid w:val="006A797B"/>
    <w:rsid w:val="006A7C76"/>
    <w:rsid w:val="006B024E"/>
    <w:rsid w:val="006B03F7"/>
    <w:rsid w:val="006B09FF"/>
    <w:rsid w:val="006B21EB"/>
    <w:rsid w:val="006B2B2A"/>
    <w:rsid w:val="006B2B54"/>
    <w:rsid w:val="006B2CDF"/>
    <w:rsid w:val="006B2F5E"/>
    <w:rsid w:val="006B3D6B"/>
    <w:rsid w:val="006B3FE6"/>
    <w:rsid w:val="006B4B48"/>
    <w:rsid w:val="006B51F5"/>
    <w:rsid w:val="006B5DC3"/>
    <w:rsid w:val="006B6056"/>
    <w:rsid w:val="006B61DA"/>
    <w:rsid w:val="006B620A"/>
    <w:rsid w:val="006B6996"/>
    <w:rsid w:val="006B6C02"/>
    <w:rsid w:val="006B6EF7"/>
    <w:rsid w:val="006C031E"/>
    <w:rsid w:val="006C03F6"/>
    <w:rsid w:val="006C15C8"/>
    <w:rsid w:val="006C1E84"/>
    <w:rsid w:val="006C23FD"/>
    <w:rsid w:val="006C39BF"/>
    <w:rsid w:val="006C4058"/>
    <w:rsid w:val="006C4EA0"/>
    <w:rsid w:val="006C651C"/>
    <w:rsid w:val="006C702E"/>
    <w:rsid w:val="006C7369"/>
    <w:rsid w:val="006C760B"/>
    <w:rsid w:val="006D0DA5"/>
    <w:rsid w:val="006D193D"/>
    <w:rsid w:val="006D2E82"/>
    <w:rsid w:val="006D2EC1"/>
    <w:rsid w:val="006D36DB"/>
    <w:rsid w:val="006D47BC"/>
    <w:rsid w:val="006D4A12"/>
    <w:rsid w:val="006D5902"/>
    <w:rsid w:val="006D7077"/>
    <w:rsid w:val="006D7085"/>
    <w:rsid w:val="006D73CF"/>
    <w:rsid w:val="006D7653"/>
    <w:rsid w:val="006D7CE5"/>
    <w:rsid w:val="006E05AC"/>
    <w:rsid w:val="006E0D67"/>
    <w:rsid w:val="006E0EF8"/>
    <w:rsid w:val="006E1117"/>
    <w:rsid w:val="006E1966"/>
    <w:rsid w:val="006E1C4F"/>
    <w:rsid w:val="006E2642"/>
    <w:rsid w:val="006E27EA"/>
    <w:rsid w:val="006E2993"/>
    <w:rsid w:val="006E3A7B"/>
    <w:rsid w:val="006E4082"/>
    <w:rsid w:val="006E4B6E"/>
    <w:rsid w:val="006E4EB4"/>
    <w:rsid w:val="006E6A47"/>
    <w:rsid w:val="006E6AFE"/>
    <w:rsid w:val="006E7AFE"/>
    <w:rsid w:val="006E7B77"/>
    <w:rsid w:val="006F0207"/>
    <w:rsid w:val="006F068F"/>
    <w:rsid w:val="006F1302"/>
    <w:rsid w:val="006F13B4"/>
    <w:rsid w:val="006F15E3"/>
    <w:rsid w:val="006F193B"/>
    <w:rsid w:val="006F1F73"/>
    <w:rsid w:val="006F3643"/>
    <w:rsid w:val="006F37DB"/>
    <w:rsid w:val="006F5813"/>
    <w:rsid w:val="006F5A17"/>
    <w:rsid w:val="006F623B"/>
    <w:rsid w:val="006F68D7"/>
    <w:rsid w:val="006F6C83"/>
    <w:rsid w:val="006F7C58"/>
    <w:rsid w:val="00700A59"/>
    <w:rsid w:val="00700E1C"/>
    <w:rsid w:val="00702320"/>
    <w:rsid w:val="00702FEA"/>
    <w:rsid w:val="00703654"/>
    <w:rsid w:val="00703D95"/>
    <w:rsid w:val="0070411A"/>
    <w:rsid w:val="00704F89"/>
    <w:rsid w:val="00706DE6"/>
    <w:rsid w:val="00706F86"/>
    <w:rsid w:val="007071AA"/>
    <w:rsid w:val="0070736C"/>
    <w:rsid w:val="00707C56"/>
    <w:rsid w:val="00710402"/>
    <w:rsid w:val="00710B2E"/>
    <w:rsid w:val="00710E6F"/>
    <w:rsid w:val="007126B0"/>
    <w:rsid w:val="00713703"/>
    <w:rsid w:val="00713953"/>
    <w:rsid w:val="00714A36"/>
    <w:rsid w:val="00714FA8"/>
    <w:rsid w:val="00715606"/>
    <w:rsid w:val="00715BFE"/>
    <w:rsid w:val="00716175"/>
    <w:rsid w:val="00716989"/>
    <w:rsid w:val="0071733D"/>
    <w:rsid w:val="00717B32"/>
    <w:rsid w:val="0072315F"/>
    <w:rsid w:val="0072378B"/>
    <w:rsid w:val="00723E19"/>
    <w:rsid w:val="00724768"/>
    <w:rsid w:val="00724B4E"/>
    <w:rsid w:val="00724D78"/>
    <w:rsid w:val="007250AC"/>
    <w:rsid w:val="007260D6"/>
    <w:rsid w:val="0072669D"/>
    <w:rsid w:val="007305A1"/>
    <w:rsid w:val="0073284F"/>
    <w:rsid w:val="00732B53"/>
    <w:rsid w:val="00732EAA"/>
    <w:rsid w:val="007331BF"/>
    <w:rsid w:val="007338C9"/>
    <w:rsid w:val="007353BF"/>
    <w:rsid w:val="007359E2"/>
    <w:rsid w:val="00735B86"/>
    <w:rsid w:val="00735D2E"/>
    <w:rsid w:val="00736636"/>
    <w:rsid w:val="00736C88"/>
    <w:rsid w:val="00736CC5"/>
    <w:rsid w:val="00737F64"/>
    <w:rsid w:val="007403C9"/>
    <w:rsid w:val="007404A6"/>
    <w:rsid w:val="0074072A"/>
    <w:rsid w:val="00740C2E"/>
    <w:rsid w:val="00742063"/>
    <w:rsid w:val="007421EA"/>
    <w:rsid w:val="0074232D"/>
    <w:rsid w:val="00742A4D"/>
    <w:rsid w:val="00742C64"/>
    <w:rsid w:val="00742E83"/>
    <w:rsid w:val="007437B4"/>
    <w:rsid w:val="00743ABF"/>
    <w:rsid w:val="007449DF"/>
    <w:rsid w:val="00744B3D"/>
    <w:rsid w:val="00745DA6"/>
    <w:rsid w:val="00745F98"/>
    <w:rsid w:val="00746812"/>
    <w:rsid w:val="007471AA"/>
    <w:rsid w:val="00747663"/>
    <w:rsid w:val="007502E9"/>
    <w:rsid w:val="0075030A"/>
    <w:rsid w:val="00750518"/>
    <w:rsid w:val="00750579"/>
    <w:rsid w:val="0075093E"/>
    <w:rsid w:val="007514FF"/>
    <w:rsid w:val="007519D2"/>
    <w:rsid w:val="00751A88"/>
    <w:rsid w:val="00751AE2"/>
    <w:rsid w:val="00752A68"/>
    <w:rsid w:val="007532AE"/>
    <w:rsid w:val="00753882"/>
    <w:rsid w:val="00753D88"/>
    <w:rsid w:val="007546E5"/>
    <w:rsid w:val="007563A5"/>
    <w:rsid w:val="007567AE"/>
    <w:rsid w:val="00756821"/>
    <w:rsid w:val="007578C1"/>
    <w:rsid w:val="00757BFF"/>
    <w:rsid w:val="007604DA"/>
    <w:rsid w:val="00760D34"/>
    <w:rsid w:val="00761132"/>
    <w:rsid w:val="00762D0B"/>
    <w:rsid w:val="007642D1"/>
    <w:rsid w:val="00764E4C"/>
    <w:rsid w:val="00766981"/>
    <w:rsid w:val="007669FE"/>
    <w:rsid w:val="0076716C"/>
    <w:rsid w:val="007725D4"/>
    <w:rsid w:val="00772F61"/>
    <w:rsid w:val="007730F8"/>
    <w:rsid w:val="007749DC"/>
    <w:rsid w:val="00774EE9"/>
    <w:rsid w:val="00774F90"/>
    <w:rsid w:val="00775320"/>
    <w:rsid w:val="0077565F"/>
    <w:rsid w:val="00775E7E"/>
    <w:rsid w:val="007762B9"/>
    <w:rsid w:val="007766BC"/>
    <w:rsid w:val="00776EFB"/>
    <w:rsid w:val="0078032D"/>
    <w:rsid w:val="00780D50"/>
    <w:rsid w:val="007810FA"/>
    <w:rsid w:val="0078120A"/>
    <w:rsid w:val="007814C3"/>
    <w:rsid w:val="007827B6"/>
    <w:rsid w:val="0078312A"/>
    <w:rsid w:val="0078350C"/>
    <w:rsid w:val="00783A20"/>
    <w:rsid w:val="00783C8C"/>
    <w:rsid w:val="00783EA7"/>
    <w:rsid w:val="0078408C"/>
    <w:rsid w:val="00784408"/>
    <w:rsid w:val="007849EC"/>
    <w:rsid w:val="00785B4D"/>
    <w:rsid w:val="0079007C"/>
    <w:rsid w:val="00790116"/>
    <w:rsid w:val="007936A3"/>
    <w:rsid w:val="00793A7E"/>
    <w:rsid w:val="00793AD2"/>
    <w:rsid w:val="00793F59"/>
    <w:rsid w:val="0079415C"/>
    <w:rsid w:val="00794396"/>
    <w:rsid w:val="00794464"/>
    <w:rsid w:val="00794CAC"/>
    <w:rsid w:val="00794D06"/>
    <w:rsid w:val="007956D0"/>
    <w:rsid w:val="00795A45"/>
    <w:rsid w:val="00796141"/>
    <w:rsid w:val="007965BD"/>
    <w:rsid w:val="00796687"/>
    <w:rsid w:val="007A045C"/>
    <w:rsid w:val="007A26C0"/>
    <w:rsid w:val="007A2E78"/>
    <w:rsid w:val="007A2F2A"/>
    <w:rsid w:val="007A2F61"/>
    <w:rsid w:val="007A3165"/>
    <w:rsid w:val="007A32AD"/>
    <w:rsid w:val="007A35CA"/>
    <w:rsid w:val="007A3609"/>
    <w:rsid w:val="007A50BF"/>
    <w:rsid w:val="007A5921"/>
    <w:rsid w:val="007A7388"/>
    <w:rsid w:val="007A7518"/>
    <w:rsid w:val="007A7539"/>
    <w:rsid w:val="007A7D46"/>
    <w:rsid w:val="007B0088"/>
    <w:rsid w:val="007B0AA3"/>
    <w:rsid w:val="007B0CAF"/>
    <w:rsid w:val="007B0FA6"/>
    <w:rsid w:val="007B116A"/>
    <w:rsid w:val="007B3380"/>
    <w:rsid w:val="007B3CCE"/>
    <w:rsid w:val="007B3CE4"/>
    <w:rsid w:val="007B40F1"/>
    <w:rsid w:val="007B4994"/>
    <w:rsid w:val="007B58EF"/>
    <w:rsid w:val="007B5A19"/>
    <w:rsid w:val="007B5B8D"/>
    <w:rsid w:val="007B660B"/>
    <w:rsid w:val="007B7507"/>
    <w:rsid w:val="007B7599"/>
    <w:rsid w:val="007B7674"/>
    <w:rsid w:val="007B7A65"/>
    <w:rsid w:val="007B7FA0"/>
    <w:rsid w:val="007C00F1"/>
    <w:rsid w:val="007C108E"/>
    <w:rsid w:val="007C17BC"/>
    <w:rsid w:val="007C1F28"/>
    <w:rsid w:val="007C22AE"/>
    <w:rsid w:val="007C259C"/>
    <w:rsid w:val="007C3D23"/>
    <w:rsid w:val="007C4693"/>
    <w:rsid w:val="007C492C"/>
    <w:rsid w:val="007C56BE"/>
    <w:rsid w:val="007C5835"/>
    <w:rsid w:val="007D09BA"/>
    <w:rsid w:val="007D197D"/>
    <w:rsid w:val="007D1FCE"/>
    <w:rsid w:val="007D205D"/>
    <w:rsid w:val="007D21B4"/>
    <w:rsid w:val="007D22FF"/>
    <w:rsid w:val="007D231C"/>
    <w:rsid w:val="007D2774"/>
    <w:rsid w:val="007D2857"/>
    <w:rsid w:val="007D45F8"/>
    <w:rsid w:val="007D48CD"/>
    <w:rsid w:val="007D4F7B"/>
    <w:rsid w:val="007D501C"/>
    <w:rsid w:val="007D7AF1"/>
    <w:rsid w:val="007E0E42"/>
    <w:rsid w:val="007E1AE7"/>
    <w:rsid w:val="007E21C4"/>
    <w:rsid w:val="007E2827"/>
    <w:rsid w:val="007E2EC7"/>
    <w:rsid w:val="007E3E1B"/>
    <w:rsid w:val="007E5B60"/>
    <w:rsid w:val="007E5D6E"/>
    <w:rsid w:val="007E5E49"/>
    <w:rsid w:val="007E61C0"/>
    <w:rsid w:val="007E6743"/>
    <w:rsid w:val="007E7279"/>
    <w:rsid w:val="007E7F57"/>
    <w:rsid w:val="007F0D72"/>
    <w:rsid w:val="007F25D6"/>
    <w:rsid w:val="007F2B24"/>
    <w:rsid w:val="007F2B6E"/>
    <w:rsid w:val="007F2FB1"/>
    <w:rsid w:val="007F3573"/>
    <w:rsid w:val="007F488E"/>
    <w:rsid w:val="007F6AB8"/>
    <w:rsid w:val="007F71B5"/>
    <w:rsid w:val="007F7B33"/>
    <w:rsid w:val="0080049C"/>
    <w:rsid w:val="008017CE"/>
    <w:rsid w:val="00802403"/>
    <w:rsid w:val="00802BFA"/>
    <w:rsid w:val="00802DC3"/>
    <w:rsid w:val="008037CA"/>
    <w:rsid w:val="00804BDD"/>
    <w:rsid w:val="00805CDD"/>
    <w:rsid w:val="00805F1E"/>
    <w:rsid w:val="0080605C"/>
    <w:rsid w:val="0080639C"/>
    <w:rsid w:val="008065B9"/>
    <w:rsid w:val="00806CB6"/>
    <w:rsid w:val="00807EF7"/>
    <w:rsid w:val="00810460"/>
    <w:rsid w:val="0081073C"/>
    <w:rsid w:val="0081095F"/>
    <w:rsid w:val="00810B3C"/>
    <w:rsid w:val="008116E1"/>
    <w:rsid w:val="00811701"/>
    <w:rsid w:val="00812C8B"/>
    <w:rsid w:val="0081329C"/>
    <w:rsid w:val="00813F67"/>
    <w:rsid w:val="00815057"/>
    <w:rsid w:val="00815F5D"/>
    <w:rsid w:val="0081629C"/>
    <w:rsid w:val="00816549"/>
    <w:rsid w:val="00816724"/>
    <w:rsid w:val="00816B5C"/>
    <w:rsid w:val="00820BD1"/>
    <w:rsid w:val="0082232D"/>
    <w:rsid w:val="00822387"/>
    <w:rsid w:val="008224F4"/>
    <w:rsid w:val="008229BE"/>
    <w:rsid w:val="008233F7"/>
    <w:rsid w:val="00823797"/>
    <w:rsid w:val="0082548B"/>
    <w:rsid w:val="00825B21"/>
    <w:rsid w:val="00825D86"/>
    <w:rsid w:val="00825E1A"/>
    <w:rsid w:val="00825E33"/>
    <w:rsid w:val="008261D5"/>
    <w:rsid w:val="0082670E"/>
    <w:rsid w:val="00827215"/>
    <w:rsid w:val="008303E9"/>
    <w:rsid w:val="00830C56"/>
    <w:rsid w:val="00830F34"/>
    <w:rsid w:val="00831FC5"/>
    <w:rsid w:val="00834424"/>
    <w:rsid w:val="0083454E"/>
    <w:rsid w:val="00834695"/>
    <w:rsid w:val="00834C74"/>
    <w:rsid w:val="008357BA"/>
    <w:rsid w:val="00835EBA"/>
    <w:rsid w:val="00836912"/>
    <w:rsid w:val="00840F4C"/>
    <w:rsid w:val="00842150"/>
    <w:rsid w:val="008421C9"/>
    <w:rsid w:val="0084252E"/>
    <w:rsid w:val="0084271B"/>
    <w:rsid w:val="00842B14"/>
    <w:rsid w:val="0084348D"/>
    <w:rsid w:val="00843B64"/>
    <w:rsid w:val="00844307"/>
    <w:rsid w:val="00844744"/>
    <w:rsid w:val="00844E5F"/>
    <w:rsid w:val="00845750"/>
    <w:rsid w:val="00845B26"/>
    <w:rsid w:val="00845BDA"/>
    <w:rsid w:val="00845E17"/>
    <w:rsid w:val="0084679C"/>
    <w:rsid w:val="00846C77"/>
    <w:rsid w:val="008503DB"/>
    <w:rsid w:val="00850603"/>
    <w:rsid w:val="00850E2B"/>
    <w:rsid w:val="008521FE"/>
    <w:rsid w:val="00852A48"/>
    <w:rsid w:val="00853385"/>
    <w:rsid w:val="00853558"/>
    <w:rsid w:val="00853E9C"/>
    <w:rsid w:val="00853F81"/>
    <w:rsid w:val="008548DC"/>
    <w:rsid w:val="00854D36"/>
    <w:rsid w:val="00854DCA"/>
    <w:rsid w:val="0085642F"/>
    <w:rsid w:val="008566C8"/>
    <w:rsid w:val="008570C1"/>
    <w:rsid w:val="00857E4A"/>
    <w:rsid w:val="00860F9F"/>
    <w:rsid w:val="0086110B"/>
    <w:rsid w:val="008611D0"/>
    <w:rsid w:val="008617C7"/>
    <w:rsid w:val="00861FC1"/>
    <w:rsid w:val="00863151"/>
    <w:rsid w:val="00863FCF"/>
    <w:rsid w:val="0086455E"/>
    <w:rsid w:val="00864B3E"/>
    <w:rsid w:val="00865342"/>
    <w:rsid w:val="008663E5"/>
    <w:rsid w:val="00866A13"/>
    <w:rsid w:val="00866ED3"/>
    <w:rsid w:val="00867894"/>
    <w:rsid w:val="00867CA8"/>
    <w:rsid w:val="00870046"/>
    <w:rsid w:val="008705B4"/>
    <w:rsid w:val="008707E1"/>
    <w:rsid w:val="00870C19"/>
    <w:rsid w:val="00870C72"/>
    <w:rsid w:val="008717B9"/>
    <w:rsid w:val="00873370"/>
    <w:rsid w:val="00875641"/>
    <w:rsid w:val="00875DD0"/>
    <w:rsid w:val="0087612C"/>
    <w:rsid w:val="008762E5"/>
    <w:rsid w:val="0087783F"/>
    <w:rsid w:val="00881E10"/>
    <w:rsid w:val="008824D6"/>
    <w:rsid w:val="0088267C"/>
    <w:rsid w:val="00882826"/>
    <w:rsid w:val="0088396F"/>
    <w:rsid w:val="00883C7C"/>
    <w:rsid w:val="00884A3C"/>
    <w:rsid w:val="00884C37"/>
    <w:rsid w:val="00884F39"/>
    <w:rsid w:val="00886240"/>
    <w:rsid w:val="00886295"/>
    <w:rsid w:val="008862CE"/>
    <w:rsid w:val="00887395"/>
    <w:rsid w:val="008878CA"/>
    <w:rsid w:val="00887BCA"/>
    <w:rsid w:val="00890C32"/>
    <w:rsid w:val="008910D1"/>
    <w:rsid w:val="00891144"/>
    <w:rsid w:val="008915BE"/>
    <w:rsid w:val="00891FE1"/>
    <w:rsid w:val="00892473"/>
    <w:rsid w:val="00894620"/>
    <w:rsid w:val="008958F4"/>
    <w:rsid w:val="00896526"/>
    <w:rsid w:val="008971FF"/>
    <w:rsid w:val="00897C21"/>
    <w:rsid w:val="008A00A6"/>
    <w:rsid w:val="008A0197"/>
    <w:rsid w:val="008A02B5"/>
    <w:rsid w:val="008A0D99"/>
    <w:rsid w:val="008A35C4"/>
    <w:rsid w:val="008A37E5"/>
    <w:rsid w:val="008A3955"/>
    <w:rsid w:val="008A40C1"/>
    <w:rsid w:val="008A4832"/>
    <w:rsid w:val="008A4F9B"/>
    <w:rsid w:val="008A504A"/>
    <w:rsid w:val="008A5B13"/>
    <w:rsid w:val="008A66FF"/>
    <w:rsid w:val="008A707B"/>
    <w:rsid w:val="008A7D21"/>
    <w:rsid w:val="008B0553"/>
    <w:rsid w:val="008B0EDB"/>
    <w:rsid w:val="008B1105"/>
    <w:rsid w:val="008B1CA5"/>
    <w:rsid w:val="008B2704"/>
    <w:rsid w:val="008B2B48"/>
    <w:rsid w:val="008B2D02"/>
    <w:rsid w:val="008B30D2"/>
    <w:rsid w:val="008B3176"/>
    <w:rsid w:val="008B374D"/>
    <w:rsid w:val="008B4646"/>
    <w:rsid w:val="008B4A54"/>
    <w:rsid w:val="008B4E30"/>
    <w:rsid w:val="008B51E4"/>
    <w:rsid w:val="008B5BC5"/>
    <w:rsid w:val="008B5BE1"/>
    <w:rsid w:val="008C03F7"/>
    <w:rsid w:val="008C0885"/>
    <w:rsid w:val="008C1944"/>
    <w:rsid w:val="008C1FF7"/>
    <w:rsid w:val="008C253E"/>
    <w:rsid w:val="008C3957"/>
    <w:rsid w:val="008C3DEE"/>
    <w:rsid w:val="008C4A3D"/>
    <w:rsid w:val="008C4AD0"/>
    <w:rsid w:val="008C58D1"/>
    <w:rsid w:val="008C6587"/>
    <w:rsid w:val="008C7F56"/>
    <w:rsid w:val="008D0027"/>
    <w:rsid w:val="008D083A"/>
    <w:rsid w:val="008D1274"/>
    <w:rsid w:val="008D142D"/>
    <w:rsid w:val="008D1790"/>
    <w:rsid w:val="008D1BE1"/>
    <w:rsid w:val="008D1F27"/>
    <w:rsid w:val="008D2D2E"/>
    <w:rsid w:val="008D3488"/>
    <w:rsid w:val="008D3FEE"/>
    <w:rsid w:val="008D471E"/>
    <w:rsid w:val="008D5338"/>
    <w:rsid w:val="008D57E7"/>
    <w:rsid w:val="008D745F"/>
    <w:rsid w:val="008D7B08"/>
    <w:rsid w:val="008D7B26"/>
    <w:rsid w:val="008D7EB4"/>
    <w:rsid w:val="008E0233"/>
    <w:rsid w:val="008E11DC"/>
    <w:rsid w:val="008E1C78"/>
    <w:rsid w:val="008E1EAC"/>
    <w:rsid w:val="008E2C1F"/>
    <w:rsid w:val="008E41E9"/>
    <w:rsid w:val="008E5F29"/>
    <w:rsid w:val="008E617D"/>
    <w:rsid w:val="008E6269"/>
    <w:rsid w:val="008E62DC"/>
    <w:rsid w:val="008E7482"/>
    <w:rsid w:val="008F0F2D"/>
    <w:rsid w:val="008F1037"/>
    <w:rsid w:val="008F1320"/>
    <w:rsid w:val="008F240C"/>
    <w:rsid w:val="008F32BE"/>
    <w:rsid w:val="008F3B09"/>
    <w:rsid w:val="008F51BF"/>
    <w:rsid w:val="008F56A4"/>
    <w:rsid w:val="008F5BF6"/>
    <w:rsid w:val="008F6366"/>
    <w:rsid w:val="008F6647"/>
    <w:rsid w:val="008F6ABC"/>
    <w:rsid w:val="008F73F6"/>
    <w:rsid w:val="008F74E2"/>
    <w:rsid w:val="0090013B"/>
    <w:rsid w:val="009001F3"/>
    <w:rsid w:val="009006F9"/>
    <w:rsid w:val="009014FC"/>
    <w:rsid w:val="00903287"/>
    <w:rsid w:val="00903CF8"/>
    <w:rsid w:val="009040D5"/>
    <w:rsid w:val="00904196"/>
    <w:rsid w:val="00904985"/>
    <w:rsid w:val="009055EC"/>
    <w:rsid w:val="00907F44"/>
    <w:rsid w:val="00910F9F"/>
    <w:rsid w:val="00911005"/>
    <w:rsid w:val="009119A3"/>
    <w:rsid w:val="0091216E"/>
    <w:rsid w:val="0091328D"/>
    <w:rsid w:val="0091571D"/>
    <w:rsid w:val="00915AE6"/>
    <w:rsid w:val="009172E3"/>
    <w:rsid w:val="00917A06"/>
    <w:rsid w:val="00920832"/>
    <w:rsid w:val="00922408"/>
    <w:rsid w:val="009230D1"/>
    <w:rsid w:val="009231F7"/>
    <w:rsid w:val="009236E5"/>
    <w:rsid w:val="009239A7"/>
    <w:rsid w:val="00924342"/>
    <w:rsid w:val="00924864"/>
    <w:rsid w:val="00925CAB"/>
    <w:rsid w:val="00925D86"/>
    <w:rsid w:val="00926D7F"/>
    <w:rsid w:val="00927866"/>
    <w:rsid w:val="009308C6"/>
    <w:rsid w:val="00931069"/>
    <w:rsid w:val="009314AD"/>
    <w:rsid w:val="00931A93"/>
    <w:rsid w:val="00931EB2"/>
    <w:rsid w:val="00931F19"/>
    <w:rsid w:val="00933076"/>
    <w:rsid w:val="009332A8"/>
    <w:rsid w:val="0093487B"/>
    <w:rsid w:val="009348E0"/>
    <w:rsid w:val="00934BCA"/>
    <w:rsid w:val="009352A0"/>
    <w:rsid w:val="0093603F"/>
    <w:rsid w:val="00936DB0"/>
    <w:rsid w:val="00937254"/>
    <w:rsid w:val="0093785C"/>
    <w:rsid w:val="00940997"/>
    <w:rsid w:val="00940A07"/>
    <w:rsid w:val="00941358"/>
    <w:rsid w:val="00941528"/>
    <w:rsid w:val="009416EE"/>
    <w:rsid w:val="009418F8"/>
    <w:rsid w:val="00941AD9"/>
    <w:rsid w:val="00941F78"/>
    <w:rsid w:val="009430B7"/>
    <w:rsid w:val="00943C2D"/>
    <w:rsid w:val="00943FC8"/>
    <w:rsid w:val="009441C9"/>
    <w:rsid w:val="009442BC"/>
    <w:rsid w:val="009449C8"/>
    <w:rsid w:val="00944D01"/>
    <w:rsid w:val="00946D1C"/>
    <w:rsid w:val="00946D3B"/>
    <w:rsid w:val="0095036A"/>
    <w:rsid w:val="009504A8"/>
    <w:rsid w:val="009507D5"/>
    <w:rsid w:val="00950C82"/>
    <w:rsid w:val="00950DB4"/>
    <w:rsid w:val="00951659"/>
    <w:rsid w:val="00951EF9"/>
    <w:rsid w:val="0095231F"/>
    <w:rsid w:val="00952896"/>
    <w:rsid w:val="0095349D"/>
    <w:rsid w:val="00953548"/>
    <w:rsid w:val="009535A9"/>
    <w:rsid w:val="00953D63"/>
    <w:rsid w:val="009551BD"/>
    <w:rsid w:val="0095553A"/>
    <w:rsid w:val="00955E56"/>
    <w:rsid w:val="009566D9"/>
    <w:rsid w:val="00956776"/>
    <w:rsid w:val="0095726E"/>
    <w:rsid w:val="009573C6"/>
    <w:rsid w:val="009602D8"/>
    <w:rsid w:val="009604DC"/>
    <w:rsid w:val="00960BAE"/>
    <w:rsid w:val="00961D93"/>
    <w:rsid w:val="00961FD5"/>
    <w:rsid w:val="00962228"/>
    <w:rsid w:val="0096249E"/>
    <w:rsid w:val="009649A4"/>
    <w:rsid w:val="00965547"/>
    <w:rsid w:val="00965550"/>
    <w:rsid w:val="00965628"/>
    <w:rsid w:val="00965C9C"/>
    <w:rsid w:val="009664C4"/>
    <w:rsid w:val="00966CED"/>
    <w:rsid w:val="00966DE5"/>
    <w:rsid w:val="009705EE"/>
    <w:rsid w:val="00970F67"/>
    <w:rsid w:val="009719C8"/>
    <w:rsid w:val="00972518"/>
    <w:rsid w:val="00972728"/>
    <w:rsid w:val="00973090"/>
    <w:rsid w:val="009737A5"/>
    <w:rsid w:val="00973922"/>
    <w:rsid w:val="00973CB7"/>
    <w:rsid w:val="00973D81"/>
    <w:rsid w:val="00975043"/>
    <w:rsid w:val="009751FA"/>
    <w:rsid w:val="00975B4D"/>
    <w:rsid w:val="009808D4"/>
    <w:rsid w:val="00980D99"/>
    <w:rsid w:val="0098121F"/>
    <w:rsid w:val="009815C9"/>
    <w:rsid w:val="0098175B"/>
    <w:rsid w:val="00981E1C"/>
    <w:rsid w:val="0098227F"/>
    <w:rsid w:val="009828AC"/>
    <w:rsid w:val="00983B37"/>
    <w:rsid w:val="00983F32"/>
    <w:rsid w:val="009843A5"/>
    <w:rsid w:val="0098521B"/>
    <w:rsid w:val="00985E94"/>
    <w:rsid w:val="00985F4A"/>
    <w:rsid w:val="00985FBB"/>
    <w:rsid w:val="0098602A"/>
    <w:rsid w:val="0098607B"/>
    <w:rsid w:val="0098687B"/>
    <w:rsid w:val="009873F5"/>
    <w:rsid w:val="00990088"/>
    <w:rsid w:val="00991344"/>
    <w:rsid w:val="00991619"/>
    <w:rsid w:val="009920E8"/>
    <w:rsid w:val="00992195"/>
    <w:rsid w:val="00992250"/>
    <w:rsid w:val="00992582"/>
    <w:rsid w:val="0099266A"/>
    <w:rsid w:val="009927B2"/>
    <w:rsid w:val="009929ED"/>
    <w:rsid w:val="00993415"/>
    <w:rsid w:val="00993501"/>
    <w:rsid w:val="00993F6E"/>
    <w:rsid w:val="00994E8E"/>
    <w:rsid w:val="00995F7A"/>
    <w:rsid w:val="0099781A"/>
    <w:rsid w:val="009A007F"/>
    <w:rsid w:val="009A0C45"/>
    <w:rsid w:val="009A13CD"/>
    <w:rsid w:val="009A1752"/>
    <w:rsid w:val="009A1AAE"/>
    <w:rsid w:val="009A24CC"/>
    <w:rsid w:val="009A253A"/>
    <w:rsid w:val="009A2EDF"/>
    <w:rsid w:val="009A3B85"/>
    <w:rsid w:val="009A3E21"/>
    <w:rsid w:val="009A5B22"/>
    <w:rsid w:val="009A5D77"/>
    <w:rsid w:val="009A6BC1"/>
    <w:rsid w:val="009A6DAE"/>
    <w:rsid w:val="009A70B3"/>
    <w:rsid w:val="009A796F"/>
    <w:rsid w:val="009B056A"/>
    <w:rsid w:val="009B0E14"/>
    <w:rsid w:val="009B191D"/>
    <w:rsid w:val="009B1C0C"/>
    <w:rsid w:val="009B1C65"/>
    <w:rsid w:val="009B2252"/>
    <w:rsid w:val="009B22BE"/>
    <w:rsid w:val="009B2603"/>
    <w:rsid w:val="009B2613"/>
    <w:rsid w:val="009B31CF"/>
    <w:rsid w:val="009B38DD"/>
    <w:rsid w:val="009B3A03"/>
    <w:rsid w:val="009B3E4C"/>
    <w:rsid w:val="009B419F"/>
    <w:rsid w:val="009B4C21"/>
    <w:rsid w:val="009B51FB"/>
    <w:rsid w:val="009B53E2"/>
    <w:rsid w:val="009B5A95"/>
    <w:rsid w:val="009B65E2"/>
    <w:rsid w:val="009B68D1"/>
    <w:rsid w:val="009B7CF5"/>
    <w:rsid w:val="009B7D44"/>
    <w:rsid w:val="009C01DF"/>
    <w:rsid w:val="009C084E"/>
    <w:rsid w:val="009C1772"/>
    <w:rsid w:val="009C1ABB"/>
    <w:rsid w:val="009C2E29"/>
    <w:rsid w:val="009C389B"/>
    <w:rsid w:val="009C3F42"/>
    <w:rsid w:val="009C418E"/>
    <w:rsid w:val="009C492C"/>
    <w:rsid w:val="009C4ECC"/>
    <w:rsid w:val="009C5BC8"/>
    <w:rsid w:val="009C5DA4"/>
    <w:rsid w:val="009C5FF5"/>
    <w:rsid w:val="009C6698"/>
    <w:rsid w:val="009C6B52"/>
    <w:rsid w:val="009C7028"/>
    <w:rsid w:val="009C733C"/>
    <w:rsid w:val="009C7408"/>
    <w:rsid w:val="009C7465"/>
    <w:rsid w:val="009C74F3"/>
    <w:rsid w:val="009C7DF8"/>
    <w:rsid w:val="009D159C"/>
    <w:rsid w:val="009D31F0"/>
    <w:rsid w:val="009D3FF0"/>
    <w:rsid w:val="009D4286"/>
    <w:rsid w:val="009D66D4"/>
    <w:rsid w:val="009D6F50"/>
    <w:rsid w:val="009D7DC5"/>
    <w:rsid w:val="009D7FB9"/>
    <w:rsid w:val="009E0192"/>
    <w:rsid w:val="009E03E4"/>
    <w:rsid w:val="009E044B"/>
    <w:rsid w:val="009E06EA"/>
    <w:rsid w:val="009E15F0"/>
    <w:rsid w:val="009E18D2"/>
    <w:rsid w:val="009E1ED9"/>
    <w:rsid w:val="009E28B9"/>
    <w:rsid w:val="009E2CC7"/>
    <w:rsid w:val="009E51FC"/>
    <w:rsid w:val="009E53BC"/>
    <w:rsid w:val="009E63EC"/>
    <w:rsid w:val="009E6658"/>
    <w:rsid w:val="009E68D5"/>
    <w:rsid w:val="009E6B36"/>
    <w:rsid w:val="009E756E"/>
    <w:rsid w:val="009E76EA"/>
    <w:rsid w:val="009F0554"/>
    <w:rsid w:val="009F09F7"/>
    <w:rsid w:val="009F13FD"/>
    <w:rsid w:val="009F1CFF"/>
    <w:rsid w:val="009F2107"/>
    <w:rsid w:val="009F411A"/>
    <w:rsid w:val="009F493E"/>
    <w:rsid w:val="009F5524"/>
    <w:rsid w:val="009F6246"/>
    <w:rsid w:val="009F7800"/>
    <w:rsid w:val="00A000CC"/>
    <w:rsid w:val="00A01891"/>
    <w:rsid w:val="00A01C95"/>
    <w:rsid w:val="00A0212A"/>
    <w:rsid w:val="00A026BD"/>
    <w:rsid w:val="00A0273C"/>
    <w:rsid w:val="00A029CA"/>
    <w:rsid w:val="00A038AF"/>
    <w:rsid w:val="00A041C5"/>
    <w:rsid w:val="00A04760"/>
    <w:rsid w:val="00A05AB6"/>
    <w:rsid w:val="00A0618C"/>
    <w:rsid w:val="00A106F1"/>
    <w:rsid w:val="00A11072"/>
    <w:rsid w:val="00A119CB"/>
    <w:rsid w:val="00A11AA9"/>
    <w:rsid w:val="00A11E13"/>
    <w:rsid w:val="00A11E82"/>
    <w:rsid w:val="00A1396A"/>
    <w:rsid w:val="00A13E56"/>
    <w:rsid w:val="00A13E84"/>
    <w:rsid w:val="00A14101"/>
    <w:rsid w:val="00A14721"/>
    <w:rsid w:val="00A151A5"/>
    <w:rsid w:val="00A16565"/>
    <w:rsid w:val="00A16569"/>
    <w:rsid w:val="00A16DA5"/>
    <w:rsid w:val="00A1738D"/>
    <w:rsid w:val="00A17475"/>
    <w:rsid w:val="00A1750E"/>
    <w:rsid w:val="00A1794C"/>
    <w:rsid w:val="00A1796F"/>
    <w:rsid w:val="00A214FB"/>
    <w:rsid w:val="00A21629"/>
    <w:rsid w:val="00A21934"/>
    <w:rsid w:val="00A21C0A"/>
    <w:rsid w:val="00A2266B"/>
    <w:rsid w:val="00A235C9"/>
    <w:rsid w:val="00A2416E"/>
    <w:rsid w:val="00A2580B"/>
    <w:rsid w:val="00A26417"/>
    <w:rsid w:val="00A2772C"/>
    <w:rsid w:val="00A30CBE"/>
    <w:rsid w:val="00A311A3"/>
    <w:rsid w:val="00A31796"/>
    <w:rsid w:val="00A327E4"/>
    <w:rsid w:val="00A329FE"/>
    <w:rsid w:val="00A32DBC"/>
    <w:rsid w:val="00A33100"/>
    <w:rsid w:val="00A34E5F"/>
    <w:rsid w:val="00A3508C"/>
    <w:rsid w:val="00A36AC0"/>
    <w:rsid w:val="00A370A0"/>
    <w:rsid w:val="00A37854"/>
    <w:rsid w:val="00A4056F"/>
    <w:rsid w:val="00A40683"/>
    <w:rsid w:val="00A42E41"/>
    <w:rsid w:val="00A433CC"/>
    <w:rsid w:val="00A437D6"/>
    <w:rsid w:val="00A43C14"/>
    <w:rsid w:val="00A43EE6"/>
    <w:rsid w:val="00A4403D"/>
    <w:rsid w:val="00A4435D"/>
    <w:rsid w:val="00A448E5"/>
    <w:rsid w:val="00A45394"/>
    <w:rsid w:val="00A45680"/>
    <w:rsid w:val="00A45C15"/>
    <w:rsid w:val="00A45ECB"/>
    <w:rsid w:val="00A46868"/>
    <w:rsid w:val="00A4694D"/>
    <w:rsid w:val="00A46CB4"/>
    <w:rsid w:val="00A46FD9"/>
    <w:rsid w:val="00A478E3"/>
    <w:rsid w:val="00A50C2D"/>
    <w:rsid w:val="00A50CCA"/>
    <w:rsid w:val="00A50DDA"/>
    <w:rsid w:val="00A51B18"/>
    <w:rsid w:val="00A51FB0"/>
    <w:rsid w:val="00A52292"/>
    <w:rsid w:val="00A541D7"/>
    <w:rsid w:val="00A559FE"/>
    <w:rsid w:val="00A55EE5"/>
    <w:rsid w:val="00A56815"/>
    <w:rsid w:val="00A56EA4"/>
    <w:rsid w:val="00A601CC"/>
    <w:rsid w:val="00A602AD"/>
    <w:rsid w:val="00A6119C"/>
    <w:rsid w:val="00A61788"/>
    <w:rsid w:val="00A6182E"/>
    <w:rsid w:val="00A6251F"/>
    <w:rsid w:val="00A63514"/>
    <w:rsid w:val="00A63620"/>
    <w:rsid w:val="00A638F1"/>
    <w:rsid w:val="00A63AC7"/>
    <w:rsid w:val="00A63BB1"/>
    <w:rsid w:val="00A65F10"/>
    <w:rsid w:val="00A66D1D"/>
    <w:rsid w:val="00A677AD"/>
    <w:rsid w:val="00A67B5C"/>
    <w:rsid w:val="00A70F45"/>
    <w:rsid w:val="00A717AE"/>
    <w:rsid w:val="00A7222D"/>
    <w:rsid w:val="00A72840"/>
    <w:rsid w:val="00A72AF8"/>
    <w:rsid w:val="00A73E2D"/>
    <w:rsid w:val="00A7405C"/>
    <w:rsid w:val="00A748A9"/>
    <w:rsid w:val="00A74CB2"/>
    <w:rsid w:val="00A74D0F"/>
    <w:rsid w:val="00A74D77"/>
    <w:rsid w:val="00A74E7E"/>
    <w:rsid w:val="00A76F62"/>
    <w:rsid w:val="00A77484"/>
    <w:rsid w:val="00A776C9"/>
    <w:rsid w:val="00A77C40"/>
    <w:rsid w:val="00A77E29"/>
    <w:rsid w:val="00A8090A"/>
    <w:rsid w:val="00A80BF2"/>
    <w:rsid w:val="00A81B8B"/>
    <w:rsid w:val="00A830A5"/>
    <w:rsid w:val="00A8370D"/>
    <w:rsid w:val="00A837AC"/>
    <w:rsid w:val="00A83B0E"/>
    <w:rsid w:val="00A84006"/>
    <w:rsid w:val="00A841FD"/>
    <w:rsid w:val="00A84634"/>
    <w:rsid w:val="00A8475A"/>
    <w:rsid w:val="00A84AE7"/>
    <w:rsid w:val="00A84F92"/>
    <w:rsid w:val="00A85029"/>
    <w:rsid w:val="00A85635"/>
    <w:rsid w:val="00A86CDF"/>
    <w:rsid w:val="00A86D19"/>
    <w:rsid w:val="00A86DDD"/>
    <w:rsid w:val="00A87A04"/>
    <w:rsid w:val="00A90084"/>
    <w:rsid w:val="00A90268"/>
    <w:rsid w:val="00A911C4"/>
    <w:rsid w:val="00A91323"/>
    <w:rsid w:val="00A9268E"/>
    <w:rsid w:val="00A93381"/>
    <w:rsid w:val="00A939D1"/>
    <w:rsid w:val="00A94F36"/>
    <w:rsid w:val="00A95E53"/>
    <w:rsid w:val="00A95F55"/>
    <w:rsid w:val="00A96C60"/>
    <w:rsid w:val="00A96D42"/>
    <w:rsid w:val="00A96D81"/>
    <w:rsid w:val="00A96EA6"/>
    <w:rsid w:val="00A97283"/>
    <w:rsid w:val="00A979F0"/>
    <w:rsid w:val="00AA09B6"/>
    <w:rsid w:val="00AA171F"/>
    <w:rsid w:val="00AA20DF"/>
    <w:rsid w:val="00AA2400"/>
    <w:rsid w:val="00AA26BB"/>
    <w:rsid w:val="00AA3850"/>
    <w:rsid w:val="00AA3A73"/>
    <w:rsid w:val="00AA4012"/>
    <w:rsid w:val="00AA4491"/>
    <w:rsid w:val="00AA4E9B"/>
    <w:rsid w:val="00AA529C"/>
    <w:rsid w:val="00AA5F14"/>
    <w:rsid w:val="00AA68DE"/>
    <w:rsid w:val="00AA69A6"/>
    <w:rsid w:val="00AA7D7F"/>
    <w:rsid w:val="00AB0B23"/>
    <w:rsid w:val="00AB1307"/>
    <w:rsid w:val="00AB1776"/>
    <w:rsid w:val="00AB2338"/>
    <w:rsid w:val="00AB26DC"/>
    <w:rsid w:val="00AB2E1A"/>
    <w:rsid w:val="00AB2F7D"/>
    <w:rsid w:val="00AB3701"/>
    <w:rsid w:val="00AB37F9"/>
    <w:rsid w:val="00AB4F1B"/>
    <w:rsid w:val="00AB534A"/>
    <w:rsid w:val="00AB5F34"/>
    <w:rsid w:val="00AB64BD"/>
    <w:rsid w:val="00AB7656"/>
    <w:rsid w:val="00AB7664"/>
    <w:rsid w:val="00AC0330"/>
    <w:rsid w:val="00AC06A3"/>
    <w:rsid w:val="00AC08F5"/>
    <w:rsid w:val="00AC0A70"/>
    <w:rsid w:val="00AC0F09"/>
    <w:rsid w:val="00AC2930"/>
    <w:rsid w:val="00AC2B63"/>
    <w:rsid w:val="00AC3038"/>
    <w:rsid w:val="00AC35CF"/>
    <w:rsid w:val="00AC3E6F"/>
    <w:rsid w:val="00AC4158"/>
    <w:rsid w:val="00AC441C"/>
    <w:rsid w:val="00AC53BA"/>
    <w:rsid w:val="00AC541E"/>
    <w:rsid w:val="00AC61C2"/>
    <w:rsid w:val="00AC7670"/>
    <w:rsid w:val="00AD0FB8"/>
    <w:rsid w:val="00AD1A78"/>
    <w:rsid w:val="00AD1B35"/>
    <w:rsid w:val="00AD1FBC"/>
    <w:rsid w:val="00AD2A3C"/>
    <w:rsid w:val="00AD3683"/>
    <w:rsid w:val="00AD4BFE"/>
    <w:rsid w:val="00AD53AE"/>
    <w:rsid w:val="00AD63BC"/>
    <w:rsid w:val="00AD66C0"/>
    <w:rsid w:val="00AD7DF4"/>
    <w:rsid w:val="00AE0057"/>
    <w:rsid w:val="00AE013A"/>
    <w:rsid w:val="00AE014D"/>
    <w:rsid w:val="00AE10B1"/>
    <w:rsid w:val="00AE115B"/>
    <w:rsid w:val="00AE19DF"/>
    <w:rsid w:val="00AE20CD"/>
    <w:rsid w:val="00AE20EB"/>
    <w:rsid w:val="00AE2406"/>
    <w:rsid w:val="00AE2B27"/>
    <w:rsid w:val="00AE301B"/>
    <w:rsid w:val="00AE3595"/>
    <w:rsid w:val="00AE3CC4"/>
    <w:rsid w:val="00AE4130"/>
    <w:rsid w:val="00AE47FD"/>
    <w:rsid w:val="00AE521E"/>
    <w:rsid w:val="00AE562A"/>
    <w:rsid w:val="00AE5865"/>
    <w:rsid w:val="00AE5E7D"/>
    <w:rsid w:val="00AE6755"/>
    <w:rsid w:val="00AE70E2"/>
    <w:rsid w:val="00AE7219"/>
    <w:rsid w:val="00AE75C3"/>
    <w:rsid w:val="00AE768E"/>
    <w:rsid w:val="00AE78B1"/>
    <w:rsid w:val="00AE78CD"/>
    <w:rsid w:val="00AF0296"/>
    <w:rsid w:val="00AF0F4A"/>
    <w:rsid w:val="00AF12D9"/>
    <w:rsid w:val="00AF14B6"/>
    <w:rsid w:val="00AF320F"/>
    <w:rsid w:val="00AF5E8C"/>
    <w:rsid w:val="00AF6695"/>
    <w:rsid w:val="00AF73D1"/>
    <w:rsid w:val="00AF7903"/>
    <w:rsid w:val="00AF7DBC"/>
    <w:rsid w:val="00AF7EA1"/>
    <w:rsid w:val="00B0065F"/>
    <w:rsid w:val="00B01464"/>
    <w:rsid w:val="00B02C3A"/>
    <w:rsid w:val="00B03F89"/>
    <w:rsid w:val="00B04081"/>
    <w:rsid w:val="00B0460D"/>
    <w:rsid w:val="00B04DEB"/>
    <w:rsid w:val="00B054A5"/>
    <w:rsid w:val="00B06952"/>
    <w:rsid w:val="00B0734B"/>
    <w:rsid w:val="00B0780A"/>
    <w:rsid w:val="00B100D5"/>
    <w:rsid w:val="00B10431"/>
    <w:rsid w:val="00B11673"/>
    <w:rsid w:val="00B119B9"/>
    <w:rsid w:val="00B11D64"/>
    <w:rsid w:val="00B12BE4"/>
    <w:rsid w:val="00B12BFC"/>
    <w:rsid w:val="00B13A72"/>
    <w:rsid w:val="00B1579C"/>
    <w:rsid w:val="00B158CA"/>
    <w:rsid w:val="00B15BEB"/>
    <w:rsid w:val="00B15CC7"/>
    <w:rsid w:val="00B15E6C"/>
    <w:rsid w:val="00B165CD"/>
    <w:rsid w:val="00B1698F"/>
    <w:rsid w:val="00B16F43"/>
    <w:rsid w:val="00B17295"/>
    <w:rsid w:val="00B1772D"/>
    <w:rsid w:val="00B2007A"/>
    <w:rsid w:val="00B218C6"/>
    <w:rsid w:val="00B21929"/>
    <w:rsid w:val="00B21A99"/>
    <w:rsid w:val="00B23046"/>
    <w:rsid w:val="00B233A8"/>
    <w:rsid w:val="00B2351B"/>
    <w:rsid w:val="00B24C66"/>
    <w:rsid w:val="00B2530F"/>
    <w:rsid w:val="00B26063"/>
    <w:rsid w:val="00B26096"/>
    <w:rsid w:val="00B268E3"/>
    <w:rsid w:val="00B26AC2"/>
    <w:rsid w:val="00B27448"/>
    <w:rsid w:val="00B2785E"/>
    <w:rsid w:val="00B27AA6"/>
    <w:rsid w:val="00B30452"/>
    <w:rsid w:val="00B30CE5"/>
    <w:rsid w:val="00B30D67"/>
    <w:rsid w:val="00B31815"/>
    <w:rsid w:val="00B32CB1"/>
    <w:rsid w:val="00B3316E"/>
    <w:rsid w:val="00B33EB2"/>
    <w:rsid w:val="00B33F7D"/>
    <w:rsid w:val="00B34C52"/>
    <w:rsid w:val="00B34D67"/>
    <w:rsid w:val="00B36843"/>
    <w:rsid w:val="00B36CA4"/>
    <w:rsid w:val="00B372D3"/>
    <w:rsid w:val="00B37D83"/>
    <w:rsid w:val="00B37FA5"/>
    <w:rsid w:val="00B4107F"/>
    <w:rsid w:val="00B410DE"/>
    <w:rsid w:val="00B412C8"/>
    <w:rsid w:val="00B418D2"/>
    <w:rsid w:val="00B419B8"/>
    <w:rsid w:val="00B4366E"/>
    <w:rsid w:val="00B43F65"/>
    <w:rsid w:val="00B441C6"/>
    <w:rsid w:val="00B45AAE"/>
    <w:rsid w:val="00B45F0A"/>
    <w:rsid w:val="00B46A41"/>
    <w:rsid w:val="00B4745A"/>
    <w:rsid w:val="00B474BA"/>
    <w:rsid w:val="00B47759"/>
    <w:rsid w:val="00B47AE8"/>
    <w:rsid w:val="00B47B11"/>
    <w:rsid w:val="00B50DD1"/>
    <w:rsid w:val="00B51296"/>
    <w:rsid w:val="00B5143E"/>
    <w:rsid w:val="00B5308D"/>
    <w:rsid w:val="00B53831"/>
    <w:rsid w:val="00B53CC2"/>
    <w:rsid w:val="00B53CDF"/>
    <w:rsid w:val="00B54383"/>
    <w:rsid w:val="00B54768"/>
    <w:rsid w:val="00B5541E"/>
    <w:rsid w:val="00B56B6C"/>
    <w:rsid w:val="00B56CFB"/>
    <w:rsid w:val="00B56E4D"/>
    <w:rsid w:val="00B57122"/>
    <w:rsid w:val="00B5718B"/>
    <w:rsid w:val="00B579FB"/>
    <w:rsid w:val="00B6021E"/>
    <w:rsid w:val="00B603DD"/>
    <w:rsid w:val="00B60449"/>
    <w:rsid w:val="00B615D4"/>
    <w:rsid w:val="00B61607"/>
    <w:rsid w:val="00B62C19"/>
    <w:rsid w:val="00B63038"/>
    <w:rsid w:val="00B63158"/>
    <w:rsid w:val="00B63D68"/>
    <w:rsid w:val="00B63E86"/>
    <w:rsid w:val="00B64083"/>
    <w:rsid w:val="00B65284"/>
    <w:rsid w:val="00B65AFE"/>
    <w:rsid w:val="00B65FDF"/>
    <w:rsid w:val="00B662A9"/>
    <w:rsid w:val="00B6678B"/>
    <w:rsid w:val="00B667C1"/>
    <w:rsid w:val="00B67590"/>
    <w:rsid w:val="00B676FD"/>
    <w:rsid w:val="00B67C24"/>
    <w:rsid w:val="00B7032D"/>
    <w:rsid w:val="00B70469"/>
    <w:rsid w:val="00B71D97"/>
    <w:rsid w:val="00B720CB"/>
    <w:rsid w:val="00B72161"/>
    <w:rsid w:val="00B729D2"/>
    <w:rsid w:val="00B75909"/>
    <w:rsid w:val="00B75AFB"/>
    <w:rsid w:val="00B769FA"/>
    <w:rsid w:val="00B76CD5"/>
    <w:rsid w:val="00B771EB"/>
    <w:rsid w:val="00B80324"/>
    <w:rsid w:val="00B80DBE"/>
    <w:rsid w:val="00B81100"/>
    <w:rsid w:val="00B813A9"/>
    <w:rsid w:val="00B82939"/>
    <w:rsid w:val="00B82B29"/>
    <w:rsid w:val="00B830A0"/>
    <w:rsid w:val="00B8415F"/>
    <w:rsid w:val="00B84172"/>
    <w:rsid w:val="00B84B49"/>
    <w:rsid w:val="00B85580"/>
    <w:rsid w:val="00B86226"/>
    <w:rsid w:val="00B87410"/>
    <w:rsid w:val="00B878E5"/>
    <w:rsid w:val="00B90D94"/>
    <w:rsid w:val="00B92197"/>
    <w:rsid w:val="00B92552"/>
    <w:rsid w:val="00B926C5"/>
    <w:rsid w:val="00B94B4A"/>
    <w:rsid w:val="00B955ED"/>
    <w:rsid w:val="00B96006"/>
    <w:rsid w:val="00B967D7"/>
    <w:rsid w:val="00B96B88"/>
    <w:rsid w:val="00B97552"/>
    <w:rsid w:val="00B979BE"/>
    <w:rsid w:val="00B97AA1"/>
    <w:rsid w:val="00BA0309"/>
    <w:rsid w:val="00BA0E77"/>
    <w:rsid w:val="00BA140E"/>
    <w:rsid w:val="00BA24B3"/>
    <w:rsid w:val="00BA4C2A"/>
    <w:rsid w:val="00BA52A8"/>
    <w:rsid w:val="00BA565C"/>
    <w:rsid w:val="00BA5A6F"/>
    <w:rsid w:val="00BA610E"/>
    <w:rsid w:val="00BA6C0F"/>
    <w:rsid w:val="00BA73E7"/>
    <w:rsid w:val="00BB00A9"/>
    <w:rsid w:val="00BB00CE"/>
    <w:rsid w:val="00BB245A"/>
    <w:rsid w:val="00BB24ED"/>
    <w:rsid w:val="00BB2ABB"/>
    <w:rsid w:val="00BB3BA4"/>
    <w:rsid w:val="00BB3F5E"/>
    <w:rsid w:val="00BB40B2"/>
    <w:rsid w:val="00BB63FB"/>
    <w:rsid w:val="00BB7689"/>
    <w:rsid w:val="00BB799A"/>
    <w:rsid w:val="00BB7E93"/>
    <w:rsid w:val="00BC01CE"/>
    <w:rsid w:val="00BC10E6"/>
    <w:rsid w:val="00BC1225"/>
    <w:rsid w:val="00BC2364"/>
    <w:rsid w:val="00BC25A3"/>
    <w:rsid w:val="00BC2B23"/>
    <w:rsid w:val="00BC37F2"/>
    <w:rsid w:val="00BC389D"/>
    <w:rsid w:val="00BC3EF7"/>
    <w:rsid w:val="00BC4349"/>
    <w:rsid w:val="00BC48BA"/>
    <w:rsid w:val="00BC4CC0"/>
    <w:rsid w:val="00BC5113"/>
    <w:rsid w:val="00BC554A"/>
    <w:rsid w:val="00BC6184"/>
    <w:rsid w:val="00BC6FD5"/>
    <w:rsid w:val="00BC7152"/>
    <w:rsid w:val="00BC7D0A"/>
    <w:rsid w:val="00BD08F7"/>
    <w:rsid w:val="00BD0A03"/>
    <w:rsid w:val="00BD133B"/>
    <w:rsid w:val="00BD1C31"/>
    <w:rsid w:val="00BD25A6"/>
    <w:rsid w:val="00BD29FA"/>
    <w:rsid w:val="00BD38A7"/>
    <w:rsid w:val="00BD3AD0"/>
    <w:rsid w:val="00BD3EA1"/>
    <w:rsid w:val="00BD42F5"/>
    <w:rsid w:val="00BD44FC"/>
    <w:rsid w:val="00BD483A"/>
    <w:rsid w:val="00BD55A6"/>
    <w:rsid w:val="00BD66F5"/>
    <w:rsid w:val="00BD6F17"/>
    <w:rsid w:val="00BD74EA"/>
    <w:rsid w:val="00BE0C78"/>
    <w:rsid w:val="00BE1573"/>
    <w:rsid w:val="00BE192C"/>
    <w:rsid w:val="00BE2926"/>
    <w:rsid w:val="00BE3114"/>
    <w:rsid w:val="00BE39D5"/>
    <w:rsid w:val="00BE43D6"/>
    <w:rsid w:val="00BE518B"/>
    <w:rsid w:val="00BE53C7"/>
    <w:rsid w:val="00BE5881"/>
    <w:rsid w:val="00BE5BC2"/>
    <w:rsid w:val="00BE6360"/>
    <w:rsid w:val="00BE78B0"/>
    <w:rsid w:val="00BF04B0"/>
    <w:rsid w:val="00BF07AF"/>
    <w:rsid w:val="00BF3953"/>
    <w:rsid w:val="00BF3EA1"/>
    <w:rsid w:val="00BF3FB8"/>
    <w:rsid w:val="00BF457B"/>
    <w:rsid w:val="00BF46C3"/>
    <w:rsid w:val="00BF520B"/>
    <w:rsid w:val="00BF6001"/>
    <w:rsid w:val="00BF6195"/>
    <w:rsid w:val="00BF6848"/>
    <w:rsid w:val="00BF71CC"/>
    <w:rsid w:val="00BF7485"/>
    <w:rsid w:val="00BF7591"/>
    <w:rsid w:val="00BF78EF"/>
    <w:rsid w:val="00C00799"/>
    <w:rsid w:val="00C00B74"/>
    <w:rsid w:val="00C00CEF"/>
    <w:rsid w:val="00C0175E"/>
    <w:rsid w:val="00C019D9"/>
    <w:rsid w:val="00C01E7E"/>
    <w:rsid w:val="00C02A48"/>
    <w:rsid w:val="00C0329B"/>
    <w:rsid w:val="00C03616"/>
    <w:rsid w:val="00C03BA1"/>
    <w:rsid w:val="00C03D7A"/>
    <w:rsid w:val="00C06173"/>
    <w:rsid w:val="00C062EE"/>
    <w:rsid w:val="00C069C0"/>
    <w:rsid w:val="00C07132"/>
    <w:rsid w:val="00C074F1"/>
    <w:rsid w:val="00C10B7F"/>
    <w:rsid w:val="00C10FCB"/>
    <w:rsid w:val="00C10FD7"/>
    <w:rsid w:val="00C110F4"/>
    <w:rsid w:val="00C11C0A"/>
    <w:rsid w:val="00C1255B"/>
    <w:rsid w:val="00C12574"/>
    <w:rsid w:val="00C13120"/>
    <w:rsid w:val="00C13BF1"/>
    <w:rsid w:val="00C1504C"/>
    <w:rsid w:val="00C16541"/>
    <w:rsid w:val="00C17EEF"/>
    <w:rsid w:val="00C20CE9"/>
    <w:rsid w:val="00C21BE2"/>
    <w:rsid w:val="00C2200D"/>
    <w:rsid w:val="00C22C3C"/>
    <w:rsid w:val="00C2415B"/>
    <w:rsid w:val="00C249D7"/>
    <w:rsid w:val="00C26257"/>
    <w:rsid w:val="00C27267"/>
    <w:rsid w:val="00C27953"/>
    <w:rsid w:val="00C302AB"/>
    <w:rsid w:val="00C305D0"/>
    <w:rsid w:val="00C308BB"/>
    <w:rsid w:val="00C3128E"/>
    <w:rsid w:val="00C31929"/>
    <w:rsid w:val="00C31D1C"/>
    <w:rsid w:val="00C31F8E"/>
    <w:rsid w:val="00C32247"/>
    <w:rsid w:val="00C322FF"/>
    <w:rsid w:val="00C3380C"/>
    <w:rsid w:val="00C33838"/>
    <w:rsid w:val="00C3487A"/>
    <w:rsid w:val="00C34B49"/>
    <w:rsid w:val="00C34E8A"/>
    <w:rsid w:val="00C3505A"/>
    <w:rsid w:val="00C35BFC"/>
    <w:rsid w:val="00C36099"/>
    <w:rsid w:val="00C369DF"/>
    <w:rsid w:val="00C37400"/>
    <w:rsid w:val="00C37DD8"/>
    <w:rsid w:val="00C37E55"/>
    <w:rsid w:val="00C403BB"/>
    <w:rsid w:val="00C40B79"/>
    <w:rsid w:val="00C40D9C"/>
    <w:rsid w:val="00C41177"/>
    <w:rsid w:val="00C414F9"/>
    <w:rsid w:val="00C42184"/>
    <w:rsid w:val="00C426EC"/>
    <w:rsid w:val="00C43689"/>
    <w:rsid w:val="00C44574"/>
    <w:rsid w:val="00C44A1D"/>
    <w:rsid w:val="00C44CB6"/>
    <w:rsid w:val="00C45CF3"/>
    <w:rsid w:val="00C461EA"/>
    <w:rsid w:val="00C4703C"/>
    <w:rsid w:val="00C4726D"/>
    <w:rsid w:val="00C47373"/>
    <w:rsid w:val="00C4763B"/>
    <w:rsid w:val="00C47CF1"/>
    <w:rsid w:val="00C5061A"/>
    <w:rsid w:val="00C50B9C"/>
    <w:rsid w:val="00C52B4E"/>
    <w:rsid w:val="00C53169"/>
    <w:rsid w:val="00C53B93"/>
    <w:rsid w:val="00C53E4F"/>
    <w:rsid w:val="00C54301"/>
    <w:rsid w:val="00C549F4"/>
    <w:rsid w:val="00C55288"/>
    <w:rsid w:val="00C560E0"/>
    <w:rsid w:val="00C570B8"/>
    <w:rsid w:val="00C578BD"/>
    <w:rsid w:val="00C60538"/>
    <w:rsid w:val="00C60E9B"/>
    <w:rsid w:val="00C6107E"/>
    <w:rsid w:val="00C612F1"/>
    <w:rsid w:val="00C62430"/>
    <w:rsid w:val="00C63867"/>
    <w:rsid w:val="00C638A8"/>
    <w:rsid w:val="00C639FC"/>
    <w:rsid w:val="00C63BB9"/>
    <w:rsid w:val="00C63DF3"/>
    <w:rsid w:val="00C63EEE"/>
    <w:rsid w:val="00C64058"/>
    <w:rsid w:val="00C64823"/>
    <w:rsid w:val="00C64998"/>
    <w:rsid w:val="00C679B0"/>
    <w:rsid w:val="00C67C57"/>
    <w:rsid w:val="00C70030"/>
    <w:rsid w:val="00C70659"/>
    <w:rsid w:val="00C71A4E"/>
    <w:rsid w:val="00C71A7F"/>
    <w:rsid w:val="00C724E0"/>
    <w:rsid w:val="00C73657"/>
    <w:rsid w:val="00C73E2A"/>
    <w:rsid w:val="00C74041"/>
    <w:rsid w:val="00C74345"/>
    <w:rsid w:val="00C74717"/>
    <w:rsid w:val="00C749B7"/>
    <w:rsid w:val="00C74A0F"/>
    <w:rsid w:val="00C757D8"/>
    <w:rsid w:val="00C767B2"/>
    <w:rsid w:val="00C76BA5"/>
    <w:rsid w:val="00C76F33"/>
    <w:rsid w:val="00C7701C"/>
    <w:rsid w:val="00C773B3"/>
    <w:rsid w:val="00C774C7"/>
    <w:rsid w:val="00C7763C"/>
    <w:rsid w:val="00C77A76"/>
    <w:rsid w:val="00C80354"/>
    <w:rsid w:val="00C8047B"/>
    <w:rsid w:val="00C80847"/>
    <w:rsid w:val="00C80A2A"/>
    <w:rsid w:val="00C812B9"/>
    <w:rsid w:val="00C81C32"/>
    <w:rsid w:val="00C81FF5"/>
    <w:rsid w:val="00C8207D"/>
    <w:rsid w:val="00C84694"/>
    <w:rsid w:val="00C84979"/>
    <w:rsid w:val="00C85063"/>
    <w:rsid w:val="00C85433"/>
    <w:rsid w:val="00C86E0B"/>
    <w:rsid w:val="00C87142"/>
    <w:rsid w:val="00C87734"/>
    <w:rsid w:val="00C87F7E"/>
    <w:rsid w:val="00C87F81"/>
    <w:rsid w:val="00C90816"/>
    <w:rsid w:val="00C90D5D"/>
    <w:rsid w:val="00C915B4"/>
    <w:rsid w:val="00C91A71"/>
    <w:rsid w:val="00C92377"/>
    <w:rsid w:val="00C924D0"/>
    <w:rsid w:val="00C924DB"/>
    <w:rsid w:val="00C936E8"/>
    <w:rsid w:val="00C93A4A"/>
    <w:rsid w:val="00C93FAD"/>
    <w:rsid w:val="00C94E37"/>
    <w:rsid w:val="00C95870"/>
    <w:rsid w:val="00C958F5"/>
    <w:rsid w:val="00C96137"/>
    <w:rsid w:val="00C964B9"/>
    <w:rsid w:val="00C96C4F"/>
    <w:rsid w:val="00C976A1"/>
    <w:rsid w:val="00C97F77"/>
    <w:rsid w:val="00CA15D7"/>
    <w:rsid w:val="00CA16B3"/>
    <w:rsid w:val="00CA187F"/>
    <w:rsid w:val="00CA27F6"/>
    <w:rsid w:val="00CA33EE"/>
    <w:rsid w:val="00CA4E45"/>
    <w:rsid w:val="00CA4F77"/>
    <w:rsid w:val="00CA5CF3"/>
    <w:rsid w:val="00CA655A"/>
    <w:rsid w:val="00CA6698"/>
    <w:rsid w:val="00CA749E"/>
    <w:rsid w:val="00CA7BF2"/>
    <w:rsid w:val="00CB16E9"/>
    <w:rsid w:val="00CB1897"/>
    <w:rsid w:val="00CB234D"/>
    <w:rsid w:val="00CB2887"/>
    <w:rsid w:val="00CB2EAC"/>
    <w:rsid w:val="00CB3913"/>
    <w:rsid w:val="00CB3B36"/>
    <w:rsid w:val="00CB40F5"/>
    <w:rsid w:val="00CB636C"/>
    <w:rsid w:val="00CB6938"/>
    <w:rsid w:val="00CB6AC4"/>
    <w:rsid w:val="00CB7149"/>
    <w:rsid w:val="00CB7532"/>
    <w:rsid w:val="00CB7AEB"/>
    <w:rsid w:val="00CC04DB"/>
    <w:rsid w:val="00CC18A9"/>
    <w:rsid w:val="00CC18F5"/>
    <w:rsid w:val="00CC24EB"/>
    <w:rsid w:val="00CC25E1"/>
    <w:rsid w:val="00CC2DF1"/>
    <w:rsid w:val="00CC2F8C"/>
    <w:rsid w:val="00CC3076"/>
    <w:rsid w:val="00CC4805"/>
    <w:rsid w:val="00CC55A7"/>
    <w:rsid w:val="00CC5C84"/>
    <w:rsid w:val="00CC5D96"/>
    <w:rsid w:val="00CC60F9"/>
    <w:rsid w:val="00CC643A"/>
    <w:rsid w:val="00CC6B70"/>
    <w:rsid w:val="00CC6CE0"/>
    <w:rsid w:val="00CC730A"/>
    <w:rsid w:val="00CC7CE7"/>
    <w:rsid w:val="00CD061A"/>
    <w:rsid w:val="00CD0A71"/>
    <w:rsid w:val="00CD3384"/>
    <w:rsid w:val="00CD35F4"/>
    <w:rsid w:val="00CD3846"/>
    <w:rsid w:val="00CD39A5"/>
    <w:rsid w:val="00CD3D84"/>
    <w:rsid w:val="00CD4582"/>
    <w:rsid w:val="00CD4700"/>
    <w:rsid w:val="00CD4D7C"/>
    <w:rsid w:val="00CD4F9B"/>
    <w:rsid w:val="00CD63E0"/>
    <w:rsid w:val="00CD64B5"/>
    <w:rsid w:val="00CD66AF"/>
    <w:rsid w:val="00CD6C11"/>
    <w:rsid w:val="00CD7680"/>
    <w:rsid w:val="00CD7686"/>
    <w:rsid w:val="00CE0626"/>
    <w:rsid w:val="00CE0C38"/>
    <w:rsid w:val="00CE0CCF"/>
    <w:rsid w:val="00CE19C3"/>
    <w:rsid w:val="00CE1DEE"/>
    <w:rsid w:val="00CE39AC"/>
    <w:rsid w:val="00CE652F"/>
    <w:rsid w:val="00CF0115"/>
    <w:rsid w:val="00CF0412"/>
    <w:rsid w:val="00CF0D22"/>
    <w:rsid w:val="00CF0EF0"/>
    <w:rsid w:val="00CF18C5"/>
    <w:rsid w:val="00CF1CE2"/>
    <w:rsid w:val="00CF391D"/>
    <w:rsid w:val="00CF4950"/>
    <w:rsid w:val="00CF5028"/>
    <w:rsid w:val="00CF59EA"/>
    <w:rsid w:val="00CF6819"/>
    <w:rsid w:val="00CF7CB2"/>
    <w:rsid w:val="00D0065A"/>
    <w:rsid w:val="00D0085B"/>
    <w:rsid w:val="00D00876"/>
    <w:rsid w:val="00D0148F"/>
    <w:rsid w:val="00D0153D"/>
    <w:rsid w:val="00D02968"/>
    <w:rsid w:val="00D02AB6"/>
    <w:rsid w:val="00D02AF6"/>
    <w:rsid w:val="00D0312D"/>
    <w:rsid w:val="00D0317B"/>
    <w:rsid w:val="00D03918"/>
    <w:rsid w:val="00D03CBD"/>
    <w:rsid w:val="00D03E61"/>
    <w:rsid w:val="00D03E78"/>
    <w:rsid w:val="00D04BA5"/>
    <w:rsid w:val="00D05083"/>
    <w:rsid w:val="00D056C3"/>
    <w:rsid w:val="00D05C38"/>
    <w:rsid w:val="00D05DE3"/>
    <w:rsid w:val="00D060A2"/>
    <w:rsid w:val="00D064DD"/>
    <w:rsid w:val="00D065AE"/>
    <w:rsid w:val="00D07399"/>
    <w:rsid w:val="00D109E5"/>
    <w:rsid w:val="00D10A43"/>
    <w:rsid w:val="00D10F33"/>
    <w:rsid w:val="00D11FB2"/>
    <w:rsid w:val="00D12094"/>
    <w:rsid w:val="00D1260E"/>
    <w:rsid w:val="00D13614"/>
    <w:rsid w:val="00D1374D"/>
    <w:rsid w:val="00D13967"/>
    <w:rsid w:val="00D13EFA"/>
    <w:rsid w:val="00D1461C"/>
    <w:rsid w:val="00D14F29"/>
    <w:rsid w:val="00D162D2"/>
    <w:rsid w:val="00D16639"/>
    <w:rsid w:val="00D16B01"/>
    <w:rsid w:val="00D16DD5"/>
    <w:rsid w:val="00D1706F"/>
    <w:rsid w:val="00D174FE"/>
    <w:rsid w:val="00D20055"/>
    <w:rsid w:val="00D2058A"/>
    <w:rsid w:val="00D20AED"/>
    <w:rsid w:val="00D211E6"/>
    <w:rsid w:val="00D23423"/>
    <w:rsid w:val="00D2383A"/>
    <w:rsid w:val="00D241BD"/>
    <w:rsid w:val="00D24563"/>
    <w:rsid w:val="00D24D85"/>
    <w:rsid w:val="00D258DB"/>
    <w:rsid w:val="00D25CB1"/>
    <w:rsid w:val="00D26B51"/>
    <w:rsid w:val="00D26E48"/>
    <w:rsid w:val="00D27BF8"/>
    <w:rsid w:val="00D31334"/>
    <w:rsid w:val="00D323C5"/>
    <w:rsid w:val="00D34F60"/>
    <w:rsid w:val="00D358D8"/>
    <w:rsid w:val="00D3604B"/>
    <w:rsid w:val="00D3604C"/>
    <w:rsid w:val="00D371DB"/>
    <w:rsid w:val="00D372EA"/>
    <w:rsid w:val="00D37C9C"/>
    <w:rsid w:val="00D40115"/>
    <w:rsid w:val="00D403FE"/>
    <w:rsid w:val="00D405FC"/>
    <w:rsid w:val="00D40CC7"/>
    <w:rsid w:val="00D41FDA"/>
    <w:rsid w:val="00D42381"/>
    <w:rsid w:val="00D42547"/>
    <w:rsid w:val="00D42971"/>
    <w:rsid w:val="00D44EF6"/>
    <w:rsid w:val="00D45049"/>
    <w:rsid w:val="00D45D12"/>
    <w:rsid w:val="00D4699A"/>
    <w:rsid w:val="00D478B4"/>
    <w:rsid w:val="00D47C85"/>
    <w:rsid w:val="00D47E19"/>
    <w:rsid w:val="00D47FD7"/>
    <w:rsid w:val="00D507E9"/>
    <w:rsid w:val="00D51D76"/>
    <w:rsid w:val="00D52EB9"/>
    <w:rsid w:val="00D54235"/>
    <w:rsid w:val="00D54C72"/>
    <w:rsid w:val="00D54ED3"/>
    <w:rsid w:val="00D55778"/>
    <w:rsid w:val="00D56AC1"/>
    <w:rsid w:val="00D5714B"/>
    <w:rsid w:val="00D57826"/>
    <w:rsid w:val="00D57D14"/>
    <w:rsid w:val="00D57DEB"/>
    <w:rsid w:val="00D6086A"/>
    <w:rsid w:val="00D60F5F"/>
    <w:rsid w:val="00D6345E"/>
    <w:rsid w:val="00D63AB9"/>
    <w:rsid w:val="00D63DDE"/>
    <w:rsid w:val="00D650C9"/>
    <w:rsid w:val="00D652F7"/>
    <w:rsid w:val="00D6563A"/>
    <w:rsid w:val="00D65DFD"/>
    <w:rsid w:val="00D6615B"/>
    <w:rsid w:val="00D663EA"/>
    <w:rsid w:val="00D664DC"/>
    <w:rsid w:val="00D66949"/>
    <w:rsid w:val="00D66CAF"/>
    <w:rsid w:val="00D67289"/>
    <w:rsid w:val="00D673EB"/>
    <w:rsid w:val="00D70229"/>
    <w:rsid w:val="00D70353"/>
    <w:rsid w:val="00D705C8"/>
    <w:rsid w:val="00D70E9E"/>
    <w:rsid w:val="00D717EE"/>
    <w:rsid w:val="00D71A77"/>
    <w:rsid w:val="00D7345A"/>
    <w:rsid w:val="00D7431A"/>
    <w:rsid w:val="00D74545"/>
    <w:rsid w:val="00D74709"/>
    <w:rsid w:val="00D74E3F"/>
    <w:rsid w:val="00D751FD"/>
    <w:rsid w:val="00D757AB"/>
    <w:rsid w:val="00D758EB"/>
    <w:rsid w:val="00D769DF"/>
    <w:rsid w:val="00D7717D"/>
    <w:rsid w:val="00D77B97"/>
    <w:rsid w:val="00D813F1"/>
    <w:rsid w:val="00D8205C"/>
    <w:rsid w:val="00D827F6"/>
    <w:rsid w:val="00D83648"/>
    <w:rsid w:val="00D846EF"/>
    <w:rsid w:val="00D84995"/>
    <w:rsid w:val="00D84F61"/>
    <w:rsid w:val="00D8615F"/>
    <w:rsid w:val="00D874CE"/>
    <w:rsid w:val="00D9044E"/>
    <w:rsid w:val="00D91EAF"/>
    <w:rsid w:val="00D924C1"/>
    <w:rsid w:val="00D924E6"/>
    <w:rsid w:val="00D92973"/>
    <w:rsid w:val="00D92E80"/>
    <w:rsid w:val="00D92F2B"/>
    <w:rsid w:val="00D93200"/>
    <w:rsid w:val="00D932F4"/>
    <w:rsid w:val="00D943DF"/>
    <w:rsid w:val="00D9440A"/>
    <w:rsid w:val="00D9521B"/>
    <w:rsid w:val="00D967EA"/>
    <w:rsid w:val="00D9707F"/>
    <w:rsid w:val="00D97A11"/>
    <w:rsid w:val="00DA0561"/>
    <w:rsid w:val="00DA0EC6"/>
    <w:rsid w:val="00DA1924"/>
    <w:rsid w:val="00DA4191"/>
    <w:rsid w:val="00DA66EB"/>
    <w:rsid w:val="00DA714D"/>
    <w:rsid w:val="00DA758F"/>
    <w:rsid w:val="00DB1230"/>
    <w:rsid w:val="00DB1662"/>
    <w:rsid w:val="00DB1A9D"/>
    <w:rsid w:val="00DB1C36"/>
    <w:rsid w:val="00DB1C4E"/>
    <w:rsid w:val="00DB3F88"/>
    <w:rsid w:val="00DB59F4"/>
    <w:rsid w:val="00DB5CA9"/>
    <w:rsid w:val="00DB6741"/>
    <w:rsid w:val="00DB6A03"/>
    <w:rsid w:val="00DB6C9B"/>
    <w:rsid w:val="00DC1BA2"/>
    <w:rsid w:val="00DC4323"/>
    <w:rsid w:val="00DC4CE9"/>
    <w:rsid w:val="00DC6138"/>
    <w:rsid w:val="00DC61A6"/>
    <w:rsid w:val="00DC6D16"/>
    <w:rsid w:val="00DC6E80"/>
    <w:rsid w:val="00DC71C8"/>
    <w:rsid w:val="00DD028F"/>
    <w:rsid w:val="00DD133D"/>
    <w:rsid w:val="00DD2035"/>
    <w:rsid w:val="00DD2284"/>
    <w:rsid w:val="00DD24B5"/>
    <w:rsid w:val="00DD2633"/>
    <w:rsid w:val="00DD2652"/>
    <w:rsid w:val="00DD2911"/>
    <w:rsid w:val="00DD2977"/>
    <w:rsid w:val="00DD2A7E"/>
    <w:rsid w:val="00DD2B6A"/>
    <w:rsid w:val="00DD3C02"/>
    <w:rsid w:val="00DD47E3"/>
    <w:rsid w:val="00DD4D24"/>
    <w:rsid w:val="00DD6BCE"/>
    <w:rsid w:val="00DD70DB"/>
    <w:rsid w:val="00DD724D"/>
    <w:rsid w:val="00DD7E77"/>
    <w:rsid w:val="00DE04B2"/>
    <w:rsid w:val="00DE0532"/>
    <w:rsid w:val="00DE079B"/>
    <w:rsid w:val="00DE0F87"/>
    <w:rsid w:val="00DE21AD"/>
    <w:rsid w:val="00DE21CD"/>
    <w:rsid w:val="00DE239E"/>
    <w:rsid w:val="00DE37A7"/>
    <w:rsid w:val="00DE396A"/>
    <w:rsid w:val="00DE3C3F"/>
    <w:rsid w:val="00DE3EED"/>
    <w:rsid w:val="00DE3F8D"/>
    <w:rsid w:val="00DE442B"/>
    <w:rsid w:val="00DE4756"/>
    <w:rsid w:val="00DE50B2"/>
    <w:rsid w:val="00DE565A"/>
    <w:rsid w:val="00DE60DD"/>
    <w:rsid w:val="00DE6593"/>
    <w:rsid w:val="00DE7803"/>
    <w:rsid w:val="00DF06FD"/>
    <w:rsid w:val="00DF072D"/>
    <w:rsid w:val="00DF0838"/>
    <w:rsid w:val="00DF0E5C"/>
    <w:rsid w:val="00DF1224"/>
    <w:rsid w:val="00DF2955"/>
    <w:rsid w:val="00DF3C67"/>
    <w:rsid w:val="00DF425C"/>
    <w:rsid w:val="00DF46BD"/>
    <w:rsid w:val="00DF4E18"/>
    <w:rsid w:val="00DF50C9"/>
    <w:rsid w:val="00DF5154"/>
    <w:rsid w:val="00DF5A13"/>
    <w:rsid w:val="00DF6365"/>
    <w:rsid w:val="00DF7836"/>
    <w:rsid w:val="00DF7A1A"/>
    <w:rsid w:val="00DF7D2D"/>
    <w:rsid w:val="00E003EA"/>
    <w:rsid w:val="00E00AAB"/>
    <w:rsid w:val="00E00AAE"/>
    <w:rsid w:val="00E023FF"/>
    <w:rsid w:val="00E03247"/>
    <w:rsid w:val="00E0358E"/>
    <w:rsid w:val="00E043AE"/>
    <w:rsid w:val="00E04C1A"/>
    <w:rsid w:val="00E0613D"/>
    <w:rsid w:val="00E062E3"/>
    <w:rsid w:val="00E079B2"/>
    <w:rsid w:val="00E079D2"/>
    <w:rsid w:val="00E07F0C"/>
    <w:rsid w:val="00E1056E"/>
    <w:rsid w:val="00E108EA"/>
    <w:rsid w:val="00E10BD3"/>
    <w:rsid w:val="00E1269C"/>
    <w:rsid w:val="00E137DB"/>
    <w:rsid w:val="00E1456B"/>
    <w:rsid w:val="00E146E8"/>
    <w:rsid w:val="00E149DE"/>
    <w:rsid w:val="00E14DC4"/>
    <w:rsid w:val="00E156A6"/>
    <w:rsid w:val="00E15783"/>
    <w:rsid w:val="00E16C7A"/>
    <w:rsid w:val="00E17212"/>
    <w:rsid w:val="00E22DAB"/>
    <w:rsid w:val="00E22FE5"/>
    <w:rsid w:val="00E23809"/>
    <w:rsid w:val="00E23F7C"/>
    <w:rsid w:val="00E24282"/>
    <w:rsid w:val="00E2499F"/>
    <w:rsid w:val="00E24AEC"/>
    <w:rsid w:val="00E25169"/>
    <w:rsid w:val="00E258BD"/>
    <w:rsid w:val="00E26334"/>
    <w:rsid w:val="00E269D1"/>
    <w:rsid w:val="00E270B3"/>
    <w:rsid w:val="00E27848"/>
    <w:rsid w:val="00E27FC6"/>
    <w:rsid w:val="00E309BC"/>
    <w:rsid w:val="00E31BE6"/>
    <w:rsid w:val="00E320C6"/>
    <w:rsid w:val="00E339F5"/>
    <w:rsid w:val="00E33D4B"/>
    <w:rsid w:val="00E36B91"/>
    <w:rsid w:val="00E37745"/>
    <w:rsid w:val="00E446C1"/>
    <w:rsid w:val="00E44EF5"/>
    <w:rsid w:val="00E4584A"/>
    <w:rsid w:val="00E45BBD"/>
    <w:rsid w:val="00E467B9"/>
    <w:rsid w:val="00E4707B"/>
    <w:rsid w:val="00E47671"/>
    <w:rsid w:val="00E50937"/>
    <w:rsid w:val="00E50AD7"/>
    <w:rsid w:val="00E51177"/>
    <w:rsid w:val="00E511D7"/>
    <w:rsid w:val="00E5173A"/>
    <w:rsid w:val="00E5421B"/>
    <w:rsid w:val="00E55E86"/>
    <w:rsid w:val="00E5693C"/>
    <w:rsid w:val="00E56C39"/>
    <w:rsid w:val="00E5712F"/>
    <w:rsid w:val="00E60244"/>
    <w:rsid w:val="00E602C6"/>
    <w:rsid w:val="00E60CE0"/>
    <w:rsid w:val="00E60FAD"/>
    <w:rsid w:val="00E620EA"/>
    <w:rsid w:val="00E62257"/>
    <w:rsid w:val="00E626EF"/>
    <w:rsid w:val="00E62879"/>
    <w:rsid w:val="00E63A6F"/>
    <w:rsid w:val="00E63A9E"/>
    <w:rsid w:val="00E63C9D"/>
    <w:rsid w:val="00E6465F"/>
    <w:rsid w:val="00E646DF"/>
    <w:rsid w:val="00E64D69"/>
    <w:rsid w:val="00E64F6A"/>
    <w:rsid w:val="00E656FA"/>
    <w:rsid w:val="00E65CB8"/>
    <w:rsid w:val="00E66910"/>
    <w:rsid w:val="00E66B50"/>
    <w:rsid w:val="00E67B14"/>
    <w:rsid w:val="00E7176E"/>
    <w:rsid w:val="00E73BCB"/>
    <w:rsid w:val="00E747CD"/>
    <w:rsid w:val="00E75076"/>
    <w:rsid w:val="00E759DE"/>
    <w:rsid w:val="00E76071"/>
    <w:rsid w:val="00E7684B"/>
    <w:rsid w:val="00E779CF"/>
    <w:rsid w:val="00E81963"/>
    <w:rsid w:val="00E820EC"/>
    <w:rsid w:val="00E82D9E"/>
    <w:rsid w:val="00E830E5"/>
    <w:rsid w:val="00E83122"/>
    <w:rsid w:val="00E84C60"/>
    <w:rsid w:val="00E856C1"/>
    <w:rsid w:val="00E8640C"/>
    <w:rsid w:val="00E87885"/>
    <w:rsid w:val="00E8792D"/>
    <w:rsid w:val="00E91359"/>
    <w:rsid w:val="00E913E8"/>
    <w:rsid w:val="00E91737"/>
    <w:rsid w:val="00E9201B"/>
    <w:rsid w:val="00E92065"/>
    <w:rsid w:val="00E922DA"/>
    <w:rsid w:val="00E92B62"/>
    <w:rsid w:val="00E92D06"/>
    <w:rsid w:val="00E934B1"/>
    <w:rsid w:val="00E94813"/>
    <w:rsid w:val="00E94899"/>
    <w:rsid w:val="00E94A11"/>
    <w:rsid w:val="00E94AEF"/>
    <w:rsid w:val="00E9504C"/>
    <w:rsid w:val="00E950A0"/>
    <w:rsid w:val="00E95D85"/>
    <w:rsid w:val="00E95E3D"/>
    <w:rsid w:val="00E9686A"/>
    <w:rsid w:val="00E96DF2"/>
    <w:rsid w:val="00E97001"/>
    <w:rsid w:val="00E97406"/>
    <w:rsid w:val="00E97C45"/>
    <w:rsid w:val="00E97C52"/>
    <w:rsid w:val="00E97C70"/>
    <w:rsid w:val="00EA0366"/>
    <w:rsid w:val="00EA0D30"/>
    <w:rsid w:val="00EA0EDE"/>
    <w:rsid w:val="00EA163C"/>
    <w:rsid w:val="00EA1A5D"/>
    <w:rsid w:val="00EA26E0"/>
    <w:rsid w:val="00EA2825"/>
    <w:rsid w:val="00EA2AE1"/>
    <w:rsid w:val="00EA40E8"/>
    <w:rsid w:val="00EA5632"/>
    <w:rsid w:val="00EA64CA"/>
    <w:rsid w:val="00EA6EA7"/>
    <w:rsid w:val="00EB0A96"/>
    <w:rsid w:val="00EB1309"/>
    <w:rsid w:val="00EB219A"/>
    <w:rsid w:val="00EB2F73"/>
    <w:rsid w:val="00EB35C7"/>
    <w:rsid w:val="00EB36DC"/>
    <w:rsid w:val="00EB3D16"/>
    <w:rsid w:val="00EB5B00"/>
    <w:rsid w:val="00EB6314"/>
    <w:rsid w:val="00EB733B"/>
    <w:rsid w:val="00EB74EE"/>
    <w:rsid w:val="00EB7F22"/>
    <w:rsid w:val="00EC1391"/>
    <w:rsid w:val="00EC1760"/>
    <w:rsid w:val="00EC2610"/>
    <w:rsid w:val="00EC37C6"/>
    <w:rsid w:val="00EC467C"/>
    <w:rsid w:val="00EC47D6"/>
    <w:rsid w:val="00EC4A56"/>
    <w:rsid w:val="00EC5033"/>
    <w:rsid w:val="00EC54FD"/>
    <w:rsid w:val="00EC70D4"/>
    <w:rsid w:val="00ED03A3"/>
    <w:rsid w:val="00ED0CC1"/>
    <w:rsid w:val="00ED0E20"/>
    <w:rsid w:val="00ED10D3"/>
    <w:rsid w:val="00ED1359"/>
    <w:rsid w:val="00ED1A30"/>
    <w:rsid w:val="00ED1EE2"/>
    <w:rsid w:val="00ED2003"/>
    <w:rsid w:val="00ED257A"/>
    <w:rsid w:val="00ED31BA"/>
    <w:rsid w:val="00ED5043"/>
    <w:rsid w:val="00ED5962"/>
    <w:rsid w:val="00ED7DEC"/>
    <w:rsid w:val="00EE01A9"/>
    <w:rsid w:val="00EE05CD"/>
    <w:rsid w:val="00EE0C07"/>
    <w:rsid w:val="00EE1F3E"/>
    <w:rsid w:val="00EE2976"/>
    <w:rsid w:val="00EE385E"/>
    <w:rsid w:val="00EE3BC2"/>
    <w:rsid w:val="00EE3ED3"/>
    <w:rsid w:val="00EE42CB"/>
    <w:rsid w:val="00EE4BAC"/>
    <w:rsid w:val="00EE57FA"/>
    <w:rsid w:val="00EE6EA2"/>
    <w:rsid w:val="00EE7801"/>
    <w:rsid w:val="00EE794C"/>
    <w:rsid w:val="00EE797E"/>
    <w:rsid w:val="00EE7E0D"/>
    <w:rsid w:val="00EF0BC8"/>
    <w:rsid w:val="00EF1810"/>
    <w:rsid w:val="00EF204F"/>
    <w:rsid w:val="00EF3A4A"/>
    <w:rsid w:val="00EF449D"/>
    <w:rsid w:val="00EF5516"/>
    <w:rsid w:val="00EF5F5A"/>
    <w:rsid w:val="00EF704E"/>
    <w:rsid w:val="00EF758A"/>
    <w:rsid w:val="00EF780E"/>
    <w:rsid w:val="00F002F4"/>
    <w:rsid w:val="00F00DD1"/>
    <w:rsid w:val="00F01441"/>
    <w:rsid w:val="00F0239C"/>
    <w:rsid w:val="00F0246F"/>
    <w:rsid w:val="00F02514"/>
    <w:rsid w:val="00F029C0"/>
    <w:rsid w:val="00F02A6C"/>
    <w:rsid w:val="00F03AEA"/>
    <w:rsid w:val="00F03D90"/>
    <w:rsid w:val="00F0429E"/>
    <w:rsid w:val="00F055E5"/>
    <w:rsid w:val="00F05CD6"/>
    <w:rsid w:val="00F06C97"/>
    <w:rsid w:val="00F07531"/>
    <w:rsid w:val="00F07E64"/>
    <w:rsid w:val="00F10FF6"/>
    <w:rsid w:val="00F11095"/>
    <w:rsid w:val="00F1238A"/>
    <w:rsid w:val="00F125CB"/>
    <w:rsid w:val="00F12845"/>
    <w:rsid w:val="00F12ECD"/>
    <w:rsid w:val="00F1357B"/>
    <w:rsid w:val="00F1394C"/>
    <w:rsid w:val="00F1521F"/>
    <w:rsid w:val="00F168A3"/>
    <w:rsid w:val="00F17185"/>
    <w:rsid w:val="00F175F1"/>
    <w:rsid w:val="00F17ABA"/>
    <w:rsid w:val="00F17DFE"/>
    <w:rsid w:val="00F20191"/>
    <w:rsid w:val="00F2055D"/>
    <w:rsid w:val="00F20A86"/>
    <w:rsid w:val="00F20B56"/>
    <w:rsid w:val="00F22B3F"/>
    <w:rsid w:val="00F22D4D"/>
    <w:rsid w:val="00F23107"/>
    <w:rsid w:val="00F23BC7"/>
    <w:rsid w:val="00F23D65"/>
    <w:rsid w:val="00F24DCD"/>
    <w:rsid w:val="00F250A0"/>
    <w:rsid w:val="00F2528D"/>
    <w:rsid w:val="00F25D83"/>
    <w:rsid w:val="00F25FC8"/>
    <w:rsid w:val="00F261C0"/>
    <w:rsid w:val="00F26CBC"/>
    <w:rsid w:val="00F274B5"/>
    <w:rsid w:val="00F27D80"/>
    <w:rsid w:val="00F30212"/>
    <w:rsid w:val="00F30B2B"/>
    <w:rsid w:val="00F32C27"/>
    <w:rsid w:val="00F353BE"/>
    <w:rsid w:val="00F35462"/>
    <w:rsid w:val="00F355CB"/>
    <w:rsid w:val="00F368BB"/>
    <w:rsid w:val="00F372B7"/>
    <w:rsid w:val="00F37449"/>
    <w:rsid w:val="00F377E2"/>
    <w:rsid w:val="00F402E8"/>
    <w:rsid w:val="00F405D9"/>
    <w:rsid w:val="00F41598"/>
    <w:rsid w:val="00F41A49"/>
    <w:rsid w:val="00F42B42"/>
    <w:rsid w:val="00F430C4"/>
    <w:rsid w:val="00F442B9"/>
    <w:rsid w:val="00F44988"/>
    <w:rsid w:val="00F44D9D"/>
    <w:rsid w:val="00F45326"/>
    <w:rsid w:val="00F464E4"/>
    <w:rsid w:val="00F466EC"/>
    <w:rsid w:val="00F521C1"/>
    <w:rsid w:val="00F52D7E"/>
    <w:rsid w:val="00F5318D"/>
    <w:rsid w:val="00F532E2"/>
    <w:rsid w:val="00F53FFA"/>
    <w:rsid w:val="00F55135"/>
    <w:rsid w:val="00F551A2"/>
    <w:rsid w:val="00F55288"/>
    <w:rsid w:val="00F55A23"/>
    <w:rsid w:val="00F56BDE"/>
    <w:rsid w:val="00F57340"/>
    <w:rsid w:val="00F57425"/>
    <w:rsid w:val="00F576B4"/>
    <w:rsid w:val="00F6040D"/>
    <w:rsid w:val="00F60625"/>
    <w:rsid w:val="00F60CE1"/>
    <w:rsid w:val="00F61AE2"/>
    <w:rsid w:val="00F622CC"/>
    <w:rsid w:val="00F623CF"/>
    <w:rsid w:val="00F6289A"/>
    <w:rsid w:val="00F62D9F"/>
    <w:rsid w:val="00F630D3"/>
    <w:rsid w:val="00F63ACF"/>
    <w:rsid w:val="00F63C8F"/>
    <w:rsid w:val="00F64F9F"/>
    <w:rsid w:val="00F6565F"/>
    <w:rsid w:val="00F66646"/>
    <w:rsid w:val="00F66EE7"/>
    <w:rsid w:val="00F70049"/>
    <w:rsid w:val="00F701E5"/>
    <w:rsid w:val="00F70749"/>
    <w:rsid w:val="00F70DC6"/>
    <w:rsid w:val="00F71B55"/>
    <w:rsid w:val="00F71CD0"/>
    <w:rsid w:val="00F71D35"/>
    <w:rsid w:val="00F7305D"/>
    <w:rsid w:val="00F731A9"/>
    <w:rsid w:val="00F735F8"/>
    <w:rsid w:val="00F74560"/>
    <w:rsid w:val="00F74615"/>
    <w:rsid w:val="00F74DBB"/>
    <w:rsid w:val="00F75167"/>
    <w:rsid w:val="00F751CC"/>
    <w:rsid w:val="00F765BD"/>
    <w:rsid w:val="00F7674B"/>
    <w:rsid w:val="00F775E6"/>
    <w:rsid w:val="00F7765E"/>
    <w:rsid w:val="00F777D1"/>
    <w:rsid w:val="00F77924"/>
    <w:rsid w:val="00F800B9"/>
    <w:rsid w:val="00F8044F"/>
    <w:rsid w:val="00F81462"/>
    <w:rsid w:val="00F8184E"/>
    <w:rsid w:val="00F81FD5"/>
    <w:rsid w:val="00F8493E"/>
    <w:rsid w:val="00F85124"/>
    <w:rsid w:val="00F852E8"/>
    <w:rsid w:val="00F855F3"/>
    <w:rsid w:val="00F86E28"/>
    <w:rsid w:val="00F874F0"/>
    <w:rsid w:val="00F87E33"/>
    <w:rsid w:val="00F907B8"/>
    <w:rsid w:val="00F910C1"/>
    <w:rsid w:val="00F91B88"/>
    <w:rsid w:val="00F925E3"/>
    <w:rsid w:val="00F9304E"/>
    <w:rsid w:val="00F937F8"/>
    <w:rsid w:val="00F93D42"/>
    <w:rsid w:val="00F9623F"/>
    <w:rsid w:val="00F979F3"/>
    <w:rsid w:val="00FA0150"/>
    <w:rsid w:val="00FA05B8"/>
    <w:rsid w:val="00FA05CB"/>
    <w:rsid w:val="00FA0DB6"/>
    <w:rsid w:val="00FA0EC4"/>
    <w:rsid w:val="00FA15B2"/>
    <w:rsid w:val="00FA1DE5"/>
    <w:rsid w:val="00FA2551"/>
    <w:rsid w:val="00FA373D"/>
    <w:rsid w:val="00FA38DA"/>
    <w:rsid w:val="00FA51F7"/>
    <w:rsid w:val="00FA5ADD"/>
    <w:rsid w:val="00FA5B89"/>
    <w:rsid w:val="00FA6820"/>
    <w:rsid w:val="00FA6A7E"/>
    <w:rsid w:val="00FA74BF"/>
    <w:rsid w:val="00FB0A16"/>
    <w:rsid w:val="00FB150A"/>
    <w:rsid w:val="00FB161E"/>
    <w:rsid w:val="00FB1C35"/>
    <w:rsid w:val="00FB2637"/>
    <w:rsid w:val="00FB28EA"/>
    <w:rsid w:val="00FB3049"/>
    <w:rsid w:val="00FB381F"/>
    <w:rsid w:val="00FB3A9B"/>
    <w:rsid w:val="00FB3B54"/>
    <w:rsid w:val="00FB3D13"/>
    <w:rsid w:val="00FB4117"/>
    <w:rsid w:val="00FB4613"/>
    <w:rsid w:val="00FB4AB6"/>
    <w:rsid w:val="00FB4CB9"/>
    <w:rsid w:val="00FB5574"/>
    <w:rsid w:val="00FB5DBC"/>
    <w:rsid w:val="00FB61DF"/>
    <w:rsid w:val="00FB62CF"/>
    <w:rsid w:val="00FB6A20"/>
    <w:rsid w:val="00FB74B4"/>
    <w:rsid w:val="00FB7BEA"/>
    <w:rsid w:val="00FB7FDC"/>
    <w:rsid w:val="00FC05B1"/>
    <w:rsid w:val="00FC1D3E"/>
    <w:rsid w:val="00FC25F1"/>
    <w:rsid w:val="00FC376B"/>
    <w:rsid w:val="00FC45EF"/>
    <w:rsid w:val="00FC4B3F"/>
    <w:rsid w:val="00FC5CA4"/>
    <w:rsid w:val="00FD0965"/>
    <w:rsid w:val="00FD21DB"/>
    <w:rsid w:val="00FD2B5F"/>
    <w:rsid w:val="00FD3018"/>
    <w:rsid w:val="00FD3802"/>
    <w:rsid w:val="00FD3A89"/>
    <w:rsid w:val="00FD3D9F"/>
    <w:rsid w:val="00FD4D07"/>
    <w:rsid w:val="00FD4ECD"/>
    <w:rsid w:val="00FD5030"/>
    <w:rsid w:val="00FD5F44"/>
    <w:rsid w:val="00FD613B"/>
    <w:rsid w:val="00FD67C9"/>
    <w:rsid w:val="00FD7016"/>
    <w:rsid w:val="00FD74BE"/>
    <w:rsid w:val="00FD7A43"/>
    <w:rsid w:val="00FD7A7D"/>
    <w:rsid w:val="00FE0D70"/>
    <w:rsid w:val="00FE1464"/>
    <w:rsid w:val="00FE1846"/>
    <w:rsid w:val="00FE1B75"/>
    <w:rsid w:val="00FE221F"/>
    <w:rsid w:val="00FE28D1"/>
    <w:rsid w:val="00FE2BF5"/>
    <w:rsid w:val="00FE31AB"/>
    <w:rsid w:val="00FE3940"/>
    <w:rsid w:val="00FE3BA4"/>
    <w:rsid w:val="00FE4057"/>
    <w:rsid w:val="00FE4C39"/>
    <w:rsid w:val="00FE4CF4"/>
    <w:rsid w:val="00FE4DFE"/>
    <w:rsid w:val="00FE4E02"/>
    <w:rsid w:val="00FE63EF"/>
    <w:rsid w:val="00FE75FF"/>
    <w:rsid w:val="00FE7C17"/>
    <w:rsid w:val="00FF0450"/>
    <w:rsid w:val="00FF1764"/>
    <w:rsid w:val="00FF18B2"/>
    <w:rsid w:val="00FF1E08"/>
    <w:rsid w:val="00FF24B8"/>
    <w:rsid w:val="00FF2B90"/>
    <w:rsid w:val="00FF2F82"/>
    <w:rsid w:val="00FF3038"/>
    <w:rsid w:val="00FF38FA"/>
    <w:rsid w:val="00FF3922"/>
    <w:rsid w:val="00FF41F7"/>
    <w:rsid w:val="00FF5551"/>
    <w:rsid w:val="00FF62F5"/>
    <w:rsid w:val="00FF6708"/>
    <w:rsid w:val="00FF6C11"/>
    <w:rsid w:val="00FF7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78B"/>
    <w:pPr>
      <w:ind w:left="720"/>
      <w:contextualSpacing/>
    </w:pPr>
  </w:style>
  <w:style w:type="character" w:styleId="a4">
    <w:name w:val="Hyperlink"/>
    <w:basedOn w:val="a0"/>
    <w:uiPriority w:val="99"/>
    <w:unhideWhenUsed/>
    <w:rsid w:val="003660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4041</Words>
  <Characters>23038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dc:creator>
  <cp:lastModifiedBy>hobbit</cp:lastModifiedBy>
  <cp:revision>4</cp:revision>
  <dcterms:created xsi:type="dcterms:W3CDTF">2020-11-23T08:53:00Z</dcterms:created>
  <dcterms:modified xsi:type="dcterms:W3CDTF">2020-11-23T09:55:00Z</dcterms:modified>
</cp:coreProperties>
</file>