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E9" w:rsidRPr="009562DA" w:rsidRDefault="00B7338F" w:rsidP="009562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62DA">
        <w:rPr>
          <w:rFonts w:ascii="Times New Roman" w:hAnsi="Times New Roman" w:cs="Times New Roman"/>
          <w:sz w:val="28"/>
          <w:szCs w:val="28"/>
        </w:rPr>
        <w:t xml:space="preserve">Старт первого потока летнего оздоровительного лагеря с дневным пребыванием детей состоялся 6 июня. В этот день ребята знакомились друг с другом, делились на отряды, придумывали названия, девизы, рисовали эмблемы. 6 июня – День русского языка (День рождения А.С. Пушкина). Поэтому воспитатели провели для детей викторину по сказкам Пушкина, беседу о родном русском языке, а затем отправились </w:t>
      </w:r>
      <w:r w:rsidR="00D40DEF" w:rsidRPr="009562DA">
        <w:rPr>
          <w:rFonts w:ascii="Times New Roman" w:hAnsi="Times New Roman" w:cs="Times New Roman"/>
          <w:sz w:val="28"/>
          <w:szCs w:val="28"/>
        </w:rPr>
        <w:t xml:space="preserve">возложить цветы </w:t>
      </w:r>
      <w:r w:rsidRPr="009562D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9562DA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9562DA">
        <w:rPr>
          <w:rFonts w:ascii="Times New Roman" w:hAnsi="Times New Roman" w:cs="Times New Roman"/>
          <w:sz w:val="28"/>
          <w:szCs w:val="28"/>
        </w:rPr>
        <w:t xml:space="preserve"> великого поэта.</w:t>
      </w:r>
    </w:p>
    <w:bookmarkEnd w:id="0"/>
    <w:p w:rsidR="00D40DEF" w:rsidRDefault="00D40DEF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D:\фото оля\photo_2022-06-19_12-4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ля\photo_2022-06-19_12-41-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EF" w:rsidRDefault="00D40DEF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D:\фото оля\photo_2022-06-19_12-4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ля\photo_2022-06-19_12-41-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BB" w:rsidRDefault="007B7BBB">
      <w:r>
        <w:rPr>
          <w:noProof/>
          <w:lang w:eastAsia="ru-RU"/>
        </w:rPr>
        <w:lastRenderedPageBreak/>
        <w:drawing>
          <wp:inline distT="0" distB="0" distL="0" distR="0">
            <wp:extent cx="5305425" cy="9431864"/>
            <wp:effectExtent l="0" t="0" r="0" b="0"/>
            <wp:docPr id="5" name="Рисунок 5" descr="D:\фото оля\photo_2022-06-19_12-4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оля\photo_2022-06-19_12-41-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952" cy="942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EF" w:rsidRDefault="00D40DEF">
      <w:r>
        <w:rPr>
          <w:noProof/>
          <w:lang w:eastAsia="ru-RU"/>
        </w:rPr>
        <w:lastRenderedPageBreak/>
        <w:drawing>
          <wp:inline distT="0" distB="0" distL="0" distR="0">
            <wp:extent cx="4924425" cy="5410200"/>
            <wp:effectExtent l="0" t="0" r="9525" b="0"/>
            <wp:docPr id="3" name="Рисунок 3" descr="D:\фото оля\photo_2022-06-19_12-4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ля\photo_2022-06-19_12-43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t="27361" r="-174" b="25967"/>
                    <a:stretch/>
                  </pic:blipFill>
                  <pic:spPr bwMode="auto">
                    <a:xfrm>
                      <a:off x="0" y="0"/>
                      <a:ext cx="49244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BBB" w:rsidRDefault="007B7BBB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D:\фото оля\photo_2022-06-19_12-4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оля\photo_2022-06-19_12-41-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E9"/>
    <w:rsid w:val="007B7BBB"/>
    <w:rsid w:val="009562DA"/>
    <w:rsid w:val="00B7338F"/>
    <w:rsid w:val="00D40DEF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2022-06-19T09:46:00Z</dcterms:created>
  <dcterms:modified xsi:type="dcterms:W3CDTF">2022-06-19T10:33:00Z</dcterms:modified>
</cp:coreProperties>
</file>