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C0FE" w14:textId="7B5C831F" w:rsidR="00C269D5" w:rsidRDefault="009529A6" w:rsidP="00952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A6">
        <w:rPr>
          <w:rFonts w:ascii="Times New Roman" w:hAnsi="Times New Roman" w:cs="Times New Roman"/>
          <w:sz w:val="24"/>
          <w:szCs w:val="24"/>
        </w:rPr>
        <w:t xml:space="preserve">Анализ достижений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529A6">
        <w:rPr>
          <w:rFonts w:ascii="Times New Roman" w:hAnsi="Times New Roman" w:cs="Times New Roman"/>
          <w:sz w:val="24"/>
          <w:szCs w:val="24"/>
        </w:rPr>
        <w:t>учителя высшей категории МБОУ Лицей г. Азова                                                                                                       Л. Н. Тарасовой</w:t>
      </w:r>
    </w:p>
    <w:p w14:paraId="255755E2" w14:textId="4F3C56E4" w:rsidR="005479F0" w:rsidRDefault="00437D56" w:rsidP="0043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призвание – работать с детьми, учить их в традициях русской культуры - Лариса Николаевна осознала, будучи школьницей. Это были трудные 90-е годы прошлого века, когда рушились все советские устои и принципы, а работа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являлось престижной и прибыльной сферой деятельности. Тем не менее, несмотря на протесты родителей, будущий педагог в 1993 году успешно поступила в Ростовский Государственный педагогический университет. Во время учебы в вузе неоднократно принимала участие в научно – практических конференциях, </w:t>
      </w:r>
      <w:proofErr w:type="gramStart"/>
      <w:r w:rsidR="005479F0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 xml:space="preserve"> призером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секции педагогик</w:t>
      </w:r>
      <w:r w:rsidR="005479F0">
        <w:rPr>
          <w:rFonts w:ascii="Times New Roman" w:hAnsi="Times New Roman" w:cs="Times New Roman"/>
          <w:sz w:val="24"/>
          <w:szCs w:val="24"/>
        </w:rPr>
        <w:t xml:space="preserve">и и методики преподавания литературы. По окончании университета в 1998 году поступила на работу в АНД в должности «социальный педагог», занимаясь активной исследовательской работой по профилактике употребления ПАВ среди детей и молодежи.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E4450" w14:textId="7AC20DE3" w:rsidR="005479F0" w:rsidRDefault="005479F0" w:rsidP="0043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2000 года и по сей день Тарасова Лариса Николаевна работает учителем русского языка и литературы в МБОУ Лицей г. Азова. Можно сказать, что она стояла у истоков развития этого учебного заведения, вложив немало труда и творчества в создание уникальной лицейской атмосферы. </w:t>
      </w:r>
    </w:p>
    <w:p w14:paraId="4A4AD199" w14:textId="5A8C1E4B" w:rsidR="009529A6" w:rsidRPr="009529A6" w:rsidRDefault="009529A6" w:rsidP="009809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педагог имеет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высшую</w:t>
      </w:r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присвоенную аттестационной комиссией министерства общего и профессионального образования Ростовской области (приказ </w:t>
      </w:r>
      <w:proofErr w:type="gramStart"/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.</w:t>
      </w:r>
      <w:proofErr w:type="gramEnd"/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3357B04D" w14:textId="4AE8FB77" w:rsidR="009529A6" w:rsidRPr="009529A6" w:rsidRDefault="009529A6" w:rsidP="009529A6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педагогической работы 23 лет;</w:t>
      </w:r>
    </w:p>
    <w:p w14:paraId="46134C05" w14:textId="188B1FD0" w:rsidR="009529A6" w:rsidRPr="009529A6" w:rsidRDefault="009529A6" w:rsidP="00952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аттестуемой должности 23 лет;</w:t>
      </w:r>
    </w:p>
    <w:p w14:paraId="6D5831AF" w14:textId="18CC5018" w:rsidR="009529A6" w:rsidRPr="009529A6" w:rsidRDefault="009529A6" w:rsidP="00952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учреждении 23 года (приказ о назначении на аттестуемую должность (№ 6, дата 05.02 2000 г.) распорядительного документа о назначении на аттестуемую должность);</w:t>
      </w:r>
    </w:p>
    <w:p w14:paraId="6B76E68E" w14:textId="77777777" w:rsidR="009529A6" w:rsidRPr="009529A6" w:rsidRDefault="009529A6" w:rsidP="009529A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образование высшее профессиональное: окончила в 1998 г.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Ростовский Государственный Педагогический Университет, филологический факультет, специальность учитель русского языка и литературы, социальный педагог.</w:t>
      </w:r>
    </w:p>
    <w:p w14:paraId="4B77C9A6" w14:textId="614B64D0" w:rsidR="009529A6" w:rsidRPr="009529A6" w:rsidRDefault="005601B8" w:rsidP="009529A6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01B8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9529A6" w:rsidRPr="009529A6">
        <w:rPr>
          <w:rFonts w:ascii="Times New Roman" w:eastAsia="Calibri" w:hAnsi="Times New Roman" w:cs="Times New Roman"/>
          <w:sz w:val="24"/>
          <w:szCs w:val="24"/>
          <w:u w:val="single"/>
        </w:rPr>
        <w:t>ведения о дополнительном профессиональном образовании</w:t>
      </w:r>
      <w:r w:rsidR="009529A6" w:rsidRPr="005601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(с 2017 г)</w:t>
      </w:r>
      <w:r w:rsidR="009529A6" w:rsidRPr="009529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D7FCD14" w14:textId="311F817E" w:rsidR="009529A6" w:rsidRPr="009529A6" w:rsidRDefault="009529A6" w:rsidP="008F7AB4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2019</w:t>
      </w:r>
      <w:r w:rsidR="00A51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gramStart"/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 Учитель</w:t>
      </w:r>
      <w:proofErr w:type="gramEnd"/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Инфо, «Организация деятельности педагога дополнительного образования в условиях реализации ФГОС» (72 часа)</w:t>
      </w:r>
    </w:p>
    <w:p w14:paraId="3AEB680F" w14:textId="77777777" w:rsidR="009529A6" w:rsidRPr="009529A6" w:rsidRDefault="009529A6" w:rsidP="009529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 г. – Государственное Образовательное учреждение Ростовский Институт Повышения Квалификации и профессиональной подготовки работников образования, по программе «Цифровые образовательные ресурсы, онлайн – сервисы и платформы для организации дистанционного обучения» (36 часов)</w:t>
      </w:r>
    </w:p>
    <w:p w14:paraId="7403E196" w14:textId="77777777" w:rsidR="009529A6" w:rsidRPr="009529A6" w:rsidRDefault="009529A6" w:rsidP="009529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  - Государственное Образовательное учреждение Ростовский Институт Повышения Квалификации и профессиональной подготовки работников образования, по программе «Инновационные методики, практики, интернет – коммуникации школьного филологического образования в контексте ФГОС» (144 часа)</w:t>
      </w:r>
    </w:p>
    <w:p w14:paraId="53F22509" w14:textId="77777777" w:rsidR="009529A6" w:rsidRPr="009529A6" w:rsidRDefault="009529A6" w:rsidP="009529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2020 г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од, Учитель - Инфо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«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первой доврачебной помощи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»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объеме 36 часов;</w:t>
      </w:r>
    </w:p>
    <w:p w14:paraId="0B83B9B1" w14:textId="5B6F0B2F" w:rsidR="009529A6" w:rsidRDefault="009529A6" w:rsidP="009529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 год, Ростовский Институт Повышения квалификации и профессиональной подготовки работников образования, по теме «Цифровые образовательные </w:t>
      </w:r>
      <w:proofErr w:type="gramStart"/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,</w:t>
      </w:r>
      <w:proofErr w:type="gramEnd"/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онлайн  - сервисы и платформы для организации дистанционного обучения,</w:t>
      </w:r>
      <w:r w:rsidR="008F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объёме 36 часов.</w:t>
      </w:r>
    </w:p>
    <w:p w14:paraId="67DFE53A" w14:textId="2EC7AE3C" w:rsidR="00F1242C" w:rsidRPr="009529A6" w:rsidRDefault="00F1242C" w:rsidP="009529A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</w:t>
      </w:r>
      <w:r w:rsidR="00A51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="008F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="008F7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№ 287 от 31.05 2021 г;</w:t>
      </w:r>
      <w:r w:rsidR="00A51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2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 часа)</w:t>
      </w:r>
    </w:p>
    <w:p w14:paraId="57777299" w14:textId="49AC785C" w:rsidR="009529A6" w:rsidRPr="009529A6" w:rsidRDefault="009529A6" w:rsidP="009529A6">
      <w:pPr>
        <w:suppressAutoHyphens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0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2017 года </w:t>
      </w:r>
      <w:r w:rsidRPr="00952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имеет следующие отраслевые, государственные награды, звания, ученую степень, ученое звание: </w:t>
      </w:r>
    </w:p>
    <w:p w14:paraId="1C74335F" w14:textId="77777777" w:rsidR="009529A6" w:rsidRPr="009529A6" w:rsidRDefault="009529A6" w:rsidP="009529A6">
      <w:pPr>
        <w:suppressAutoHyphens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год, грамота начальника УО г. Азова Е. Д. Мирошниченко;</w:t>
      </w:r>
    </w:p>
    <w:p w14:paraId="30E38A8C" w14:textId="77777777" w:rsidR="009529A6" w:rsidRPr="009529A6" w:rsidRDefault="009529A6" w:rsidP="009529A6">
      <w:pPr>
        <w:suppressAutoHyphens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год, благодарность начальника УО г. Азова Е. Д. Мирошниченко;</w:t>
      </w:r>
    </w:p>
    <w:p w14:paraId="76793A6C" w14:textId="2E61D0AE" w:rsidR="009529A6" w:rsidRDefault="009529A6" w:rsidP="009529A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95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год, благодарственное письмо главы Администрации г. Азова В.В. Ращупкина</w:t>
      </w:r>
    </w:p>
    <w:p w14:paraId="798F76E7" w14:textId="1D79CC06" w:rsidR="009529A6" w:rsidRPr="009529A6" w:rsidRDefault="009529A6" w:rsidP="00952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выпускниках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2785"/>
        <w:gridCol w:w="1608"/>
        <w:gridCol w:w="3260"/>
        <w:gridCol w:w="1247"/>
      </w:tblGrid>
      <w:tr w:rsidR="005601B8" w14:paraId="7FC599D6" w14:textId="77777777" w:rsidTr="005E1AC3">
        <w:tc>
          <w:tcPr>
            <w:tcW w:w="1556" w:type="dxa"/>
          </w:tcPr>
          <w:p w14:paraId="6EA80CFB" w14:textId="22E7EB1D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785" w:type="dxa"/>
          </w:tcPr>
          <w:p w14:paraId="4006E408" w14:textId="136EEF32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08" w:type="dxa"/>
          </w:tcPr>
          <w:p w14:paraId="6366E1A4" w14:textId="05295838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</w:t>
            </w:r>
          </w:p>
        </w:tc>
        <w:tc>
          <w:tcPr>
            <w:tcW w:w="3260" w:type="dxa"/>
          </w:tcPr>
          <w:p w14:paraId="7CEB4F81" w14:textId="47760986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предметам</w:t>
            </w:r>
          </w:p>
        </w:tc>
        <w:tc>
          <w:tcPr>
            <w:tcW w:w="1247" w:type="dxa"/>
          </w:tcPr>
          <w:p w14:paraId="6A55FC86" w14:textId="055BA4FD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Средний балл ЕГЭ по русскому языку</w:t>
            </w:r>
          </w:p>
        </w:tc>
      </w:tr>
      <w:tr w:rsidR="005601B8" w14:paraId="34A2CFCC" w14:textId="77777777" w:rsidTr="005E1AC3">
        <w:tc>
          <w:tcPr>
            <w:tcW w:w="1556" w:type="dxa"/>
          </w:tcPr>
          <w:p w14:paraId="5AAB9BEE" w14:textId="40CD1D36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1999- 2000</w:t>
            </w:r>
          </w:p>
        </w:tc>
        <w:tc>
          <w:tcPr>
            <w:tcW w:w="2785" w:type="dxa"/>
          </w:tcPr>
          <w:p w14:paraId="446E1C50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14:paraId="0489D69A" w14:textId="38FC5C4F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08" w:type="dxa"/>
          </w:tcPr>
          <w:p w14:paraId="36FA7CF4" w14:textId="43805A9B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2988085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874D06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B8" w14:paraId="12AE9B99" w14:textId="77777777" w:rsidTr="005E1AC3">
        <w:tc>
          <w:tcPr>
            <w:tcW w:w="1556" w:type="dxa"/>
          </w:tcPr>
          <w:p w14:paraId="650A9F3F" w14:textId="6FEB257D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  <w:tc>
          <w:tcPr>
            <w:tcW w:w="2785" w:type="dxa"/>
          </w:tcPr>
          <w:p w14:paraId="638C216E" w14:textId="5747602C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11EB683C" w14:textId="32A8F9D5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0F0A6F29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573590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B8" w14:paraId="72936021" w14:textId="77777777" w:rsidTr="005E1AC3">
        <w:tc>
          <w:tcPr>
            <w:tcW w:w="1556" w:type="dxa"/>
          </w:tcPr>
          <w:p w14:paraId="4F93FE98" w14:textId="09629F49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2002-2003</w:t>
            </w:r>
          </w:p>
        </w:tc>
        <w:tc>
          <w:tcPr>
            <w:tcW w:w="2785" w:type="dxa"/>
          </w:tcPr>
          <w:p w14:paraId="0CAF37CD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14:paraId="7B9AE807" w14:textId="666D5DAA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08" w:type="dxa"/>
          </w:tcPr>
          <w:p w14:paraId="00C45A72" w14:textId="6870CFDE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07CE6B4F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F76967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B8" w14:paraId="68A15B68" w14:textId="77777777" w:rsidTr="005E1AC3">
        <w:tc>
          <w:tcPr>
            <w:tcW w:w="1556" w:type="dxa"/>
          </w:tcPr>
          <w:p w14:paraId="1ADBD407" w14:textId="69B77659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785" w:type="dxa"/>
          </w:tcPr>
          <w:p w14:paraId="7E61E057" w14:textId="68415D96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0BE8549B" w14:textId="2BADFC9A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6B028078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A076458" w14:textId="0F116548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601B8" w14:paraId="4DC05C84" w14:textId="77777777" w:rsidTr="005E1AC3">
        <w:tc>
          <w:tcPr>
            <w:tcW w:w="1556" w:type="dxa"/>
          </w:tcPr>
          <w:p w14:paraId="113CA403" w14:textId="1487D0FC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785" w:type="dxa"/>
          </w:tcPr>
          <w:p w14:paraId="5E6CCAE6" w14:textId="2EB02905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0EB0C228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1541E3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8D74A4" w14:textId="79630CC4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601B8" w14:paraId="1145F61C" w14:textId="77777777" w:rsidTr="005E1AC3">
        <w:tc>
          <w:tcPr>
            <w:tcW w:w="1556" w:type="dxa"/>
          </w:tcPr>
          <w:p w14:paraId="67AA22D9" w14:textId="39BE596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785" w:type="dxa"/>
          </w:tcPr>
          <w:p w14:paraId="0507BD8C" w14:textId="37228360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14FF47C1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706AD1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BE9424" w14:textId="64C03DF2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601B8" w14:paraId="4F42E6C8" w14:textId="77777777" w:rsidTr="005E1AC3">
        <w:tc>
          <w:tcPr>
            <w:tcW w:w="1556" w:type="dxa"/>
          </w:tcPr>
          <w:p w14:paraId="43FF3928" w14:textId="00C89FC6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785" w:type="dxa"/>
          </w:tcPr>
          <w:p w14:paraId="2678A9B0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14:paraId="31409B15" w14:textId="0D7D998F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08" w:type="dxa"/>
          </w:tcPr>
          <w:p w14:paraId="168A4F85" w14:textId="1DD0BD4E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53196174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BC8B91" w14:textId="565E5133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29A6" w14:paraId="78869D79" w14:textId="77777777" w:rsidTr="005E1AC3">
        <w:tc>
          <w:tcPr>
            <w:tcW w:w="1556" w:type="dxa"/>
          </w:tcPr>
          <w:p w14:paraId="7EE3083C" w14:textId="5056D941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785" w:type="dxa"/>
          </w:tcPr>
          <w:p w14:paraId="66BFE5EC" w14:textId="4216DC8E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6AE47FF3" w14:textId="0A14217C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45CB3E79" w14:textId="404A1359" w:rsidR="00412FD7" w:rsidRDefault="00412FD7" w:rsidP="00412FD7">
            <w:pPr>
              <w:pStyle w:val="a5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 русскому языку -53%, </w:t>
            </w:r>
          </w:p>
          <w:p w14:paraId="5B0D78B9" w14:textId="6BDB2D6E" w:rsidR="00412FD7" w:rsidRPr="009529A6" w:rsidRDefault="00412FD7" w:rsidP="00412FD7">
            <w:pPr>
              <w:pStyle w:val="a5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 литературе </w:t>
            </w:r>
            <w:proofErr w:type="gramStart"/>
            <w:r>
              <w:rPr>
                <w:szCs w:val="24"/>
              </w:rPr>
              <w:t>-  75</w:t>
            </w:r>
            <w:proofErr w:type="gramEnd"/>
            <w:r>
              <w:rPr>
                <w:szCs w:val="24"/>
              </w:rPr>
              <w:t xml:space="preserve"> %. </w:t>
            </w:r>
          </w:p>
        </w:tc>
        <w:tc>
          <w:tcPr>
            <w:tcW w:w="1247" w:type="dxa"/>
          </w:tcPr>
          <w:p w14:paraId="2EDD3D54" w14:textId="25F379D7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529A6" w14:paraId="27665A73" w14:textId="77777777" w:rsidTr="005E1AC3">
        <w:tc>
          <w:tcPr>
            <w:tcW w:w="1556" w:type="dxa"/>
          </w:tcPr>
          <w:p w14:paraId="0444CBE4" w14:textId="036A21E6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785" w:type="dxa"/>
          </w:tcPr>
          <w:p w14:paraId="5E4E9F8D" w14:textId="021815E5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094BC722" w14:textId="4A862DF8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136308AB" w14:textId="43E0FA69" w:rsidR="00412FD7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</w:t>
            </w: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русскому языку – 55%, </w:t>
            </w:r>
          </w:p>
          <w:p w14:paraId="3B230DD6" w14:textId="370592BD" w:rsidR="009529A6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литературе </w:t>
            </w:r>
            <w:proofErr w:type="gramStart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 80</w:t>
            </w:r>
            <w:proofErr w:type="gramEnd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47" w:type="dxa"/>
          </w:tcPr>
          <w:p w14:paraId="4AD6A435" w14:textId="5A188E74" w:rsidR="009529A6" w:rsidRPr="009529A6" w:rsidRDefault="00412FD7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529A6" w14:paraId="156AA827" w14:textId="77777777" w:rsidTr="005E1AC3">
        <w:tc>
          <w:tcPr>
            <w:tcW w:w="1556" w:type="dxa"/>
          </w:tcPr>
          <w:p w14:paraId="6A874803" w14:textId="03D13179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785" w:type="dxa"/>
          </w:tcPr>
          <w:p w14:paraId="2C37B156" w14:textId="77777777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14:paraId="62E28124" w14:textId="2ADAF00B" w:rsidR="009529A6" w:rsidRPr="009529A6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A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608" w:type="dxa"/>
          </w:tcPr>
          <w:p w14:paraId="26812B0E" w14:textId="4B589A0E" w:rsidR="009529A6" w:rsidRPr="009529A6" w:rsidRDefault="00FA1BDD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260" w:type="dxa"/>
          </w:tcPr>
          <w:p w14:paraId="41D970E6" w14:textId="77777777" w:rsidR="00412FD7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русскому </w:t>
            </w:r>
            <w:proofErr w:type="gramStart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языку  -</w:t>
            </w:r>
            <w:proofErr w:type="gramEnd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58 %</w:t>
            </w:r>
          </w:p>
          <w:p w14:paraId="445D7DEB" w14:textId="4F1CB5F2" w:rsidR="009529A6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литературе – 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51B4854C" w14:textId="1E6DFD73" w:rsidR="009529A6" w:rsidRPr="009529A6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2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9A6" w14:paraId="11839A60" w14:textId="77777777" w:rsidTr="005E1AC3">
        <w:tc>
          <w:tcPr>
            <w:tcW w:w="1556" w:type="dxa"/>
          </w:tcPr>
          <w:p w14:paraId="2D9D1FFD" w14:textId="4593C0C3" w:rsidR="009529A6" w:rsidRPr="005601B8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B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785" w:type="dxa"/>
          </w:tcPr>
          <w:p w14:paraId="7FE0FD9B" w14:textId="710CB1A7" w:rsidR="009529A6" w:rsidRPr="005601B8" w:rsidRDefault="009529A6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08" w:type="dxa"/>
          </w:tcPr>
          <w:p w14:paraId="6B4A2299" w14:textId="77777777" w:rsidR="005601B8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 </w:t>
            </w:r>
          </w:p>
          <w:p w14:paraId="756E20B3" w14:textId="02A55193" w:rsidR="009529A6" w:rsidRPr="005601B8" w:rsidRDefault="005E1AC3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A23E820" w14:textId="4F9420E4" w:rsidR="00412FD7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русскому </w:t>
            </w:r>
            <w:proofErr w:type="gramStart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языку  -</w:t>
            </w:r>
            <w:proofErr w:type="gramEnd"/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</w:t>
            </w: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%</w:t>
            </w:r>
          </w:p>
          <w:p w14:paraId="1E8CCA8D" w14:textId="26D8F951" w:rsidR="00412FD7" w:rsidRPr="00412FD7" w:rsidRDefault="00412FD7" w:rsidP="00412FD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литературе –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412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  <w:p w14:paraId="1CE95F27" w14:textId="61A5AECB" w:rsidR="009529A6" w:rsidRDefault="00412FD7" w:rsidP="00412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3FF412D7" w14:textId="3AE74252" w:rsidR="009529A6" w:rsidRPr="005601B8" w:rsidRDefault="005601B8" w:rsidP="009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6CEC39F0" w14:textId="464D3FF6" w:rsidR="009529A6" w:rsidRDefault="009529A6" w:rsidP="00952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BA6A6" w14:textId="6C17C3E4" w:rsidR="008F7AB4" w:rsidRDefault="008F7AB4" w:rsidP="00952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работа </w:t>
      </w:r>
    </w:p>
    <w:p w14:paraId="4BFDF130" w14:textId="77015884" w:rsidR="00F1242C" w:rsidRPr="00F1242C" w:rsidRDefault="00F1242C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1242C">
        <w:rPr>
          <w:rFonts w:ascii="Times New Roman" w:hAnsi="Times New Roman" w:cs="Times New Roman"/>
          <w:sz w:val="24"/>
          <w:szCs w:val="24"/>
        </w:rPr>
        <w:t xml:space="preserve">Работа в пришкольном оздоровительном лагере при МБОУ Лицей г Азова в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Pr="00F1242C">
        <w:rPr>
          <w:rFonts w:ascii="Times New Roman" w:hAnsi="Times New Roman" w:cs="Times New Roman"/>
          <w:sz w:val="24"/>
          <w:szCs w:val="24"/>
        </w:rPr>
        <w:t xml:space="preserve"> начальника лагеря (с 2010 – 2020 год)</w:t>
      </w:r>
    </w:p>
    <w:p w14:paraId="1927B76D" w14:textId="43BE99F8" w:rsidR="009529A6" w:rsidRDefault="00F1242C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Член ежегодной экспертной комиссии по проверке работ ОГЭ по русскому языку (с 2016 г);</w:t>
      </w:r>
    </w:p>
    <w:p w14:paraId="14514ED0" w14:textId="192EBD43" w:rsidR="00F1242C" w:rsidRDefault="00F1242C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Член </w:t>
      </w:r>
      <w:r w:rsidR="00A51C85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по проверке работ участников муниципального этапа ВОШ по русскому языку и литературе (с 2003 года);</w:t>
      </w:r>
    </w:p>
    <w:p w14:paraId="11174F63" w14:textId="5E1C436F" w:rsidR="008F7AB4" w:rsidRDefault="00A51C85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8F7AB4">
        <w:rPr>
          <w:rFonts w:ascii="Times New Roman" w:hAnsi="Times New Roman" w:cs="Times New Roman"/>
          <w:sz w:val="24"/>
          <w:szCs w:val="24"/>
        </w:rPr>
        <w:t>Выступление с докладом на ежегодной августовской   конференции учителей русского языка и литературы:</w:t>
      </w:r>
    </w:p>
    <w:p w14:paraId="1E49E019" w14:textId="42952986" w:rsidR="00A51C85" w:rsidRDefault="00A51C85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- 2019 г – «Педагогические технологи и их применение на уроках искусства (секция учителей искусства</w:t>
      </w:r>
    </w:p>
    <w:p w14:paraId="56214B11" w14:textId="55B97367" w:rsidR="008F7AB4" w:rsidRDefault="00A51C85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AB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B4">
        <w:rPr>
          <w:rFonts w:ascii="Times New Roman" w:hAnsi="Times New Roman" w:cs="Times New Roman"/>
          <w:sz w:val="24"/>
          <w:szCs w:val="24"/>
        </w:rPr>
        <w:t>г доклад – вебинар «Современные подходы в преподавании родного(русского) языка и родной (русской)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43ABC7" w14:textId="7DBD91A2" w:rsidR="00A51C85" w:rsidRDefault="00A51C85" w:rsidP="00F12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- 2022 г доклад «Конструктор рабочих программ»</w:t>
      </w:r>
    </w:p>
    <w:p w14:paraId="5C8C1F29" w14:textId="09C7E0DA" w:rsidR="00A51C85" w:rsidRPr="00A51C85" w:rsidRDefault="00A51C85" w:rsidP="00A51C8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A51C8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A51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вебинара по анализу заданий муниципального этапа ВОШ по русскому языку</w:t>
      </w:r>
    </w:p>
    <w:p w14:paraId="069448EE" w14:textId="2464F919" w:rsidR="00A51C85" w:rsidRDefault="00A51C85" w:rsidP="0098097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A51C85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 по анализу заданий муниципального этапа ВОШ по литературе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51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учительского сообщества г. Азова и др.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 год</w:t>
      </w:r>
      <w:r w:rsidR="00321AE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0B4F904" w14:textId="73F2C97C" w:rsidR="00980979" w:rsidRDefault="00980979" w:rsidP="0098097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Участие в Научно - исследовательской конференции ДАНЮИ с 2013 года, проекты и исследования учащихся под руководством учителя занимали неоднократно призовые места.</w:t>
      </w:r>
    </w:p>
    <w:p w14:paraId="0E839448" w14:textId="68DC5616" w:rsidR="00321AE0" w:rsidRDefault="00321AE0" w:rsidP="0098097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DF7237" w14:textId="578059F5" w:rsidR="00321AE0" w:rsidRPr="00321AE0" w:rsidRDefault="00321AE0" w:rsidP="00321A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1A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Достижения учащихся под руководством Тарасовой Л. </w:t>
      </w:r>
      <w:proofErr w:type="gramStart"/>
      <w:r w:rsidRPr="00321A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2018 по 2023 год)</w:t>
      </w:r>
    </w:p>
    <w:p w14:paraId="6EAE8FAB" w14:textId="39CA85FD" w:rsidR="00321AE0" w:rsidRDefault="00321AE0" w:rsidP="00A51C8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46"/>
        <w:gridCol w:w="4394"/>
        <w:gridCol w:w="2410"/>
        <w:gridCol w:w="2806"/>
      </w:tblGrid>
      <w:tr w:rsidR="00296CBD" w14:paraId="5599A3FB" w14:textId="77777777" w:rsidTr="00296CBD">
        <w:tc>
          <w:tcPr>
            <w:tcW w:w="846" w:type="dxa"/>
          </w:tcPr>
          <w:p w14:paraId="41FDE4D6" w14:textId="7A997494" w:rsidR="00296CBD" w:rsidRDefault="00296CBD" w:rsidP="00A51C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4" w:type="dxa"/>
          </w:tcPr>
          <w:p w14:paraId="4440CC52" w14:textId="66F26670" w:rsidR="00296CBD" w:rsidRDefault="00296CBD" w:rsidP="00A51C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</w:p>
        </w:tc>
        <w:tc>
          <w:tcPr>
            <w:tcW w:w="2410" w:type="dxa"/>
          </w:tcPr>
          <w:p w14:paraId="04EB32D2" w14:textId="0C35AFEA" w:rsidR="00296CBD" w:rsidRDefault="00296CBD" w:rsidP="00A51C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06" w:type="dxa"/>
          </w:tcPr>
          <w:p w14:paraId="4E094B46" w14:textId="0BE21A47" w:rsidR="00296CBD" w:rsidRDefault="00296CBD" w:rsidP="00A51C8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</w:tr>
      <w:tr w:rsidR="00296CBD" w14:paraId="53590B22" w14:textId="77777777" w:rsidTr="00296CBD">
        <w:tc>
          <w:tcPr>
            <w:tcW w:w="846" w:type="dxa"/>
            <w:vMerge w:val="restart"/>
          </w:tcPr>
          <w:p w14:paraId="0234AF13" w14:textId="37E612FC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94" w:type="dxa"/>
          </w:tcPr>
          <w:p w14:paraId="3A2D2C0B" w14:textId="10731A20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эссе и сочинений «Моя семья в истории комсомола»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80E" w14:textId="31FEA7AB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Крайняя Александра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B8E" w14:textId="11731035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r w:rsidRPr="008B6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CBD" w14:paraId="3CDE75D4" w14:textId="77777777" w:rsidTr="00296CBD">
        <w:tc>
          <w:tcPr>
            <w:tcW w:w="846" w:type="dxa"/>
            <w:vMerge/>
          </w:tcPr>
          <w:p w14:paraId="1A0CFDA2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100" w14:textId="35976D6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19DD"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игра, посвященная 185-летию романа А.С. Пушкина «Евгений Онегин»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332" w14:textId="0D4CE98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Команда 10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B4B" w14:textId="5AA7A31A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r w:rsidRPr="008B6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96CBD" w14:paraId="7C1B88AC" w14:textId="6C290C16" w:rsidTr="00296CBD">
        <w:tc>
          <w:tcPr>
            <w:tcW w:w="846" w:type="dxa"/>
            <w:vMerge/>
          </w:tcPr>
          <w:p w14:paraId="3D5B07BA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FDF" w14:textId="07532F74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Городская интеллектуальная игра по литературе, посвященная</w:t>
            </w:r>
            <w:r w:rsidRPr="004C09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200-летию Ивана Сергеевича Тургенева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E08" w14:textId="1D501DFB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197" w14:textId="5A7BCB06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Муниципальный</w:t>
            </w:r>
          </w:p>
        </w:tc>
      </w:tr>
      <w:tr w:rsidR="00296CBD" w14:paraId="29BE7945" w14:textId="165EF9E5" w:rsidTr="00296CBD">
        <w:tc>
          <w:tcPr>
            <w:tcW w:w="846" w:type="dxa"/>
            <w:vMerge/>
          </w:tcPr>
          <w:p w14:paraId="47571EE0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2E5" w14:textId="6F107A90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игра, посвященная знанию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E22" w14:textId="663AC9BE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Команда 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A67" w14:textId="3574FD25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96CBD" w14:paraId="64F8989C" w14:textId="77777777" w:rsidTr="00296CBD">
        <w:tc>
          <w:tcPr>
            <w:tcW w:w="846" w:type="dxa"/>
            <w:vMerge/>
          </w:tcPr>
          <w:p w14:paraId="0B3F1C78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33D740" w14:textId="0C45A0CE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Победитель ВОШ по русскому языку</w:t>
            </w:r>
          </w:p>
        </w:tc>
        <w:tc>
          <w:tcPr>
            <w:tcW w:w="2410" w:type="dxa"/>
          </w:tcPr>
          <w:p w14:paraId="52D579CE" w14:textId="7DE9B041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Коробкина Мария</w:t>
            </w:r>
          </w:p>
        </w:tc>
        <w:tc>
          <w:tcPr>
            <w:tcW w:w="2806" w:type="dxa"/>
          </w:tcPr>
          <w:p w14:paraId="62AEBF95" w14:textId="5754616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96CBD" w14:paraId="3B3EF322" w14:textId="77777777" w:rsidTr="00296CBD">
        <w:tc>
          <w:tcPr>
            <w:tcW w:w="846" w:type="dxa"/>
            <w:vMerge/>
          </w:tcPr>
          <w:p w14:paraId="30037E93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11BA872" w14:textId="62E8A481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ВОШ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 литературе</w:t>
            </w:r>
            <w:proofErr w:type="gramEnd"/>
          </w:p>
        </w:tc>
        <w:tc>
          <w:tcPr>
            <w:tcW w:w="2410" w:type="dxa"/>
          </w:tcPr>
          <w:p w14:paraId="6D19C520" w14:textId="44D4C065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Коробкина Мария</w:t>
            </w:r>
          </w:p>
        </w:tc>
        <w:tc>
          <w:tcPr>
            <w:tcW w:w="2806" w:type="dxa"/>
          </w:tcPr>
          <w:p w14:paraId="10AC40CF" w14:textId="68C12751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96CBD" w14:paraId="68944BFA" w14:textId="77777777" w:rsidTr="00296CBD">
        <w:tc>
          <w:tcPr>
            <w:tcW w:w="846" w:type="dxa"/>
            <w:vMerge/>
          </w:tcPr>
          <w:p w14:paraId="79022016" w14:textId="77777777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195E9CC" w14:textId="42EB732A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ВОШ по литературе </w:t>
            </w:r>
          </w:p>
        </w:tc>
        <w:tc>
          <w:tcPr>
            <w:tcW w:w="2410" w:type="dxa"/>
          </w:tcPr>
          <w:p w14:paraId="4F37100C" w14:textId="79FB9EAB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1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Коробкина Мария</w:t>
            </w:r>
          </w:p>
        </w:tc>
        <w:tc>
          <w:tcPr>
            <w:tcW w:w="2806" w:type="dxa"/>
          </w:tcPr>
          <w:p w14:paraId="0E6F8D81" w14:textId="7CD1626C" w:rsidR="00296CBD" w:rsidRDefault="00296CBD" w:rsidP="00321AE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Региональный</w:t>
            </w:r>
          </w:p>
        </w:tc>
      </w:tr>
      <w:tr w:rsidR="00296CBD" w14:paraId="0280EB79" w14:textId="77777777" w:rsidTr="00296CBD">
        <w:tc>
          <w:tcPr>
            <w:tcW w:w="846" w:type="dxa"/>
            <w:vMerge w:val="restart"/>
          </w:tcPr>
          <w:p w14:paraId="0BACDB06" w14:textId="0F4A205C" w:rsidR="00296CBD" w:rsidRPr="005E1AC3" w:rsidRDefault="00296CBD" w:rsidP="005E1AC3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031" w14:textId="7735DEC6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сочинений -</w:t>
            </w:r>
            <w:r w:rsidRPr="005E1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DD4" w14:textId="77777777" w:rsidR="00296CBD" w:rsidRDefault="00296CBD" w:rsidP="005E1AC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 Носачева Виктория</w:t>
            </w:r>
          </w:p>
          <w:p w14:paraId="1FEEB552" w14:textId="77777777" w:rsidR="00296CBD" w:rsidRPr="00321AE0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323" w14:textId="51CAF8F2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Призер </w:t>
            </w:r>
            <w:r w:rsidRPr="008B6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96CBD" w14:paraId="3D3098D6" w14:textId="77777777" w:rsidTr="00296CBD">
        <w:tc>
          <w:tcPr>
            <w:tcW w:w="846" w:type="dxa"/>
            <w:vMerge/>
          </w:tcPr>
          <w:p w14:paraId="13D5C177" w14:textId="77777777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303" w14:textId="376BFB1D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Муниципальный этап Всероссийской олимпиады школьников - </w:t>
            </w:r>
            <w:r w:rsidRPr="007A1A55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51F" w14:textId="77777777" w:rsidR="00296CBD" w:rsidRPr="005927C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83106">
              <w:rPr>
                <w:rFonts w:ascii="Times New Roman" w:hAnsi="Times New Roman"/>
                <w:sz w:val="24"/>
                <w:szCs w:val="24"/>
                <w:u w:val="single"/>
              </w:rPr>
              <w:t>По литературе:</w:t>
            </w:r>
          </w:p>
          <w:p w14:paraId="7F6D2B14" w14:textId="77777777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Анастасия</w:t>
            </w:r>
          </w:p>
          <w:p w14:paraId="1A1A8FC9" w14:textId="49CAB308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14:paraId="004325BB" w14:textId="77777777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0ACCB1" w14:textId="77777777" w:rsidR="00296CBD" w:rsidRPr="00383106" w:rsidRDefault="00296CBD" w:rsidP="005E1AC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3106">
              <w:rPr>
                <w:rFonts w:ascii="Times New Roman" w:hAnsi="Times New Roman"/>
                <w:sz w:val="24"/>
                <w:szCs w:val="24"/>
                <w:u w:val="single"/>
              </w:rPr>
              <w:t>По русскому языку:</w:t>
            </w:r>
          </w:p>
          <w:p w14:paraId="5E596714" w14:textId="215B5E65" w:rsidR="00296CBD" w:rsidRPr="00321AE0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Ирина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618" w14:textId="055671E7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</w:p>
          <w:p w14:paraId="60F9628B" w14:textId="5313F50F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</w:p>
          <w:p w14:paraId="5A4667CE" w14:textId="77777777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75699" w14:textId="77777777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92699" w14:textId="3FAD30B1" w:rsidR="00296CBD" w:rsidRDefault="00296CBD" w:rsidP="005E1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14:paraId="26D464ED" w14:textId="2C1A907A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CBD" w14:paraId="5DA16681" w14:textId="6B7AC5D7" w:rsidTr="00296CBD">
        <w:tc>
          <w:tcPr>
            <w:tcW w:w="846" w:type="dxa"/>
            <w:vMerge w:val="restart"/>
          </w:tcPr>
          <w:p w14:paraId="696E4267" w14:textId="77777777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1E1" w14:textId="77777777" w:rsidR="00296CBD" w:rsidRDefault="00296CBD" w:rsidP="005E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игра, посвященная юбилею А.С. Грибоедова 225 лет</w:t>
            </w:r>
          </w:p>
          <w:p w14:paraId="45F65ED5" w14:textId="77777777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D0F" w14:textId="6FB4740B" w:rsidR="00296CBD" w:rsidRPr="00321AE0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команда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D76" w14:textId="26D7A84A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Призеры Муниципальный</w:t>
            </w:r>
          </w:p>
        </w:tc>
      </w:tr>
      <w:tr w:rsidR="00296CBD" w14:paraId="19DA317C" w14:textId="77777777" w:rsidTr="00296CBD">
        <w:tc>
          <w:tcPr>
            <w:tcW w:w="846" w:type="dxa"/>
            <w:vMerge/>
          </w:tcPr>
          <w:p w14:paraId="1C271689" w14:textId="77777777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ADB" w14:textId="3BF7CDCD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 w:rsidRPr="00F303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 по литературе</w:t>
            </w:r>
            <w:r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15D" w14:textId="77777777" w:rsidR="00296CBD" w:rsidRDefault="00296CBD" w:rsidP="005E1AC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Васильева Анастасия</w:t>
            </w:r>
          </w:p>
          <w:p w14:paraId="477C792B" w14:textId="299894BF" w:rsidR="00296CBD" w:rsidRPr="00321AE0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5CE" w14:textId="7DFC65AE" w:rsidR="00296CBD" w:rsidRDefault="00296CBD" w:rsidP="005E1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 Региональный</w:t>
            </w:r>
            <w:proofErr w:type="gramEnd"/>
          </w:p>
          <w:p w14:paraId="0D4136A6" w14:textId="5A10188B" w:rsidR="00296CBD" w:rsidRDefault="00296CBD" w:rsidP="005E1A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CBD" w14:paraId="4D60316E" w14:textId="77777777" w:rsidTr="00296CBD">
        <w:tc>
          <w:tcPr>
            <w:tcW w:w="846" w:type="dxa"/>
          </w:tcPr>
          <w:p w14:paraId="0541DF8A" w14:textId="33006C8F" w:rsidR="00296CBD" w:rsidRP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6429" w14:textId="4007D785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Всероссийского конкурса сочинений – </w:t>
            </w:r>
            <w:r w:rsidRPr="00C303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5E6" w14:textId="77777777" w:rsidR="00296CBD" w:rsidRDefault="00296CBD" w:rsidP="00296CB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Васильева Анастасия</w:t>
            </w:r>
          </w:p>
          <w:p w14:paraId="4A917E18" w14:textId="77777777" w:rsidR="00296CBD" w:rsidRDefault="00296CBD" w:rsidP="00296CB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DF44720" w14:textId="77777777" w:rsidR="00296CBD" w:rsidRPr="00321AE0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C03" w14:textId="0835833E" w:rsidR="00296CBD" w:rsidRDefault="00296CBD" w:rsidP="00296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муниципальный</w:t>
            </w:r>
          </w:p>
        </w:tc>
      </w:tr>
      <w:tr w:rsidR="00296CBD" w14:paraId="3C374C40" w14:textId="77777777" w:rsidTr="00296CBD">
        <w:tc>
          <w:tcPr>
            <w:tcW w:w="846" w:type="dxa"/>
          </w:tcPr>
          <w:p w14:paraId="55D3CA44" w14:textId="0FB3DD49" w:rsidR="00296CBD" w:rsidRP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037" w14:textId="3E80BE2C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031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- 2021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BD4" w14:textId="6C0C7606" w:rsidR="00296CBD" w:rsidRPr="00321AE0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Аханов Иван (литература)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9A7" w14:textId="12706A21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муниципальный</w:t>
            </w:r>
          </w:p>
        </w:tc>
      </w:tr>
      <w:tr w:rsidR="00D318E5" w14:paraId="1BABF7D5" w14:textId="66F08270" w:rsidTr="00D35C3C">
        <w:trPr>
          <w:trHeight w:val="1114"/>
        </w:trPr>
        <w:tc>
          <w:tcPr>
            <w:tcW w:w="846" w:type="dxa"/>
            <w:vMerge w:val="restart"/>
          </w:tcPr>
          <w:p w14:paraId="6E83234D" w14:textId="1261FA33" w:rsidR="00D318E5" w:rsidRPr="00296CBD" w:rsidRDefault="00D318E5" w:rsidP="00296CBD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C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C33FD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0D29">
              <w:rPr>
                <w:rFonts w:ascii="Times New Roman" w:hAnsi="Times New Roman" w:cs="Times New Roman"/>
                <w:sz w:val="24"/>
              </w:rPr>
              <w:t>Всероссийский конкурс сочинений 2021</w:t>
            </w:r>
            <w:r>
              <w:rPr>
                <w:rFonts w:ascii="Times New Roman" w:hAnsi="Times New Roman" w:cs="Times New Roman"/>
                <w:sz w:val="24"/>
              </w:rPr>
              <w:t xml:space="preserve"> на тему культуры</w:t>
            </w:r>
          </w:p>
          <w:p w14:paraId="37EE42D3" w14:textId="2DD32BF5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9D845" w14:textId="77777777" w:rsidR="00D318E5" w:rsidRPr="00321AE0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0D2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Васильева Анастасия</w:t>
            </w:r>
          </w:p>
          <w:p w14:paraId="4A866A40" w14:textId="770A8D07" w:rsidR="00D318E5" w:rsidRPr="00321AE0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6C1F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муниципального этапа</w:t>
            </w:r>
          </w:p>
          <w:p w14:paraId="21A6EBAC" w14:textId="78C9CA02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</w:tr>
      <w:tr w:rsidR="00296CBD" w14:paraId="48BC06B7" w14:textId="6FE28B55" w:rsidTr="00296CBD">
        <w:tc>
          <w:tcPr>
            <w:tcW w:w="846" w:type="dxa"/>
            <w:vMerge/>
          </w:tcPr>
          <w:p w14:paraId="172DAB35" w14:textId="77777777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5A3" w14:textId="10EDA64C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сочинений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FB3" w14:textId="08116BC2" w:rsidR="00296CBD" w:rsidRPr="00321AE0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Васильева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590" w14:textId="576FD9AC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  муниципальный этап</w:t>
            </w:r>
          </w:p>
        </w:tc>
      </w:tr>
      <w:tr w:rsidR="00296CBD" w14:paraId="652293FD" w14:textId="6D4965F6" w:rsidTr="00296CBD">
        <w:tc>
          <w:tcPr>
            <w:tcW w:w="846" w:type="dxa"/>
            <w:vMerge/>
          </w:tcPr>
          <w:p w14:paraId="74C3D9DC" w14:textId="77777777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7EC" w14:textId="39036E08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0D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этап Всероссийской олимпиады школьников - 2021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6DE" w14:textId="77777777" w:rsidR="00296CBD" w:rsidRPr="00070D29" w:rsidRDefault="00296CBD" w:rsidP="00296CB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0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литературе:</w:t>
            </w:r>
          </w:p>
          <w:p w14:paraId="639143F2" w14:textId="77777777" w:rsidR="00296CBD" w:rsidRPr="00070D29" w:rsidRDefault="00296CBD" w:rsidP="0029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29">
              <w:rPr>
                <w:rFonts w:ascii="Times New Roman" w:hAnsi="Times New Roman" w:cs="Times New Roman"/>
                <w:sz w:val="24"/>
                <w:szCs w:val="24"/>
              </w:rPr>
              <w:t>Крайняя Александра</w:t>
            </w:r>
          </w:p>
          <w:p w14:paraId="56E877D3" w14:textId="77777777" w:rsidR="00296CBD" w:rsidRPr="00C3031F" w:rsidRDefault="00296CBD" w:rsidP="0029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0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русскому языку:</w:t>
            </w:r>
          </w:p>
          <w:p w14:paraId="76619AE5" w14:textId="2F49BC7C" w:rsidR="00296CBD" w:rsidRPr="00321AE0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D29"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 w:rsidRPr="00070D2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AED" w14:textId="77777777" w:rsidR="00296CBD" w:rsidRPr="00070D29" w:rsidRDefault="00296CBD" w:rsidP="0029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D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23A23AE" w14:textId="337FCD82" w:rsidR="00296CBD" w:rsidRPr="00070D29" w:rsidRDefault="00296CBD" w:rsidP="0029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B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19802BF2" w14:textId="3B77C565" w:rsidR="00296CBD" w:rsidRDefault="00296CBD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0D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18E5" w14:paraId="1E345473" w14:textId="77777777" w:rsidTr="00296CBD">
        <w:tc>
          <w:tcPr>
            <w:tcW w:w="846" w:type="dxa"/>
            <w:vMerge w:val="restart"/>
          </w:tcPr>
          <w:p w14:paraId="6248AC77" w14:textId="6C833759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394" w:type="dxa"/>
          </w:tcPr>
          <w:p w14:paraId="190D4346" w14:textId="05DD4065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0D29">
              <w:rPr>
                <w:rFonts w:ascii="Times New Roman" w:hAnsi="Times New Roman" w:cs="Times New Roman"/>
                <w:sz w:val="24"/>
              </w:rPr>
              <w:t>Всероссийский конкурс сочинений 202</w:t>
            </w:r>
            <w:r>
              <w:rPr>
                <w:rFonts w:ascii="Times New Roman" w:hAnsi="Times New Roman" w:cs="Times New Roman"/>
                <w:sz w:val="24"/>
              </w:rPr>
              <w:t>2 на тему культуры</w:t>
            </w:r>
          </w:p>
        </w:tc>
        <w:tc>
          <w:tcPr>
            <w:tcW w:w="2410" w:type="dxa"/>
          </w:tcPr>
          <w:p w14:paraId="2CDA9971" w14:textId="03E7747C" w:rsidR="00D318E5" w:rsidRPr="00321AE0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Юськин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806" w:type="dxa"/>
          </w:tcPr>
          <w:p w14:paraId="593D42B1" w14:textId="0C526325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</w:t>
            </w:r>
          </w:p>
        </w:tc>
      </w:tr>
      <w:tr w:rsidR="00D318E5" w14:paraId="5C7F041F" w14:textId="77777777" w:rsidTr="00296CBD">
        <w:tc>
          <w:tcPr>
            <w:tcW w:w="846" w:type="dxa"/>
            <w:vMerge/>
          </w:tcPr>
          <w:p w14:paraId="3021FB72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2B80A06" w14:textId="563A3CDE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 сочинений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9655835" w14:textId="798764C3" w:rsidR="00D318E5" w:rsidRPr="00321AE0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Лаптенко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Анастасия, </w:t>
            </w:r>
          </w:p>
        </w:tc>
        <w:tc>
          <w:tcPr>
            <w:tcW w:w="2806" w:type="dxa"/>
          </w:tcPr>
          <w:p w14:paraId="61868F28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этапа</w:t>
            </w:r>
          </w:p>
          <w:p w14:paraId="0FF59C6F" w14:textId="022EE3CD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</w:tr>
      <w:tr w:rsidR="00D318E5" w14:paraId="73C6F37D" w14:textId="77777777" w:rsidTr="00296CBD">
        <w:tc>
          <w:tcPr>
            <w:tcW w:w="846" w:type="dxa"/>
            <w:vMerge/>
          </w:tcPr>
          <w:p w14:paraId="4EFE25C2" w14:textId="34004AD9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FB73F3" w14:textId="1D7CB2B8" w:rsidR="00D318E5" w:rsidRDefault="00894850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сочинений по тематике книги Азов.1941-1945.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Испытане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войной.» (по книге Т.  А. </w:t>
            </w:r>
            <w:r w:rsidR="00437D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едотовой</w:t>
            </w:r>
            <w:r w:rsidR="00A513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779BD70A" w14:textId="4245ECD1" w:rsidR="00D318E5" w:rsidRPr="00321AE0" w:rsidRDefault="00A513D9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Юськин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806" w:type="dxa"/>
          </w:tcPr>
          <w:p w14:paraId="776AFCE3" w14:textId="77777777" w:rsidR="00D318E5" w:rsidRDefault="00D318E5" w:rsidP="00D318E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муниципального этапа</w:t>
            </w:r>
          </w:p>
          <w:p w14:paraId="30958974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E5" w14:paraId="687B6B81" w14:textId="77777777" w:rsidTr="00296CBD">
        <w:tc>
          <w:tcPr>
            <w:tcW w:w="846" w:type="dxa"/>
            <w:vMerge/>
          </w:tcPr>
          <w:p w14:paraId="359BC69F" w14:textId="77777777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41FA3B2" w14:textId="16379C1A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конкурс сочинений «Без срока давности»-2022 </w:t>
            </w:r>
          </w:p>
        </w:tc>
        <w:tc>
          <w:tcPr>
            <w:tcW w:w="2410" w:type="dxa"/>
          </w:tcPr>
          <w:p w14:paraId="3CD7A6A7" w14:textId="51A2BEC9" w:rsidR="00D318E5" w:rsidRPr="00321AE0" w:rsidRDefault="00894850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Хмелев Роман</w:t>
            </w:r>
          </w:p>
        </w:tc>
        <w:tc>
          <w:tcPr>
            <w:tcW w:w="2806" w:type="dxa"/>
          </w:tcPr>
          <w:p w14:paraId="382116FB" w14:textId="2D730EEB" w:rsidR="00D318E5" w:rsidRDefault="00D318E5" w:rsidP="00296C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 муниципального этапа</w:t>
            </w:r>
          </w:p>
        </w:tc>
      </w:tr>
    </w:tbl>
    <w:p w14:paraId="2982FFEC" w14:textId="77777777" w:rsidR="00321AE0" w:rsidRPr="00A51C85" w:rsidRDefault="00321AE0" w:rsidP="00A51C8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88FC85" w14:textId="01BE8E8F" w:rsidR="00A51C85" w:rsidRDefault="00A51C85" w:rsidP="00F1242C">
      <w:pPr>
        <w:rPr>
          <w:rFonts w:ascii="Times New Roman" w:hAnsi="Times New Roman" w:cs="Times New Roman"/>
          <w:sz w:val="24"/>
          <w:szCs w:val="24"/>
        </w:rPr>
      </w:pPr>
    </w:p>
    <w:p w14:paraId="70DD1F3F" w14:textId="77777777" w:rsidR="00A51C85" w:rsidRDefault="00A51C85" w:rsidP="00F1242C">
      <w:pPr>
        <w:rPr>
          <w:rFonts w:ascii="Times New Roman" w:hAnsi="Times New Roman" w:cs="Times New Roman"/>
          <w:sz w:val="24"/>
          <w:szCs w:val="24"/>
        </w:rPr>
      </w:pPr>
    </w:p>
    <w:p w14:paraId="5901D457" w14:textId="77777777" w:rsidR="00F1242C" w:rsidRDefault="00F1242C" w:rsidP="00F1242C">
      <w:pPr>
        <w:rPr>
          <w:rFonts w:ascii="Times New Roman" w:hAnsi="Times New Roman" w:cs="Times New Roman"/>
          <w:sz w:val="24"/>
          <w:szCs w:val="24"/>
        </w:rPr>
      </w:pPr>
    </w:p>
    <w:p w14:paraId="680DCBCD" w14:textId="77777777" w:rsidR="00F1242C" w:rsidRDefault="00F1242C" w:rsidP="00F1242C">
      <w:pPr>
        <w:rPr>
          <w:rFonts w:ascii="Times New Roman" w:hAnsi="Times New Roman" w:cs="Times New Roman"/>
          <w:sz w:val="24"/>
          <w:szCs w:val="24"/>
        </w:rPr>
      </w:pPr>
    </w:p>
    <w:p w14:paraId="77BB6FD6" w14:textId="77777777" w:rsidR="00F1242C" w:rsidRPr="009529A6" w:rsidRDefault="00F1242C" w:rsidP="00F1242C">
      <w:pPr>
        <w:rPr>
          <w:rFonts w:ascii="Times New Roman" w:hAnsi="Times New Roman" w:cs="Times New Roman"/>
          <w:sz w:val="24"/>
          <w:szCs w:val="24"/>
        </w:rPr>
      </w:pPr>
    </w:p>
    <w:sectPr w:rsidR="00F1242C" w:rsidRPr="009529A6" w:rsidSect="00412FD7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A6"/>
    <w:rsid w:val="00296CBD"/>
    <w:rsid w:val="00321AE0"/>
    <w:rsid w:val="00412FD7"/>
    <w:rsid w:val="00437D56"/>
    <w:rsid w:val="005479F0"/>
    <w:rsid w:val="005601B8"/>
    <w:rsid w:val="005E1AC3"/>
    <w:rsid w:val="00886E56"/>
    <w:rsid w:val="00894850"/>
    <w:rsid w:val="008F7AB4"/>
    <w:rsid w:val="009529A6"/>
    <w:rsid w:val="00980979"/>
    <w:rsid w:val="00A513D9"/>
    <w:rsid w:val="00A51C85"/>
    <w:rsid w:val="00C269D5"/>
    <w:rsid w:val="00D318E5"/>
    <w:rsid w:val="00F1242C"/>
    <w:rsid w:val="00F303CE"/>
    <w:rsid w:val="00F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54DF"/>
  <w15:chartTrackingRefBased/>
  <w15:docId w15:val="{3A974B4C-6865-4ECA-AD51-4DA9E296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412FD7"/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412F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styleId="a6">
    <w:name w:val="annotation reference"/>
    <w:basedOn w:val="a0"/>
    <w:uiPriority w:val="99"/>
    <w:semiHidden/>
    <w:unhideWhenUsed/>
    <w:rsid w:val="005E1A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1A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1A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1A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E1A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Тарасов</dc:creator>
  <cp:keywords/>
  <dc:description/>
  <cp:lastModifiedBy>Сергей Тарасов</cp:lastModifiedBy>
  <cp:revision>2</cp:revision>
  <dcterms:created xsi:type="dcterms:W3CDTF">2023-03-31T04:33:00Z</dcterms:created>
  <dcterms:modified xsi:type="dcterms:W3CDTF">2023-03-31T04:33:00Z</dcterms:modified>
</cp:coreProperties>
</file>