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73" w:rsidRPr="00C81D7A" w:rsidRDefault="009E4B4E" w:rsidP="00C81D7A">
      <w:pPr>
        <w:jc w:val="both"/>
        <w:rPr>
          <w:rFonts w:ascii="Times New Roman" w:hAnsi="Times New Roman"/>
          <w:sz w:val="28"/>
          <w:szCs w:val="28"/>
        </w:rPr>
      </w:pPr>
      <w:r w:rsidRPr="00C81D7A">
        <w:rPr>
          <w:rFonts w:ascii="Times New Roman" w:hAnsi="Times New Roman"/>
          <w:sz w:val="28"/>
          <w:szCs w:val="28"/>
        </w:rPr>
        <w:t>День шестой. Поход в бассейн. Активный отдых, а также интеллектуальное путешествие:  посещение мероприятия в библиотеке им. Гайдара. Погружение в мир литературных героев. Завершением дня была беседа – инструктаж о безопасном поведении на воде, травматизме. Еще один день, проведенный с пользой.</w:t>
      </w:r>
    </w:p>
    <w:p w:rsidR="009E4B4E" w:rsidRDefault="009E4B4E">
      <w:r>
        <w:rPr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D:\фото оля\photo_2022-06-19_11-4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ля\photo_2022-06-19_11-43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B4E" w:rsidRDefault="009E4B4E">
      <w:r>
        <w:rPr>
          <w:noProof/>
          <w:lang w:eastAsia="ru-RU"/>
        </w:rPr>
        <w:drawing>
          <wp:inline distT="0" distB="0" distL="0" distR="0">
            <wp:extent cx="2388448" cy="4246959"/>
            <wp:effectExtent l="0" t="0" r="0" b="1270"/>
            <wp:docPr id="2" name="Рисунок 2" descr="D:\фото оля\photo_2022-06-19_11-4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ля\photo_2022-06-19_11-43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43" cy="424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103357" cy="4248150"/>
            <wp:effectExtent l="0" t="0" r="1905" b="0"/>
            <wp:docPr id="4" name="Рисунок 4" descr="D:\фото оля\photo_2022-06-19_15-3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оля\photo_2022-06-19_15-31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3" b="16458"/>
                    <a:stretch/>
                  </pic:blipFill>
                  <pic:spPr bwMode="auto">
                    <a:xfrm>
                      <a:off x="0" y="0"/>
                      <a:ext cx="3103357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4B4E" w:rsidRDefault="009E4B4E">
      <w:r>
        <w:rPr>
          <w:noProof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3" name="Рисунок 3" descr="D:\фото оля\photo_2022-06-19_12-3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ля\photo_2022-06-19_12-39-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73"/>
    <w:rsid w:val="009E4B4E"/>
    <w:rsid w:val="00C81D7A"/>
    <w:rsid w:val="00F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2022-06-19T12:21:00Z</dcterms:created>
  <dcterms:modified xsi:type="dcterms:W3CDTF">2022-06-19T12:33:00Z</dcterms:modified>
</cp:coreProperties>
</file>