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88" w:rsidRPr="00F9457E" w:rsidRDefault="00785388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Параллелограмм, у которого все стороны равны (ромб, квадрат)</w:t>
      </w:r>
    </w:p>
    <w:p w:rsidR="00785388" w:rsidRPr="00F9457E" w:rsidRDefault="00AF280A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Чему равен </w:t>
      </w:r>
      <w:r w:rsidR="00873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вписанн</w:t>
      </w:r>
      <w:r w:rsidR="008735E6">
        <w:rPr>
          <w:rFonts w:ascii="Times New Roman" w:hAnsi="Times New Roman" w:cs="Times New Roman"/>
          <w:color w:val="000000" w:themeColor="text1"/>
          <w:sz w:val="28"/>
          <w:szCs w:val="28"/>
        </w:rPr>
        <w:t>ый в окружность? (половине дуги, на которую он опирается)</w:t>
      </w:r>
    </w:p>
    <w:p w:rsidR="00785388" w:rsidRPr="00F9457E" w:rsidRDefault="00785388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Какой вал изображен на картине Айвазовского (9)</w:t>
      </w:r>
    </w:p>
    <w:p w:rsidR="00785388" w:rsidRPr="00F9457E" w:rsidRDefault="00785388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 противолежащего катета к гипотенузе (синус)</w:t>
      </w:r>
    </w:p>
    <w:p w:rsidR="00785388" w:rsidRDefault="00785388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Масса кубического метра воды (1кг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F280A" w:rsidRPr="00785388" w:rsidRDefault="00AF280A" w:rsidP="00AF280A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C82857" w:rsidRPr="00785388" w:rsidRDefault="00785388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Чему равно о</w:t>
      </w:r>
      <w:r w:rsidR="00C82857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тношение площ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адей подобных треугольников? (</w:t>
      </w:r>
      <w:r w:rsidR="00C82857" w:rsidRPr="00785388">
        <w:rPr>
          <w:rFonts w:ascii="Times New Roman" w:hAnsi="Times New Roman" w:cs="Times New Roman"/>
          <w:color w:val="000000" w:themeColor="text1"/>
          <w:sz w:val="28"/>
          <w:szCs w:val="28"/>
        </w:rPr>
        <w:t>квадрату коэффициента подобия)</w:t>
      </w:r>
    </w:p>
    <w:p w:rsidR="00B45BE2" w:rsidRPr="00F9457E" w:rsidRDefault="00785388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называются д</w:t>
      </w:r>
      <w:r w:rsidR="00B45BE2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ва или более векторов лежащих на одной или параллельных прямых (коллинеарными)</w:t>
      </w:r>
    </w:p>
    <w:p w:rsidR="00B45BE2" w:rsidRPr="00F9457E" w:rsidRDefault="00B45BE2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называются числа, произведение </w:t>
      </w:r>
      <w:proofErr w:type="gramStart"/>
      <w:r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равно 1 (взаимно обратными)</w:t>
      </w:r>
    </w:p>
    <w:p w:rsidR="00B45BE2" w:rsidRPr="00F9457E" w:rsidRDefault="00B45BE2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Как в народе называют 1 ар? (сотка)</w:t>
      </w:r>
    </w:p>
    <w:p w:rsidR="00096B7D" w:rsidRDefault="00AF280A" w:rsidP="007A34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Четырехугольник, у которого две стороны параллельны, а две другие – нет</w:t>
      </w:r>
      <w:proofErr w:type="gramStart"/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(</w:t>
      </w:r>
      <w:proofErr w:type="gramStart"/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рапеция)</w:t>
      </w:r>
    </w:p>
    <w:p w:rsidR="00AF280A" w:rsidRPr="00F9457E" w:rsidRDefault="00AF280A" w:rsidP="00AF280A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096B7D" w:rsidRPr="00F9457E" w:rsidRDefault="00AF280A" w:rsidP="007A34C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самую большую хорду в круге</w:t>
      </w:r>
      <w:proofErr w:type="gramStart"/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Start"/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иаметр)</w:t>
      </w:r>
    </w:p>
    <w:p w:rsidR="00096B7D" w:rsidRPr="00F9457E" w:rsidRDefault="00AF280A" w:rsidP="007A34C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Что является графиком уравнения  x + y = 5</w:t>
      </w:r>
      <w:proofErr w:type="gramStart"/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(прямая)</w:t>
      </w:r>
    </w:p>
    <w:p w:rsidR="00096B7D" w:rsidRPr="00F9457E" w:rsidRDefault="00AF280A" w:rsidP="007A34C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На что похожа половина яблока?     (на другую его половину)</w:t>
      </w:r>
    </w:p>
    <w:p w:rsidR="00096B7D" w:rsidRPr="00F9457E" w:rsidRDefault="00AF280A" w:rsidP="007A34C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</w:t>
      </w:r>
      <w:proofErr w:type="gramStart"/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наименьшее</w:t>
      </w:r>
      <w:proofErr w:type="gramEnd"/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двузначное число.      (10) </w:t>
      </w:r>
    </w:p>
    <w:p w:rsidR="00096B7D" w:rsidRDefault="00AF280A" w:rsidP="007A34C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Сколько корней имеет квадратное уравнение?      (2;1;0)</w:t>
      </w:r>
    </w:p>
    <w:p w:rsidR="00AF280A" w:rsidRPr="00F9457E" w:rsidRDefault="00AF280A" w:rsidP="00AF280A">
      <w:p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096B7D" w:rsidRPr="00F9457E" w:rsidRDefault="00AF280A" w:rsidP="007A34CE">
      <w:pPr>
        <w:pStyle w:val="a7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96B7D" w:rsidRPr="00F9457E">
        <w:rPr>
          <w:color w:val="000000" w:themeColor="text1"/>
          <w:sz w:val="28"/>
          <w:szCs w:val="28"/>
        </w:rPr>
        <w:t>Как называется параллелограмм, у которог</w:t>
      </w:r>
      <w:r w:rsidR="00785388">
        <w:rPr>
          <w:color w:val="000000" w:themeColor="text1"/>
          <w:sz w:val="28"/>
          <w:szCs w:val="28"/>
        </w:rPr>
        <w:t xml:space="preserve">о стороны равны, а углы прямые? </w:t>
      </w:r>
      <w:r w:rsidR="00096B7D" w:rsidRPr="00F9457E">
        <w:rPr>
          <w:color w:val="000000" w:themeColor="text1"/>
          <w:sz w:val="28"/>
          <w:szCs w:val="28"/>
        </w:rPr>
        <w:t>(квадрат)</w:t>
      </w:r>
      <w:r>
        <w:rPr>
          <w:color w:val="000000" w:themeColor="text1"/>
          <w:sz w:val="28"/>
          <w:szCs w:val="28"/>
        </w:rPr>
        <w:t>.</w:t>
      </w:r>
    </w:p>
    <w:p w:rsidR="00096B7D" w:rsidRPr="00F9457E" w:rsidRDefault="00AF280A" w:rsidP="007A34C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отрезок, который соединяет середины двух сторон треугольника</w:t>
      </w:r>
      <w:r w:rsidR="0078538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(средняя линия)</w:t>
      </w:r>
    </w:p>
    <w:p w:rsidR="00096B7D" w:rsidRPr="00F9457E" w:rsidRDefault="00AF280A" w:rsidP="007A34C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Сколько концов у  3,5 палок</w:t>
      </w:r>
      <w:r w:rsidR="0078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(8)</w:t>
      </w:r>
    </w:p>
    <w:p w:rsidR="00096B7D" w:rsidRPr="00F9457E" w:rsidRDefault="00AF280A" w:rsidP="007A34C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6B7D" w:rsidRPr="00F94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π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рациональное или иррациональное число</w:t>
      </w:r>
      <w:r w:rsidR="0078538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(иррациональное)</w:t>
      </w:r>
    </w:p>
    <w:p w:rsidR="00096B7D" w:rsidRDefault="00AF280A" w:rsidP="007A34C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«верхняя» часть дроби</w:t>
      </w:r>
      <w:r w:rsidR="0078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(числитель)</w:t>
      </w:r>
    </w:p>
    <w:p w:rsidR="00AF280A" w:rsidRDefault="00AF280A" w:rsidP="00AF280A">
      <w:p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AF280A" w:rsidRDefault="00AF280A" w:rsidP="00AF280A">
      <w:p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0A" w:rsidRDefault="00AF280A" w:rsidP="00AF280A">
      <w:p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0A" w:rsidRPr="00F9457E" w:rsidRDefault="00AF280A" w:rsidP="00AF280A">
      <w:p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B7D" w:rsidRPr="00F9457E" w:rsidRDefault="00AF280A" w:rsidP="007A34C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число, «разделяющее» положительные и отрицательные числа</w:t>
      </w:r>
      <w:r w:rsidR="007853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(0)</w:t>
      </w:r>
    </w:p>
    <w:p w:rsidR="00096B7D" w:rsidRPr="00F9457E" w:rsidRDefault="00AF280A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Направленный отрезок (вектор)</w:t>
      </w:r>
    </w:p>
    <w:p w:rsidR="00096B7D" w:rsidRPr="00F9457E" w:rsidRDefault="00AF280A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Сумма одночленов (многочлен)</w:t>
      </w:r>
    </w:p>
    <w:p w:rsidR="00096B7D" w:rsidRPr="00F9457E" w:rsidRDefault="00AF280A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B7D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Сотая часть числа (процент)</w:t>
      </w:r>
    </w:p>
    <w:p w:rsidR="00096B7D" w:rsidRDefault="00AF280A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Отношение противолежащего катета к </w:t>
      </w:r>
      <w:proofErr w:type="gramStart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прилежащему</w:t>
      </w:r>
      <w:proofErr w:type="gramEnd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(тангенс)</w:t>
      </w:r>
    </w:p>
    <w:p w:rsidR="00AF280A" w:rsidRPr="00F9457E" w:rsidRDefault="00AF280A" w:rsidP="00AF280A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F9457E" w:rsidRPr="00F9457E" w:rsidRDefault="00F9457E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килограмма воды (литр)</w:t>
      </w:r>
    </w:p>
    <w:p w:rsidR="00F9457E" w:rsidRPr="00F9457E" w:rsidRDefault="00AF280A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Сотая часть дециметра (1 мм)</w:t>
      </w:r>
    </w:p>
    <w:p w:rsidR="00F9457E" w:rsidRPr="00F9457E" w:rsidRDefault="00AF280A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Отрезок, соединяющий точку окружности с центром (радиус)</w:t>
      </w:r>
    </w:p>
    <w:p w:rsidR="00F9457E" w:rsidRPr="00F9457E" w:rsidRDefault="00AF280A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Треугольник, у которого всем углы равны (равносторонний)</w:t>
      </w:r>
    </w:p>
    <w:p w:rsidR="00F9457E" w:rsidRDefault="00AF280A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Без чего не могут обойтись математики, барабанщики и охотники? (без дроби)</w:t>
      </w:r>
    </w:p>
    <w:p w:rsidR="00AF280A" w:rsidRPr="00F9457E" w:rsidRDefault="00AF280A" w:rsidP="00AF280A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F9457E" w:rsidRPr="00F9457E" w:rsidRDefault="00AF280A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Какое</w:t>
      </w:r>
      <w:proofErr w:type="gramEnd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называется </w:t>
      </w:r>
      <w:r w:rsidR="00F9457E" w:rsidRPr="00F9457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тьмой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? (тысяча)</w:t>
      </w:r>
    </w:p>
    <w:p w:rsidR="00F9457E" w:rsidRPr="00F9457E" w:rsidRDefault="00AF280A" w:rsidP="007A34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Сколько корней имеет квадратное уравнение, если дискриминант больше нуля? (2)</w:t>
      </w:r>
    </w:p>
    <w:p w:rsidR="00F9457E" w:rsidRPr="00F9457E" w:rsidRDefault="00AF280A" w:rsidP="007A34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Кто ввел прямоугольную систему координат? (Декарт)</w:t>
      </w:r>
    </w:p>
    <w:p w:rsidR="00F9457E" w:rsidRPr="00F9457E" w:rsidRDefault="00AF280A" w:rsidP="007A34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треугольник со сторонами 3; 4; 5? (египетский)</w:t>
      </w:r>
    </w:p>
    <w:p w:rsidR="00F9457E" w:rsidRDefault="00AF280A" w:rsidP="007A34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Другое название независимой переменной</w:t>
      </w:r>
      <w:proofErr w:type="gramStart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ргумент)</w:t>
      </w:r>
    </w:p>
    <w:p w:rsidR="00AF280A" w:rsidRPr="00F9457E" w:rsidRDefault="00AF280A" w:rsidP="00AF280A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9457E" w:rsidRPr="00F9457E" w:rsidRDefault="00AF280A" w:rsidP="007A34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геометрии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не доказывается</w:t>
      </w:r>
      <w:proofErr w:type="gramStart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ксиома)</w:t>
      </w:r>
    </w:p>
    <w:p w:rsidR="00F9457E" w:rsidRPr="00F9457E" w:rsidRDefault="00AF280A" w:rsidP="007A34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хорда, проходящая через центр окружности? (диаметр)</w:t>
      </w:r>
    </w:p>
    <w:p w:rsidR="00F9457E" w:rsidRPr="00F9457E" w:rsidRDefault="00AF280A" w:rsidP="007A34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Какую часть часа составляют 15 минут? (1/4)</w:t>
      </w:r>
    </w:p>
    <w:p w:rsidR="00F9457E" w:rsidRPr="00F9457E" w:rsidRDefault="00AF280A" w:rsidP="007A34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вторая координата точки? (ордината или игрек)</w:t>
      </w:r>
    </w:p>
    <w:p w:rsidR="00F9457E" w:rsidRDefault="00AF280A" w:rsidP="007A34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ли диагонали прямоугольника взаимно перпендикулярными? (нет)</w:t>
      </w:r>
    </w:p>
    <w:p w:rsidR="00AF280A" w:rsidRPr="00F9457E" w:rsidRDefault="00AF280A" w:rsidP="00AF280A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9457E" w:rsidRPr="00F9457E" w:rsidRDefault="00AF280A" w:rsidP="007A34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параллелограмм, у которого все углы прямые</w:t>
      </w:r>
      <w:proofErr w:type="gramStart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рямоугольник)</w:t>
      </w:r>
    </w:p>
    <w:p w:rsidR="00F9457E" w:rsidRPr="00F9457E" w:rsidRDefault="00AF280A" w:rsidP="007A34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Отрезок, соединяющий противолежащие вершины четырехугольника</w:t>
      </w:r>
      <w:proofErr w:type="gramStart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иагональ)</w:t>
      </w:r>
    </w:p>
    <w:p w:rsidR="00F9457E" w:rsidRPr="00F9457E" w:rsidRDefault="00AF280A" w:rsidP="007A34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утверждение, требующее доказательства? (теорема)</w:t>
      </w:r>
    </w:p>
    <w:p w:rsidR="00F9457E" w:rsidRPr="00F9457E" w:rsidRDefault="00AF280A" w:rsidP="007A34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В каком четырехугольнике диагонали взаимно перпендикулярны? (в ромбе)</w:t>
      </w:r>
    </w:p>
    <w:p w:rsidR="00F9457E" w:rsidRDefault="00AF280A" w:rsidP="007A34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сумма всех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торон многоугольника? (периметр)</w:t>
      </w:r>
    </w:p>
    <w:p w:rsidR="00AF280A" w:rsidRPr="00F9457E" w:rsidRDefault="00AF280A" w:rsidP="00AF28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________________________________________________________________________</w:t>
      </w:r>
    </w:p>
    <w:p w:rsidR="00F9457E" w:rsidRPr="00F9457E" w:rsidRDefault="00AF280A" w:rsidP="007A34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Отрезок, соединяющий две любые точки окружности</w:t>
      </w:r>
      <w:proofErr w:type="gramStart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End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орда)</w:t>
      </w:r>
    </w:p>
    <w:p w:rsidR="00F9457E" w:rsidRPr="00F9457E" w:rsidRDefault="00AF280A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</w:t>
      </w:r>
      <w:proofErr w:type="gramStart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противоположный</w:t>
      </w:r>
      <w:proofErr w:type="gramEnd"/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чисел (0)</w:t>
      </w:r>
    </w:p>
    <w:p w:rsidR="00F9457E" w:rsidRPr="00F9457E" w:rsidRDefault="00AF280A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Сколько вершин у куба? (8)</w:t>
      </w:r>
    </w:p>
    <w:p w:rsidR="00F9457E" w:rsidRPr="00F9457E" w:rsidRDefault="00AF280A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Самое маленькое нечетное простое число (3)</w:t>
      </w:r>
    </w:p>
    <w:p w:rsidR="00F9457E" w:rsidRDefault="00AF280A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7E"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Неизвестное в уравнении (корень)</w:t>
      </w:r>
    </w:p>
    <w:p w:rsidR="00AF280A" w:rsidRDefault="00AF280A" w:rsidP="00AF280A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AF280A" w:rsidRPr="00F9457E" w:rsidRDefault="008735E6" w:rsidP="00AF280A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ЗАПАСНЫЕ ВОПРОСЫ</w:t>
      </w:r>
      <w:bookmarkStart w:id="0" w:name="_GoBack"/>
      <w:bookmarkEnd w:id="0"/>
    </w:p>
    <w:p w:rsidR="00F9457E" w:rsidRDefault="00F9457E" w:rsidP="007A34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Чему равна площадь прямоугольника (произведение длины на ширину)</w:t>
      </w:r>
    </w:p>
    <w:p w:rsidR="00785388" w:rsidRPr="00F9457E" w:rsidRDefault="00785388" w:rsidP="007A34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Чему равен </w:t>
      </w:r>
      <w:r w:rsidR="008735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пуд? (</w:t>
      </w:r>
      <w:smartTag w:uri="urn:schemas-microsoft-com:office:smarttags" w:element="metricconverter">
        <w:smartTagPr>
          <w:attr w:name="ProductID" w:val="16 кг"/>
        </w:smartTagPr>
        <w:r w:rsidRPr="00F9457E">
          <w:rPr>
            <w:rFonts w:ascii="Times New Roman" w:hAnsi="Times New Roman" w:cs="Times New Roman"/>
            <w:color w:val="000000" w:themeColor="text1"/>
            <w:sz w:val="28"/>
            <w:szCs w:val="28"/>
          </w:rPr>
          <w:t>16 кг</w:t>
        </w:r>
      </w:smartTag>
      <w:r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85388" w:rsidRPr="00F9457E" w:rsidRDefault="00785388" w:rsidP="007A34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Единица скорости на море. (узел)</w:t>
      </w:r>
    </w:p>
    <w:p w:rsidR="00785388" w:rsidRPr="00F9457E" w:rsidRDefault="00785388" w:rsidP="007A34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57E">
        <w:rPr>
          <w:rFonts w:ascii="Times New Roman" w:hAnsi="Times New Roman" w:cs="Times New Roman"/>
          <w:color w:val="000000" w:themeColor="text1"/>
          <w:sz w:val="28"/>
          <w:szCs w:val="28"/>
        </w:rPr>
        <w:t>Четырехугольник, у которого противоположные стороны параллельны. (параллелограмм)</w:t>
      </w:r>
    </w:p>
    <w:p w:rsidR="00F9457E" w:rsidRPr="007A34CE" w:rsidRDefault="00F9457E" w:rsidP="007A34C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457E" w:rsidRPr="007A34CE" w:rsidSect="00096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DB8"/>
    <w:multiLevelType w:val="singleLevel"/>
    <w:tmpl w:val="F37C8A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>
    <w:nsid w:val="2E5F363D"/>
    <w:multiLevelType w:val="hybridMultilevel"/>
    <w:tmpl w:val="2DAC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845D6"/>
    <w:multiLevelType w:val="singleLevel"/>
    <w:tmpl w:val="C29A082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530417AF"/>
    <w:multiLevelType w:val="singleLevel"/>
    <w:tmpl w:val="A2F28FF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95"/>
      </w:pPr>
      <w:rPr>
        <w:rFonts w:hint="default"/>
      </w:rPr>
    </w:lvl>
  </w:abstractNum>
  <w:abstractNum w:abstractNumId="4">
    <w:nsid w:val="558B0B5C"/>
    <w:multiLevelType w:val="singleLevel"/>
    <w:tmpl w:val="F376AA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57"/>
    <w:rsid w:val="00096B7D"/>
    <w:rsid w:val="000E3136"/>
    <w:rsid w:val="00785388"/>
    <w:rsid w:val="007A34CE"/>
    <w:rsid w:val="008735E6"/>
    <w:rsid w:val="00AF280A"/>
    <w:rsid w:val="00B45BE2"/>
    <w:rsid w:val="00C82857"/>
    <w:rsid w:val="00F9457E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5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8285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BE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96B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96B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5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8285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BE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96B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96B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</cp:lastModifiedBy>
  <cp:revision>5</cp:revision>
  <cp:lastPrinted>2014-11-23T18:48:00Z</cp:lastPrinted>
  <dcterms:created xsi:type="dcterms:W3CDTF">2019-01-12T15:32:00Z</dcterms:created>
  <dcterms:modified xsi:type="dcterms:W3CDTF">2019-01-23T22:12:00Z</dcterms:modified>
</cp:coreProperties>
</file>