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93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C5" w:rsidRDefault="00A909C5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C5" w:rsidRDefault="00A909C5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B93" w:rsidRDefault="00A47B93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АЗОВА РОСТОВСКОЙ ОБЛАСТИ</w:t>
      </w:r>
    </w:p>
    <w:p w:rsidR="00A909C5" w:rsidRDefault="00A909C5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93" w:rsidRDefault="00A47B93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A909C5" w:rsidRDefault="00A909C5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C5" w:rsidRDefault="00A909C5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93" w:rsidRDefault="00A47B93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47B93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93" w:rsidRDefault="000F06AB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8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4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</w:t>
      </w:r>
      <w:r w:rsidR="00A4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4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 </w:t>
      </w:r>
      <w:r w:rsidR="00BE02A1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</w:p>
    <w:p w:rsidR="00A47B93" w:rsidRDefault="00A47B93" w:rsidP="00A4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Азов</w:t>
      </w:r>
    </w:p>
    <w:p w:rsidR="00A47B93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59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актуализации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</w:p>
    <w:p w:rsidR="00A47B93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r w:rsidR="00C47C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51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наставников</w:t>
      </w:r>
      <w:r w:rsidR="00C4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2022-2023уч</w:t>
      </w:r>
      <w:proofErr w:type="gramStart"/>
      <w:r w:rsidR="00C47C5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C47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A47B93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A7" w:rsidRDefault="0012242B" w:rsidP="0012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D0F8F">
        <w:rPr>
          <w:rFonts w:ascii="Times New Roman" w:hAnsi="Times New Roman" w:cs="Times New Roman"/>
          <w:sz w:val="26"/>
          <w:szCs w:val="26"/>
        </w:rPr>
        <w:t xml:space="preserve">о исполнение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D0F8F">
        <w:rPr>
          <w:rFonts w:ascii="Times New Roman" w:hAnsi="Times New Roman" w:cs="Times New Roman"/>
          <w:sz w:val="26"/>
          <w:szCs w:val="26"/>
        </w:rPr>
        <w:t xml:space="preserve">исьма Министерства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D0F8F">
        <w:rPr>
          <w:rFonts w:ascii="Times New Roman" w:hAnsi="Times New Roman" w:cs="Times New Roman"/>
          <w:sz w:val="26"/>
          <w:szCs w:val="26"/>
        </w:rPr>
        <w:t>росвещения 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0D0F8F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01.03.2022 № </w:t>
      </w:r>
      <w:r w:rsidRPr="000D0F8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К-372/08</w:t>
      </w:r>
      <w:r w:rsidRPr="000D0F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D0F8F">
        <w:rPr>
          <w:rFonts w:ascii="Times New Roman" w:hAnsi="Times New Roman" w:cs="Times New Roman"/>
          <w:sz w:val="26"/>
          <w:szCs w:val="26"/>
        </w:rPr>
        <w:t>целях обеспечения реализации контрольной точки 2.2.15 «Мониторинг актов органов исполнительной власти субъектов Российской Федерации об утверждении положений о наставничестве»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224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F8F">
        <w:rPr>
          <w:rFonts w:ascii="Times New Roman" w:eastAsia="Times New Roman" w:hAnsi="Times New Roman" w:cs="Times New Roman"/>
          <w:sz w:val="26"/>
          <w:szCs w:val="26"/>
        </w:rPr>
        <w:t xml:space="preserve">поручения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D0F8F">
        <w:rPr>
          <w:rFonts w:ascii="Times New Roman" w:eastAsia="Times New Roman" w:hAnsi="Times New Roman" w:cs="Times New Roman"/>
          <w:sz w:val="26"/>
          <w:szCs w:val="26"/>
        </w:rPr>
        <w:t>инистерства общего и профессионального образования Ростовской области от 02.03.2022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F8F">
        <w:rPr>
          <w:rFonts w:ascii="Times New Roman" w:eastAsia="Times New Roman" w:hAnsi="Times New Roman" w:cs="Times New Roman"/>
          <w:sz w:val="26"/>
          <w:szCs w:val="26"/>
        </w:rPr>
        <w:t xml:space="preserve">№ 24п-1416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информации о внедрении системы (целевой модели) наставничества, </w:t>
      </w:r>
      <w:r w:rsidR="001678A7">
        <w:rPr>
          <w:rFonts w:ascii="Times New Roman" w:eastAsia="Times New Roman" w:hAnsi="Times New Roman" w:cs="Times New Roman"/>
          <w:sz w:val="26"/>
          <w:szCs w:val="26"/>
        </w:rPr>
        <w:t>приказа Управления образования г. Азова от 08.04.2022 №195 « О вн</w:t>
      </w:r>
      <w:r>
        <w:rPr>
          <w:rFonts w:ascii="Times New Roman" w:eastAsia="Times New Roman" w:hAnsi="Times New Roman" w:cs="Times New Roman"/>
          <w:sz w:val="26"/>
          <w:szCs w:val="26"/>
        </w:rPr>
        <w:t>едрении муниципальной системы (</w:t>
      </w:r>
      <w:r w:rsidR="001678A7">
        <w:rPr>
          <w:rFonts w:ascii="Times New Roman" w:eastAsia="Times New Roman" w:hAnsi="Times New Roman" w:cs="Times New Roman"/>
          <w:sz w:val="26"/>
          <w:szCs w:val="26"/>
        </w:rPr>
        <w:t>целевой модели) наставничества педагогических работников образовательных учреждений г. Азова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67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678A7" w:rsidRDefault="001678A7" w:rsidP="001678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8A7" w:rsidRDefault="00A47B93" w:rsidP="001678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ПРИКАЗЫВАЮ:</w:t>
      </w:r>
    </w:p>
    <w:p w:rsidR="001678A7" w:rsidRPr="001678A7" w:rsidRDefault="001678A7" w:rsidP="00D8618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учреждений</w:t>
      </w:r>
      <w:r w:rsidR="004B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Азова</w:t>
      </w:r>
      <w:r w:rsidRPr="00167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6AB" w:rsidRDefault="00682D58" w:rsidP="00D86180">
      <w:pPr>
        <w:pStyle w:val="a6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0F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F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информацию в разделе «Наставничество» на официальном сайте образовательного учреждения:</w:t>
      </w:r>
    </w:p>
    <w:p w:rsidR="00637A34" w:rsidRDefault="00682D58" w:rsidP="00637A3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приказ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6AB" w:rsidRP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r w:rsidR="001678A7" w:rsidRP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C4C" w:rsidRP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</w:t>
      </w:r>
      <w:r w:rsidR="004B5EC4" w:rsidRP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вников</w:t>
      </w:r>
      <w:r w:rsidR="00C4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2022-2023учебный год</w:t>
      </w:r>
      <w:r w:rsid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6AB" w:rsidRDefault="00682D58" w:rsidP="00637A3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закреплении пар «наставник - наставляемый» </w:t>
      </w:r>
      <w:r w:rsidR="004B5EC4" w:rsidRP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педагогов </w:t>
      </w:r>
      <w:r w:rsidR="00E14C4C" w:rsidRP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перечнем методических тем</w:t>
      </w:r>
      <w:r w:rsidR="00637A34" w:rsidRPr="0063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2022-2023 учебный год</w:t>
      </w:r>
    </w:p>
    <w:p w:rsidR="00682D58" w:rsidRPr="00637A34" w:rsidRDefault="00BE02A1" w:rsidP="00637A3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ссылку на размещенные документы на эл. адрес </w:t>
      </w:r>
      <w:hyperlink r:id="rId5" w:history="1">
        <w:r w:rsidR="00682D58" w:rsidRPr="00CC785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azgmc@mail.ru</w:t>
        </w:r>
      </w:hyperlink>
      <w:r w:rsidR="0068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064" w:rsidRPr="00ED4064" w:rsidRDefault="00682D58" w:rsidP="00ED4064">
      <w:pPr>
        <w:pStyle w:val="a6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E1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1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Pr="00E1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4064" w:rsidRPr="00E14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данные о наставнике</w:t>
      </w:r>
      <w:r w:rsidR="00ED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(наставниках) из числа педагогов образовательного учреждения  </w:t>
      </w:r>
      <w:r w:rsidR="00ED4064" w:rsidRPr="00E14C4C">
        <w:rPr>
          <w:rFonts w:ascii="Times New Roman" w:hAnsi="Times New Roman" w:cs="Times New Roman"/>
          <w:sz w:val="28"/>
          <w:szCs w:val="28"/>
        </w:rPr>
        <w:t xml:space="preserve">на эл. адрес </w:t>
      </w:r>
      <w:hyperlink r:id="rId6" w:history="1">
        <w:r w:rsidR="00ED4064" w:rsidRPr="00E14C4C">
          <w:rPr>
            <w:rStyle w:val="a7"/>
            <w:rFonts w:ascii="Times New Roman" w:hAnsi="Times New Roman" w:cs="Times New Roman"/>
            <w:sz w:val="28"/>
            <w:szCs w:val="28"/>
          </w:rPr>
          <w:t>azgmc@mail.ru</w:t>
        </w:r>
      </w:hyperlink>
      <w:r w:rsidR="00ED4064"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 </w:t>
      </w:r>
      <w:r w:rsidR="00ED4064">
        <w:rPr>
          <w:rFonts w:ascii="Times New Roman" w:hAnsi="Times New Roman" w:cs="Times New Roman"/>
          <w:color w:val="080A0E"/>
          <w:spacing w:val="1"/>
          <w:sz w:val="28"/>
          <w:szCs w:val="28"/>
        </w:rPr>
        <w:t>по прилагаемой форме</w:t>
      </w:r>
      <w:r w:rsidR="00ED4064"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>(</w:t>
      </w:r>
      <w:r w:rsidR="00ED4064"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>Приложени</w:t>
      </w:r>
      <w:r w:rsidR="00ED4064">
        <w:rPr>
          <w:rFonts w:ascii="Times New Roman" w:hAnsi="Times New Roman" w:cs="Times New Roman"/>
          <w:color w:val="080A0E"/>
          <w:spacing w:val="1"/>
          <w:sz w:val="28"/>
          <w:szCs w:val="28"/>
        </w:rPr>
        <w:t>е 1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>)</w:t>
      </w:r>
    </w:p>
    <w:p w:rsidR="00ED4064" w:rsidRPr="00ED4064" w:rsidRDefault="00ED4064" w:rsidP="00ED4064">
      <w:pPr>
        <w:pStyle w:val="a6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</w:t>
      </w:r>
      <w:r w:rsidR="0068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82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E1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1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Pr="00E14C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данные о наставнике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(наставниках</w:t>
      </w:r>
      <w:r w:rsidR="00682D5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числа педагогов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E1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C4C">
        <w:rPr>
          <w:rFonts w:ascii="Times New Roman" w:hAnsi="Times New Roman" w:cs="Times New Roman"/>
          <w:sz w:val="28"/>
          <w:szCs w:val="28"/>
        </w:rPr>
        <w:t xml:space="preserve">на эл. адрес </w:t>
      </w:r>
      <w:hyperlink r:id="rId7" w:history="1">
        <w:r w:rsidRPr="00E14C4C">
          <w:rPr>
            <w:rStyle w:val="a7"/>
            <w:rFonts w:ascii="Times New Roman" w:hAnsi="Times New Roman" w:cs="Times New Roman"/>
            <w:sz w:val="28"/>
            <w:szCs w:val="28"/>
          </w:rPr>
          <w:t>azgmc@mail.ru</w:t>
        </w:r>
      </w:hyperlink>
      <w:r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>по прилагаемой форме</w:t>
      </w:r>
      <w:r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 </w:t>
      </w:r>
      <w:r w:rsidR="00682D58">
        <w:rPr>
          <w:rFonts w:ascii="Times New Roman" w:hAnsi="Times New Roman" w:cs="Times New Roman"/>
          <w:color w:val="080A0E"/>
          <w:spacing w:val="1"/>
          <w:sz w:val="28"/>
          <w:szCs w:val="28"/>
        </w:rPr>
        <w:t>(</w:t>
      </w:r>
      <w:r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>е 2</w:t>
      </w:r>
      <w:r w:rsidR="00682D58">
        <w:rPr>
          <w:rFonts w:ascii="Times New Roman" w:hAnsi="Times New Roman" w:cs="Times New Roman"/>
          <w:color w:val="080A0E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</w:t>
      </w:r>
    </w:p>
    <w:p w:rsidR="00682C56" w:rsidRPr="00682C56" w:rsidRDefault="00682C56" w:rsidP="00D86180">
      <w:pPr>
        <w:pStyle w:val="a6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E1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4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14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Pr="00E14C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данные о наставнике</w:t>
      </w:r>
      <w:r w:rsidR="0002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(наставниках)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</w:t>
      </w:r>
      <w:r w:rsidR="0002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0278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224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E1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C4C">
        <w:rPr>
          <w:rFonts w:ascii="Times New Roman" w:hAnsi="Times New Roman" w:cs="Times New Roman"/>
          <w:sz w:val="28"/>
          <w:szCs w:val="28"/>
        </w:rPr>
        <w:t xml:space="preserve">на эл. адрес </w:t>
      </w:r>
      <w:hyperlink r:id="rId8" w:history="1">
        <w:r w:rsidRPr="00E14C4C">
          <w:rPr>
            <w:rStyle w:val="a7"/>
            <w:rFonts w:ascii="Times New Roman" w:hAnsi="Times New Roman" w:cs="Times New Roman"/>
            <w:sz w:val="28"/>
            <w:szCs w:val="28"/>
          </w:rPr>
          <w:t>azgmc@mail.ru</w:t>
        </w:r>
      </w:hyperlink>
      <w:r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>по прилагаемой форме</w:t>
      </w:r>
      <w:r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 </w:t>
      </w:r>
      <w:r w:rsidR="00682D58">
        <w:rPr>
          <w:rFonts w:ascii="Times New Roman" w:hAnsi="Times New Roman" w:cs="Times New Roman"/>
          <w:color w:val="080A0E"/>
          <w:spacing w:val="1"/>
          <w:sz w:val="28"/>
          <w:szCs w:val="28"/>
        </w:rPr>
        <w:t>(</w:t>
      </w:r>
      <w:r w:rsidRPr="00E14C4C">
        <w:rPr>
          <w:rFonts w:ascii="Times New Roman" w:hAnsi="Times New Roman" w:cs="Times New Roman"/>
          <w:color w:val="080A0E"/>
          <w:spacing w:val="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>е 3</w:t>
      </w:r>
      <w:r w:rsidR="00682D58">
        <w:rPr>
          <w:rFonts w:ascii="Times New Roman" w:hAnsi="Times New Roman" w:cs="Times New Roman"/>
          <w:color w:val="080A0E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color w:val="080A0E"/>
          <w:spacing w:val="1"/>
          <w:sz w:val="28"/>
          <w:szCs w:val="28"/>
        </w:rPr>
        <w:t xml:space="preserve"> </w:t>
      </w:r>
    </w:p>
    <w:p w:rsidR="00A47B93" w:rsidRDefault="00A47B93" w:rsidP="00D86180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A47B93" w:rsidRDefault="00A47B93" w:rsidP="00D861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B93" w:rsidRDefault="00A47B93" w:rsidP="00D8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406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0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ED4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1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proofErr w:type="spellStart"/>
      <w:r w:rsidR="00ED4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Баламутова</w:t>
      </w:r>
      <w:proofErr w:type="spellEnd"/>
    </w:p>
    <w:p w:rsidR="00A47B93" w:rsidRDefault="00A47B93" w:rsidP="00D861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6984" w:rsidRDefault="00026984" w:rsidP="00A47B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7B93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подготовлен сектором ИМР Управления образования г. Азова,</w:t>
      </w:r>
    </w:p>
    <w:p w:rsidR="00A47B93" w:rsidRDefault="00A47B93" w:rsidP="00A47B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заведующий сектором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Колпаченко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Елена Леонидовна</w:t>
      </w:r>
    </w:p>
    <w:p w:rsidR="00A47B93" w:rsidRDefault="00A47B93" w:rsidP="00A47B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47B93" w:rsidRDefault="00A47B93" w:rsidP="00A47B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33229D" w:rsidRDefault="0033229D" w:rsidP="00332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E9B" w:rsidRDefault="00883E9B" w:rsidP="00682C56">
      <w:pPr>
        <w:rPr>
          <w:rFonts w:ascii="Times New Roman" w:hAnsi="Times New Roman" w:cs="Times New Roman"/>
          <w:sz w:val="28"/>
          <w:szCs w:val="28"/>
        </w:rPr>
      </w:pPr>
    </w:p>
    <w:p w:rsidR="00BE02A1" w:rsidRDefault="00BE02A1" w:rsidP="004B5E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786" w:rsidRDefault="004B5EC4" w:rsidP="004B5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576F" w:rsidRPr="00B80786" w:rsidRDefault="00E14C4C" w:rsidP="00B8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86">
        <w:rPr>
          <w:rFonts w:ascii="Times New Roman" w:hAnsi="Times New Roman" w:cs="Times New Roman"/>
          <w:b/>
          <w:sz w:val="28"/>
          <w:szCs w:val="28"/>
        </w:rPr>
        <w:t>Информация о  наставниках</w:t>
      </w:r>
    </w:p>
    <w:p w:rsidR="00E14C4C" w:rsidRPr="00B80786" w:rsidRDefault="00E14C4C" w:rsidP="00B8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86">
        <w:rPr>
          <w:rFonts w:ascii="Times New Roman" w:hAnsi="Times New Roman" w:cs="Times New Roman"/>
          <w:b/>
          <w:sz w:val="28"/>
          <w:szCs w:val="28"/>
        </w:rPr>
        <w:t>МБОУ СОШ № ______ г. Азова</w:t>
      </w:r>
    </w:p>
    <w:p w:rsidR="00BC4C3D" w:rsidRPr="00B80786" w:rsidRDefault="00BC4C3D" w:rsidP="00511A20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Ф.И.О. наставника</w:t>
      </w:r>
    </w:p>
    <w:p w:rsidR="00BC4C3D" w:rsidRPr="00B80786" w:rsidRDefault="00BC4C3D" w:rsidP="00511A2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0786" w:rsidRPr="00B80786" w:rsidRDefault="00B80786" w:rsidP="00511A2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6E85" w:rsidRPr="00B80786" w:rsidRDefault="00BC4C3D" w:rsidP="00511A20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Направления помощи в профессиональных затруднениях</w:t>
      </w:r>
      <w:r w:rsidR="00086E85" w:rsidRPr="00B80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3D" w:rsidRDefault="00086E85" w:rsidP="00A909C5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(</w:t>
      </w:r>
      <w:r w:rsidR="00B80786" w:rsidRPr="00B80786">
        <w:rPr>
          <w:rFonts w:ascii="Times New Roman" w:hAnsi="Times New Roman" w:cs="Times New Roman"/>
          <w:sz w:val="24"/>
          <w:szCs w:val="24"/>
        </w:rPr>
        <w:t>выберите  вариант ответа и отметьте его</w:t>
      </w:r>
      <w:r w:rsidRPr="00B80786">
        <w:rPr>
          <w:rFonts w:ascii="Times New Roman" w:hAnsi="Times New Roman" w:cs="Times New Roman"/>
          <w:sz w:val="24"/>
          <w:szCs w:val="24"/>
        </w:rPr>
        <w:t>)</w:t>
      </w:r>
      <w:r w:rsidR="00A909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C3D" w:rsidRDefault="004B7847" w:rsidP="00883E9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м</w:t>
      </w:r>
      <w:r w:rsidR="00086E85" w:rsidRPr="00883E9B">
        <w:rPr>
          <w:rFonts w:ascii="Times New Roman" w:hAnsi="Times New Roman" w:cs="Times New Roman"/>
          <w:sz w:val="24"/>
          <w:szCs w:val="24"/>
        </w:rPr>
        <w:t>олодой / начинающий педагог</w:t>
      </w:r>
    </w:p>
    <w:p w:rsidR="00086E85" w:rsidRDefault="004B7847" w:rsidP="00883E9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</w:t>
      </w:r>
      <w:r w:rsidR="00086E85" w:rsidRPr="00883E9B">
        <w:rPr>
          <w:rFonts w:ascii="Times New Roman" w:hAnsi="Times New Roman" w:cs="Times New Roman"/>
          <w:sz w:val="24"/>
          <w:szCs w:val="24"/>
        </w:rPr>
        <w:t>едагог, желающий овладеть современными ИКТ – технологиями</w:t>
      </w:r>
    </w:p>
    <w:p w:rsidR="00086E85" w:rsidRDefault="004B7847" w:rsidP="00883E9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</w:t>
      </w:r>
      <w:r w:rsidR="00086E85" w:rsidRPr="00883E9B">
        <w:rPr>
          <w:rFonts w:ascii="Times New Roman" w:hAnsi="Times New Roman" w:cs="Times New Roman"/>
          <w:sz w:val="24"/>
          <w:szCs w:val="24"/>
        </w:rPr>
        <w:t>едагог, испытывающий другие профессиональные затруднения</w:t>
      </w:r>
    </w:p>
    <w:p w:rsidR="00086E85" w:rsidRDefault="004B7847" w:rsidP="00883E9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</w:t>
      </w:r>
      <w:r w:rsidR="00086E85" w:rsidRPr="00883E9B">
        <w:rPr>
          <w:rFonts w:ascii="Times New Roman" w:hAnsi="Times New Roman" w:cs="Times New Roman"/>
          <w:sz w:val="24"/>
          <w:szCs w:val="24"/>
        </w:rPr>
        <w:t>едагог, находящийся в процессе адаптации</w:t>
      </w:r>
    </w:p>
    <w:p w:rsidR="00086E85" w:rsidRDefault="004B7847" w:rsidP="00883E9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</w:t>
      </w:r>
      <w:r w:rsidR="00086E85" w:rsidRPr="00883E9B">
        <w:rPr>
          <w:rFonts w:ascii="Times New Roman" w:hAnsi="Times New Roman" w:cs="Times New Roman"/>
          <w:sz w:val="24"/>
          <w:szCs w:val="24"/>
        </w:rPr>
        <w:t>едагог, находящийся в процессе профессионального выгорания</w:t>
      </w:r>
    </w:p>
    <w:p w:rsidR="00086E85" w:rsidRDefault="004B7847" w:rsidP="00883E9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</w:t>
      </w:r>
      <w:r w:rsidR="00086E85" w:rsidRPr="00883E9B">
        <w:rPr>
          <w:rFonts w:ascii="Times New Roman" w:hAnsi="Times New Roman" w:cs="Times New Roman"/>
          <w:sz w:val="24"/>
          <w:szCs w:val="24"/>
        </w:rPr>
        <w:t>едагог, приступивший к работе после длительного перерыва</w:t>
      </w:r>
    </w:p>
    <w:p w:rsidR="00086E85" w:rsidRPr="00883E9B" w:rsidRDefault="004B7847" w:rsidP="00883E9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с</w:t>
      </w:r>
      <w:r w:rsidR="00086E85" w:rsidRPr="00883E9B">
        <w:rPr>
          <w:rFonts w:ascii="Times New Roman" w:hAnsi="Times New Roman" w:cs="Times New Roman"/>
          <w:sz w:val="24"/>
          <w:szCs w:val="24"/>
        </w:rPr>
        <w:t>тажер/ студент</w:t>
      </w:r>
    </w:p>
    <w:p w:rsidR="00B80786" w:rsidRPr="00B80786" w:rsidRDefault="00B80786" w:rsidP="00511A2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0786" w:rsidRPr="00B80786" w:rsidRDefault="00B80786" w:rsidP="00511A20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Предметная область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(выберите  вариант ответа и отметьте его)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Биология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География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Индивидуальный проект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Иностранные языки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Информатика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Математика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Музыка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ОДНКНР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Русский язык и литература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Технология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Физика</w:t>
      </w:r>
    </w:p>
    <w:p w:rsidR="00B80786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B80786" w:rsidRPr="00883E9B" w:rsidRDefault="00B80786" w:rsidP="00883E9B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 xml:space="preserve">Химия </w:t>
      </w:r>
    </w:p>
    <w:p w:rsidR="00B80786" w:rsidRPr="00B80786" w:rsidRDefault="00B80786" w:rsidP="00511A2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4.Стаж работы</w:t>
      </w:r>
    </w:p>
    <w:p w:rsidR="00B80786" w:rsidRDefault="00B80786" w:rsidP="00883E9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0-10 лет</w:t>
      </w:r>
    </w:p>
    <w:p w:rsidR="00B80786" w:rsidRDefault="00B80786" w:rsidP="00883E9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11-20 лет</w:t>
      </w:r>
    </w:p>
    <w:p w:rsidR="00B80786" w:rsidRDefault="00B80786" w:rsidP="00883E9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21-30 лет</w:t>
      </w:r>
    </w:p>
    <w:p w:rsidR="00B80786" w:rsidRDefault="00B80786" w:rsidP="00883E9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31-40 лет</w:t>
      </w:r>
    </w:p>
    <w:p w:rsidR="00B80786" w:rsidRPr="00883E9B" w:rsidRDefault="00883E9B" w:rsidP="00883E9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40 лет</w:t>
      </w:r>
    </w:p>
    <w:p w:rsidR="00883E9B" w:rsidRDefault="00B80786" w:rsidP="00883E9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80786">
        <w:rPr>
          <w:rFonts w:ascii="Times New Roman" w:hAnsi="Times New Roman" w:cs="Times New Roman"/>
          <w:sz w:val="24"/>
          <w:szCs w:val="24"/>
        </w:rPr>
        <w:t>Категори</w:t>
      </w:r>
      <w:r w:rsidR="00883E9B">
        <w:rPr>
          <w:rFonts w:ascii="Times New Roman" w:hAnsi="Times New Roman" w:cs="Times New Roman"/>
          <w:sz w:val="24"/>
          <w:szCs w:val="24"/>
        </w:rPr>
        <w:t>и</w:t>
      </w:r>
    </w:p>
    <w:p w:rsidR="00B80786" w:rsidRDefault="00B80786" w:rsidP="00883E9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Без категории</w:t>
      </w:r>
    </w:p>
    <w:p w:rsidR="00B80786" w:rsidRDefault="00B80786" w:rsidP="00883E9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1 категория</w:t>
      </w:r>
    </w:p>
    <w:p w:rsidR="00B80786" w:rsidRPr="00883E9B" w:rsidRDefault="00B80786" w:rsidP="00883E9B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Высшая категория</w:t>
      </w:r>
    </w:p>
    <w:p w:rsidR="00B80786" w:rsidRDefault="00B80786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20" w:rsidRPr="00B80786" w:rsidRDefault="00B80786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1A20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tbl>
      <w:tblPr>
        <w:tblW w:w="8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6480"/>
      </w:tblGrid>
      <w:tr w:rsidR="00511A20" w:rsidRPr="00511A20" w:rsidTr="00EE1B51">
        <w:tc>
          <w:tcPr>
            <w:tcW w:w="2304" w:type="dxa"/>
            <w:shd w:val="clear" w:color="auto" w:fill="FFFFFF"/>
            <w:tcMar>
              <w:top w:w="101" w:type="dxa"/>
              <w:left w:w="15" w:type="dxa"/>
              <w:bottom w:w="15" w:type="dxa"/>
              <w:right w:w="15" w:type="dxa"/>
            </w:tcMar>
            <w:hideMark/>
          </w:tcPr>
          <w:p w:rsidR="00511A20" w:rsidRPr="00511A20" w:rsidRDefault="00511A20" w:rsidP="0088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страницу</w:t>
            </w:r>
            <w:r w:rsidR="004B5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A20" w:rsidRPr="00511A20" w:rsidRDefault="00511A20" w:rsidP="0088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скопируйте и вс</w:t>
            </w:r>
            <w:r w:rsidR="00883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тавьте ссылку на страницу сайта </w:t>
            </w:r>
            <w:r w:rsidRPr="005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с информацией о наставнике</w:t>
            </w:r>
          </w:p>
        </w:tc>
      </w:tr>
    </w:tbl>
    <w:p w:rsidR="00511A20" w:rsidRPr="00B80786" w:rsidRDefault="00511A20" w:rsidP="0088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786" w:rsidRDefault="00B80786" w:rsidP="00883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E9B" w:rsidRDefault="00883E9B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9B" w:rsidRDefault="00883E9B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9B" w:rsidRDefault="00883E9B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9B" w:rsidRDefault="00883E9B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9B" w:rsidRDefault="00883E9B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984" w:rsidRDefault="00026984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984" w:rsidRDefault="00026984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E9B" w:rsidRDefault="00883E9B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EC4" w:rsidRDefault="004B5EC4" w:rsidP="004B5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5EC4" w:rsidRDefault="004B5EC4" w:rsidP="004B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01B" w:rsidRDefault="004B5EC4" w:rsidP="004B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86">
        <w:rPr>
          <w:rFonts w:ascii="Times New Roman" w:hAnsi="Times New Roman" w:cs="Times New Roman"/>
          <w:b/>
          <w:sz w:val="28"/>
          <w:szCs w:val="28"/>
        </w:rPr>
        <w:t>Информация о  наставниках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</w:p>
    <w:p w:rsidR="004B5EC4" w:rsidRPr="00B80786" w:rsidRDefault="004B5EC4" w:rsidP="004B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4B5EC4" w:rsidRDefault="004B5EC4" w:rsidP="004B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86">
        <w:rPr>
          <w:rFonts w:ascii="Times New Roman" w:hAnsi="Times New Roman" w:cs="Times New Roman"/>
          <w:b/>
          <w:sz w:val="28"/>
          <w:szCs w:val="28"/>
        </w:rPr>
        <w:t>______</w:t>
      </w:r>
      <w:r w:rsidR="001224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0786">
        <w:rPr>
          <w:rFonts w:ascii="Times New Roman" w:hAnsi="Times New Roman" w:cs="Times New Roman"/>
          <w:b/>
          <w:sz w:val="28"/>
          <w:szCs w:val="28"/>
        </w:rPr>
        <w:t xml:space="preserve"> г. Азова</w:t>
      </w:r>
    </w:p>
    <w:p w:rsidR="004B5EC4" w:rsidRDefault="004B5EC4" w:rsidP="004B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EC4" w:rsidRPr="00B80786" w:rsidRDefault="004B5EC4" w:rsidP="004B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EC4" w:rsidRPr="004B5EC4" w:rsidRDefault="004B5EC4" w:rsidP="004B5EC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C4">
        <w:rPr>
          <w:rFonts w:ascii="Times New Roman" w:hAnsi="Times New Roman" w:cs="Times New Roman"/>
          <w:sz w:val="24"/>
          <w:szCs w:val="24"/>
        </w:rPr>
        <w:t>Ф.И.О. наставника</w:t>
      </w:r>
    </w:p>
    <w:p w:rsidR="004B5EC4" w:rsidRPr="00B80786" w:rsidRDefault="004B5EC4" w:rsidP="004B5EC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4B5EC4" w:rsidRPr="00B80786" w:rsidRDefault="004B5EC4" w:rsidP="004B5EC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5EC4" w:rsidRPr="00B80786" w:rsidRDefault="004B5EC4" w:rsidP="004B5EC4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 xml:space="preserve">Направления помощи в профессиональных затруднениях </w:t>
      </w:r>
    </w:p>
    <w:p w:rsidR="004D1DBA" w:rsidRDefault="0032501B" w:rsidP="0032501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 xml:space="preserve"> </w:t>
      </w:r>
      <w:r w:rsidR="004D1DBA" w:rsidRPr="00B80786">
        <w:rPr>
          <w:rFonts w:ascii="Times New Roman" w:hAnsi="Times New Roman" w:cs="Times New Roman"/>
          <w:sz w:val="24"/>
          <w:szCs w:val="24"/>
        </w:rPr>
        <w:t>(выберите  вариант ответа и отметьте его)</w:t>
      </w:r>
      <w:r w:rsidR="004D1D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DBA" w:rsidRDefault="004D1DBA" w:rsidP="004D1DB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молодой / начинающий педагог</w:t>
      </w:r>
    </w:p>
    <w:p w:rsidR="004D1DBA" w:rsidRDefault="004D1DBA" w:rsidP="004D1DB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желающий овладеть современными ИКТ – технологиями</w:t>
      </w:r>
    </w:p>
    <w:p w:rsidR="004D1DBA" w:rsidRDefault="004D1DBA" w:rsidP="004D1DB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испытывающий другие профессиональные затруднения</w:t>
      </w:r>
    </w:p>
    <w:p w:rsidR="004D1DBA" w:rsidRDefault="004D1DBA" w:rsidP="004D1DB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находящийся в процессе адаптации</w:t>
      </w:r>
    </w:p>
    <w:p w:rsidR="004D1DBA" w:rsidRDefault="004D1DBA" w:rsidP="004D1DB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находящийся в процессе профессионального выгорания</w:t>
      </w:r>
    </w:p>
    <w:p w:rsidR="004D1DBA" w:rsidRDefault="004D1DBA" w:rsidP="004D1DB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приступивший к работе после длительного перерыва</w:t>
      </w:r>
    </w:p>
    <w:p w:rsidR="004D1DBA" w:rsidRPr="00883E9B" w:rsidRDefault="004D1DBA" w:rsidP="004D1DB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стажер/ студент</w:t>
      </w:r>
    </w:p>
    <w:p w:rsidR="004D1DBA" w:rsidRPr="00B80786" w:rsidRDefault="004D1DBA" w:rsidP="004D1DB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5EC4" w:rsidRPr="00B80786" w:rsidRDefault="004B5EC4" w:rsidP="004D1DB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5EC4" w:rsidRPr="00B80786" w:rsidRDefault="004B5EC4" w:rsidP="004B5EC4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Предметная область</w:t>
      </w:r>
    </w:p>
    <w:p w:rsidR="004B5EC4" w:rsidRPr="00B80786" w:rsidRDefault="004B5EC4" w:rsidP="004B5EC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(выберите  вариант ответа и отметьте его)</w:t>
      </w:r>
    </w:p>
    <w:p w:rsidR="004B5EC4" w:rsidRDefault="0032501B" w:rsidP="003250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</w:t>
      </w:r>
    </w:p>
    <w:p w:rsidR="0032501B" w:rsidRDefault="0032501B" w:rsidP="003250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Естественнонаучное</w:t>
      </w:r>
    </w:p>
    <w:p w:rsidR="0032501B" w:rsidRDefault="0032501B" w:rsidP="003250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оздоровительное</w:t>
      </w:r>
    </w:p>
    <w:p w:rsidR="0032501B" w:rsidRDefault="0032501B" w:rsidP="003250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</w:t>
      </w:r>
    </w:p>
    <w:p w:rsidR="0032501B" w:rsidRDefault="0032501B" w:rsidP="003250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Социально-гуманитарное</w:t>
      </w:r>
    </w:p>
    <w:p w:rsidR="0032501B" w:rsidRPr="00B80786" w:rsidRDefault="0032501B" w:rsidP="0032501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Туристско-краеведческое</w:t>
      </w:r>
    </w:p>
    <w:p w:rsidR="004B5EC4" w:rsidRPr="00B80786" w:rsidRDefault="004B5EC4" w:rsidP="004B5EC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5EC4" w:rsidRDefault="004B5EC4" w:rsidP="004B5EC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4.Стаж работы</w:t>
      </w:r>
    </w:p>
    <w:p w:rsidR="004B5EC4" w:rsidRDefault="004B5EC4" w:rsidP="003250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0-10 лет</w:t>
      </w:r>
    </w:p>
    <w:p w:rsidR="004B5EC4" w:rsidRDefault="004B5EC4" w:rsidP="003250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11-20 лет</w:t>
      </w:r>
    </w:p>
    <w:p w:rsidR="004B5EC4" w:rsidRDefault="004B5EC4" w:rsidP="003250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21-30 лет</w:t>
      </w:r>
    </w:p>
    <w:p w:rsidR="004B5EC4" w:rsidRDefault="004B5EC4" w:rsidP="003250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31-40 лет</w:t>
      </w:r>
    </w:p>
    <w:p w:rsidR="0032501B" w:rsidRPr="0032501B" w:rsidRDefault="0032501B" w:rsidP="0032501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40 лет</w:t>
      </w:r>
    </w:p>
    <w:p w:rsidR="004B5EC4" w:rsidRPr="00B80786" w:rsidRDefault="004B5EC4" w:rsidP="004B5EC4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2501B" w:rsidRDefault="004B5EC4" w:rsidP="0032501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80786">
        <w:rPr>
          <w:rFonts w:ascii="Times New Roman" w:hAnsi="Times New Roman" w:cs="Times New Roman"/>
          <w:sz w:val="24"/>
          <w:szCs w:val="24"/>
        </w:rPr>
        <w:t>Категор</w:t>
      </w:r>
      <w:r w:rsidR="0032501B">
        <w:rPr>
          <w:rFonts w:ascii="Times New Roman" w:hAnsi="Times New Roman" w:cs="Times New Roman"/>
          <w:sz w:val="24"/>
          <w:szCs w:val="24"/>
        </w:rPr>
        <w:t>ия</w:t>
      </w:r>
    </w:p>
    <w:p w:rsidR="0032501B" w:rsidRDefault="0032501B" w:rsidP="0032501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5EC4" w:rsidRDefault="004B5EC4" w:rsidP="003250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Без категории</w:t>
      </w:r>
    </w:p>
    <w:p w:rsidR="004B5EC4" w:rsidRDefault="004B5EC4" w:rsidP="003250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1 категория</w:t>
      </w:r>
    </w:p>
    <w:p w:rsidR="004B5EC4" w:rsidRPr="0032501B" w:rsidRDefault="004B5EC4" w:rsidP="0032501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 xml:space="preserve"> Высшая категория</w:t>
      </w:r>
    </w:p>
    <w:p w:rsidR="004B5EC4" w:rsidRDefault="004B5EC4" w:rsidP="004B5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C4" w:rsidRPr="00B80786" w:rsidRDefault="004B5EC4" w:rsidP="004B5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____________________________</w:t>
      </w:r>
    </w:p>
    <w:tbl>
      <w:tblPr>
        <w:tblW w:w="8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6480"/>
      </w:tblGrid>
      <w:tr w:rsidR="004B5EC4" w:rsidRPr="00511A20" w:rsidTr="00461EC8">
        <w:trPr>
          <w:trHeight w:val="250"/>
        </w:trPr>
        <w:tc>
          <w:tcPr>
            <w:tcW w:w="2304" w:type="dxa"/>
            <w:shd w:val="clear" w:color="auto" w:fill="FFFFFF"/>
            <w:tcMar>
              <w:top w:w="101" w:type="dxa"/>
              <w:left w:w="15" w:type="dxa"/>
              <w:bottom w:w="15" w:type="dxa"/>
              <w:right w:w="15" w:type="dxa"/>
            </w:tcMar>
            <w:hideMark/>
          </w:tcPr>
          <w:p w:rsidR="004B5EC4" w:rsidRPr="00511A20" w:rsidRDefault="004B5EC4" w:rsidP="004B5EC4">
            <w:pPr>
              <w:spacing w:before="100" w:beforeAutospacing="1" w:after="100" w:afterAutospacing="1" w:line="240" w:lineRule="auto"/>
              <w:ind w:right="-6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страницу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сайт наставника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5EC4" w:rsidRPr="00461EC8" w:rsidRDefault="004B5EC4" w:rsidP="00461E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наставника</w:t>
            </w:r>
            <w:r w:rsidR="0046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</w:t>
            </w:r>
            <w:r w:rsidR="00461EC8" w:rsidRPr="00461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вставьте ссылку на страницу сайта образовательной организации, на которой содержится </w:t>
            </w:r>
            <w:r w:rsidR="00461EC8" w:rsidRPr="00461EC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ИНФОРМАЦИЯ О НАСТАВНИКЕ!!!</w:t>
            </w:r>
            <w:r w:rsidR="00461EC8" w:rsidRPr="00461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 не ссылка на сайт</w:t>
            </w:r>
            <w:r w:rsidR="00461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организации</w:t>
            </w:r>
            <w:r w:rsidR="00461EC8" w:rsidRPr="00461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4B5EC4" w:rsidRPr="00511A20" w:rsidRDefault="004B5EC4" w:rsidP="004B5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C4" w:rsidRPr="00B80786" w:rsidRDefault="004B5EC4" w:rsidP="004B5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C4" w:rsidRDefault="004B5EC4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56" w:rsidRDefault="00682C56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56" w:rsidRDefault="00682C56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56" w:rsidRDefault="00682C56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59" w:rsidRDefault="00C47C59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56" w:rsidRDefault="00682C56" w:rsidP="00682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82C56" w:rsidRDefault="00682C56" w:rsidP="006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6" w:rsidRDefault="00682C56" w:rsidP="0012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786">
        <w:rPr>
          <w:rFonts w:ascii="Times New Roman" w:hAnsi="Times New Roman" w:cs="Times New Roman"/>
          <w:b/>
          <w:sz w:val="28"/>
          <w:szCs w:val="28"/>
        </w:rPr>
        <w:t>Информация о  наставниках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42B" w:rsidRPr="00B80786" w:rsidRDefault="0012242B" w:rsidP="00122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6" w:rsidRDefault="0012242B" w:rsidP="006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№ </w:t>
      </w:r>
      <w:r w:rsidR="00682C56" w:rsidRPr="00B80786">
        <w:rPr>
          <w:rFonts w:ascii="Times New Roman" w:hAnsi="Times New Roman" w:cs="Times New Roman"/>
          <w:b/>
          <w:sz w:val="28"/>
          <w:szCs w:val="28"/>
        </w:rPr>
        <w:t>______ г. Азова</w:t>
      </w:r>
    </w:p>
    <w:p w:rsidR="00682C56" w:rsidRDefault="00682C56" w:rsidP="006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6" w:rsidRPr="00B80786" w:rsidRDefault="00682C56" w:rsidP="00682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56" w:rsidRPr="004B5EC4" w:rsidRDefault="00682C56" w:rsidP="00682C56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C4">
        <w:rPr>
          <w:rFonts w:ascii="Times New Roman" w:hAnsi="Times New Roman" w:cs="Times New Roman"/>
          <w:sz w:val="24"/>
          <w:szCs w:val="24"/>
        </w:rPr>
        <w:t>Ф.И.О. наставника</w:t>
      </w:r>
    </w:p>
    <w:p w:rsidR="00682C56" w:rsidRPr="00B8078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682C56" w:rsidRPr="00B8078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2C56" w:rsidRPr="00B80786" w:rsidRDefault="00682C56" w:rsidP="00682C56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 xml:space="preserve">Направления помощи в профессиональных затруднениях </w:t>
      </w:r>
    </w:p>
    <w:p w:rsidR="00682C56" w:rsidRDefault="00682C56" w:rsidP="00682C5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 xml:space="preserve"> (выберите  вариант ответа и отметьте его)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2C56" w:rsidRDefault="00682C56" w:rsidP="00682C5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молодой / начинающий педагог</w:t>
      </w:r>
    </w:p>
    <w:p w:rsidR="00682C56" w:rsidRDefault="00682C56" w:rsidP="00682C5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желающий овладеть современными ИКТ – технологиями</w:t>
      </w:r>
    </w:p>
    <w:p w:rsidR="00682C56" w:rsidRDefault="00682C56" w:rsidP="00682C5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испытывающий другие профессиональные затруднения</w:t>
      </w:r>
    </w:p>
    <w:p w:rsidR="00682C56" w:rsidRDefault="00682C56" w:rsidP="00682C5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находящийся в процессе адаптации</w:t>
      </w:r>
    </w:p>
    <w:p w:rsidR="00682C56" w:rsidRDefault="00682C56" w:rsidP="00682C5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находящийся в процессе профессионального выгорания</w:t>
      </w:r>
    </w:p>
    <w:p w:rsidR="00682C56" w:rsidRDefault="00682C56" w:rsidP="00682C5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педагог, приступивший к работе после длительного перерыва</w:t>
      </w:r>
    </w:p>
    <w:p w:rsidR="00682C56" w:rsidRPr="00883E9B" w:rsidRDefault="00682C56" w:rsidP="00682C56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  <w:szCs w:val="24"/>
        </w:rPr>
        <w:t>стажер/ студент</w:t>
      </w:r>
    </w:p>
    <w:p w:rsidR="00682C56" w:rsidRPr="00B8078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2C56" w:rsidRPr="00B8078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2C56" w:rsidRPr="00B80786" w:rsidRDefault="00682C56" w:rsidP="00682C56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области</w:t>
      </w:r>
    </w:p>
    <w:p w:rsidR="00682C56" w:rsidRPr="00B8078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(выберите  вариант ответа и отметьте его)</w:t>
      </w:r>
    </w:p>
    <w:p w:rsidR="00682C56" w:rsidRDefault="00682C56" w:rsidP="00682C5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682C56" w:rsidRDefault="00682C56" w:rsidP="00682C5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682C56" w:rsidRDefault="00682C56" w:rsidP="00682C5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682C56" w:rsidRDefault="00682C56" w:rsidP="00682C5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682C56" w:rsidRPr="00B80786" w:rsidRDefault="00682C56" w:rsidP="00682C56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682C56" w:rsidRPr="00B8078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2C5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4.Стаж работы</w:t>
      </w:r>
    </w:p>
    <w:p w:rsidR="00682C56" w:rsidRDefault="00682C56" w:rsidP="00682C5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0-10 лет</w:t>
      </w:r>
    </w:p>
    <w:p w:rsidR="00682C56" w:rsidRDefault="00682C56" w:rsidP="00682C5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11-20 лет</w:t>
      </w:r>
    </w:p>
    <w:p w:rsidR="00682C56" w:rsidRDefault="00682C56" w:rsidP="00682C5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21-30 лет</w:t>
      </w:r>
    </w:p>
    <w:p w:rsidR="00682C56" w:rsidRDefault="00682C56" w:rsidP="00682C5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31-40 лет</w:t>
      </w:r>
    </w:p>
    <w:p w:rsidR="00682C56" w:rsidRPr="0032501B" w:rsidRDefault="00682C56" w:rsidP="00682C56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40 лет</w:t>
      </w:r>
    </w:p>
    <w:p w:rsidR="00682C56" w:rsidRPr="00B8078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2C5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80786">
        <w:rPr>
          <w:rFonts w:ascii="Times New Roman" w:hAnsi="Times New Roman" w:cs="Times New Roman"/>
          <w:sz w:val="24"/>
          <w:szCs w:val="24"/>
        </w:rPr>
        <w:t>Категор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682C56" w:rsidRDefault="00682C56" w:rsidP="00682C5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2C56" w:rsidRDefault="00682C56" w:rsidP="00682C5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86">
        <w:rPr>
          <w:rFonts w:ascii="Times New Roman" w:hAnsi="Times New Roman" w:cs="Times New Roman"/>
          <w:sz w:val="24"/>
          <w:szCs w:val="24"/>
        </w:rPr>
        <w:t>Без категории</w:t>
      </w:r>
    </w:p>
    <w:p w:rsidR="00682C56" w:rsidRDefault="00682C56" w:rsidP="00682C5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>1 категория</w:t>
      </w:r>
    </w:p>
    <w:p w:rsidR="00682C56" w:rsidRPr="0032501B" w:rsidRDefault="00682C56" w:rsidP="00682C56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01B">
        <w:rPr>
          <w:rFonts w:ascii="Times New Roman" w:hAnsi="Times New Roman" w:cs="Times New Roman"/>
          <w:sz w:val="24"/>
          <w:szCs w:val="24"/>
        </w:rPr>
        <w:t xml:space="preserve"> Высшая категория</w:t>
      </w:r>
    </w:p>
    <w:p w:rsidR="00682C56" w:rsidRDefault="00682C56" w:rsidP="0068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56" w:rsidRPr="00B80786" w:rsidRDefault="00682C56" w:rsidP="0068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____________________________</w:t>
      </w:r>
    </w:p>
    <w:p w:rsidR="00682C56" w:rsidRPr="00511A20" w:rsidRDefault="00682C56" w:rsidP="0068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6480"/>
      </w:tblGrid>
      <w:tr w:rsidR="00682C56" w:rsidRPr="00511A20" w:rsidTr="00F6638A">
        <w:tc>
          <w:tcPr>
            <w:tcW w:w="2304" w:type="dxa"/>
            <w:shd w:val="clear" w:color="auto" w:fill="FFFFFF"/>
            <w:tcMar>
              <w:top w:w="101" w:type="dxa"/>
              <w:left w:w="15" w:type="dxa"/>
              <w:bottom w:w="15" w:type="dxa"/>
              <w:right w:w="15" w:type="dxa"/>
            </w:tcMar>
            <w:hideMark/>
          </w:tcPr>
          <w:p w:rsidR="00682C56" w:rsidRPr="00511A20" w:rsidRDefault="00682C56" w:rsidP="00F6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страницу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C56" w:rsidRPr="00511A20" w:rsidRDefault="00682C56" w:rsidP="00F6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скопируйте и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тавьте ссылку на страницу сайта </w:t>
            </w:r>
            <w:r w:rsidRPr="005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с информацией </w:t>
            </w:r>
            <w:r w:rsidRPr="00BE02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 наставнике</w:t>
            </w:r>
          </w:p>
        </w:tc>
      </w:tr>
    </w:tbl>
    <w:p w:rsidR="00682C56" w:rsidRPr="00B80786" w:rsidRDefault="00682C56" w:rsidP="0068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56" w:rsidRPr="00B80786" w:rsidRDefault="00682C56" w:rsidP="00682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56" w:rsidRPr="00B80786" w:rsidRDefault="00682C56" w:rsidP="0051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2C56" w:rsidRPr="00B80786" w:rsidSect="00C47C59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CF5"/>
    <w:multiLevelType w:val="hybridMultilevel"/>
    <w:tmpl w:val="3580B7AE"/>
    <w:lvl w:ilvl="0" w:tplc="89109384">
      <w:start w:val="1"/>
      <w:numFmt w:val="bullet"/>
      <w:lvlText w:val="□"/>
      <w:lvlJc w:val="left"/>
      <w:pPr>
        <w:ind w:left="7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1A1E1AD3"/>
    <w:multiLevelType w:val="hybridMultilevel"/>
    <w:tmpl w:val="7C264FAA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E7DFA"/>
    <w:multiLevelType w:val="hybridMultilevel"/>
    <w:tmpl w:val="9F5C2D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01D90"/>
    <w:multiLevelType w:val="hybridMultilevel"/>
    <w:tmpl w:val="BC4AF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F1C03"/>
    <w:multiLevelType w:val="hybridMultilevel"/>
    <w:tmpl w:val="70F6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B5530"/>
    <w:multiLevelType w:val="hybridMultilevel"/>
    <w:tmpl w:val="A57AE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A02184"/>
    <w:multiLevelType w:val="hybridMultilevel"/>
    <w:tmpl w:val="F6B6519E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25C11"/>
    <w:multiLevelType w:val="hybridMultilevel"/>
    <w:tmpl w:val="68CC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112F1"/>
    <w:multiLevelType w:val="hybridMultilevel"/>
    <w:tmpl w:val="A04E7742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38D7"/>
    <w:multiLevelType w:val="hybridMultilevel"/>
    <w:tmpl w:val="9E7C8884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B685B"/>
    <w:multiLevelType w:val="multilevel"/>
    <w:tmpl w:val="5B20432A"/>
    <w:lvl w:ilvl="0">
      <w:start w:val="1"/>
      <w:numFmt w:val="decimal"/>
      <w:lvlText w:val="%1."/>
      <w:lvlJc w:val="left"/>
      <w:pPr>
        <w:ind w:left="421" w:hanging="421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54DA6D9B"/>
    <w:multiLevelType w:val="hybridMultilevel"/>
    <w:tmpl w:val="25AE1188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204B0"/>
    <w:multiLevelType w:val="hybridMultilevel"/>
    <w:tmpl w:val="1854C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704DF"/>
    <w:multiLevelType w:val="hybridMultilevel"/>
    <w:tmpl w:val="11EA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0768C"/>
    <w:multiLevelType w:val="hybridMultilevel"/>
    <w:tmpl w:val="9B2A4702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75D9B"/>
    <w:multiLevelType w:val="hybridMultilevel"/>
    <w:tmpl w:val="883E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14867"/>
    <w:multiLevelType w:val="hybridMultilevel"/>
    <w:tmpl w:val="D89C67B2"/>
    <w:lvl w:ilvl="0" w:tplc="891093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E05D7"/>
    <w:multiLevelType w:val="hybridMultilevel"/>
    <w:tmpl w:val="99C6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129D1"/>
    <w:multiLevelType w:val="multilevel"/>
    <w:tmpl w:val="9C4A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15"/>
  </w:num>
  <w:num w:numId="12">
    <w:abstractNumId w:val="2"/>
  </w:num>
  <w:num w:numId="13">
    <w:abstractNumId w:val="11"/>
  </w:num>
  <w:num w:numId="14">
    <w:abstractNumId w:val="6"/>
  </w:num>
  <w:num w:numId="15">
    <w:abstractNumId w:val="1"/>
  </w:num>
  <w:num w:numId="16">
    <w:abstractNumId w:val="0"/>
  </w:num>
  <w:num w:numId="17">
    <w:abstractNumId w:val="8"/>
  </w:num>
  <w:num w:numId="18">
    <w:abstractNumId w:val="16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9D"/>
    <w:rsid w:val="00026984"/>
    <w:rsid w:val="000278A5"/>
    <w:rsid w:val="00086E85"/>
    <w:rsid w:val="000F06AB"/>
    <w:rsid w:val="0012242B"/>
    <w:rsid w:val="001678A7"/>
    <w:rsid w:val="001A4286"/>
    <w:rsid w:val="00285602"/>
    <w:rsid w:val="0032501B"/>
    <w:rsid w:val="0033229D"/>
    <w:rsid w:val="00461EC8"/>
    <w:rsid w:val="0049023F"/>
    <w:rsid w:val="004B5EC4"/>
    <w:rsid w:val="004B7847"/>
    <w:rsid w:val="004D1DBA"/>
    <w:rsid w:val="004D576F"/>
    <w:rsid w:val="004F3349"/>
    <w:rsid w:val="00511A20"/>
    <w:rsid w:val="00637A34"/>
    <w:rsid w:val="00682C56"/>
    <w:rsid w:val="00682D58"/>
    <w:rsid w:val="008123D9"/>
    <w:rsid w:val="00883E9B"/>
    <w:rsid w:val="00A42342"/>
    <w:rsid w:val="00A47B93"/>
    <w:rsid w:val="00A47D1B"/>
    <w:rsid w:val="00A909C5"/>
    <w:rsid w:val="00B06CD5"/>
    <w:rsid w:val="00B80786"/>
    <w:rsid w:val="00BC4C3D"/>
    <w:rsid w:val="00BE02A1"/>
    <w:rsid w:val="00C47C59"/>
    <w:rsid w:val="00C71E25"/>
    <w:rsid w:val="00C75C37"/>
    <w:rsid w:val="00C928BC"/>
    <w:rsid w:val="00C94010"/>
    <w:rsid w:val="00D20C39"/>
    <w:rsid w:val="00D86180"/>
    <w:rsid w:val="00D8775D"/>
    <w:rsid w:val="00E14C4C"/>
    <w:rsid w:val="00ED4064"/>
    <w:rsid w:val="00EE0399"/>
    <w:rsid w:val="00F47862"/>
    <w:rsid w:val="00F8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2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2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B93"/>
    <w:pPr>
      <w:spacing w:after="160" w:line="252" w:lineRule="auto"/>
      <w:ind w:left="720"/>
      <w:contextualSpacing/>
    </w:pPr>
  </w:style>
  <w:style w:type="character" w:styleId="a7">
    <w:name w:val="Hyperlink"/>
    <w:uiPriority w:val="99"/>
    <w:unhideWhenUsed/>
    <w:rsid w:val="00E14C4C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51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gm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g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gmc@mail.ru" TargetMode="External"/><Relationship Id="rId5" Type="http://schemas.openxmlformats.org/officeDocument/2006/relationships/hyperlink" Target="mailto:azgmc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2022-05-18T08:19:00Z</cp:lastPrinted>
  <dcterms:created xsi:type="dcterms:W3CDTF">2022-11-02T07:14:00Z</dcterms:created>
  <dcterms:modified xsi:type="dcterms:W3CDTF">2022-11-02T07:24:00Z</dcterms:modified>
</cp:coreProperties>
</file>