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E48" w:rsidRPr="00C90800" w:rsidRDefault="00C90800" w:rsidP="00C908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 </w:t>
      </w:r>
      <w:r w:rsidR="006C3E48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6C3E48">
        <w:rPr>
          <w:rFonts w:ascii="Times New Roman" w:hAnsi="Times New Roman" w:cs="Times New Roman"/>
          <w:sz w:val="28"/>
          <w:szCs w:val="28"/>
        </w:rPr>
        <w:t>проведенн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6C3E48" w:rsidRPr="006C3E48">
        <w:rPr>
          <w:rFonts w:ascii="Times New Roman" w:hAnsi="Times New Roman" w:cs="Times New Roman"/>
          <w:sz w:val="24"/>
          <w:szCs w:val="24"/>
        </w:rPr>
        <w:t>в летнем пришкольном лагере при МБОУ Лицей г. Азова</w:t>
      </w:r>
    </w:p>
    <w:p w:rsidR="006C3E48" w:rsidRDefault="006C3E48" w:rsidP="006C3E48">
      <w:pPr>
        <w:jc w:val="center"/>
        <w:rPr>
          <w:rFonts w:ascii="Times New Roman" w:hAnsi="Times New Roman" w:cs="Times New Roman"/>
          <w:sz w:val="24"/>
          <w:szCs w:val="24"/>
        </w:rPr>
      </w:pPr>
      <w:r w:rsidRPr="006C3E48">
        <w:rPr>
          <w:rFonts w:ascii="Times New Roman" w:hAnsi="Times New Roman" w:cs="Times New Roman"/>
          <w:sz w:val="24"/>
          <w:szCs w:val="24"/>
        </w:rPr>
        <w:t>(1 поток с 01.06 2017 по 22.06 2017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134"/>
        <w:gridCol w:w="1842"/>
        <w:gridCol w:w="185"/>
        <w:gridCol w:w="6987"/>
      </w:tblGrid>
      <w:tr w:rsidR="00081528" w:rsidTr="00C90800">
        <w:tc>
          <w:tcPr>
            <w:tcW w:w="5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2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7172" w:type="dxa"/>
            <w:gridSpan w:val="2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081528" w:rsidTr="00C90800">
        <w:tc>
          <w:tcPr>
            <w:tcW w:w="5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01.06 по 16.06</w:t>
            </w:r>
          </w:p>
        </w:tc>
        <w:tc>
          <w:tcPr>
            <w:tcW w:w="1842" w:type="dxa"/>
          </w:tcPr>
          <w:p w:rsidR="006C3E48" w:rsidRDefault="006C3E48" w:rsidP="006C3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«Сохраним планету»</w:t>
            </w:r>
          </w:p>
        </w:tc>
        <w:tc>
          <w:tcPr>
            <w:tcW w:w="7172" w:type="dxa"/>
            <w:gridSpan w:val="2"/>
          </w:tcPr>
          <w:p w:rsidR="006C3E48" w:rsidRDefault="00C57C24" w:rsidP="00864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ED704" wp14:editId="0BDB7738">
                  <wp:extent cx="1110648" cy="832909"/>
                  <wp:effectExtent l="114300" t="171450" r="89535" b="177165"/>
                  <wp:docPr id="1" name="Рисунок 1" descr="C:\Users\Сергей\Desktop\292APPLE\IMG_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292APPLE\IMG_1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22442">
                            <a:off x="0" y="0"/>
                            <a:ext cx="1115706" cy="83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1C2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641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94CBF" wp14:editId="31823E70">
                  <wp:extent cx="1221547" cy="916076"/>
                  <wp:effectExtent l="76200" t="114300" r="74295" b="113030"/>
                  <wp:docPr id="2" name="Рисунок 2" descr="C:\Users\Сергей\Desktop\292APPLE\IMG_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292APPLE\IMG_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6417">
                            <a:off x="0" y="0"/>
                            <a:ext cx="1223589" cy="91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1C2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641C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CA21CAF" wp14:editId="22336927">
                  <wp:extent cx="912380" cy="684223"/>
                  <wp:effectExtent l="114300" t="190500" r="78740" b="192405"/>
                  <wp:docPr id="3" name="Рисунок 3" descr="C:\Users\Сергей\Desktop\292APPLE\IMG_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292APPLE\IMG_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58521">
                            <a:off x="0" y="0"/>
                            <a:ext cx="912482" cy="6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28" w:rsidTr="00C90800">
        <w:tc>
          <w:tcPr>
            <w:tcW w:w="5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1842" w:type="dxa"/>
          </w:tcPr>
          <w:p w:rsidR="006C3E48" w:rsidRDefault="006C3E48" w:rsidP="006C3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– конкур</w:t>
            </w:r>
            <w:r w:rsidR="00D37E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«джунгли зовут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72" w:type="dxa"/>
            <w:gridSpan w:val="2"/>
          </w:tcPr>
          <w:p w:rsidR="006C3E48" w:rsidRDefault="008641C2" w:rsidP="00864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5AF26" wp14:editId="572CFE33">
                  <wp:extent cx="2015544" cy="1334779"/>
                  <wp:effectExtent l="0" t="0" r="3810" b="0"/>
                  <wp:docPr id="5" name="Рисунок 5" descr="G:\16-06\DSC_0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6-06\DSC_0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35" cy="133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E9C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37E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0C99C" wp14:editId="28E352C5">
                  <wp:extent cx="2110039" cy="1397358"/>
                  <wp:effectExtent l="0" t="0" r="5080" b="0"/>
                  <wp:docPr id="6" name="Рисунок 6" descr="G:\16-06\DSC_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6-06\DSC_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11" cy="139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00" w:rsidTr="00E759D9">
        <w:tc>
          <w:tcPr>
            <w:tcW w:w="534" w:type="dxa"/>
          </w:tcPr>
          <w:p w:rsidR="00D37E9C" w:rsidRDefault="00D37E9C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37E9C" w:rsidRDefault="00D37E9C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9014" w:type="dxa"/>
            <w:gridSpan w:val="3"/>
          </w:tcPr>
          <w:p w:rsidR="00D37E9C" w:rsidRDefault="00D37E9C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выставки бабочек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 краски мира»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Краеведческом музее г. Азова</w:t>
            </w:r>
          </w:p>
        </w:tc>
      </w:tr>
      <w:tr w:rsidR="00081528" w:rsidTr="00C90800">
        <w:tc>
          <w:tcPr>
            <w:tcW w:w="5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1842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выставочного зала «Меценат»</w:t>
            </w:r>
          </w:p>
        </w:tc>
        <w:tc>
          <w:tcPr>
            <w:tcW w:w="7172" w:type="dxa"/>
            <w:gridSpan w:val="2"/>
          </w:tcPr>
          <w:p w:rsidR="006C3E48" w:rsidRDefault="008641C2" w:rsidP="00864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B1507" wp14:editId="5C926FA1">
                  <wp:extent cx="2061419" cy="1365160"/>
                  <wp:effectExtent l="0" t="0" r="0" b="6985"/>
                  <wp:docPr id="4" name="Рисунок 4" descr="G:\16-06\DSC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6-06\DSC_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305" cy="136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00" w:rsidTr="00FD4AD7">
        <w:tc>
          <w:tcPr>
            <w:tcW w:w="534" w:type="dxa"/>
          </w:tcPr>
          <w:p w:rsidR="00D37E9C" w:rsidRDefault="00D37E9C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37E9C" w:rsidRDefault="00D37E9C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01.06 по 20.06</w:t>
            </w:r>
          </w:p>
        </w:tc>
        <w:tc>
          <w:tcPr>
            <w:tcW w:w="9014" w:type="dxa"/>
            <w:gridSpan w:val="3"/>
          </w:tcPr>
          <w:p w:rsidR="00D37E9C" w:rsidRDefault="00D37E9C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посвященном Году экологии в России</w:t>
            </w:r>
          </w:p>
        </w:tc>
      </w:tr>
      <w:tr w:rsidR="00C90800" w:rsidTr="00C90800">
        <w:tc>
          <w:tcPr>
            <w:tcW w:w="5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2027" w:type="dxa"/>
            <w:gridSpan w:val="2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рисунков на асфальте «Парк моей мечты»</w:t>
            </w:r>
          </w:p>
        </w:tc>
        <w:tc>
          <w:tcPr>
            <w:tcW w:w="6987" w:type="dxa"/>
          </w:tcPr>
          <w:p w:rsidR="006C3E48" w:rsidRDefault="00D37E9C" w:rsidP="00D37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15544" wp14:editId="11C1137B">
                  <wp:extent cx="3076713" cy="204130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979" cy="2051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7E9C" w:rsidRDefault="00D37E9C" w:rsidP="00D37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800" w:rsidTr="00C90800">
        <w:tc>
          <w:tcPr>
            <w:tcW w:w="5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C3E48" w:rsidRDefault="006C3E4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</w:p>
        </w:tc>
        <w:tc>
          <w:tcPr>
            <w:tcW w:w="2027" w:type="dxa"/>
            <w:gridSpan w:val="2"/>
          </w:tcPr>
          <w:p w:rsidR="006C3E48" w:rsidRDefault="00081528" w:rsidP="00C90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Краеведческая </w:t>
            </w:r>
            <w:r w:rsidR="006C3E48">
              <w:rPr>
                <w:rFonts w:ascii="Times New Roman" w:hAnsi="Times New Roman" w:cs="Times New Roman"/>
                <w:sz w:val="24"/>
                <w:szCs w:val="24"/>
              </w:rPr>
              <w:t>экскурсия по родному городу</w:t>
            </w:r>
            <w:r w:rsidR="00C90800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посвященная 950 – </w:t>
            </w:r>
            <w:proofErr w:type="spellStart"/>
            <w:r w:rsidR="00C90800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="00C9080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bookmarkStart w:id="0" w:name="_GoBack"/>
            <w:bookmarkEnd w:id="0"/>
            <w:r w:rsidR="00C90800">
              <w:rPr>
                <w:rFonts w:ascii="Times New Roman" w:hAnsi="Times New Roman" w:cs="Times New Roman"/>
                <w:sz w:val="24"/>
                <w:szCs w:val="24"/>
              </w:rPr>
              <w:t xml:space="preserve">зова </w:t>
            </w:r>
            <w:r w:rsidR="006C3E48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внимания общественности к природному роднику по улице Калинина </w:t>
            </w:r>
            <w:r w:rsidR="006C3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 перекрестке с заводским переулком)</w:t>
            </w:r>
          </w:p>
        </w:tc>
        <w:tc>
          <w:tcPr>
            <w:tcW w:w="6987" w:type="dxa"/>
          </w:tcPr>
          <w:p w:rsidR="006C3E48" w:rsidRDefault="00081528" w:rsidP="00D37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59EFDA" wp14:editId="1A5365D3">
                  <wp:extent cx="1885915" cy="1609859"/>
                  <wp:effectExtent l="4445" t="0" r="5080" b="5080"/>
                  <wp:docPr id="10" name="Рисунок 10" descr="C:\Users\Сергей\Desktop\работа 2016\туристический маршрут\IMG_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ргей\Desktop\работа 2016\туристический маршрут\IMG_0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3219" cy="161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60B26" wp14:editId="27966CD3">
                  <wp:extent cx="1916585" cy="1500388"/>
                  <wp:effectExtent l="0" t="1270" r="6350" b="6350"/>
                  <wp:docPr id="12" name="Рисунок 12" descr="C:\Users\Сергей\Desktop\работа 2016\туристический маршрут\IMG_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ергей\Desktop\работа 2016\туристический маршрут\IMG_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724" cy="150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00" w:rsidTr="00C90800">
        <w:tc>
          <w:tcPr>
            <w:tcW w:w="534" w:type="dxa"/>
          </w:tcPr>
          <w:p w:rsidR="00D37E9C" w:rsidRDefault="00D37E9C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7E9C" w:rsidRDefault="00C90800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2027" w:type="dxa"/>
            <w:gridSpan w:val="2"/>
          </w:tcPr>
          <w:p w:rsidR="00D37E9C" w:rsidRDefault="00D37E9C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Традиционный поход в окрестностях реки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 изучения флоры и фауны </w:t>
            </w:r>
          </w:p>
        </w:tc>
        <w:tc>
          <w:tcPr>
            <w:tcW w:w="6987" w:type="dxa"/>
          </w:tcPr>
          <w:p w:rsidR="00D37E9C" w:rsidRDefault="00D37E9C" w:rsidP="00D37E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2E4E4" wp14:editId="1B33A08C">
                  <wp:extent cx="2310765" cy="1298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28" w:rsidTr="00C90800">
        <w:tc>
          <w:tcPr>
            <w:tcW w:w="534" w:type="dxa"/>
          </w:tcPr>
          <w:p w:rsidR="00081528" w:rsidRDefault="0008152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1528" w:rsidRDefault="0008152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2027" w:type="dxa"/>
            <w:gridSpan w:val="2"/>
          </w:tcPr>
          <w:p w:rsidR="00081528" w:rsidRDefault="00081528" w:rsidP="006C3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профилю</w:t>
            </w:r>
            <w:r w:rsidR="00C908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0800" w:rsidRPr="00C90800">
              <w:rPr>
                <w:rFonts w:ascii="Times New Roman" w:hAnsi="Times New Roman" w:cs="Times New Roman"/>
                <w:sz w:val="24"/>
                <w:szCs w:val="24"/>
              </w:rPr>
              <w:t>«Математическая                      мозаика»</w:t>
            </w:r>
          </w:p>
        </w:tc>
        <w:tc>
          <w:tcPr>
            <w:tcW w:w="6987" w:type="dxa"/>
          </w:tcPr>
          <w:p w:rsidR="00081528" w:rsidRDefault="00C90800" w:rsidP="00C908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EED42" wp14:editId="30B0C908">
                  <wp:extent cx="1867437" cy="13785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81" cy="1379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1CF966" wp14:editId="37986817">
                  <wp:extent cx="1445652" cy="1460748"/>
                  <wp:effectExtent l="0" t="0" r="254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32" cy="1460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E48" w:rsidRPr="006C3E48" w:rsidRDefault="006C3E48" w:rsidP="006C3E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3E48" w:rsidRPr="006C3E48" w:rsidRDefault="006C3E48" w:rsidP="006C3E4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C3E48" w:rsidRPr="006C3E48" w:rsidSect="006C3E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48"/>
    <w:rsid w:val="00081528"/>
    <w:rsid w:val="006C3E48"/>
    <w:rsid w:val="008641C2"/>
    <w:rsid w:val="008C0AF3"/>
    <w:rsid w:val="00C57C24"/>
    <w:rsid w:val="00C90800"/>
    <w:rsid w:val="00D3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2017-06-18T18:58:00Z</dcterms:created>
  <dcterms:modified xsi:type="dcterms:W3CDTF">2017-06-18T19:58:00Z</dcterms:modified>
</cp:coreProperties>
</file>