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51" w:rsidRPr="00305851" w:rsidRDefault="00CE35D0" w:rsidP="00305851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Анализ </w:t>
      </w:r>
      <w:r w:rsidR="00305851" w:rsidRPr="00305851">
        <w:rPr>
          <w:rFonts w:ascii="Times New Roman" w:hAnsi="Times New Roman"/>
          <w:b/>
          <w:bCs/>
          <w:iCs/>
          <w:color w:val="000000"/>
          <w:sz w:val="36"/>
          <w:szCs w:val="36"/>
        </w:rPr>
        <w:t xml:space="preserve">работы МО </w:t>
      </w:r>
      <w:r w:rsidR="00305851" w:rsidRPr="00305851">
        <w:rPr>
          <w:rFonts w:ascii="Times New Roman" w:hAnsi="Times New Roman"/>
          <w:b/>
          <w:sz w:val="36"/>
          <w:szCs w:val="36"/>
        </w:rPr>
        <w:t>учителей естественно-математического цикла</w:t>
      </w:r>
      <w:r w:rsidR="00305851" w:rsidRPr="00305851">
        <w:rPr>
          <w:rFonts w:ascii="Times New Roman" w:hAnsi="Times New Roman"/>
          <w:sz w:val="36"/>
          <w:szCs w:val="36"/>
        </w:rPr>
        <w:t xml:space="preserve"> </w:t>
      </w:r>
      <w:r w:rsidR="00305851" w:rsidRPr="00305851">
        <w:rPr>
          <w:rFonts w:ascii="Times New Roman" w:hAnsi="Times New Roman"/>
          <w:b/>
          <w:bCs/>
          <w:iCs/>
          <w:color w:val="000000"/>
          <w:sz w:val="36"/>
          <w:szCs w:val="36"/>
        </w:rPr>
        <w:t>за 202</w:t>
      </w:r>
      <w:r w:rsidR="00ED0A9B">
        <w:rPr>
          <w:rFonts w:ascii="Times New Roman" w:hAnsi="Times New Roman"/>
          <w:b/>
          <w:bCs/>
          <w:iCs/>
          <w:color w:val="000000"/>
          <w:sz w:val="36"/>
          <w:szCs w:val="36"/>
        </w:rPr>
        <w:t>4</w:t>
      </w:r>
      <w:r w:rsidR="00305851" w:rsidRPr="00305851">
        <w:rPr>
          <w:rFonts w:ascii="Times New Roman" w:hAnsi="Times New Roman"/>
          <w:b/>
          <w:bCs/>
          <w:iCs/>
          <w:color w:val="000000"/>
          <w:sz w:val="36"/>
          <w:szCs w:val="36"/>
        </w:rPr>
        <w:t>-202</w:t>
      </w:r>
      <w:r w:rsidR="00ED0A9B">
        <w:rPr>
          <w:rFonts w:ascii="Times New Roman" w:hAnsi="Times New Roman"/>
          <w:b/>
          <w:bCs/>
          <w:iCs/>
          <w:color w:val="000000"/>
          <w:sz w:val="36"/>
          <w:szCs w:val="36"/>
        </w:rPr>
        <w:t>5</w:t>
      </w:r>
      <w:r w:rsidR="00305851" w:rsidRPr="00305851">
        <w:rPr>
          <w:rFonts w:ascii="Times New Roman" w:hAnsi="Times New Roman"/>
          <w:b/>
          <w:bCs/>
          <w:iCs/>
          <w:color w:val="000000"/>
          <w:sz w:val="36"/>
          <w:szCs w:val="36"/>
        </w:rPr>
        <w:t>учебный год.</w:t>
      </w:r>
    </w:p>
    <w:p w:rsidR="00305851" w:rsidRDefault="00305851" w:rsidP="00305851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EC0172" w:rsidRPr="005A183B" w:rsidRDefault="00EC0172" w:rsidP="00EC01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83B">
        <w:rPr>
          <w:rFonts w:ascii="Times New Roman" w:hAnsi="Times New Roman"/>
          <w:sz w:val="24"/>
          <w:szCs w:val="24"/>
        </w:rPr>
        <w:t xml:space="preserve">Руководитель методического объединения </w:t>
      </w:r>
      <w:r w:rsidR="00CE35D0" w:rsidRPr="005A183B">
        <w:rPr>
          <w:rFonts w:ascii="Times New Roman" w:hAnsi="Times New Roman"/>
          <w:b/>
          <w:sz w:val="24"/>
          <w:szCs w:val="24"/>
          <w:u w:val="single"/>
        </w:rPr>
        <w:t>Позднякова О.Д</w:t>
      </w:r>
      <w:r w:rsidRPr="005A183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C0172" w:rsidRPr="005A183B" w:rsidRDefault="00EC0172" w:rsidP="00EC01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83B">
        <w:rPr>
          <w:rFonts w:ascii="Times New Roman" w:hAnsi="Times New Roman"/>
          <w:sz w:val="24"/>
          <w:szCs w:val="24"/>
        </w:rPr>
        <w:t xml:space="preserve">Состав методического объединения  </w:t>
      </w:r>
    </w:p>
    <w:p w:rsidR="00EC0172" w:rsidRPr="005A183B" w:rsidRDefault="00EC0172" w:rsidP="00EC0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183B">
        <w:rPr>
          <w:rFonts w:ascii="Times New Roman" w:hAnsi="Times New Roman"/>
          <w:b/>
          <w:sz w:val="24"/>
          <w:szCs w:val="24"/>
        </w:rPr>
        <w:t>у</w:t>
      </w:r>
      <w:r w:rsidR="00CE35D0" w:rsidRPr="005A183B">
        <w:rPr>
          <w:rFonts w:ascii="Times New Roman" w:hAnsi="Times New Roman"/>
          <w:b/>
          <w:sz w:val="24"/>
          <w:szCs w:val="24"/>
        </w:rPr>
        <w:t>чителя математики</w:t>
      </w:r>
      <w:r w:rsidRPr="005A18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183B">
        <w:rPr>
          <w:rFonts w:ascii="Times New Roman" w:hAnsi="Times New Roman"/>
          <w:b/>
          <w:sz w:val="24"/>
          <w:szCs w:val="24"/>
        </w:rPr>
        <w:t>Галиулина</w:t>
      </w:r>
      <w:proofErr w:type="spellEnd"/>
      <w:r w:rsidRPr="005A183B">
        <w:rPr>
          <w:rFonts w:ascii="Times New Roman" w:hAnsi="Times New Roman"/>
          <w:b/>
          <w:sz w:val="24"/>
          <w:szCs w:val="24"/>
        </w:rPr>
        <w:t xml:space="preserve"> И. А, Сидоренко Т. А;</w:t>
      </w:r>
      <w:r w:rsidR="0013072E">
        <w:rPr>
          <w:rFonts w:ascii="Times New Roman" w:hAnsi="Times New Roman"/>
          <w:b/>
          <w:sz w:val="24"/>
          <w:szCs w:val="24"/>
        </w:rPr>
        <w:t xml:space="preserve"> Ковалёва Н.В.</w:t>
      </w:r>
    </w:p>
    <w:p w:rsidR="00EC0172" w:rsidRPr="005A183B" w:rsidRDefault="00EC0172" w:rsidP="00EC0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183B">
        <w:rPr>
          <w:rFonts w:ascii="Times New Roman" w:hAnsi="Times New Roman"/>
          <w:b/>
          <w:sz w:val="24"/>
          <w:szCs w:val="24"/>
        </w:rPr>
        <w:t>учителя физики Деревяшко Л. В, Позднякова О. Д;</w:t>
      </w:r>
    </w:p>
    <w:p w:rsidR="00EC0172" w:rsidRPr="005A183B" w:rsidRDefault="00EC0172" w:rsidP="00EC0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183B">
        <w:rPr>
          <w:rFonts w:ascii="Times New Roman" w:hAnsi="Times New Roman"/>
          <w:b/>
          <w:sz w:val="24"/>
          <w:szCs w:val="24"/>
        </w:rPr>
        <w:t>учителя информатики Гуренко С. Г, Ершов С. А;</w:t>
      </w:r>
      <w:r w:rsidR="00ED0A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D0A9B">
        <w:rPr>
          <w:rFonts w:ascii="Times New Roman" w:hAnsi="Times New Roman"/>
          <w:b/>
          <w:sz w:val="24"/>
          <w:szCs w:val="24"/>
        </w:rPr>
        <w:t>Баламутова</w:t>
      </w:r>
      <w:proofErr w:type="spellEnd"/>
      <w:r w:rsidR="00ED0A9B">
        <w:rPr>
          <w:rFonts w:ascii="Times New Roman" w:hAnsi="Times New Roman"/>
          <w:b/>
          <w:sz w:val="24"/>
          <w:szCs w:val="24"/>
        </w:rPr>
        <w:t xml:space="preserve"> И. А.</w:t>
      </w:r>
    </w:p>
    <w:p w:rsidR="00EC0172" w:rsidRPr="005A183B" w:rsidRDefault="00246A70" w:rsidP="00EC0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химии </w:t>
      </w:r>
      <w:r w:rsidR="00EC0172" w:rsidRPr="005A183B">
        <w:rPr>
          <w:rFonts w:ascii="Times New Roman" w:hAnsi="Times New Roman"/>
          <w:b/>
          <w:sz w:val="24"/>
          <w:szCs w:val="24"/>
        </w:rPr>
        <w:t>и биологии Гребнева И. В;</w:t>
      </w:r>
    </w:p>
    <w:p w:rsidR="00EC0172" w:rsidRPr="005A183B" w:rsidRDefault="00EC0172" w:rsidP="00EC0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183B">
        <w:rPr>
          <w:rFonts w:ascii="Times New Roman" w:hAnsi="Times New Roman"/>
          <w:b/>
          <w:sz w:val="24"/>
          <w:szCs w:val="24"/>
        </w:rPr>
        <w:t>учитель географии Выдыш В. В.</w:t>
      </w:r>
    </w:p>
    <w:p w:rsidR="00EC0172" w:rsidRPr="005A183B" w:rsidRDefault="00EC0172" w:rsidP="00EC0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A183B">
        <w:rPr>
          <w:rFonts w:ascii="Times New Roman" w:hAnsi="Times New Roman"/>
          <w:b/>
          <w:sz w:val="24"/>
          <w:szCs w:val="24"/>
          <w:u w:val="single"/>
        </w:rPr>
        <w:t>Цель работы МО в 202</w:t>
      </w:r>
      <w:r w:rsidR="00ED0A9B">
        <w:rPr>
          <w:rFonts w:ascii="Times New Roman" w:hAnsi="Times New Roman"/>
          <w:b/>
          <w:sz w:val="24"/>
          <w:szCs w:val="24"/>
          <w:u w:val="single"/>
        </w:rPr>
        <w:t>4</w:t>
      </w:r>
      <w:r w:rsidRPr="005A183B">
        <w:rPr>
          <w:rFonts w:ascii="Times New Roman" w:hAnsi="Times New Roman"/>
          <w:b/>
          <w:sz w:val="24"/>
          <w:szCs w:val="24"/>
          <w:u w:val="single"/>
        </w:rPr>
        <w:t>-202</w:t>
      </w:r>
      <w:r w:rsidR="00DE4A27">
        <w:rPr>
          <w:rFonts w:ascii="Times New Roman" w:hAnsi="Times New Roman"/>
          <w:b/>
          <w:sz w:val="24"/>
          <w:szCs w:val="24"/>
          <w:u w:val="single"/>
        </w:rPr>
        <w:t>4</w:t>
      </w:r>
      <w:r w:rsidRPr="005A183B">
        <w:rPr>
          <w:rFonts w:ascii="Times New Roman" w:hAnsi="Times New Roman"/>
          <w:b/>
          <w:sz w:val="24"/>
          <w:szCs w:val="24"/>
          <w:u w:val="single"/>
        </w:rPr>
        <w:t xml:space="preserve">учебном году. </w:t>
      </w:r>
    </w:p>
    <w:p w:rsidR="00305851" w:rsidRPr="005A183B" w:rsidRDefault="00305851" w:rsidP="0030585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A183B">
        <w:rPr>
          <w:rFonts w:ascii="Times New Roman" w:hAnsi="Times New Roman"/>
          <w:sz w:val="24"/>
          <w:szCs w:val="24"/>
        </w:rPr>
        <w:t>Пути повышения эффективности работы учителей естественно-математического цик</w:t>
      </w:r>
      <w:r w:rsidR="00246A70">
        <w:rPr>
          <w:rFonts w:ascii="Times New Roman" w:hAnsi="Times New Roman"/>
          <w:sz w:val="24"/>
          <w:szCs w:val="24"/>
        </w:rPr>
        <w:t xml:space="preserve">ла в </w:t>
      </w:r>
      <w:r w:rsidRPr="005A183B">
        <w:rPr>
          <w:rFonts w:ascii="Times New Roman" w:hAnsi="Times New Roman"/>
          <w:sz w:val="24"/>
          <w:szCs w:val="24"/>
        </w:rPr>
        <w:t>условиях введения ФГОС, обновления образовательного пространства.</w:t>
      </w:r>
    </w:p>
    <w:p w:rsidR="00305851" w:rsidRPr="005A183B" w:rsidRDefault="00305851" w:rsidP="00305851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u w:val="single"/>
        </w:rPr>
      </w:pP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A183B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305851" w:rsidRPr="005A183B" w:rsidRDefault="00305851" w:rsidP="00305851">
      <w:pPr>
        <w:spacing w:after="0"/>
        <w:rPr>
          <w:rFonts w:ascii="Times New Roman" w:hAnsi="Times New Roman"/>
          <w:sz w:val="24"/>
          <w:szCs w:val="24"/>
        </w:rPr>
      </w:pPr>
      <w:r w:rsidRPr="005A183B">
        <w:rPr>
          <w:rFonts w:ascii="Times New Roman" w:hAnsi="Times New Roman"/>
          <w:sz w:val="24"/>
          <w:szCs w:val="24"/>
        </w:rPr>
        <w:t xml:space="preserve">1. Формирование образовательного комплекса, ориентированного на раскрытие творческого потенциала участников образовательного процесса в системе непрерывного развивающего и развивающегося образования. </w:t>
      </w:r>
    </w:p>
    <w:p w:rsidR="00305851" w:rsidRPr="005A183B" w:rsidRDefault="00305851" w:rsidP="00305851">
      <w:pPr>
        <w:spacing w:after="0"/>
        <w:rPr>
          <w:rFonts w:ascii="Times New Roman" w:hAnsi="Times New Roman"/>
          <w:sz w:val="24"/>
          <w:szCs w:val="24"/>
        </w:rPr>
      </w:pPr>
      <w:r w:rsidRPr="005A183B">
        <w:rPr>
          <w:rFonts w:ascii="Times New Roman" w:hAnsi="Times New Roman"/>
          <w:sz w:val="24"/>
          <w:szCs w:val="24"/>
        </w:rPr>
        <w:t>2. Разв</w:t>
      </w:r>
      <w:r w:rsidR="00246A70">
        <w:rPr>
          <w:rFonts w:ascii="Times New Roman" w:hAnsi="Times New Roman"/>
          <w:sz w:val="24"/>
          <w:szCs w:val="24"/>
        </w:rPr>
        <w:t>итие естественно-</w:t>
      </w:r>
      <w:proofErr w:type="spellStart"/>
      <w:r w:rsidR="00246A70">
        <w:rPr>
          <w:rFonts w:ascii="Times New Roman" w:hAnsi="Times New Roman"/>
          <w:sz w:val="24"/>
          <w:szCs w:val="24"/>
        </w:rPr>
        <w:t>математических</w:t>
      </w:r>
      <w:r w:rsidRPr="005A183B">
        <w:rPr>
          <w:rFonts w:ascii="Times New Roman" w:hAnsi="Times New Roman"/>
          <w:sz w:val="24"/>
          <w:szCs w:val="24"/>
        </w:rPr>
        <w:t>способностей</w:t>
      </w:r>
      <w:proofErr w:type="spellEnd"/>
      <w:r w:rsidRPr="005A183B">
        <w:rPr>
          <w:rFonts w:ascii="Times New Roman" w:hAnsi="Times New Roman"/>
          <w:sz w:val="24"/>
          <w:szCs w:val="24"/>
        </w:rPr>
        <w:t xml:space="preserve"> учащихся путем осуществления дифференцированного обучения на уроках предметов естественно-математического цикла и во внеурочное время. </w:t>
      </w:r>
    </w:p>
    <w:p w:rsidR="00305851" w:rsidRPr="005A183B" w:rsidRDefault="00305851" w:rsidP="00305851">
      <w:pPr>
        <w:spacing w:after="0"/>
        <w:rPr>
          <w:rFonts w:ascii="Times New Roman" w:hAnsi="Times New Roman"/>
          <w:sz w:val="24"/>
          <w:szCs w:val="24"/>
        </w:rPr>
      </w:pPr>
      <w:r w:rsidRPr="005A183B">
        <w:rPr>
          <w:rFonts w:ascii="Times New Roman" w:hAnsi="Times New Roman"/>
          <w:sz w:val="24"/>
          <w:szCs w:val="24"/>
        </w:rPr>
        <w:t>3. 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183B">
        <w:rPr>
          <w:rFonts w:ascii="Times New Roman" w:hAnsi="Times New Roman"/>
          <w:b/>
          <w:sz w:val="24"/>
          <w:szCs w:val="24"/>
        </w:rPr>
        <w:t>Тематика заседаний: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946"/>
        <w:gridCol w:w="2409"/>
      </w:tblGrid>
      <w:tr w:rsidR="00305851" w:rsidRPr="005A183B" w:rsidTr="00305851">
        <w:tc>
          <w:tcPr>
            <w:tcW w:w="1418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6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</w:tr>
      <w:tr w:rsidR="00305851" w:rsidRPr="005A183B" w:rsidTr="00305851">
        <w:tc>
          <w:tcPr>
            <w:tcW w:w="1418" w:type="dxa"/>
            <w:shd w:val="clear" w:color="auto" w:fill="auto"/>
          </w:tcPr>
          <w:p w:rsidR="00305851" w:rsidRPr="005A183B" w:rsidRDefault="005A7DF7" w:rsidP="00906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05851" w:rsidRPr="005A183B">
              <w:rPr>
                <w:rFonts w:ascii="Times New Roman" w:hAnsi="Times New Roman"/>
                <w:sz w:val="24"/>
                <w:szCs w:val="24"/>
              </w:rPr>
              <w:t>. 08.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5A7DF7" w:rsidRPr="005A7DF7" w:rsidRDefault="005A7DF7" w:rsidP="005A7DF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5A7DF7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Утверждение плана работы МО учителей естественно-математического цикла на 2024- 2025 учебный год.</w:t>
            </w:r>
          </w:p>
          <w:p w:rsidR="005A7DF7" w:rsidRPr="005A7DF7" w:rsidRDefault="005A7DF7" w:rsidP="005A7DF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5A7DF7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Подготовка к участию в </w:t>
            </w:r>
            <w:r w:rsidRPr="005A7DF7">
              <w:rPr>
                <w:rFonts w:ascii="Times New Roman" w:eastAsiaTheme="minorHAnsi" w:hAnsi="Times New Roman" w:cstheme="minorBidi"/>
                <w:sz w:val="26"/>
                <w:szCs w:val="26"/>
                <w:lang w:val="en-US" w:eastAsia="en-US"/>
              </w:rPr>
              <w:t>I</w:t>
            </w:r>
            <w:r w:rsidRPr="005A7DF7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 (школьном) этапе Всероссийской олимпиады школьников по математике, физике, химии, биологии, информатике на платформе «Сириус», по географии в традиционной форме.</w:t>
            </w:r>
          </w:p>
          <w:p w:rsidR="005A7DF7" w:rsidRPr="005A7DF7" w:rsidRDefault="005A7DF7" w:rsidP="005A7DF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5A7DF7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Анализ результатов единого государственного экзамена в 2023-2024 учебном году по математике, физике, химии, биологии, информатике, географии. </w:t>
            </w:r>
          </w:p>
          <w:p w:rsidR="005A7DF7" w:rsidRPr="005A7DF7" w:rsidRDefault="005A7DF7" w:rsidP="005A7DF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5A7DF7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План мероприятий по совершенствованию направлений подготовки к ГИА- 2025.</w:t>
            </w:r>
          </w:p>
          <w:p w:rsidR="005A7DF7" w:rsidRPr="005A7DF7" w:rsidRDefault="005A7DF7" w:rsidP="005A7DF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5A7DF7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Рассмотрение рабочих программ с учетом рекомендаций Министерства образования и науки РО.</w:t>
            </w:r>
          </w:p>
          <w:p w:rsidR="005A7DF7" w:rsidRPr="005A7DF7" w:rsidRDefault="005A7DF7" w:rsidP="005A7DF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5A7DF7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План проведения ВПР 2025.</w:t>
            </w:r>
          </w:p>
          <w:p w:rsidR="005A7DF7" w:rsidRPr="005A7DF7" w:rsidRDefault="005A7DF7" w:rsidP="005A7DF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5A7DF7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План проведения предметных недель.</w:t>
            </w:r>
          </w:p>
          <w:p w:rsidR="00140189" w:rsidRPr="005A183B" w:rsidRDefault="00140189" w:rsidP="005A7DF7">
            <w:pPr>
              <w:pStyle w:val="a3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05851" w:rsidRPr="005A183B" w:rsidRDefault="00CE35D0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О.Д</w:t>
            </w:r>
            <w:r w:rsidR="00305851" w:rsidRPr="005A18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851" w:rsidRPr="005A183B" w:rsidTr="00305851">
        <w:tc>
          <w:tcPr>
            <w:tcW w:w="1418" w:type="dxa"/>
            <w:shd w:val="clear" w:color="auto" w:fill="auto"/>
          </w:tcPr>
          <w:p w:rsidR="00305851" w:rsidRPr="005A183B" w:rsidRDefault="000E0159" w:rsidP="00906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01. 11. 2024</w:t>
            </w:r>
          </w:p>
        </w:tc>
        <w:tc>
          <w:tcPr>
            <w:tcW w:w="6946" w:type="dxa"/>
            <w:shd w:val="clear" w:color="auto" w:fill="auto"/>
          </w:tcPr>
          <w:p w:rsidR="000E0159" w:rsidRPr="000E0159" w:rsidRDefault="000E0159" w:rsidP="000E015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E0159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«Практико-ориентированные задания на уроках географии как фактор развития функциональной грамотности».</w:t>
            </w:r>
            <w:r w:rsidRPr="000E015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:rsidR="000E0159" w:rsidRPr="000E0159" w:rsidRDefault="000E0159" w:rsidP="000E015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E0159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«</w:t>
            </w:r>
            <w:r w:rsidRPr="000E0159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Задачи практической направленности как средство формирования математической грамотности во внеурочных занятиях».</w:t>
            </w:r>
          </w:p>
          <w:p w:rsidR="000E0159" w:rsidRPr="000E0159" w:rsidRDefault="000E0159" w:rsidP="000E015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0E0159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Итоги </w:t>
            </w:r>
            <w:r w:rsidRPr="000E0159">
              <w:rPr>
                <w:rFonts w:ascii="Times New Roman" w:eastAsiaTheme="minorHAnsi" w:hAnsi="Times New Roman" w:cstheme="minorBidi"/>
                <w:sz w:val="26"/>
                <w:szCs w:val="26"/>
                <w:lang w:val="en-US" w:eastAsia="en-US"/>
              </w:rPr>
              <w:t>I</w:t>
            </w:r>
            <w:r w:rsidRPr="000E0159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 (школьного) этапа Всероссийской олимпиады</w:t>
            </w:r>
          </w:p>
          <w:p w:rsidR="000E0159" w:rsidRPr="000E0159" w:rsidRDefault="000E0159" w:rsidP="000E015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0E0159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 школьников по математике, </w:t>
            </w:r>
          </w:p>
          <w:p w:rsidR="000E0159" w:rsidRPr="000E0159" w:rsidRDefault="000E0159" w:rsidP="000E0159">
            <w:pPr>
              <w:spacing w:after="0" w:line="240" w:lineRule="auto"/>
              <w:ind w:left="720"/>
              <w:contextualSpacing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0E0159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физике, химии, биологии, географии, информатике.</w:t>
            </w:r>
          </w:p>
          <w:p w:rsidR="000E0159" w:rsidRPr="000E0159" w:rsidRDefault="000E0159" w:rsidP="000E0159">
            <w:pPr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E0159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Изменения в прядке проведения государственной итоговой аттестации, в </w:t>
            </w:r>
            <w:proofErr w:type="spellStart"/>
            <w:r w:rsidRPr="000E0159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КИМах</w:t>
            </w:r>
            <w:proofErr w:type="spellEnd"/>
            <w:r w:rsidRPr="000E0159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 для проведения ГИА 2025.</w:t>
            </w:r>
            <w:r w:rsidRPr="000E015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0E0159" w:rsidRPr="000E0159" w:rsidRDefault="000E0159" w:rsidP="000E0159">
            <w:pPr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E015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План проведения недели предметов естественно-математического цикла.</w:t>
            </w:r>
          </w:p>
          <w:p w:rsidR="00305851" w:rsidRPr="005A183B" w:rsidRDefault="00305851" w:rsidP="000E0159">
            <w:pPr>
              <w:pStyle w:val="a3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05851" w:rsidRPr="005A183B" w:rsidRDefault="000E0159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="0073479A" w:rsidRPr="005A183B">
              <w:rPr>
                <w:rFonts w:ascii="Times New Roman" w:hAnsi="Times New Roman"/>
                <w:sz w:val="24"/>
                <w:szCs w:val="24"/>
              </w:rPr>
              <w:t>В</w:t>
            </w:r>
            <w:r w:rsidR="00305851" w:rsidRPr="005A1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D47" w:rsidRDefault="008B3D47" w:rsidP="003058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851" w:rsidRDefault="008B3D47" w:rsidP="00305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Ковалёва Н. В.</w:t>
            </w:r>
          </w:p>
          <w:p w:rsidR="008B3D47" w:rsidRPr="005A183B" w:rsidRDefault="008B3D47" w:rsidP="003058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73479A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О.Д</w:t>
            </w:r>
            <w:r w:rsidR="00305851" w:rsidRPr="005A1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851" w:rsidRPr="005A183B" w:rsidRDefault="00305851" w:rsidP="003058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73479A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О.Д</w:t>
            </w:r>
            <w:r w:rsidR="00305851" w:rsidRPr="005A1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172" w:rsidRPr="005A183B" w:rsidRDefault="00EC0172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73479A" w:rsidP="00EC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О.Д</w:t>
            </w:r>
            <w:r w:rsidR="00EC0172" w:rsidRPr="005A18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851" w:rsidRPr="005A183B" w:rsidTr="00305851">
        <w:tc>
          <w:tcPr>
            <w:tcW w:w="1418" w:type="dxa"/>
            <w:shd w:val="clear" w:color="auto" w:fill="auto"/>
          </w:tcPr>
          <w:p w:rsidR="00305851" w:rsidRPr="005A183B" w:rsidRDefault="00ED6512" w:rsidP="00906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305851" w:rsidRPr="005A183B">
              <w:rPr>
                <w:rFonts w:ascii="Times New Roman" w:hAnsi="Times New Roman"/>
                <w:sz w:val="24"/>
                <w:szCs w:val="24"/>
              </w:rPr>
              <w:t>. 01. 202</w:t>
            </w:r>
            <w:r w:rsidR="008B3D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8B3D47" w:rsidRPr="008B3D47" w:rsidRDefault="008B3D47" w:rsidP="008B3D4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B3D4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«Реализация современных подходов к преподаванию предмета биологии».</w:t>
            </w:r>
          </w:p>
          <w:p w:rsidR="008B3D47" w:rsidRPr="008B3D47" w:rsidRDefault="008B3D47" w:rsidP="008B3D4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8B3D47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Использование ЭОР и ЦОР на уроках физики.</w:t>
            </w:r>
          </w:p>
          <w:p w:rsidR="008B3D47" w:rsidRPr="008B3D47" w:rsidRDefault="008B3D47" w:rsidP="008B3D4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B3D47">
              <w:rPr>
                <w:rFonts w:ascii="Times New Roman" w:hAnsi="Times New Roman"/>
                <w:sz w:val="26"/>
                <w:szCs w:val="26"/>
              </w:rPr>
              <w:t xml:space="preserve">Подведение итогов </w:t>
            </w:r>
            <w:r w:rsidRPr="008B3D47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8B3D47">
              <w:rPr>
                <w:rFonts w:ascii="Times New Roman" w:hAnsi="Times New Roman"/>
                <w:sz w:val="26"/>
                <w:szCs w:val="26"/>
              </w:rPr>
              <w:t xml:space="preserve"> (муниципального) этапа Всероссийской олимпиады школьников по математике, физике, информатике, химии, биологии, географии.</w:t>
            </w:r>
          </w:p>
          <w:p w:rsidR="008B3D47" w:rsidRPr="008B3D47" w:rsidRDefault="008B3D47" w:rsidP="008B3D4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8B3D47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Изучение нормативно – правовой базы по проведению государственной (итоговой) аттестации выпускников 202</w:t>
            </w:r>
            <w: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5</w:t>
            </w:r>
            <w:r w:rsidRPr="008B3D47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 года в форме ОГЭ-9 и ЕГЭ-11.</w:t>
            </w:r>
          </w:p>
          <w:p w:rsidR="008B3D47" w:rsidRPr="008B3D47" w:rsidRDefault="008B3D47" w:rsidP="008B3D4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5"/>
                <w:szCs w:val="25"/>
                <w:lang w:eastAsia="en-US"/>
              </w:rPr>
            </w:pPr>
            <w:r w:rsidRPr="008B3D47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О проведении всероссийских проверочных работ (ВПР) в МБОУ Лицей г. Азова в 2025 году</w:t>
            </w:r>
            <w:r w:rsidRPr="008B3D47">
              <w:rPr>
                <w:rFonts w:ascii="Times New Roman" w:eastAsiaTheme="minorHAnsi" w:hAnsi="Times New Roman" w:cstheme="minorBidi"/>
                <w:sz w:val="25"/>
                <w:szCs w:val="25"/>
                <w:lang w:eastAsia="en-US"/>
              </w:rPr>
              <w:t>.</w:t>
            </w:r>
          </w:p>
          <w:p w:rsidR="008B3D47" w:rsidRPr="008B3D47" w:rsidRDefault="008B3D47" w:rsidP="008B3D4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05851" w:rsidRPr="005A183B" w:rsidRDefault="00305851" w:rsidP="008B3D4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05851" w:rsidRPr="005A183B" w:rsidRDefault="008B3D47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И. В</w:t>
            </w:r>
            <w:r w:rsidR="00ED6512" w:rsidRPr="005A1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8B3D47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Деревяшко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  <w:r w:rsidR="00ED6512" w:rsidRPr="005A183B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172" w:rsidRPr="005A183B" w:rsidRDefault="00EC0172" w:rsidP="00EC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172" w:rsidRPr="005A183B" w:rsidRDefault="00ED6512" w:rsidP="00EC0172">
            <w:pPr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О.Д.</w:t>
            </w:r>
          </w:p>
          <w:p w:rsidR="00ED6512" w:rsidRPr="005A183B" w:rsidRDefault="00ED6512" w:rsidP="00EC01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ED6512" w:rsidP="00EC0172">
            <w:pPr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О.Д</w:t>
            </w:r>
            <w:r w:rsidR="00305851" w:rsidRPr="005A18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851" w:rsidRPr="005A183B" w:rsidTr="00305851">
        <w:tc>
          <w:tcPr>
            <w:tcW w:w="1418" w:type="dxa"/>
            <w:shd w:val="clear" w:color="auto" w:fill="auto"/>
          </w:tcPr>
          <w:p w:rsidR="00305851" w:rsidRPr="005A183B" w:rsidRDefault="00B63C96" w:rsidP="00906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05851" w:rsidRPr="005A183B">
              <w:rPr>
                <w:rFonts w:ascii="Times New Roman" w:hAnsi="Times New Roman"/>
                <w:sz w:val="24"/>
                <w:szCs w:val="24"/>
              </w:rPr>
              <w:t>. 03. 202</w:t>
            </w:r>
            <w:r w:rsidR="00B93D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B63C96" w:rsidRPr="00B63C96" w:rsidRDefault="00B63C96" w:rsidP="00B63C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B63C96">
              <w:rPr>
                <w:rFonts w:ascii="Times New Roman" w:hAnsi="Times New Roman"/>
                <w:sz w:val="26"/>
                <w:szCs w:val="26"/>
                <w:lang w:eastAsia="en-US"/>
              </w:rPr>
              <w:t>Здоровьесберегающие</w:t>
            </w:r>
            <w:proofErr w:type="spellEnd"/>
            <w:r w:rsidRPr="00B63C9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63C96">
              <w:rPr>
                <w:rFonts w:ascii="Times New Roman" w:hAnsi="Times New Roman"/>
                <w:sz w:val="26"/>
                <w:szCs w:val="26"/>
                <w:lang w:eastAsia="en-US"/>
              </w:rPr>
              <w:t>технологии  на</w:t>
            </w:r>
            <w:proofErr w:type="gramEnd"/>
            <w:r w:rsidRPr="00B63C9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уроках информатики.</w:t>
            </w:r>
          </w:p>
          <w:p w:rsidR="00B63C96" w:rsidRPr="00B63C96" w:rsidRDefault="00B63C96" w:rsidP="00B63C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3C9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Итоги </w:t>
            </w:r>
            <w:r w:rsidRPr="00B63C96">
              <w:rPr>
                <w:rFonts w:ascii="Times New Roman" w:hAnsi="Times New Roman"/>
                <w:sz w:val="26"/>
                <w:szCs w:val="26"/>
                <w:lang w:val="en-US" w:eastAsia="en-US"/>
              </w:rPr>
              <w:t>III</w:t>
            </w:r>
            <w:r w:rsidRPr="00B63C9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(регионального) этапа Всероссийской олимпиады школьников </w:t>
            </w:r>
          </w:p>
          <w:p w:rsidR="00B63C96" w:rsidRPr="00B63C96" w:rsidRDefault="00B63C96" w:rsidP="00B63C96">
            <w:p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63C9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2024-2025 учебного года.</w:t>
            </w:r>
          </w:p>
          <w:p w:rsidR="00B63C96" w:rsidRPr="00B63C96" w:rsidRDefault="00B63C96" w:rsidP="00B63C9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B63C96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Изучение рекомендаций ФИПИ по использованию и интерпретации результатов выполнения экзаменационных работ для проведения государственной (итоговой) аттестации выпускников основной школы в 2025 году.</w:t>
            </w:r>
          </w:p>
          <w:p w:rsidR="007D75F6" w:rsidRPr="005A183B" w:rsidRDefault="007D75F6" w:rsidP="00B93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05851" w:rsidRPr="005A183B" w:rsidRDefault="00B63C96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С. Г</w:t>
            </w:r>
            <w:r w:rsidR="00305851" w:rsidRPr="005A1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6515F4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 Д</w:t>
            </w:r>
            <w:r w:rsidR="00305851" w:rsidRPr="005A1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6515F4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О.Д</w:t>
            </w:r>
            <w:r w:rsidR="007D75F6" w:rsidRPr="005A1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5F6" w:rsidRPr="005A183B" w:rsidRDefault="007D75F6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EAD" w:rsidRPr="005A183B" w:rsidRDefault="00906EAD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5F6" w:rsidRPr="005A183B" w:rsidRDefault="007D75F6" w:rsidP="00906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F6" w:rsidRPr="005A183B" w:rsidTr="00305851">
        <w:tc>
          <w:tcPr>
            <w:tcW w:w="1418" w:type="dxa"/>
            <w:shd w:val="clear" w:color="auto" w:fill="auto"/>
          </w:tcPr>
          <w:p w:rsidR="007D75F6" w:rsidRPr="005A183B" w:rsidRDefault="007D75F6" w:rsidP="00906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2</w:t>
            </w:r>
            <w:r w:rsidR="00B63C96">
              <w:rPr>
                <w:rFonts w:ascii="Times New Roman" w:hAnsi="Times New Roman"/>
                <w:sz w:val="24"/>
                <w:szCs w:val="24"/>
              </w:rPr>
              <w:t>1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>. 05. 202</w:t>
            </w:r>
            <w:r w:rsidR="00B63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CD4998" w:rsidRPr="00CD4998" w:rsidRDefault="00CD4998" w:rsidP="00CD499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D4998">
              <w:rPr>
                <w:rFonts w:ascii="Times New Roman" w:hAnsi="Times New Roman"/>
                <w:sz w:val="26"/>
                <w:szCs w:val="26"/>
              </w:rPr>
              <w:t xml:space="preserve">Отчет </w:t>
            </w:r>
            <w:r w:rsidRPr="00CD4998">
              <w:rPr>
                <w:rFonts w:ascii="Times New Roman" w:eastAsia="Calibri" w:hAnsi="Times New Roman"/>
                <w:sz w:val="24"/>
                <w:szCs w:val="24"/>
              </w:rPr>
              <w:t>о результатах подготовительного этапа разработки программы «ОДАРЁННЫЕ ДЕТИ» -</w:t>
            </w:r>
            <w:proofErr w:type="gramStart"/>
            <w:r w:rsidRPr="00CD4998">
              <w:rPr>
                <w:rFonts w:ascii="Times New Roman" w:eastAsia="Calibri" w:hAnsi="Times New Roman"/>
                <w:sz w:val="24"/>
                <w:szCs w:val="24"/>
              </w:rPr>
              <w:t>МИП ,</w:t>
            </w:r>
            <w:proofErr w:type="gramEnd"/>
            <w:r w:rsidRPr="00CD4998">
              <w:rPr>
                <w:rFonts w:ascii="Times New Roman" w:eastAsia="Calibri" w:hAnsi="Times New Roman"/>
                <w:sz w:val="24"/>
                <w:szCs w:val="24"/>
              </w:rPr>
              <w:t xml:space="preserve"> на базе МБОУ Лицей г. Азова на 2024-2030г.г</w:t>
            </w:r>
            <w:r w:rsidRPr="00CD49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D4998" w:rsidRPr="00CD4998" w:rsidRDefault="00CD4998" w:rsidP="00CD499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D4998">
              <w:rPr>
                <w:rFonts w:ascii="Times New Roman" w:hAnsi="Times New Roman"/>
                <w:sz w:val="26"/>
                <w:szCs w:val="26"/>
              </w:rPr>
              <w:t>Подведение итогов ежегодной научно-практической конференции учащихся</w:t>
            </w:r>
          </w:p>
          <w:p w:rsidR="00CD4998" w:rsidRPr="00CD4998" w:rsidRDefault="00CD4998" w:rsidP="00CD499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D4998">
              <w:rPr>
                <w:rFonts w:ascii="Times New Roman" w:hAnsi="Times New Roman"/>
                <w:sz w:val="26"/>
                <w:szCs w:val="26"/>
              </w:rPr>
              <w:t>«Хочу все знать!».</w:t>
            </w:r>
          </w:p>
          <w:p w:rsidR="00CD4998" w:rsidRPr="00CD4998" w:rsidRDefault="00CD4998" w:rsidP="00CD499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CD4998">
              <w:rPr>
                <w:rFonts w:ascii="Times New Roman" w:hAnsi="Times New Roman"/>
                <w:sz w:val="26"/>
                <w:szCs w:val="26"/>
              </w:rPr>
              <w:t>Выдвижение кандидатов на участие в</w:t>
            </w:r>
            <w:r w:rsidRPr="00CD4998">
              <w:rPr>
                <w:rFonts w:ascii="Times New Roman" w:hAnsi="Times New Roman"/>
                <w:bCs/>
                <w:sz w:val="26"/>
                <w:szCs w:val="26"/>
              </w:rPr>
              <w:t xml:space="preserve"> научно-практической конференции ДАНЮИ при ЮФУ (г. Ростов-на-Дону).</w:t>
            </w:r>
          </w:p>
          <w:p w:rsidR="00CD4998" w:rsidRPr="00CD4998" w:rsidRDefault="00CD4998" w:rsidP="00CD499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D4998">
              <w:rPr>
                <w:rFonts w:ascii="Times New Roman" w:hAnsi="Times New Roman"/>
                <w:sz w:val="26"/>
                <w:szCs w:val="26"/>
              </w:rPr>
              <w:t>Итоги работы МС за 2024- 2025учебный год.</w:t>
            </w:r>
          </w:p>
          <w:p w:rsidR="007D75F6" w:rsidRPr="005A183B" w:rsidRDefault="007D75F6" w:rsidP="00B63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D75F6" w:rsidRPr="005A183B" w:rsidRDefault="006515F4" w:rsidP="004E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О.Д.</w:t>
            </w:r>
          </w:p>
          <w:p w:rsidR="004E1EF2" w:rsidRPr="005A183B" w:rsidRDefault="004E1EF2" w:rsidP="004E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EF2" w:rsidRPr="005A183B" w:rsidRDefault="004E1EF2" w:rsidP="004E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F4" w:rsidRPr="005A183B" w:rsidRDefault="006515F4" w:rsidP="0065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О.Д.</w:t>
            </w:r>
          </w:p>
          <w:p w:rsidR="006515F4" w:rsidRPr="005A183B" w:rsidRDefault="006515F4" w:rsidP="0065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F4" w:rsidRPr="005A183B" w:rsidRDefault="006515F4" w:rsidP="0065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F4" w:rsidRPr="005A183B" w:rsidRDefault="006515F4" w:rsidP="0065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О.Д.</w:t>
            </w:r>
          </w:p>
          <w:p w:rsidR="006515F4" w:rsidRPr="005A183B" w:rsidRDefault="006515F4" w:rsidP="0065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5F6" w:rsidRPr="005A183B" w:rsidRDefault="007D75F6" w:rsidP="004E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F4" w:rsidRPr="005A183B" w:rsidRDefault="006515F4" w:rsidP="0065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О.Д.</w:t>
            </w:r>
          </w:p>
          <w:p w:rsidR="006515F4" w:rsidRPr="005A183B" w:rsidRDefault="006515F4" w:rsidP="0065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EF2" w:rsidRPr="005A183B" w:rsidRDefault="004E1EF2" w:rsidP="004E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5F6" w:rsidRPr="005A183B" w:rsidRDefault="007D75F6" w:rsidP="004E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851" w:rsidRPr="005A183B" w:rsidRDefault="00305851" w:rsidP="003058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A183B">
        <w:rPr>
          <w:rFonts w:ascii="Times New Roman" w:hAnsi="Times New Roman"/>
          <w:b/>
          <w:sz w:val="24"/>
          <w:szCs w:val="24"/>
        </w:rPr>
        <w:t>Открытые уроки и мероприятия:</w:t>
      </w: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817"/>
        <w:gridCol w:w="1701"/>
        <w:gridCol w:w="992"/>
        <w:gridCol w:w="992"/>
        <w:gridCol w:w="3402"/>
        <w:gridCol w:w="1701"/>
      </w:tblGrid>
      <w:tr w:rsidR="00906EAD" w:rsidRPr="005A183B" w:rsidTr="00906EAD">
        <w:tc>
          <w:tcPr>
            <w:tcW w:w="601" w:type="dxa"/>
          </w:tcPr>
          <w:p w:rsidR="00906EAD" w:rsidRPr="005A183B" w:rsidRDefault="00906EAD" w:rsidP="00906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906EAD" w:rsidRPr="005A183B" w:rsidRDefault="00906EAD" w:rsidP="00906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7" w:type="dxa"/>
          </w:tcPr>
          <w:p w:rsidR="00906EAD" w:rsidRPr="005A183B" w:rsidRDefault="00906EAD" w:rsidP="00906EAD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906EAD" w:rsidRPr="005A183B" w:rsidRDefault="00906EAD" w:rsidP="00906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06EAD" w:rsidRPr="005A183B" w:rsidRDefault="00906EAD" w:rsidP="00906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906EAD" w:rsidRPr="005A183B" w:rsidRDefault="00906EAD" w:rsidP="00906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906EAD" w:rsidRPr="005A183B" w:rsidRDefault="00906EAD" w:rsidP="00906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906EAD" w:rsidRPr="005A183B" w:rsidRDefault="00906EAD" w:rsidP="00906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906EAD" w:rsidRPr="005A183B" w:rsidTr="00906EAD">
        <w:tc>
          <w:tcPr>
            <w:tcW w:w="601" w:type="dxa"/>
          </w:tcPr>
          <w:p w:rsidR="00906EAD" w:rsidRPr="005A183B" w:rsidRDefault="00906EAD" w:rsidP="0090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906EAD" w:rsidRPr="005A183B" w:rsidRDefault="00396BB7" w:rsidP="00906EA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906EAD" w:rsidRPr="005A183B" w:rsidRDefault="00396BB7" w:rsidP="0090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906EAD" w:rsidRPr="005A183B" w:rsidRDefault="00396BB7" w:rsidP="0090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92" w:type="dxa"/>
          </w:tcPr>
          <w:p w:rsidR="00906EAD" w:rsidRPr="005A183B" w:rsidRDefault="00396BB7" w:rsidP="0090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402" w:type="dxa"/>
          </w:tcPr>
          <w:p w:rsidR="00906EAD" w:rsidRPr="005A183B" w:rsidRDefault="00396BB7" w:rsidP="00906E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«Турнир юных физиков»</w:t>
            </w:r>
          </w:p>
        </w:tc>
        <w:tc>
          <w:tcPr>
            <w:tcW w:w="1701" w:type="dxa"/>
          </w:tcPr>
          <w:p w:rsidR="00906EAD" w:rsidRPr="005A183B" w:rsidRDefault="00906EAD" w:rsidP="00906EAD">
            <w:pPr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 Д.</w:t>
            </w:r>
          </w:p>
        </w:tc>
      </w:tr>
      <w:tr w:rsidR="00B04F65" w:rsidRPr="005A183B" w:rsidTr="00906EAD">
        <w:tc>
          <w:tcPr>
            <w:tcW w:w="6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04F65" w:rsidRPr="005A183B" w:rsidRDefault="00B04F65" w:rsidP="00B04F6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3402" w:type="dxa"/>
          </w:tcPr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«Всё о токе»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 Д.</w:t>
            </w:r>
          </w:p>
        </w:tc>
      </w:tr>
      <w:tr w:rsidR="00B04F65" w:rsidRPr="005A183B" w:rsidTr="00906EAD">
        <w:tc>
          <w:tcPr>
            <w:tcW w:w="6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04F65" w:rsidRPr="005A183B" w:rsidRDefault="00B04F65" w:rsidP="00B04F6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402" w:type="dxa"/>
          </w:tcPr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 «Моя Россия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 xml:space="preserve">Выдыш </w:t>
            </w:r>
          </w:p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В. В.</w:t>
            </w:r>
          </w:p>
        </w:tc>
      </w:tr>
      <w:tr w:rsidR="00B04F65" w:rsidRPr="005A183B" w:rsidTr="00906EAD">
        <w:tc>
          <w:tcPr>
            <w:tcW w:w="6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B04F65" w:rsidRPr="005A183B" w:rsidRDefault="00B04F65" w:rsidP="00B04F6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урок </w:t>
            </w:r>
          </w:p>
        </w:tc>
        <w:tc>
          <w:tcPr>
            <w:tcW w:w="3402" w:type="dxa"/>
          </w:tcPr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химик»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И. В.</w:t>
            </w:r>
          </w:p>
        </w:tc>
      </w:tr>
      <w:tr w:rsidR="00B04F65" w:rsidRPr="005A183B" w:rsidTr="00906EAD">
        <w:tc>
          <w:tcPr>
            <w:tcW w:w="6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B04F65" w:rsidRPr="005A183B" w:rsidRDefault="00B04F65" w:rsidP="00B04F6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«Математический турнир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 xml:space="preserve">Галиулина </w:t>
            </w:r>
          </w:p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И. А.</w:t>
            </w:r>
          </w:p>
        </w:tc>
      </w:tr>
      <w:tr w:rsidR="00B04F65" w:rsidRPr="005A183B" w:rsidTr="00906EAD">
        <w:tc>
          <w:tcPr>
            <w:tcW w:w="6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B04F65" w:rsidRPr="005A183B" w:rsidRDefault="00B04F65" w:rsidP="00B04F6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402" w:type="dxa"/>
          </w:tcPr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>Математи</w:t>
            </w:r>
            <w:r>
              <w:rPr>
                <w:rFonts w:ascii="Times New Roman" w:hAnsi="Times New Roman"/>
                <w:sz w:val="24"/>
                <w:szCs w:val="24"/>
              </w:rPr>
              <w:t>ческий бой»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 xml:space="preserve">Сидоренко </w:t>
            </w:r>
          </w:p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Т. А.</w:t>
            </w:r>
          </w:p>
        </w:tc>
      </w:tr>
      <w:tr w:rsidR="00B04F65" w:rsidRPr="005A183B" w:rsidTr="00906EAD">
        <w:tc>
          <w:tcPr>
            <w:tcW w:w="6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B04F65" w:rsidRPr="005A183B" w:rsidRDefault="00B04F65" w:rsidP="00B04F6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А,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Урок-диспут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Кибергигиена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 и подростков»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С.Г.</w:t>
            </w:r>
          </w:p>
        </w:tc>
      </w:tr>
      <w:tr w:rsidR="00B04F65" w:rsidRPr="005A183B" w:rsidTr="00906EAD">
        <w:tc>
          <w:tcPr>
            <w:tcW w:w="6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B04F65" w:rsidRPr="005A183B" w:rsidRDefault="00B04F65" w:rsidP="00B04F6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Урок-соревнование по математике «Своя игра».</w:t>
            </w:r>
          </w:p>
        </w:tc>
        <w:tc>
          <w:tcPr>
            <w:tcW w:w="1701" w:type="dxa"/>
          </w:tcPr>
          <w:p w:rsidR="00246A70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А.</w:t>
            </w:r>
          </w:p>
        </w:tc>
      </w:tr>
      <w:tr w:rsidR="00B04F65" w:rsidRPr="005A183B" w:rsidTr="00906EAD">
        <w:tc>
          <w:tcPr>
            <w:tcW w:w="6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:rsidR="00B04F65" w:rsidRPr="005A183B" w:rsidRDefault="00246A70" w:rsidP="00B04F6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4F65" w:rsidRPr="005A183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5</w:t>
            </w:r>
            <w:r w:rsidR="00246A70">
              <w:rPr>
                <w:rFonts w:ascii="Times New Roman" w:hAnsi="Times New Roman"/>
                <w:sz w:val="24"/>
                <w:szCs w:val="24"/>
              </w:rPr>
              <w:t>, 6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B04F65" w:rsidRPr="005A183B" w:rsidRDefault="00246A70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Урок-семинар «Стереометрия тела»</w:t>
            </w:r>
          </w:p>
        </w:tc>
        <w:tc>
          <w:tcPr>
            <w:tcW w:w="1701" w:type="dxa"/>
          </w:tcPr>
          <w:p w:rsidR="00246A70" w:rsidRDefault="00246A70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Сидоренко </w:t>
            </w:r>
          </w:p>
          <w:p w:rsidR="00B04F65" w:rsidRPr="005A183B" w:rsidRDefault="00246A70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</w:t>
            </w:r>
          </w:p>
        </w:tc>
      </w:tr>
      <w:tr w:rsidR="00B04F65" w:rsidRPr="005A183B" w:rsidTr="00906EAD">
        <w:tc>
          <w:tcPr>
            <w:tcW w:w="6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B04F65" w:rsidRPr="005A183B" w:rsidRDefault="00246A70" w:rsidP="00B04F6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4F65" w:rsidRPr="005A183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1701" w:type="dxa"/>
          </w:tcPr>
          <w:p w:rsidR="00B04F65" w:rsidRPr="005A183B" w:rsidRDefault="00246A70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B04F65" w:rsidRPr="005A183B" w:rsidRDefault="00246A70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04F65" w:rsidRPr="005A183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402" w:type="dxa"/>
          </w:tcPr>
          <w:p w:rsidR="00246A70" w:rsidRPr="00246A70" w:rsidRDefault="00246A70" w:rsidP="00246A70">
            <w:pPr>
              <w:rPr>
                <w:rFonts w:ascii="Times New Roman" w:hAnsi="Times New Roman"/>
                <w:sz w:val="24"/>
                <w:szCs w:val="24"/>
              </w:rPr>
            </w:pPr>
            <w:r w:rsidRPr="00246A70">
              <w:rPr>
                <w:rFonts w:ascii="Times New Roman" w:hAnsi="Times New Roman"/>
                <w:sz w:val="24"/>
                <w:szCs w:val="24"/>
              </w:rPr>
              <w:t>Урок - конференц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«Искусственный интеллект» </w:t>
            </w:r>
          </w:p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F65" w:rsidRPr="005A183B" w:rsidRDefault="00246A70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 С. А.</w:t>
            </w:r>
          </w:p>
        </w:tc>
      </w:tr>
      <w:tr w:rsidR="00B04F65" w:rsidRPr="005A183B" w:rsidTr="00906EAD">
        <w:tc>
          <w:tcPr>
            <w:tcW w:w="6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:rsidR="00B04F65" w:rsidRPr="005A183B" w:rsidRDefault="00246A70" w:rsidP="00B04F6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17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04F65" w:rsidRPr="005A183B" w:rsidRDefault="00246A70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04F65" w:rsidRPr="005A183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04F65" w:rsidRPr="005A183B" w:rsidRDefault="00246A70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</w:t>
            </w:r>
            <w:r w:rsidR="00B04F65" w:rsidRPr="005A183B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246A70" w:rsidRPr="00246A70" w:rsidRDefault="00246A70" w:rsidP="00246A70">
            <w:pPr>
              <w:rPr>
                <w:rFonts w:ascii="Times New Roman" w:hAnsi="Times New Roman"/>
                <w:sz w:val="24"/>
                <w:szCs w:val="24"/>
              </w:rPr>
            </w:pPr>
            <w:r w:rsidRPr="00246A70">
              <w:rPr>
                <w:rFonts w:ascii="Times New Roman" w:hAnsi="Times New Roman"/>
                <w:sz w:val="24"/>
                <w:szCs w:val="24"/>
              </w:rPr>
              <w:t>Конференция «</w:t>
            </w:r>
            <w:r>
              <w:rPr>
                <w:rFonts w:ascii="Times New Roman" w:hAnsi="Times New Roman"/>
                <w:sz w:val="24"/>
                <w:szCs w:val="24"/>
              </w:rPr>
              <w:t>Красота стереометрии»</w:t>
            </w:r>
          </w:p>
          <w:p w:rsidR="00B04F65" w:rsidRPr="005A183B" w:rsidRDefault="00B04F65" w:rsidP="00B04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F65" w:rsidRPr="005A183B" w:rsidRDefault="00246A70" w:rsidP="00B04F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B04F65" w:rsidRPr="005A183B" w:rsidTr="00906EAD">
        <w:tc>
          <w:tcPr>
            <w:tcW w:w="601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:rsidR="00B04F65" w:rsidRPr="005A183B" w:rsidRDefault="00246A70" w:rsidP="00B04F6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  <w:p w:rsidR="00B04F65" w:rsidRPr="005A183B" w:rsidRDefault="00B04F65" w:rsidP="00B04F6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F65" w:rsidRPr="005A183B" w:rsidRDefault="00246A70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992" w:type="dxa"/>
          </w:tcPr>
          <w:p w:rsidR="00B04F65" w:rsidRPr="005A183B" w:rsidRDefault="00B04F65" w:rsidP="00B0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402" w:type="dxa"/>
          </w:tcPr>
          <w:p w:rsidR="00B04F65" w:rsidRPr="005A183B" w:rsidRDefault="00246A70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Калейдоскоп математических заданий по ОГЭ</w:t>
            </w:r>
          </w:p>
        </w:tc>
        <w:tc>
          <w:tcPr>
            <w:tcW w:w="1701" w:type="dxa"/>
          </w:tcPr>
          <w:p w:rsidR="00B04F65" w:rsidRPr="005A183B" w:rsidRDefault="00246A70" w:rsidP="00B04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Т. А.</w:t>
            </w:r>
          </w:p>
        </w:tc>
      </w:tr>
    </w:tbl>
    <w:p w:rsidR="00906EAD" w:rsidRPr="005A183B" w:rsidRDefault="00906EAD" w:rsidP="0030585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183B">
        <w:rPr>
          <w:rFonts w:ascii="Times New Roman" w:hAnsi="Times New Roman"/>
          <w:b/>
          <w:sz w:val="24"/>
          <w:szCs w:val="24"/>
        </w:rPr>
        <w:t xml:space="preserve">Прошли аттестацию: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014"/>
        <w:gridCol w:w="2551"/>
        <w:gridCol w:w="2126"/>
      </w:tblGrid>
      <w:tr w:rsidR="00305851" w:rsidRPr="005A183B" w:rsidTr="00305851">
        <w:tc>
          <w:tcPr>
            <w:tcW w:w="3082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14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2126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305851" w:rsidRPr="005A183B" w:rsidTr="00305851">
        <w:tc>
          <w:tcPr>
            <w:tcW w:w="3082" w:type="dxa"/>
            <w:shd w:val="clear" w:color="auto" w:fill="auto"/>
          </w:tcPr>
          <w:p w:rsidR="00305851" w:rsidRPr="005A183B" w:rsidRDefault="00BC34CB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И. В.</w:t>
            </w:r>
          </w:p>
        </w:tc>
        <w:tc>
          <w:tcPr>
            <w:tcW w:w="3014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shd w:val="clear" w:color="auto" w:fill="auto"/>
          </w:tcPr>
          <w:p w:rsidR="00305851" w:rsidRPr="005A183B" w:rsidRDefault="00D87621" w:rsidP="007C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2</w:t>
            </w:r>
            <w:r w:rsidR="008A0E35">
              <w:rPr>
                <w:rFonts w:ascii="Times New Roman" w:hAnsi="Times New Roman"/>
                <w:sz w:val="24"/>
                <w:szCs w:val="24"/>
              </w:rPr>
              <w:t>5</w:t>
            </w:r>
            <w:r w:rsidR="00906EAD" w:rsidRPr="005A183B">
              <w:rPr>
                <w:rFonts w:ascii="Times New Roman" w:hAnsi="Times New Roman"/>
                <w:sz w:val="24"/>
                <w:szCs w:val="24"/>
              </w:rPr>
              <w:t>.</w:t>
            </w:r>
            <w:r w:rsidR="005A6F21" w:rsidRPr="005A1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4CB">
              <w:rPr>
                <w:rFonts w:ascii="Times New Roman" w:hAnsi="Times New Roman"/>
                <w:sz w:val="24"/>
                <w:szCs w:val="24"/>
              </w:rPr>
              <w:t>01</w:t>
            </w:r>
            <w:r w:rsidR="00906EAD" w:rsidRPr="005A183B">
              <w:rPr>
                <w:rFonts w:ascii="Times New Roman" w:hAnsi="Times New Roman"/>
                <w:sz w:val="24"/>
                <w:szCs w:val="24"/>
              </w:rPr>
              <w:t>.</w:t>
            </w:r>
            <w:r w:rsidR="005A6F21" w:rsidRPr="005A1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4CB">
              <w:rPr>
                <w:rFonts w:ascii="Times New Roman" w:hAnsi="Times New Roman"/>
                <w:sz w:val="24"/>
                <w:szCs w:val="24"/>
              </w:rPr>
              <w:t>2025</w:t>
            </w:r>
            <w:r w:rsidR="00305851" w:rsidRPr="005A183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305851" w:rsidRPr="005A183B" w:rsidRDefault="00D8762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305851" w:rsidRPr="005A183B" w:rsidTr="00305851">
        <w:tc>
          <w:tcPr>
            <w:tcW w:w="3082" w:type="dxa"/>
            <w:shd w:val="clear" w:color="auto" w:fill="auto"/>
          </w:tcPr>
          <w:p w:rsidR="00305851" w:rsidRPr="005A183B" w:rsidRDefault="00BC34CB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Т. А.</w:t>
            </w:r>
          </w:p>
        </w:tc>
        <w:tc>
          <w:tcPr>
            <w:tcW w:w="3014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shd w:val="clear" w:color="auto" w:fill="auto"/>
          </w:tcPr>
          <w:p w:rsidR="00305851" w:rsidRPr="005A183B" w:rsidRDefault="00305851" w:rsidP="005A6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2</w:t>
            </w:r>
            <w:r w:rsidR="00BC34CB">
              <w:rPr>
                <w:rFonts w:ascii="Times New Roman" w:hAnsi="Times New Roman"/>
                <w:sz w:val="24"/>
                <w:szCs w:val="24"/>
              </w:rPr>
              <w:t>5. 04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>. 202</w:t>
            </w:r>
            <w:r w:rsidR="00BC34C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5A183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:rsidR="00D87621" w:rsidRPr="005A183B" w:rsidRDefault="00D87621" w:rsidP="003058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9E4" w:rsidRPr="005A183B" w:rsidRDefault="005B29E4" w:rsidP="003058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183B">
        <w:rPr>
          <w:rFonts w:ascii="Times New Roman" w:hAnsi="Times New Roman"/>
          <w:b/>
          <w:sz w:val="24"/>
          <w:szCs w:val="24"/>
        </w:rPr>
        <w:t>Работа по теме самообразования: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828"/>
      </w:tblGrid>
      <w:tr w:rsidR="00305851" w:rsidRPr="005A183B" w:rsidTr="00305851">
        <w:tc>
          <w:tcPr>
            <w:tcW w:w="2520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828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hAnsi="Times New Roman"/>
                <w:b/>
                <w:sz w:val="24"/>
                <w:szCs w:val="24"/>
              </w:rPr>
              <w:t>ТЕМА, дата начала работы по теме.</w:t>
            </w:r>
          </w:p>
        </w:tc>
      </w:tr>
      <w:tr w:rsidR="00305851" w:rsidRPr="005A183B" w:rsidTr="00305851">
        <w:tc>
          <w:tcPr>
            <w:tcW w:w="2520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Галиулина И. А.</w:t>
            </w:r>
          </w:p>
        </w:tc>
        <w:tc>
          <w:tcPr>
            <w:tcW w:w="7828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Методы и формы работы в старших классах при дифференцируемом подходе к обучающимся.</w:t>
            </w:r>
          </w:p>
        </w:tc>
      </w:tr>
      <w:tr w:rsidR="00305851" w:rsidRPr="005A183B" w:rsidTr="00305851">
        <w:tc>
          <w:tcPr>
            <w:tcW w:w="2520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Ковалева Н. В.</w:t>
            </w:r>
          </w:p>
        </w:tc>
        <w:tc>
          <w:tcPr>
            <w:tcW w:w="7828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Дифференциация обучения как средство активизации познавательной деятельности учащихся.</w:t>
            </w:r>
          </w:p>
        </w:tc>
      </w:tr>
      <w:tr w:rsidR="00305851" w:rsidRPr="005A183B" w:rsidTr="00305851">
        <w:tc>
          <w:tcPr>
            <w:tcW w:w="2520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Сидоренко Т. А.</w:t>
            </w:r>
          </w:p>
        </w:tc>
        <w:tc>
          <w:tcPr>
            <w:tcW w:w="7828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Уровневая дифференциация обучения на уроке с целью развития способностей ученика.</w:t>
            </w:r>
          </w:p>
        </w:tc>
      </w:tr>
      <w:tr w:rsidR="00305851" w:rsidRPr="005A183B" w:rsidTr="00305851">
        <w:tc>
          <w:tcPr>
            <w:tcW w:w="2520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Деревяшко Л. В.</w:t>
            </w:r>
          </w:p>
        </w:tc>
        <w:tc>
          <w:tcPr>
            <w:tcW w:w="7828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Информационно-компьютерные технологии на уроках физики как элемент развития творчества и учебно-познавательного интереса.</w:t>
            </w:r>
          </w:p>
        </w:tc>
      </w:tr>
      <w:tr w:rsidR="00305851" w:rsidRPr="005A183B" w:rsidTr="00305851">
        <w:tc>
          <w:tcPr>
            <w:tcW w:w="2520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Позднякова О. Д.</w:t>
            </w:r>
          </w:p>
        </w:tc>
        <w:tc>
          <w:tcPr>
            <w:tcW w:w="7828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 учащихся на уроках физики.</w:t>
            </w:r>
          </w:p>
        </w:tc>
      </w:tr>
      <w:tr w:rsidR="00305851" w:rsidRPr="005A183B" w:rsidTr="00305851">
        <w:tc>
          <w:tcPr>
            <w:tcW w:w="2520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Гуренко С. Г.</w:t>
            </w:r>
          </w:p>
        </w:tc>
        <w:tc>
          <w:tcPr>
            <w:tcW w:w="7828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Разработка дидактического материала и корректировка программ 5-9 классов в соответствии на СПО.</w:t>
            </w:r>
          </w:p>
        </w:tc>
      </w:tr>
      <w:tr w:rsidR="00305851" w:rsidRPr="005A183B" w:rsidTr="00305851">
        <w:tc>
          <w:tcPr>
            <w:tcW w:w="2520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Ершов С. А.</w:t>
            </w:r>
          </w:p>
        </w:tc>
        <w:tc>
          <w:tcPr>
            <w:tcW w:w="7828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Использование открытого ПО на уроках информатики.</w:t>
            </w:r>
          </w:p>
        </w:tc>
      </w:tr>
      <w:tr w:rsidR="00305851" w:rsidRPr="005A183B" w:rsidTr="00305851">
        <w:tc>
          <w:tcPr>
            <w:tcW w:w="2520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Гребнева И. В.</w:t>
            </w:r>
          </w:p>
        </w:tc>
        <w:tc>
          <w:tcPr>
            <w:tcW w:w="7828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Использование компьютерных технологий на уроках химии и биологии.</w:t>
            </w:r>
          </w:p>
        </w:tc>
      </w:tr>
      <w:tr w:rsidR="00305851" w:rsidRPr="005A183B" w:rsidTr="00305851">
        <w:tc>
          <w:tcPr>
            <w:tcW w:w="2520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Выдыш В. В.</w:t>
            </w:r>
          </w:p>
        </w:tc>
        <w:tc>
          <w:tcPr>
            <w:tcW w:w="7828" w:type="dxa"/>
            <w:shd w:val="clear" w:color="auto" w:fill="auto"/>
          </w:tcPr>
          <w:p w:rsidR="00305851" w:rsidRPr="005A183B" w:rsidRDefault="00305851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Использование ИКТ на уроках географии.</w:t>
            </w:r>
          </w:p>
        </w:tc>
      </w:tr>
      <w:tr w:rsidR="00A416F7" w:rsidRPr="005A183B" w:rsidTr="00305851">
        <w:tc>
          <w:tcPr>
            <w:tcW w:w="2520" w:type="dxa"/>
            <w:shd w:val="clear" w:color="auto" w:fill="auto"/>
          </w:tcPr>
          <w:p w:rsidR="00A416F7" w:rsidRPr="005A183B" w:rsidRDefault="00A416F7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7828" w:type="dxa"/>
            <w:shd w:val="clear" w:color="auto" w:fill="auto"/>
          </w:tcPr>
          <w:p w:rsidR="00A416F7" w:rsidRPr="005A183B" w:rsidRDefault="00E040DB" w:rsidP="0030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творческих способностей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использованием современных информационных технологий.</w:t>
            </w:r>
            <w:bookmarkStart w:id="0" w:name="_GoBack"/>
            <w:bookmarkEnd w:id="0"/>
          </w:p>
        </w:tc>
      </w:tr>
    </w:tbl>
    <w:p w:rsidR="00305851" w:rsidRPr="005A183B" w:rsidRDefault="00305851" w:rsidP="003058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183B">
        <w:rPr>
          <w:rFonts w:ascii="Times New Roman" w:hAnsi="Times New Roman"/>
          <w:b/>
          <w:sz w:val="24"/>
          <w:szCs w:val="24"/>
        </w:rPr>
        <w:t xml:space="preserve">Результативность работы (предметные олимпиады, конкурсы, фестивали, результаты независимой внешней оценки, и т.п. показатели). </w:t>
      </w: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A183B">
        <w:rPr>
          <w:rFonts w:ascii="Times New Roman" w:hAnsi="Times New Roman"/>
          <w:b/>
          <w:sz w:val="24"/>
          <w:szCs w:val="24"/>
          <w:u w:val="single"/>
        </w:rPr>
        <w:t>ПРЕДМЕТНЫЕ ОЛИМПИАДЫ:</w:t>
      </w:r>
    </w:p>
    <w:p w:rsidR="00D87621" w:rsidRPr="005A183B" w:rsidRDefault="00D87621" w:rsidP="003058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87621" w:rsidRPr="005A183B" w:rsidRDefault="00305851" w:rsidP="00D8762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183B">
        <w:rPr>
          <w:rFonts w:ascii="Times New Roman" w:hAnsi="Times New Roman"/>
          <w:sz w:val="24"/>
          <w:szCs w:val="24"/>
        </w:rPr>
        <w:t xml:space="preserve">Победителями и призерами </w:t>
      </w:r>
      <w:r w:rsidR="008C032B" w:rsidRPr="005A183B">
        <w:rPr>
          <w:rFonts w:ascii="Times New Roman" w:hAnsi="Times New Roman"/>
          <w:b/>
          <w:sz w:val="24"/>
          <w:szCs w:val="24"/>
          <w:lang w:val="en-US"/>
        </w:rPr>
        <w:t>II</w:t>
      </w:r>
      <w:r w:rsidR="008C032B" w:rsidRPr="005A183B">
        <w:rPr>
          <w:rFonts w:ascii="Times New Roman" w:hAnsi="Times New Roman"/>
          <w:b/>
          <w:sz w:val="24"/>
          <w:szCs w:val="24"/>
        </w:rPr>
        <w:t xml:space="preserve"> (</w:t>
      </w:r>
      <w:r w:rsidRPr="005A183B">
        <w:rPr>
          <w:rFonts w:ascii="Times New Roman" w:hAnsi="Times New Roman"/>
          <w:b/>
          <w:sz w:val="24"/>
          <w:szCs w:val="24"/>
        </w:rPr>
        <w:t>муниципального</w:t>
      </w:r>
      <w:r w:rsidR="008C032B" w:rsidRPr="005A183B">
        <w:rPr>
          <w:rFonts w:ascii="Times New Roman" w:hAnsi="Times New Roman"/>
          <w:b/>
          <w:sz w:val="24"/>
          <w:szCs w:val="24"/>
        </w:rPr>
        <w:t>)</w:t>
      </w:r>
      <w:r w:rsidRPr="005A183B">
        <w:rPr>
          <w:rFonts w:ascii="Times New Roman" w:hAnsi="Times New Roman"/>
          <w:b/>
          <w:sz w:val="24"/>
          <w:szCs w:val="24"/>
        </w:rPr>
        <w:t xml:space="preserve"> этапа ВОШ</w:t>
      </w:r>
      <w:r w:rsidRPr="005A183B">
        <w:rPr>
          <w:rFonts w:ascii="Times New Roman" w:hAnsi="Times New Roman"/>
          <w:sz w:val="24"/>
          <w:szCs w:val="24"/>
        </w:rPr>
        <w:t xml:space="preserve"> среди учащихся МБОУ Лицей по направлению МО естественно-математических наук стали:</w:t>
      </w:r>
    </w:p>
    <w:tbl>
      <w:tblPr>
        <w:tblStyle w:val="10"/>
        <w:tblW w:w="9810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709"/>
        <w:gridCol w:w="2580"/>
        <w:gridCol w:w="993"/>
        <w:gridCol w:w="1701"/>
        <w:gridCol w:w="1701"/>
        <w:gridCol w:w="2126"/>
      </w:tblGrid>
      <w:tr w:rsidR="00D87621" w:rsidRPr="005A183B" w:rsidTr="00D87621">
        <w:trPr>
          <w:trHeight w:val="180"/>
        </w:trPr>
        <w:tc>
          <w:tcPr>
            <w:tcW w:w="709" w:type="dxa"/>
          </w:tcPr>
          <w:p w:rsidR="00D87621" w:rsidRPr="005A183B" w:rsidRDefault="00D87621" w:rsidP="00693E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</w:p>
          <w:p w:rsidR="00D87621" w:rsidRPr="005A183B" w:rsidRDefault="00D87621" w:rsidP="00693E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0" w:type="dxa"/>
            <w:shd w:val="clear" w:color="auto" w:fill="FFFFFF"/>
          </w:tcPr>
          <w:p w:rsidR="00D87621" w:rsidRPr="005A183B" w:rsidRDefault="00D87621" w:rsidP="00693E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eastAsia="Calibri" w:hAnsi="Times New Roman"/>
                <w:b/>
                <w:sz w:val="24"/>
                <w:szCs w:val="24"/>
              </w:rPr>
              <w:t>Ф. И. О. обучающегося</w:t>
            </w:r>
          </w:p>
        </w:tc>
        <w:tc>
          <w:tcPr>
            <w:tcW w:w="993" w:type="dxa"/>
          </w:tcPr>
          <w:p w:rsidR="00D87621" w:rsidRPr="005A183B" w:rsidRDefault="00D87621" w:rsidP="00693E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87621" w:rsidRPr="005A183B" w:rsidRDefault="00D87621" w:rsidP="00693E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D87621" w:rsidRPr="005A183B" w:rsidRDefault="00D87621" w:rsidP="00693E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87621" w:rsidRPr="005A183B" w:rsidRDefault="00D87621" w:rsidP="00693E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D87621" w:rsidRPr="005A183B" w:rsidRDefault="00D87621" w:rsidP="00693E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тип </w:t>
            </w:r>
          </w:p>
          <w:p w:rsidR="00D87621" w:rsidRPr="005A183B" w:rsidRDefault="00D87621" w:rsidP="00693E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eastAsia="Calibri" w:hAnsi="Times New Roman"/>
                <w:b/>
                <w:sz w:val="24"/>
                <w:szCs w:val="24"/>
              </w:rPr>
              <w:t>диплома</w:t>
            </w:r>
          </w:p>
        </w:tc>
        <w:tc>
          <w:tcPr>
            <w:tcW w:w="2126" w:type="dxa"/>
          </w:tcPr>
          <w:p w:rsidR="00D87621" w:rsidRPr="005A183B" w:rsidRDefault="00D87621" w:rsidP="00693E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eastAsia="Calibri" w:hAnsi="Times New Roman"/>
                <w:b/>
                <w:sz w:val="24"/>
                <w:szCs w:val="24"/>
              </w:rPr>
              <w:t>Ф. И. О.</w:t>
            </w:r>
          </w:p>
          <w:p w:rsidR="00D87621" w:rsidRPr="005A183B" w:rsidRDefault="00D87621" w:rsidP="00693E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83B">
              <w:rPr>
                <w:rFonts w:ascii="Times New Roman" w:eastAsia="Calibri" w:hAnsi="Times New Roman"/>
                <w:b/>
                <w:sz w:val="24"/>
                <w:szCs w:val="24"/>
              </w:rPr>
              <w:t>учителя</w:t>
            </w:r>
          </w:p>
        </w:tc>
      </w:tr>
      <w:tr w:rsidR="008F06A4" w:rsidRPr="005A183B" w:rsidTr="00D87621">
        <w:trPr>
          <w:trHeight w:val="180"/>
        </w:trPr>
        <w:tc>
          <w:tcPr>
            <w:tcW w:w="709" w:type="dxa"/>
          </w:tcPr>
          <w:p w:rsidR="008F06A4" w:rsidRPr="008F06A4" w:rsidRDefault="008F06A4" w:rsidP="00693E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6A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FFFFFF"/>
          </w:tcPr>
          <w:p w:rsidR="008F06A4" w:rsidRPr="008F06A4" w:rsidRDefault="008F06A4" w:rsidP="008F06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06A4">
              <w:rPr>
                <w:rFonts w:ascii="Times New Roman" w:eastAsia="Calibri" w:hAnsi="Times New Roman"/>
                <w:sz w:val="24"/>
                <w:szCs w:val="24"/>
              </w:rPr>
              <w:t>Чумак Янина Игоревна</w:t>
            </w:r>
          </w:p>
        </w:tc>
        <w:tc>
          <w:tcPr>
            <w:tcW w:w="993" w:type="dxa"/>
          </w:tcPr>
          <w:p w:rsidR="008F06A4" w:rsidRPr="008F06A4" w:rsidRDefault="008F06A4" w:rsidP="00693E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6A4">
              <w:rPr>
                <w:rFonts w:ascii="Times New Roman" w:eastAsia="Calibri" w:hAnsi="Times New Roman"/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8F06A4" w:rsidRPr="008F06A4" w:rsidRDefault="008F06A4" w:rsidP="00693E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6A4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F06A4" w:rsidRPr="008F06A4" w:rsidRDefault="008F06A4" w:rsidP="00693E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6A4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8F06A4" w:rsidRPr="008F06A4" w:rsidRDefault="008F06A4" w:rsidP="00693E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F06A4">
              <w:rPr>
                <w:rFonts w:ascii="Times New Roman" w:eastAsia="Calibri" w:hAnsi="Times New Roman"/>
                <w:sz w:val="24"/>
                <w:szCs w:val="24"/>
              </w:rPr>
              <w:t>Галиулина</w:t>
            </w:r>
            <w:proofErr w:type="spellEnd"/>
            <w:r w:rsidRPr="008F06A4">
              <w:rPr>
                <w:rFonts w:ascii="Times New Roman" w:eastAsia="Calibri" w:hAnsi="Times New Roman"/>
                <w:sz w:val="24"/>
                <w:szCs w:val="24"/>
              </w:rPr>
              <w:t xml:space="preserve"> И. А.</w:t>
            </w:r>
          </w:p>
        </w:tc>
      </w:tr>
      <w:tr w:rsidR="008F06A4" w:rsidRPr="005A183B" w:rsidTr="00D87621">
        <w:trPr>
          <w:trHeight w:val="180"/>
        </w:trPr>
        <w:tc>
          <w:tcPr>
            <w:tcW w:w="709" w:type="dxa"/>
          </w:tcPr>
          <w:p w:rsidR="008F06A4" w:rsidRPr="008F06A4" w:rsidRDefault="008F06A4" w:rsidP="00693E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6A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FFFFFF"/>
          </w:tcPr>
          <w:p w:rsidR="008F06A4" w:rsidRPr="008F06A4" w:rsidRDefault="008F06A4" w:rsidP="008F06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06A4">
              <w:rPr>
                <w:rFonts w:ascii="Times New Roman" w:eastAsia="Calibri" w:hAnsi="Times New Roman"/>
                <w:sz w:val="24"/>
                <w:szCs w:val="24"/>
              </w:rPr>
              <w:t>Река Денис Вячеславович</w:t>
            </w:r>
          </w:p>
        </w:tc>
        <w:tc>
          <w:tcPr>
            <w:tcW w:w="993" w:type="dxa"/>
          </w:tcPr>
          <w:p w:rsidR="008F06A4" w:rsidRPr="008F06A4" w:rsidRDefault="008F06A4" w:rsidP="00693E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6A4">
              <w:rPr>
                <w:rFonts w:ascii="Times New Roman" w:eastAsia="Calibri" w:hAnsi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8F06A4" w:rsidRPr="008F06A4" w:rsidRDefault="008F06A4" w:rsidP="00693E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6A4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8F06A4" w:rsidRPr="008F06A4" w:rsidRDefault="008F06A4" w:rsidP="00693E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6A4"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8F06A4" w:rsidRPr="008F06A4" w:rsidRDefault="008F06A4" w:rsidP="00693E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6A4">
              <w:rPr>
                <w:rFonts w:ascii="Times New Roman" w:eastAsia="Calibri" w:hAnsi="Times New Roman"/>
                <w:sz w:val="24"/>
                <w:szCs w:val="24"/>
              </w:rPr>
              <w:t>Позднякова О. Д.</w:t>
            </w:r>
          </w:p>
        </w:tc>
      </w:tr>
    </w:tbl>
    <w:p w:rsidR="00D87621" w:rsidRPr="005A183B" w:rsidRDefault="00D87621" w:rsidP="003058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851" w:rsidRPr="005A183B" w:rsidRDefault="00D87621" w:rsidP="00D87621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183B">
        <w:rPr>
          <w:rFonts w:ascii="Times New Roman" w:hAnsi="Times New Roman"/>
          <w:sz w:val="24"/>
          <w:szCs w:val="24"/>
        </w:rPr>
        <w:t xml:space="preserve">В </w:t>
      </w:r>
      <w:r w:rsidR="00305851" w:rsidRPr="005A183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A183B">
        <w:rPr>
          <w:rFonts w:ascii="Times New Roman" w:hAnsi="Times New Roman"/>
          <w:b/>
          <w:sz w:val="24"/>
          <w:szCs w:val="24"/>
        </w:rPr>
        <w:t xml:space="preserve"> (отборочном</w:t>
      </w:r>
      <w:r w:rsidR="00305851" w:rsidRPr="005A183B">
        <w:rPr>
          <w:rFonts w:ascii="Times New Roman" w:hAnsi="Times New Roman"/>
          <w:b/>
          <w:sz w:val="24"/>
          <w:szCs w:val="24"/>
        </w:rPr>
        <w:t>) этап</w:t>
      </w:r>
      <w:r w:rsidRPr="005A183B">
        <w:rPr>
          <w:rFonts w:ascii="Times New Roman" w:hAnsi="Times New Roman"/>
          <w:b/>
          <w:sz w:val="24"/>
          <w:szCs w:val="24"/>
        </w:rPr>
        <w:t>е</w:t>
      </w:r>
      <w:r w:rsidR="00305851" w:rsidRPr="005A183B">
        <w:rPr>
          <w:rFonts w:ascii="Times New Roman" w:hAnsi="Times New Roman"/>
          <w:b/>
          <w:sz w:val="24"/>
          <w:szCs w:val="24"/>
        </w:rPr>
        <w:t xml:space="preserve"> Многопрофильной инженерной олимпиады «Звезда»</w:t>
      </w:r>
      <w:r w:rsidR="00305851" w:rsidRPr="005A183B">
        <w:rPr>
          <w:rFonts w:ascii="Times New Roman" w:hAnsi="Times New Roman"/>
          <w:sz w:val="24"/>
          <w:szCs w:val="24"/>
        </w:rPr>
        <w:t xml:space="preserve"> по естественным наукам</w:t>
      </w:r>
      <w:r w:rsidR="008C032B" w:rsidRPr="005A183B">
        <w:rPr>
          <w:rFonts w:ascii="Times New Roman" w:hAnsi="Times New Roman"/>
          <w:sz w:val="24"/>
          <w:szCs w:val="24"/>
        </w:rPr>
        <w:t xml:space="preserve"> приняли участие </w:t>
      </w:r>
      <w:r w:rsidR="00837416">
        <w:rPr>
          <w:rFonts w:ascii="Times New Roman" w:hAnsi="Times New Roman"/>
          <w:sz w:val="24"/>
          <w:szCs w:val="24"/>
        </w:rPr>
        <w:t>33</w:t>
      </w:r>
      <w:r w:rsidRPr="005A183B">
        <w:rPr>
          <w:rFonts w:ascii="Times New Roman" w:hAnsi="Times New Roman"/>
          <w:sz w:val="24"/>
          <w:szCs w:val="24"/>
        </w:rPr>
        <w:t xml:space="preserve"> у</w:t>
      </w:r>
      <w:r w:rsidR="00504823">
        <w:rPr>
          <w:rFonts w:ascii="Times New Roman" w:hAnsi="Times New Roman"/>
          <w:sz w:val="24"/>
          <w:szCs w:val="24"/>
        </w:rPr>
        <w:t>чащихся МБОУ Лицей, из которых 24</w:t>
      </w:r>
      <w:r w:rsidRPr="005A183B">
        <w:rPr>
          <w:rFonts w:ascii="Times New Roman" w:hAnsi="Times New Roman"/>
          <w:sz w:val="24"/>
          <w:szCs w:val="24"/>
        </w:rPr>
        <w:t xml:space="preserve"> чел прошли в заключительный этап олимпиады и приняли там участие.</w:t>
      </w:r>
    </w:p>
    <w:p w:rsidR="00011D29" w:rsidRPr="005A183B" w:rsidRDefault="00011D29" w:rsidP="0030585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A02C7" w:rsidRPr="005A183B" w:rsidRDefault="00305851" w:rsidP="003058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A183B">
        <w:rPr>
          <w:rFonts w:ascii="Times New Roman" w:hAnsi="Times New Roman"/>
          <w:b/>
          <w:sz w:val="24"/>
          <w:szCs w:val="24"/>
          <w:u w:val="single"/>
          <w:lang w:val="en-US"/>
        </w:rPr>
        <w:t>INTERNET</w:t>
      </w:r>
      <w:r w:rsidRPr="005A183B">
        <w:rPr>
          <w:rFonts w:ascii="Times New Roman" w:hAnsi="Times New Roman"/>
          <w:b/>
          <w:sz w:val="24"/>
          <w:szCs w:val="24"/>
          <w:u w:val="single"/>
        </w:rPr>
        <w:t xml:space="preserve">- ОЛИМПИАДЫ:  </w:t>
      </w:r>
    </w:p>
    <w:p w:rsidR="00305851" w:rsidRPr="005A183B" w:rsidRDefault="009227F8" w:rsidP="00305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83B">
        <w:rPr>
          <w:rFonts w:ascii="Times New Roman" w:hAnsi="Times New Roman"/>
          <w:sz w:val="24"/>
          <w:szCs w:val="24"/>
        </w:rPr>
        <w:t xml:space="preserve">Стало традиционным </w:t>
      </w:r>
      <w:r w:rsidR="00BD4823" w:rsidRPr="005A183B">
        <w:rPr>
          <w:rFonts w:ascii="Times New Roman" w:hAnsi="Times New Roman"/>
          <w:sz w:val="24"/>
          <w:szCs w:val="24"/>
        </w:rPr>
        <w:t xml:space="preserve">участие </w:t>
      </w:r>
      <w:proofErr w:type="gramStart"/>
      <w:r w:rsidRPr="005A183B">
        <w:rPr>
          <w:rFonts w:ascii="Times New Roman" w:hAnsi="Times New Roman"/>
          <w:sz w:val="24"/>
          <w:szCs w:val="24"/>
        </w:rPr>
        <w:t>в п</w:t>
      </w:r>
      <w:r w:rsidR="00305851" w:rsidRPr="005A183B">
        <w:rPr>
          <w:rFonts w:ascii="Times New Roman" w:hAnsi="Times New Roman"/>
          <w:sz w:val="24"/>
          <w:szCs w:val="24"/>
        </w:rPr>
        <w:t>ригласительн</w:t>
      </w:r>
      <w:r w:rsidRPr="005A183B">
        <w:rPr>
          <w:rFonts w:ascii="Times New Roman" w:hAnsi="Times New Roman"/>
          <w:sz w:val="24"/>
          <w:szCs w:val="24"/>
        </w:rPr>
        <w:t>ом</w:t>
      </w:r>
      <w:r w:rsidR="004636E6" w:rsidRPr="005A183B">
        <w:rPr>
          <w:rFonts w:ascii="Times New Roman" w:hAnsi="Times New Roman"/>
          <w:sz w:val="24"/>
          <w:szCs w:val="24"/>
        </w:rPr>
        <w:t xml:space="preserve"> </w:t>
      </w:r>
      <w:r w:rsidR="00305851" w:rsidRPr="005A183B">
        <w:rPr>
          <w:rFonts w:ascii="Times New Roman" w:hAnsi="Times New Roman"/>
          <w:sz w:val="24"/>
          <w:szCs w:val="24"/>
        </w:rPr>
        <w:t>школьный этап</w:t>
      </w:r>
      <w:r w:rsidRPr="005A183B">
        <w:rPr>
          <w:rFonts w:ascii="Times New Roman" w:hAnsi="Times New Roman"/>
          <w:sz w:val="24"/>
          <w:szCs w:val="24"/>
        </w:rPr>
        <w:t>е</w:t>
      </w:r>
      <w:proofErr w:type="gramEnd"/>
      <w:r w:rsidR="004636E6" w:rsidRPr="005A183B">
        <w:rPr>
          <w:rFonts w:ascii="Times New Roman" w:hAnsi="Times New Roman"/>
          <w:sz w:val="24"/>
          <w:szCs w:val="24"/>
        </w:rPr>
        <w:t xml:space="preserve"> ВОШ </w:t>
      </w:r>
      <w:r w:rsidR="00305851" w:rsidRPr="005A183B">
        <w:rPr>
          <w:rFonts w:ascii="Times New Roman" w:hAnsi="Times New Roman"/>
          <w:b/>
          <w:sz w:val="24"/>
          <w:szCs w:val="24"/>
        </w:rPr>
        <w:t>«Ступени успеха»</w:t>
      </w:r>
      <w:r w:rsidR="00305851" w:rsidRPr="005A183B">
        <w:rPr>
          <w:rFonts w:ascii="Times New Roman" w:hAnsi="Times New Roman"/>
          <w:sz w:val="24"/>
          <w:szCs w:val="24"/>
        </w:rPr>
        <w:t xml:space="preserve"> на базе образовательного центра </w:t>
      </w:r>
      <w:r w:rsidR="00305851" w:rsidRPr="005A183B">
        <w:rPr>
          <w:rFonts w:ascii="Times New Roman" w:hAnsi="Times New Roman"/>
          <w:b/>
          <w:sz w:val="24"/>
          <w:szCs w:val="24"/>
        </w:rPr>
        <w:t>«Сириус»</w:t>
      </w:r>
      <w:r w:rsidR="00305851" w:rsidRPr="005A183B">
        <w:rPr>
          <w:rFonts w:ascii="Times New Roman" w:hAnsi="Times New Roman"/>
          <w:sz w:val="24"/>
          <w:szCs w:val="24"/>
        </w:rPr>
        <w:t>.</w:t>
      </w:r>
      <w:r w:rsidR="00BD4823" w:rsidRPr="005A183B">
        <w:rPr>
          <w:rFonts w:ascii="Times New Roman" w:hAnsi="Times New Roman"/>
          <w:sz w:val="24"/>
          <w:szCs w:val="24"/>
        </w:rPr>
        <w:t xml:space="preserve"> В этом учебном году лицеисты пробовали свои силы по предметам: </w:t>
      </w:r>
      <w:r w:rsidR="00BD4823" w:rsidRPr="005A183B">
        <w:rPr>
          <w:rFonts w:ascii="Times New Roman" w:hAnsi="Times New Roman"/>
          <w:b/>
          <w:sz w:val="24"/>
          <w:szCs w:val="24"/>
        </w:rPr>
        <w:t>астрономия, математика, физика, информатика.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24"/>
        <w:gridCol w:w="2251"/>
        <w:gridCol w:w="3904"/>
        <w:gridCol w:w="1692"/>
      </w:tblGrid>
      <w:tr w:rsidR="00BD4823" w:rsidRPr="005A183B" w:rsidTr="004636E6">
        <w:tc>
          <w:tcPr>
            <w:tcW w:w="2524" w:type="dxa"/>
          </w:tcPr>
          <w:p w:rsidR="00BD4823" w:rsidRPr="005A183B" w:rsidRDefault="00BD4823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51" w:type="dxa"/>
          </w:tcPr>
          <w:p w:rsidR="00BD4823" w:rsidRPr="005A183B" w:rsidRDefault="00BD4823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Количество участников по предмету (обучающиеся и учителя)</w:t>
            </w:r>
          </w:p>
        </w:tc>
        <w:tc>
          <w:tcPr>
            <w:tcW w:w="3904" w:type="dxa"/>
          </w:tcPr>
          <w:p w:rsidR="00BD4823" w:rsidRPr="005A183B" w:rsidRDefault="00BD4823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92" w:type="dxa"/>
          </w:tcPr>
          <w:p w:rsidR="00BD4823" w:rsidRPr="005A183B" w:rsidRDefault="00BD4823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Общее количество участников по всем предметам</w:t>
            </w:r>
          </w:p>
        </w:tc>
      </w:tr>
      <w:tr w:rsidR="00BD4823" w:rsidRPr="005A183B" w:rsidTr="004636E6">
        <w:tc>
          <w:tcPr>
            <w:tcW w:w="2524" w:type="dxa"/>
          </w:tcPr>
          <w:p w:rsidR="00BD4823" w:rsidRPr="005A183B" w:rsidRDefault="004636E6" w:rsidP="00BD4823">
            <w:pPr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51" w:type="dxa"/>
          </w:tcPr>
          <w:p w:rsidR="00BD4823" w:rsidRPr="005A183B" w:rsidRDefault="00504823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BD4823" w:rsidRPr="005A183B" w:rsidRDefault="004636E6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Гребнева И. В.</w:t>
            </w:r>
          </w:p>
        </w:tc>
        <w:tc>
          <w:tcPr>
            <w:tcW w:w="1692" w:type="dxa"/>
            <w:vMerge w:val="restart"/>
          </w:tcPr>
          <w:p w:rsidR="00BD4823" w:rsidRPr="005A183B" w:rsidRDefault="00504823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D4823" w:rsidRPr="005A183B" w:rsidTr="004636E6">
        <w:tc>
          <w:tcPr>
            <w:tcW w:w="2524" w:type="dxa"/>
          </w:tcPr>
          <w:p w:rsidR="00BD4823" w:rsidRPr="005A183B" w:rsidRDefault="00BD4823" w:rsidP="00BD4823">
            <w:pPr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51" w:type="dxa"/>
          </w:tcPr>
          <w:p w:rsidR="00BD4823" w:rsidRPr="005A183B" w:rsidRDefault="004636E6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D4823" w:rsidRPr="005A183B" w:rsidRDefault="00BD4823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823" w:rsidRPr="005A183B" w:rsidRDefault="00BD4823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BD4823" w:rsidRPr="005A183B" w:rsidRDefault="00BD4823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Ковалева Н. В,</w:t>
            </w:r>
          </w:p>
          <w:p w:rsidR="00BD4823" w:rsidRPr="005A183B" w:rsidRDefault="00BD4823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Сидоренко Т. А.</w:t>
            </w:r>
          </w:p>
          <w:p w:rsidR="004636E6" w:rsidRPr="005A183B" w:rsidRDefault="004636E6" w:rsidP="00463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BD4823" w:rsidRPr="005A183B" w:rsidRDefault="00BD4823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823" w:rsidRPr="005A183B" w:rsidTr="004636E6">
        <w:tc>
          <w:tcPr>
            <w:tcW w:w="2524" w:type="dxa"/>
          </w:tcPr>
          <w:p w:rsidR="00BD4823" w:rsidRPr="005A183B" w:rsidRDefault="00BD4823" w:rsidP="00BD4823">
            <w:pPr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51" w:type="dxa"/>
          </w:tcPr>
          <w:p w:rsidR="00BD4823" w:rsidRPr="005A183B" w:rsidRDefault="004636E6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4" w:type="dxa"/>
          </w:tcPr>
          <w:p w:rsidR="00BD4823" w:rsidRPr="005A183B" w:rsidRDefault="004636E6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83B">
              <w:rPr>
                <w:rFonts w:ascii="Times New Roman" w:hAnsi="Times New Roman"/>
                <w:sz w:val="24"/>
                <w:szCs w:val="24"/>
              </w:rPr>
              <w:t>Ершов С. А.</w:t>
            </w:r>
          </w:p>
        </w:tc>
        <w:tc>
          <w:tcPr>
            <w:tcW w:w="1692" w:type="dxa"/>
            <w:vMerge/>
          </w:tcPr>
          <w:p w:rsidR="00BD4823" w:rsidRPr="005A183B" w:rsidRDefault="00BD4823" w:rsidP="00BD4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A70" w:rsidRDefault="00246A70" w:rsidP="003058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A70" w:rsidRPr="005A183B" w:rsidRDefault="00246A70" w:rsidP="003058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851" w:rsidRDefault="00305851" w:rsidP="003058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A183B">
        <w:rPr>
          <w:rFonts w:ascii="Times New Roman" w:hAnsi="Times New Roman"/>
          <w:b/>
          <w:sz w:val="24"/>
          <w:szCs w:val="24"/>
          <w:u w:val="single"/>
        </w:rPr>
        <w:t>КОНФЕРЕНЦИИ:</w:t>
      </w:r>
    </w:p>
    <w:p w:rsidR="0052620C" w:rsidRPr="005A183B" w:rsidRDefault="0052620C" w:rsidP="003058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2620C" w:rsidRPr="006E5C2C" w:rsidRDefault="0052620C" w:rsidP="0052620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2620C" w:rsidRPr="001B0C39" w:rsidRDefault="0052620C" w:rsidP="0052620C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69214381"/>
      <w:r w:rsidRPr="001B0C39">
        <w:rPr>
          <w:rFonts w:ascii="Times New Roman" w:hAnsi="Times New Roman" w:cs="Times New Roman"/>
          <w:b/>
          <w:sz w:val="28"/>
          <w:szCs w:val="28"/>
        </w:rPr>
        <w:t xml:space="preserve">Итоги ЛНПК «Хочу всё знать!» </w:t>
      </w:r>
    </w:p>
    <w:p w:rsidR="0052620C" w:rsidRPr="001B0C39" w:rsidRDefault="0052620C" w:rsidP="0052620C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39">
        <w:rPr>
          <w:rFonts w:ascii="Times New Roman" w:hAnsi="Times New Roman" w:cs="Times New Roman"/>
          <w:b/>
          <w:sz w:val="28"/>
          <w:szCs w:val="28"/>
        </w:rPr>
        <w:t>МБОУ Лицей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B0C39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B0C3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2620C" w:rsidRDefault="0052620C" w:rsidP="0052620C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39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1B0C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B0C39">
        <w:rPr>
          <w:rFonts w:ascii="Times New Roman" w:hAnsi="Times New Roman" w:cs="Times New Roman"/>
          <w:b/>
          <w:sz w:val="28"/>
          <w:szCs w:val="28"/>
        </w:rPr>
        <w:t xml:space="preserve"> «Физико-математические и естественные науки» </w:t>
      </w:r>
    </w:p>
    <w:p w:rsidR="0052620C" w:rsidRPr="001B0C39" w:rsidRDefault="0052620C" w:rsidP="0052620C">
      <w:pPr>
        <w:pStyle w:val="1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39">
        <w:rPr>
          <w:rFonts w:ascii="Times New Roman" w:hAnsi="Times New Roman" w:cs="Times New Roman"/>
          <w:b/>
          <w:sz w:val="28"/>
          <w:szCs w:val="28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B0C39">
        <w:rPr>
          <w:rFonts w:ascii="Times New Roman" w:hAnsi="Times New Roman" w:cs="Times New Roman"/>
          <w:b/>
          <w:sz w:val="28"/>
          <w:szCs w:val="28"/>
        </w:rPr>
        <w:t>.04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B0C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5, 07.05.25</w:t>
      </w:r>
      <w:r w:rsidRPr="001B0C3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W w:w="99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9"/>
        <w:gridCol w:w="1716"/>
        <w:gridCol w:w="2409"/>
        <w:gridCol w:w="993"/>
        <w:gridCol w:w="1559"/>
        <w:gridCol w:w="1559"/>
        <w:gridCol w:w="1163"/>
      </w:tblGrid>
      <w:tr w:rsidR="0052620C" w:rsidRPr="009B1EFE" w:rsidTr="001E73F8">
        <w:trPr>
          <w:trHeight w:val="26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bookmarkEnd w:id="1"/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Ученик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Кол-во баллов/ место</w:t>
            </w:r>
          </w:p>
        </w:tc>
      </w:tr>
      <w:tr w:rsidR="0052620C" w:rsidRPr="009B1EFE" w:rsidTr="001E73F8">
        <w:trPr>
          <w:trHeight w:val="263"/>
        </w:trPr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7-9 классы</w:t>
            </w:r>
          </w:p>
        </w:tc>
      </w:tr>
      <w:tr w:rsidR="0052620C" w:rsidRPr="009B1EFE" w:rsidTr="001E73F8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«Семь нерешенных задач тысячелетия».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7 «Б»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Чепелюк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Регина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Ковалева Н.В.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31,3 б./</w:t>
            </w:r>
          </w:p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52620C" w:rsidRPr="009B1EFE" w:rsidTr="001E73F8">
        <w:trPr>
          <w:trHeight w:val="315"/>
        </w:trPr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EFE">
              <w:rPr>
                <w:rFonts w:ascii="Times New Roman" w:hAnsi="Times New Roman" w:cs="Times New Roman"/>
                <w:b/>
                <w:sz w:val="24"/>
              </w:rPr>
              <w:t>10 класс</w:t>
            </w:r>
          </w:p>
        </w:tc>
      </w:tr>
      <w:tr w:rsidR="0052620C" w:rsidRPr="009B1EFE" w:rsidTr="001E73F8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Вулканы – мифы и реальность.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Бабенцев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Арсений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Выдыш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33,3 б./</w:t>
            </w:r>
          </w:p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52620C" w:rsidRPr="009B1EFE" w:rsidTr="001E73F8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Химические вещества в косметической и фармакологической промышленности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Енина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Ариадна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Гребнева И.В.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32,7 б./</w:t>
            </w:r>
          </w:p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52620C" w:rsidRPr="009B1EFE" w:rsidTr="001E73F8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rPr>
                <w:rFonts w:ascii="Times New Roman" w:hAnsi="Times New Roman"/>
                <w:sz w:val="24"/>
              </w:rPr>
            </w:pPr>
            <w:r w:rsidRPr="009B1EFE">
              <w:rPr>
                <w:rFonts w:ascii="Times New Roman" w:hAnsi="Times New Roman"/>
                <w:sz w:val="24"/>
              </w:rPr>
              <w:t>Ионизация воздуха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Алейников Никита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Гребнева И.В.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32 б./</w:t>
            </w:r>
          </w:p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</w:tr>
      <w:tr w:rsidR="0052620C" w:rsidRPr="009B1EFE" w:rsidTr="001E73F8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Оптические иллюзии и их проявление в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Кочарян Карина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Позднякова О.Д.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31,8 б./</w:t>
            </w:r>
          </w:p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</w:tr>
      <w:tr w:rsidR="0052620C" w:rsidRPr="009B1EFE" w:rsidTr="001E73F8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Перспективы развития туризма в Ростовской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Бусаргин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Выдыш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30,8 б./</w:t>
            </w:r>
          </w:p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 xml:space="preserve">Грамота </w:t>
            </w:r>
          </w:p>
        </w:tc>
      </w:tr>
      <w:tr w:rsidR="0052620C" w:rsidRPr="009B1EFE" w:rsidTr="001E73F8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Теория игр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Заломный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Галиулина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30,7 б./</w:t>
            </w:r>
          </w:p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Грамота</w:t>
            </w:r>
          </w:p>
        </w:tc>
      </w:tr>
      <w:tr w:rsidR="0052620C" w:rsidRPr="009B1EFE" w:rsidTr="001E73F8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C" w:rsidRPr="009B1EFE" w:rsidRDefault="0052620C" w:rsidP="001E73F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Использование электроэнергии в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Дудченко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Позднякова О.Д.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30,6 б./</w:t>
            </w:r>
          </w:p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Грамота</w:t>
            </w:r>
          </w:p>
        </w:tc>
      </w:tr>
      <w:tr w:rsidR="0052620C" w:rsidRPr="009B1EFE" w:rsidTr="001E73F8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Река Дон как транспортный путь.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 xml:space="preserve">Мкртчян </w:t>
            </w: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Ерванд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Выдыш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29,8 б.</w:t>
            </w:r>
          </w:p>
        </w:tc>
      </w:tr>
      <w:tr w:rsidR="0052620C" w:rsidRPr="009B1EFE" w:rsidTr="001E73F8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Электромагнитное реле и его применение.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Река Денис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Позднякова О.Д.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28,5 б.</w:t>
            </w:r>
          </w:p>
        </w:tc>
      </w:tr>
      <w:tr w:rsidR="0052620C" w:rsidRPr="009B1EFE" w:rsidTr="001E73F8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Влияние природных бедствий на жителей Ростовской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Исаев Иван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1EFE">
              <w:rPr>
                <w:rFonts w:ascii="Times New Roman" w:hAnsi="Times New Roman" w:cs="Times New Roman"/>
                <w:sz w:val="24"/>
              </w:rPr>
              <w:t>Выдыш</w:t>
            </w:r>
            <w:proofErr w:type="spellEnd"/>
            <w:r w:rsidRPr="009B1EFE"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0C" w:rsidRPr="009B1EFE" w:rsidRDefault="0052620C" w:rsidP="001E73F8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1EFE">
              <w:rPr>
                <w:rFonts w:ascii="Times New Roman" w:hAnsi="Times New Roman" w:cs="Times New Roman"/>
                <w:sz w:val="24"/>
              </w:rPr>
              <w:t>28,3</w:t>
            </w:r>
          </w:p>
        </w:tc>
      </w:tr>
    </w:tbl>
    <w:p w:rsidR="00D2781F" w:rsidRDefault="00D2781F" w:rsidP="0030585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93B1E" w:rsidRPr="00893B1E" w:rsidRDefault="00893B1E" w:rsidP="0030585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93B1E">
        <w:rPr>
          <w:rFonts w:ascii="Times New Roman" w:hAnsi="Times New Roman"/>
          <w:b/>
          <w:bCs/>
          <w:sz w:val="24"/>
          <w:szCs w:val="24"/>
          <w:u w:val="single"/>
        </w:rPr>
        <w:t>Конференция ДАНЮИ им Жданова Ю.А.</w:t>
      </w:r>
    </w:p>
    <w:p w:rsidR="00893B1E" w:rsidRDefault="00893B1E" w:rsidP="003058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3B1E" w:rsidRDefault="00893B1E" w:rsidP="003058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Мрыхин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Я. -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физика(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диплом финалиста)</w:t>
      </w:r>
    </w:p>
    <w:p w:rsidR="00893B1E" w:rsidRPr="00893B1E" w:rsidRDefault="00893B1E" w:rsidP="003058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Крылов Я –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физика(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диплом финалиста)</w:t>
      </w:r>
    </w:p>
    <w:p w:rsidR="00893B1E" w:rsidRDefault="00893B1E" w:rsidP="003058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A183B" w:rsidRPr="005A183B" w:rsidRDefault="00DF196D" w:rsidP="003058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КОНКУРСЫ, ИГРЫ, ФЕСТИВАЛИ:</w:t>
      </w:r>
      <w:r w:rsidR="005A183B" w:rsidRPr="005A18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A183B" w:rsidRPr="005A183B" w:rsidRDefault="005A183B" w:rsidP="003058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13350" w:rsidRPr="005A183B" w:rsidRDefault="00893B1E" w:rsidP="003058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 –цифра- участие учащихся 5-11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</w:p>
    <w:p w:rsidR="00D13350" w:rsidRPr="005A183B" w:rsidRDefault="00D13350" w:rsidP="003058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183B"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A183B">
        <w:rPr>
          <w:rFonts w:ascii="Times New Roman" w:hAnsi="Times New Roman"/>
          <w:sz w:val="24"/>
          <w:szCs w:val="24"/>
          <w:u w:val="single"/>
        </w:rPr>
        <w:t>В целом, удалось реализовать план работы МО на 20</w:t>
      </w:r>
      <w:r w:rsidR="00857087" w:rsidRPr="005A183B">
        <w:rPr>
          <w:rFonts w:ascii="Times New Roman" w:hAnsi="Times New Roman"/>
          <w:sz w:val="24"/>
          <w:szCs w:val="24"/>
          <w:u w:val="single"/>
        </w:rPr>
        <w:t>2</w:t>
      </w:r>
      <w:r w:rsidR="00231738">
        <w:rPr>
          <w:rFonts w:ascii="Times New Roman" w:hAnsi="Times New Roman"/>
          <w:sz w:val="24"/>
          <w:szCs w:val="24"/>
          <w:u w:val="single"/>
        </w:rPr>
        <w:t>4</w:t>
      </w:r>
      <w:r w:rsidRPr="005A183B">
        <w:rPr>
          <w:rFonts w:ascii="Times New Roman" w:hAnsi="Times New Roman"/>
          <w:sz w:val="24"/>
          <w:szCs w:val="24"/>
          <w:u w:val="single"/>
        </w:rPr>
        <w:t>-202</w:t>
      </w:r>
      <w:r w:rsidR="00231738">
        <w:rPr>
          <w:rFonts w:ascii="Times New Roman" w:hAnsi="Times New Roman"/>
          <w:sz w:val="24"/>
          <w:szCs w:val="24"/>
          <w:u w:val="single"/>
        </w:rPr>
        <w:t>5</w:t>
      </w:r>
      <w:r w:rsidRPr="005A183B">
        <w:rPr>
          <w:rFonts w:ascii="Times New Roman" w:hAnsi="Times New Roman"/>
          <w:sz w:val="24"/>
          <w:szCs w:val="24"/>
          <w:u w:val="single"/>
        </w:rPr>
        <w:t xml:space="preserve"> учебный год и добиться хороших результатов по основным направлениям деятельности. </w:t>
      </w: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A183B">
        <w:rPr>
          <w:rFonts w:ascii="Times New Roman" w:hAnsi="Times New Roman"/>
          <w:sz w:val="24"/>
          <w:szCs w:val="24"/>
          <w:u w:val="single"/>
        </w:rPr>
        <w:t>Трудности, с которыми пришлось столкнуться в процессе работы, носят как объективный (</w:t>
      </w:r>
      <w:r w:rsidRPr="005A183B">
        <w:rPr>
          <w:rFonts w:ascii="Times New Roman" w:hAnsi="Times New Roman"/>
          <w:b/>
          <w:i/>
          <w:sz w:val="24"/>
          <w:szCs w:val="24"/>
          <w:u w:val="single"/>
        </w:rPr>
        <w:t>ослаблению мотивации подростков к обучению в целом, и к изучению предметов технического цикла; высокая загруженность учителя-предметника, которая не позволяет ему в полной мере самосовершенствоваться, уделять больше внимания исследовательской работе и вести за собой ребенка</w:t>
      </w:r>
      <w:r w:rsidRPr="005A183B">
        <w:rPr>
          <w:rFonts w:ascii="Times New Roman" w:hAnsi="Times New Roman"/>
          <w:sz w:val="24"/>
          <w:szCs w:val="24"/>
          <w:u w:val="single"/>
        </w:rPr>
        <w:t>), так и субъективный характер (</w:t>
      </w:r>
      <w:r w:rsidRPr="005A183B">
        <w:rPr>
          <w:rFonts w:ascii="Times New Roman" w:hAnsi="Times New Roman"/>
          <w:b/>
          <w:i/>
          <w:sz w:val="24"/>
          <w:szCs w:val="24"/>
          <w:u w:val="single"/>
        </w:rPr>
        <w:t>недостаточная техническая оснащенность современными средствами ведения образовательного процесса</w:t>
      </w:r>
      <w:r w:rsidRPr="005A183B">
        <w:rPr>
          <w:rFonts w:ascii="Times New Roman" w:hAnsi="Times New Roman"/>
          <w:sz w:val="24"/>
          <w:szCs w:val="24"/>
          <w:u w:val="single"/>
        </w:rPr>
        <w:t xml:space="preserve">). </w:t>
      </w: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A183B">
        <w:rPr>
          <w:rFonts w:ascii="Times New Roman" w:hAnsi="Times New Roman"/>
          <w:sz w:val="24"/>
          <w:szCs w:val="24"/>
          <w:u w:val="single"/>
        </w:rPr>
        <w:t>Однако, для того, чтобы идти в ногу с современной парадигмой образования мы видим пути решения проблемных ситуаций в усилении работы по следующим направлениям:</w:t>
      </w: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A183B">
        <w:rPr>
          <w:rFonts w:ascii="Times New Roman" w:hAnsi="Times New Roman"/>
          <w:b/>
          <w:i/>
          <w:sz w:val="24"/>
          <w:szCs w:val="24"/>
          <w:u w:val="single"/>
        </w:rPr>
        <w:t xml:space="preserve">- активизировать работу по развитию и поддержанию интереса к предметам естественно-математического </w:t>
      </w:r>
      <w:proofErr w:type="gramStart"/>
      <w:r w:rsidRPr="005A183B">
        <w:rPr>
          <w:rFonts w:ascii="Times New Roman" w:hAnsi="Times New Roman"/>
          <w:b/>
          <w:i/>
          <w:sz w:val="24"/>
          <w:szCs w:val="24"/>
          <w:u w:val="single"/>
        </w:rPr>
        <w:t>цикла  у</w:t>
      </w:r>
      <w:proofErr w:type="gramEnd"/>
      <w:r w:rsidRPr="005A183B">
        <w:rPr>
          <w:rFonts w:ascii="Times New Roman" w:hAnsi="Times New Roman"/>
          <w:b/>
          <w:i/>
          <w:sz w:val="24"/>
          <w:szCs w:val="24"/>
          <w:u w:val="single"/>
        </w:rPr>
        <w:t xml:space="preserve"> младших лицеистов с целью дальнейшего осмысленного и продуктивного обучения в старших классах лицея;</w:t>
      </w: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A183B">
        <w:rPr>
          <w:rFonts w:ascii="Times New Roman" w:hAnsi="Times New Roman"/>
          <w:b/>
          <w:i/>
          <w:sz w:val="24"/>
          <w:szCs w:val="24"/>
          <w:u w:val="single"/>
        </w:rPr>
        <w:t>- продолжить и сделать более вариативной работу по выявлению и развитию одаренности обучающихся в рамках действующей на базе МБОУ Лицей профильной площадки по психолого-педагогическому сопровождению обучающихся, проявивших способности к высокопродуктивной интеллектуальной, творческой и исследовательской деятельности, «ОДАРЕННЫЕ ДЕТИ»;</w:t>
      </w: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A183B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- укреплять связи «лицей – ВУЗ» в техническом и естественно научном направлении с целью профессиональной ориентации выпускников лицея (ДГТУ, ЮФУ и др.</w:t>
      </w:r>
      <w:proofErr w:type="gramStart"/>
      <w:r w:rsidRPr="005A183B">
        <w:rPr>
          <w:rFonts w:ascii="Times New Roman" w:hAnsi="Times New Roman"/>
          <w:b/>
          <w:i/>
          <w:sz w:val="24"/>
          <w:szCs w:val="24"/>
          <w:u w:val="single"/>
        </w:rPr>
        <w:t>).;</w:t>
      </w:r>
      <w:proofErr w:type="gramEnd"/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A183B">
        <w:rPr>
          <w:rFonts w:ascii="Times New Roman" w:hAnsi="Times New Roman"/>
          <w:b/>
          <w:i/>
          <w:sz w:val="24"/>
          <w:szCs w:val="24"/>
          <w:u w:val="single"/>
        </w:rPr>
        <w:t>- совершенствовать свои умения работать с информационными источниками, образовательными платформами и другими ЦОР.</w:t>
      </w: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83B">
        <w:rPr>
          <w:rFonts w:ascii="Times New Roman" w:hAnsi="Times New Roman"/>
          <w:sz w:val="24"/>
          <w:szCs w:val="24"/>
          <w:u w:val="single"/>
        </w:rPr>
        <w:t>Решили</w:t>
      </w:r>
      <w:r w:rsidRPr="005A183B">
        <w:rPr>
          <w:rFonts w:ascii="Times New Roman" w:hAnsi="Times New Roman"/>
          <w:sz w:val="24"/>
          <w:szCs w:val="24"/>
        </w:rPr>
        <w:t>: признать работу МО учителей естественно-математического цикла удовлетворительной.</w:t>
      </w: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83B">
        <w:rPr>
          <w:rFonts w:ascii="Times New Roman" w:hAnsi="Times New Roman"/>
          <w:sz w:val="24"/>
          <w:szCs w:val="24"/>
          <w:u w:val="single"/>
        </w:rPr>
        <w:t>Голосовали:</w:t>
      </w:r>
      <w:r w:rsidRPr="005A183B">
        <w:rPr>
          <w:rFonts w:ascii="Times New Roman" w:hAnsi="Times New Roman"/>
          <w:sz w:val="24"/>
          <w:szCs w:val="24"/>
        </w:rPr>
        <w:t xml:space="preserve"> «за» - единогласно.</w:t>
      </w:r>
    </w:p>
    <w:p w:rsidR="00305851" w:rsidRPr="005A183B" w:rsidRDefault="00305851" w:rsidP="00305851">
      <w:pPr>
        <w:rPr>
          <w:rFonts w:ascii="Times New Roman" w:hAnsi="Times New Roman"/>
          <w:sz w:val="24"/>
          <w:szCs w:val="24"/>
        </w:rPr>
      </w:pPr>
    </w:p>
    <w:p w:rsidR="00305851" w:rsidRPr="005A183B" w:rsidRDefault="00305851" w:rsidP="00305851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83B">
        <w:rPr>
          <w:rFonts w:ascii="Times New Roman" w:hAnsi="Times New Roman"/>
          <w:sz w:val="24"/>
          <w:szCs w:val="24"/>
        </w:rPr>
        <w:t>Председатель МО _______________________________</w:t>
      </w:r>
      <w:r w:rsidR="00246A70">
        <w:rPr>
          <w:rFonts w:ascii="Times New Roman" w:hAnsi="Times New Roman"/>
          <w:sz w:val="24"/>
          <w:szCs w:val="24"/>
        </w:rPr>
        <w:t>__________________/Позднякова О. Д.</w:t>
      </w:r>
      <w:r w:rsidRPr="005A183B">
        <w:rPr>
          <w:rFonts w:ascii="Times New Roman" w:hAnsi="Times New Roman"/>
          <w:sz w:val="24"/>
          <w:szCs w:val="24"/>
        </w:rPr>
        <w:t>./</w:t>
      </w: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851" w:rsidRPr="005A183B" w:rsidRDefault="00305851" w:rsidP="003058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851" w:rsidRPr="00330909" w:rsidRDefault="00305851" w:rsidP="00305851">
      <w:pPr>
        <w:spacing w:after="0"/>
        <w:rPr>
          <w:rFonts w:ascii="Times New Roman" w:hAnsi="Times New Roman"/>
          <w:sz w:val="24"/>
          <w:szCs w:val="24"/>
        </w:rPr>
      </w:pPr>
    </w:p>
    <w:p w:rsidR="00305851" w:rsidRPr="00803A8B" w:rsidRDefault="00305851" w:rsidP="00305851">
      <w:pPr>
        <w:spacing w:after="0"/>
        <w:rPr>
          <w:rFonts w:ascii="Times New Roman" w:hAnsi="Times New Roman"/>
          <w:sz w:val="24"/>
          <w:szCs w:val="24"/>
        </w:rPr>
      </w:pPr>
    </w:p>
    <w:p w:rsidR="00305851" w:rsidRDefault="00305851" w:rsidP="00305851"/>
    <w:p w:rsidR="00C7001E" w:rsidRDefault="00C7001E"/>
    <w:sectPr w:rsidR="00C7001E" w:rsidSect="00140189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75EB"/>
    <w:multiLevelType w:val="hybridMultilevel"/>
    <w:tmpl w:val="39364C16"/>
    <w:lvl w:ilvl="0" w:tplc="63A08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04720"/>
    <w:multiLevelType w:val="hybridMultilevel"/>
    <w:tmpl w:val="BBB0F32C"/>
    <w:lvl w:ilvl="0" w:tplc="63A08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F7355"/>
    <w:multiLevelType w:val="hybridMultilevel"/>
    <w:tmpl w:val="BC9A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B22C4"/>
    <w:multiLevelType w:val="hybridMultilevel"/>
    <w:tmpl w:val="C97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C68FF"/>
    <w:multiLevelType w:val="hybridMultilevel"/>
    <w:tmpl w:val="7466E0E8"/>
    <w:lvl w:ilvl="0" w:tplc="E684F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092A"/>
    <w:multiLevelType w:val="multilevel"/>
    <w:tmpl w:val="9D84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930B8"/>
    <w:multiLevelType w:val="hybridMultilevel"/>
    <w:tmpl w:val="36D62FAC"/>
    <w:lvl w:ilvl="0" w:tplc="3050B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35734"/>
    <w:multiLevelType w:val="multilevel"/>
    <w:tmpl w:val="61D6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C0736"/>
    <w:multiLevelType w:val="hybridMultilevel"/>
    <w:tmpl w:val="9B3C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4276E"/>
    <w:multiLevelType w:val="hybridMultilevel"/>
    <w:tmpl w:val="E39C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74006"/>
    <w:multiLevelType w:val="hybridMultilevel"/>
    <w:tmpl w:val="CE5C2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7040AB"/>
    <w:multiLevelType w:val="multilevel"/>
    <w:tmpl w:val="47E0E174"/>
    <w:lvl w:ilvl="0">
      <w:start w:val="2023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F5657F"/>
    <w:multiLevelType w:val="hybridMultilevel"/>
    <w:tmpl w:val="2E20E170"/>
    <w:lvl w:ilvl="0" w:tplc="63A08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110DB0"/>
    <w:multiLevelType w:val="hybridMultilevel"/>
    <w:tmpl w:val="AF1A1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96E8A"/>
    <w:multiLevelType w:val="hybridMultilevel"/>
    <w:tmpl w:val="9658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472F7"/>
    <w:multiLevelType w:val="hybridMultilevel"/>
    <w:tmpl w:val="5B5C71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690AE6"/>
    <w:multiLevelType w:val="hybridMultilevel"/>
    <w:tmpl w:val="AD48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16379"/>
    <w:multiLevelType w:val="hybridMultilevel"/>
    <w:tmpl w:val="E694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A32F5"/>
    <w:multiLevelType w:val="hybridMultilevel"/>
    <w:tmpl w:val="42229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A3459"/>
    <w:multiLevelType w:val="multilevel"/>
    <w:tmpl w:val="051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34911"/>
    <w:multiLevelType w:val="hybridMultilevel"/>
    <w:tmpl w:val="9AA8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93CF7"/>
    <w:multiLevelType w:val="multilevel"/>
    <w:tmpl w:val="3296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4223C"/>
    <w:multiLevelType w:val="hybridMultilevel"/>
    <w:tmpl w:val="27F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F3C93"/>
    <w:multiLevelType w:val="hybridMultilevel"/>
    <w:tmpl w:val="121C4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65C85"/>
    <w:multiLevelType w:val="multilevel"/>
    <w:tmpl w:val="6480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710075"/>
    <w:multiLevelType w:val="hybridMultilevel"/>
    <w:tmpl w:val="D33E716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5"/>
  </w:num>
  <w:num w:numId="8">
    <w:abstractNumId w:val="7"/>
  </w:num>
  <w:num w:numId="9">
    <w:abstractNumId w:val="24"/>
  </w:num>
  <w:num w:numId="10">
    <w:abstractNumId w:val="13"/>
  </w:num>
  <w:num w:numId="11">
    <w:abstractNumId w:val="23"/>
  </w:num>
  <w:num w:numId="12">
    <w:abstractNumId w:val="8"/>
  </w:num>
  <w:num w:numId="13">
    <w:abstractNumId w:val="3"/>
  </w:num>
  <w:num w:numId="14">
    <w:abstractNumId w:val="6"/>
  </w:num>
  <w:num w:numId="15">
    <w:abstractNumId w:val="16"/>
  </w:num>
  <w:num w:numId="16">
    <w:abstractNumId w:val="20"/>
  </w:num>
  <w:num w:numId="17">
    <w:abstractNumId w:val="17"/>
  </w:num>
  <w:num w:numId="18">
    <w:abstractNumId w:val="2"/>
  </w:num>
  <w:num w:numId="19">
    <w:abstractNumId w:val="1"/>
  </w:num>
  <w:num w:numId="20">
    <w:abstractNumId w:val="15"/>
  </w:num>
  <w:num w:numId="21">
    <w:abstractNumId w:val="25"/>
  </w:num>
  <w:num w:numId="22">
    <w:abstractNumId w:val="18"/>
  </w:num>
  <w:num w:numId="23">
    <w:abstractNumId w:val="9"/>
  </w:num>
  <w:num w:numId="24">
    <w:abstractNumId w:val="22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BD"/>
    <w:rsid w:val="00011D29"/>
    <w:rsid w:val="00083CF7"/>
    <w:rsid w:val="000851B2"/>
    <w:rsid w:val="000D6C29"/>
    <w:rsid w:val="000E0159"/>
    <w:rsid w:val="0013072E"/>
    <w:rsid w:val="00140189"/>
    <w:rsid w:val="0014677B"/>
    <w:rsid w:val="001724A3"/>
    <w:rsid w:val="001B6C7D"/>
    <w:rsid w:val="002073C1"/>
    <w:rsid w:val="00231738"/>
    <w:rsid w:val="00246A70"/>
    <w:rsid w:val="00247491"/>
    <w:rsid w:val="002B1458"/>
    <w:rsid w:val="002F0609"/>
    <w:rsid w:val="00305851"/>
    <w:rsid w:val="00396BB7"/>
    <w:rsid w:val="003E2970"/>
    <w:rsid w:val="00405A18"/>
    <w:rsid w:val="0042254F"/>
    <w:rsid w:val="004636E6"/>
    <w:rsid w:val="004B2759"/>
    <w:rsid w:val="004E1EF2"/>
    <w:rsid w:val="00504823"/>
    <w:rsid w:val="0052620C"/>
    <w:rsid w:val="00532577"/>
    <w:rsid w:val="005A183B"/>
    <w:rsid w:val="005A6F21"/>
    <w:rsid w:val="005A7DF7"/>
    <w:rsid w:val="005B29E4"/>
    <w:rsid w:val="005C37FC"/>
    <w:rsid w:val="005E2F01"/>
    <w:rsid w:val="006515F4"/>
    <w:rsid w:val="0073479A"/>
    <w:rsid w:val="007A02C7"/>
    <w:rsid w:val="007C05F3"/>
    <w:rsid w:val="007C36BB"/>
    <w:rsid w:val="007D63F2"/>
    <w:rsid w:val="007D75F6"/>
    <w:rsid w:val="007F712E"/>
    <w:rsid w:val="00837416"/>
    <w:rsid w:val="00857087"/>
    <w:rsid w:val="00893B1E"/>
    <w:rsid w:val="008A0E35"/>
    <w:rsid w:val="008A4BBD"/>
    <w:rsid w:val="008B3D47"/>
    <w:rsid w:val="008C032B"/>
    <w:rsid w:val="008F06A4"/>
    <w:rsid w:val="00906EAD"/>
    <w:rsid w:val="009227F8"/>
    <w:rsid w:val="00A416F7"/>
    <w:rsid w:val="00AD2EBF"/>
    <w:rsid w:val="00B04F65"/>
    <w:rsid w:val="00B63C96"/>
    <w:rsid w:val="00B641D1"/>
    <w:rsid w:val="00B93D6C"/>
    <w:rsid w:val="00B95A0C"/>
    <w:rsid w:val="00BA09B3"/>
    <w:rsid w:val="00BC34CB"/>
    <w:rsid w:val="00BD24F3"/>
    <w:rsid w:val="00BD4823"/>
    <w:rsid w:val="00C203A5"/>
    <w:rsid w:val="00C4218D"/>
    <w:rsid w:val="00C7001E"/>
    <w:rsid w:val="00C73EB9"/>
    <w:rsid w:val="00CD4998"/>
    <w:rsid w:val="00CE35D0"/>
    <w:rsid w:val="00D13350"/>
    <w:rsid w:val="00D2781F"/>
    <w:rsid w:val="00D87621"/>
    <w:rsid w:val="00D90B0D"/>
    <w:rsid w:val="00DD6E20"/>
    <w:rsid w:val="00DE4A27"/>
    <w:rsid w:val="00DF196D"/>
    <w:rsid w:val="00E0085F"/>
    <w:rsid w:val="00E040DB"/>
    <w:rsid w:val="00E3076F"/>
    <w:rsid w:val="00EC0172"/>
    <w:rsid w:val="00ED0A9B"/>
    <w:rsid w:val="00ED6512"/>
    <w:rsid w:val="00EE3C95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C8EFF-F387-4B3A-9306-9F9894FA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8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05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3058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305851"/>
    <w:rPr>
      <w:rFonts w:ascii="Calibri" w:eastAsia="Calibri" w:hAnsi="Calibri" w:cs="Times New Roman"/>
    </w:rPr>
  </w:style>
  <w:style w:type="paragraph" w:customStyle="1" w:styleId="a9">
    <w:name w:val="Содержимое таблицы"/>
    <w:basedOn w:val="a"/>
    <w:rsid w:val="0030585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">
    <w:name w:val="Без интервала1"/>
    <w:rsid w:val="00305851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table" w:styleId="aa">
    <w:name w:val="Table Grid"/>
    <w:basedOn w:val="a1"/>
    <w:rsid w:val="00305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305851"/>
    <w:rPr>
      <w:b/>
      <w:bCs/>
    </w:rPr>
  </w:style>
  <w:style w:type="character" w:customStyle="1" w:styleId="apple-converted-space">
    <w:name w:val="apple-converted-space"/>
    <w:rsid w:val="00305851"/>
  </w:style>
  <w:style w:type="paragraph" w:customStyle="1" w:styleId="2">
    <w:name w:val="Без интервала2"/>
    <w:rsid w:val="00305851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st">
    <w:name w:val="st"/>
    <w:rsid w:val="00305851"/>
  </w:style>
  <w:style w:type="paragraph" w:customStyle="1" w:styleId="3">
    <w:name w:val="Без интервала3"/>
    <w:rsid w:val="00305851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block">
    <w:name w:val="block"/>
    <w:basedOn w:val="a0"/>
    <w:rsid w:val="00305851"/>
  </w:style>
  <w:style w:type="character" w:customStyle="1" w:styleId="30">
    <w:name w:val="Основной текст (3)_"/>
    <w:basedOn w:val="a0"/>
    <w:link w:val="31"/>
    <w:rsid w:val="003058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05851"/>
    <w:pPr>
      <w:shd w:val="clear" w:color="auto" w:fill="FFFFFF"/>
      <w:spacing w:before="960" w:after="1200" w:line="0" w:lineRule="atLeast"/>
      <w:ind w:hanging="300"/>
    </w:pPr>
    <w:rPr>
      <w:rFonts w:ascii="Times New Roman" w:hAnsi="Times New Roman"/>
      <w:sz w:val="27"/>
      <w:szCs w:val="27"/>
      <w:lang w:eastAsia="en-US"/>
    </w:rPr>
  </w:style>
  <w:style w:type="character" w:customStyle="1" w:styleId="c1">
    <w:name w:val="c1"/>
    <w:basedOn w:val="a0"/>
    <w:rsid w:val="00CE35D0"/>
  </w:style>
  <w:style w:type="table" w:customStyle="1" w:styleId="10">
    <w:name w:val="Сетка таблицы1"/>
    <w:basedOn w:val="a1"/>
    <w:next w:val="aa"/>
    <w:rsid w:val="00D8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41F3-E344-458B-A315-EEA2F625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Пользователь Windows</cp:lastModifiedBy>
  <cp:revision>27</cp:revision>
  <dcterms:created xsi:type="dcterms:W3CDTF">2023-02-12T10:35:00Z</dcterms:created>
  <dcterms:modified xsi:type="dcterms:W3CDTF">2025-06-18T16:03:00Z</dcterms:modified>
</cp:coreProperties>
</file>