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B7" w:rsidRPr="00050D2F" w:rsidRDefault="005C6CB7" w:rsidP="005C6CB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50D2F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«ГОРОД АЗОВ»</w:t>
      </w:r>
    </w:p>
    <w:p w:rsidR="005C6CB7" w:rsidRPr="00050D2F" w:rsidRDefault="005C6CB7" w:rsidP="005C6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0D2F">
        <w:rPr>
          <w:rFonts w:ascii="Times New Roman" w:hAnsi="Times New Roman"/>
          <w:b/>
          <w:sz w:val="28"/>
          <w:szCs w:val="28"/>
          <w:lang w:eastAsia="ru-RU"/>
        </w:rPr>
        <w:t>УПРАВЛЕНИЕ ОБРАЗОВАНИЯ АДМИНИСТРАЦИИ ГОРОДА АЗОВА</w:t>
      </w:r>
    </w:p>
    <w:p w:rsidR="005C6CB7" w:rsidRPr="00050D2F" w:rsidRDefault="005C6CB7" w:rsidP="005C6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0D2F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050D2F">
        <w:rPr>
          <w:rFonts w:ascii="Times New Roman" w:hAnsi="Times New Roman"/>
          <w:b/>
          <w:sz w:val="28"/>
          <w:szCs w:val="28"/>
          <w:lang w:eastAsia="ru-RU"/>
        </w:rPr>
        <w:t>ЛИЦЕЙ г. АЗОВА</w:t>
      </w:r>
    </w:p>
    <w:p w:rsidR="005C6CB7" w:rsidRPr="00050D2F" w:rsidRDefault="005C6CB7" w:rsidP="005C6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0D2F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5C6CB7" w:rsidRPr="00050D2F" w:rsidRDefault="005C6CB7" w:rsidP="005C6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CB7" w:rsidRPr="00050D2F" w:rsidRDefault="005C6CB7" w:rsidP="005C6C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28.03.</w:t>
      </w:r>
      <w:r w:rsidRPr="00050D2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50D2F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7C4">
        <w:rPr>
          <w:rFonts w:ascii="Times New Roman" w:hAnsi="Times New Roman"/>
          <w:sz w:val="28"/>
          <w:szCs w:val="28"/>
          <w:lang w:eastAsia="ru-RU"/>
        </w:rPr>
        <w:t xml:space="preserve">118 </w:t>
      </w:r>
      <w:r w:rsidRPr="00050D2F">
        <w:rPr>
          <w:rFonts w:ascii="Times New Roman" w:hAnsi="Times New Roman"/>
          <w:sz w:val="28"/>
          <w:szCs w:val="28"/>
          <w:lang w:eastAsia="ru-RU"/>
        </w:rPr>
        <w:t>- О</w:t>
      </w:r>
    </w:p>
    <w:p w:rsidR="005C6CB7" w:rsidRPr="00050D2F" w:rsidRDefault="005C6CB7" w:rsidP="005C6C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CB7" w:rsidRPr="00050D2F" w:rsidRDefault="005C6CB7" w:rsidP="005C6C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0D2F">
        <w:rPr>
          <w:rFonts w:ascii="Times New Roman" w:hAnsi="Times New Roman"/>
          <w:sz w:val="28"/>
          <w:szCs w:val="28"/>
          <w:lang w:eastAsia="ru-RU"/>
        </w:rPr>
        <w:t>г. Азов</w:t>
      </w:r>
      <w:bookmarkStart w:id="0" w:name="_GoBack"/>
      <w:bookmarkEnd w:id="0"/>
    </w:p>
    <w:p w:rsidR="005C6CB7" w:rsidRPr="00050D2F" w:rsidRDefault="005C6CB7" w:rsidP="005C6CB7">
      <w:pPr>
        <w:spacing w:after="0" w:line="240" w:lineRule="auto"/>
        <w:ind w:left="284" w:right="-180"/>
        <w:rPr>
          <w:rFonts w:ascii="Times New Roman" w:hAnsi="Times New Roman"/>
          <w:sz w:val="28"/>
          <w:szCs w:val="28"/>
          <w:lang w:eastAsia="ru-RU"/>
        </w:rPr>
      </w:pPr>
    </w:p>
    <w:p w:rsidR="005C6CB7" w:rsidRDefault="005C6CB7" w:rsidP="005C6CB7">
      <w:pPr>
        <w:spacing w:after="0" w:line="240" w:lineRule="auto"/>
        <w:ind w:left="284" w:right="-1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отчета о результатах</w:t>
      </w:r>
    </w:p>
    <w:p w:rsidR="005C6CB7" w:rsidRDefault="005C6CB7" w:rsidP="005C6CB7">
      <w:pPr>
        <w:spacing w:after="0" w:line="240" w:lineRule="auto"/>
        <w:ind w:left="284" w:right="-1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самообследования МБОУ Лицей г. Азова</w:t>
      </w:r>
    </w:p>
    <w:p w:rsidR="005C6CB7" w:rsidRPr="00050D2F" w:rsidRDefault="005C6CB7" w:rsidP="005C6CB7">
      <w:pPr>
        <w:spacing w:after="0" w:line="240" w:lineRule="auto"/>
        <w:ind w:left="284" w:right="-1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202</w:t>
      </w:r>
      <w:r w:rsidR="00A35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5C6CB7" w:rsidRDefault="005C6CB7" w:rsidP="005C6CB7">
      <w:pPr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CB7" w:rsidRDefault="005C6CB7" w:rsidP="005C6CB7">
      <w:pPr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самообследованию», на основании решения педагогического совета от 28.03.202</w:t>
      </w:r>
      <w:r w:rsidR="00A35BD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г., протокол № </w:t>
      </w:r>
      <w:r w:rsidR="00A35BD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, в целях обеспечения доступности и открытости информации о состоянии образовательной деятельности лицея,</w:t>
      </w:r>
    </w:p>
    <w:p w:rsidR="005C6CB7" w:rsidRDefault="005C6CB7" w:rsidP="005C6CB7">
      <w:pPr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CB7" w:rsidRPr="00050D2F" w:rsidRDefault="005C6CB7" w:rsidP="005C6CB7">
      <w:pPr>
        <w:spacing w:after="0" w:line="240" w:lineRule="auto"/>
        <w:ind w:left="284" w:right="-180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ПРИКАЗЫВАЮ</w:t>
      </w:r>
    </w:p>
    <w:p w:rsidR="005C6CB7" w:rsidRPr="00050D2F" w:rsidRDefault="005C6CB7" w:rsidP="005C6C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6CB7" w:rsidRDefault="005C6CB7" w:rsidP="005C6CB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отчет о результатах самообследования муниципального бюджетного общеобразовательного учреждения Лицей г. Азова за 202</w:t>
      </w:r>
      <w:r w:rsidR="00A35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(Приложение № 1).</w:t>
      </w:r>
    </w:p>
    <w:p w:rsidR="005C6CB7" w:rsidRDefault="005C6CB7" w:rsidP="005C6CB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Сениной Е.В. – заместителю директора по УВР:</w:t>
      </w:r>
    </w:p>
    <w:p w:rsidR="005C6CB7" w:rsidRDefault="005C6CB7" w:rsidP="005C6CB7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Разместить данный отчет на официальном сайте МБОУ Лицей г. Азова в информационно-коммуникационной сети Интернет в разделе «Документы» до 20.04.202</w:t>
      </w:r>
      <w:r w:rsidR="00A35BD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5C6CB7" w:rsidRDefault="005C6CB7" w:rsidP="005C6CB7">
      <w:pPr>
        <w:pStyle w:val="a5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CB7" w:rsidRDefault="005C6CB7" w:rsidP="005C6CB7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 </w:t>
      </w:r>
      <w:r w:rsidRPr="00050D2F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приказа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5C6CB7" w:rsidRPr="00050D2F" w:rsidRDefault="005C6CB7" w:rsidP="005C6CB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5C6CB7" w:rsidRDefault="005C6CB7" w:rsidP="005C6CB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050D2F">
        <w:rPr>
          <w:rFonts w:ascii="Times New Roman" w:hAnsi="Times New Roman"/>
          <w:sz w:val="28"/>
          <w:szCs w:val="28"/>
          <w:lang w:eastAsia="ru-RU"/>
        </w:rPr>
        <w:tab/>
        <w:t>Директор</w:t>
      </w:r>
      <w:r w:rsidRPr="00050D2F">
        <w:rPr>
          <w:rFonts w:ascii="Times New Roman" w:hAnsi="Times New Roman"/>
          <w:sz w:val="28"/>
          <w:szCs w:val="28"/>
          <w:lang w:eastAsia="ru-RU"/>
        </w:rPr>
        <w:tab/>
      </w:r>
      <w:r w:rsidRPr="00050D2F">
        <w:rPr>
          <w:rFonts w:ascii="Times New Roman" w:hAnsi="Times New Roman"/>
          <w:sz w:val="28"/>
          <w:szCs w:val="28"/>
          <w:lang w:eastAsia="ru-RU"/>
        </w:rPr>
        <w:tab/>
      </w:r>
      <w:r w:rsidRPr="00050D2F">
        <w:rPr>
          <w:rFonts w:ascii="Times New Roman" w:hAnsi="Times New Roman"/>
          <w:sz w:val="28"/>
          <w:szCs w:val="28"/>
          <w:lang w:eastAsia="ru-RU"/>
        </w:rPr>
        <w:tab/>
      </w:r>
      <w:r w:rsidRPr="00050D2F">
        <w:rPr>
          <w:rFonts w:ascii="Times New Roman" w:hAnsi="Times New Roman"/>
          <w:sz w:val="28"/>
          <w:szCs w:val="28"/>
          <w:lang w:eastAsia="ru-RU"/>
        </w:rPr>
        <w:tab/>
      </w:r>
      <w:r w:rsidRPr="00050D2F">
        <w:rPr>
          <w:rFonts w:ascii="Times New Roman" w:hAnsi="Times New Roman"/>
          <w:sz w:val="28"/>
          <w:szCs w:val="28"/>
          <w:lang w:eastAsia="ru-RU"/>
        </w:rPr>
        <w:tab/>
      </w:r>
      <w:r w:rsidRPr="00050D2F">
        <w:rPr>
          <w:rFonts w:ascii="Times New Roman" w:hAnsi="Times New Roman"/>
          <w:sz w:val="28"/>
          <w:szCs w:val="28"/>
          <w:lang w:eastAsia="ru-RU"/>
        </w:rPr>
        <w:tab/>
      </w:r>
      <w:r w:rsidRPr="00050D2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50D2F">
        <w:rPr>
          <w:rFonts w:ascii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Pr="00050D2F">
        <w:rPr>
          <w:rFonts w:ascii="Times New Roman" w:hAnsi="Times New Roman"/>
          <w:sz w:val="28"/>
          <w:szCs w:val="28"/>
          <w:lang w:eastAsia="ru-RU"/>
        </w:rPr>
        <w:t>Деревяшко</w:t>
      </w:r>
      <w:proofErr w:type="spellEnd"/>
    </w:p>
    <w:p w:rsidR="005C6CB7" w:rsidRDefault="005C6CB7" w:rsidP="005C6CB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5C6CB7" w:rsidRPr="00050D2F" w:rsidRDefault="005C6CB7" w:rsidP="005C6CB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приказом ознакомлена: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Е.В. Сенина</w:t>
      </w: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B7" w:rsidRDefault="005C6CB7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608" w:rsidRPr="009B4608" w:rsidRDefault="009B4608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0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</w:t>
      </w:r>
    </w:p>
    <w:p w:rsidR="00D8056A" w:rsidRPr="009B4608" w:rsidRDefault="009B4608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08">
        <w:rPr>
          <w:rFonts w:ascii="Times New Roman" w:hAnsi="Times New Roman" w:cs="Times New Roman"/>
          <w:b/>
          <w:sz w:val="28"/>
          <w:szCs w:val="28"/>
        </w:rPr>
        <w:t xml:space="preserve"> учреждение Лицей г. Азова</w:t>
      </w: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608" w:rsidRDefault="009B4608" w:rsidP="009B4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608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</w:t>
      </w:r>
    </w:p>
    <w:p w:rsidR="009B4608" w:rsidRDefault="009B4608" w:rsidP="009B4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Пр.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г. Азова                                              </w:t>
      </w:r>
      <w:r w:rsidR="00B37D0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Лицей г. Азова</w:t>
      </w:r>
    </w:p>
    <w:p w:rsidR="009B4608" w:rsidRPr="009B4608" w:rsidRDefault="009B4608" w:rsidP="009B46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Пр.от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D0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B37D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7D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</w:t>
      </w:r>
      <w:r w:rsidR="00B37D0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B37D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C6CB7">
        <w:rPr>
          <w:rFonts w:ascii="Times New Roman" w:hAnsi="Times New Roman" w:cs="Times New Roman"/>
          <w:sz w:val="28"/>
          <w:szCs w:val="28"/>
        </w:rPr>
        <w:t>88-О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08" w:rsidRDefault="009B4608" w:rsidP="009B46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9B4608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D8056A" w:rsidRPr="009B4608" w:rsidRDefault="00D8056A" w:rsidP="00C8683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B4608">
        <w:rPr>
          <w:rFonts w:ascii="Times New Roman" w:hAnsi="Times New Roman" w:cs="Times New Roman"/>
          <w:sz w:val="48"/>
          <w:szCs w:val="48"/>
        </w:rPr>
        <w:t>Отчет</w:t>
      </w:r>
    </w:p>
    <w:p w:rsidR="00D8056A" w:rsidRPr="009B4608" w:rsidRDefault="00D8056A" w:rsidP="00C8683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B4608">
        <w:rPr>
          <w:rFonts w:ascii="Times New Roman" w:hAnsi="Times New Roman" w:cs="Times New Roman"/>
          <w:sz w:val="48"/>
          <w:szCs w:val="48"/>
        </w:rPr>
        <w:t xml:space="preserve"> о </w:t>
      </w:r>
      <w:r w:rsidR="009B4608">
        <w:rPr>
          <w:rFonts w:ascii="Times New Roman" w:hAnsi="Times New Roman" w:cs="Times New Roman"/>
          <w:sz w:val="48"/>
          <w:szCs w:val="48"/>
        </w:rPr>
        <w:t xml:space="preserve">результатах </w:t>
      </w:r>
      <w:r w:rsidRPr="009B4608">
        <w:rPr>
          <w:rFonts w:ascii="Times New Roman" w:hAnsi="Times New Roman" w:cs="Times New Roman"/>
          <w:sz w:val="48"/>
          <w:szCs w:val="48"/>
        </w:rPr>
        <w:t>самообследов</w:t>
      </w:r>
      <w:r w:rsidR="00A41F6F" w:rsidRPr="009B4608">
        <w:rPr>
          <w:rFonts w:ascii="Times New Roman" w:hAnsi="Times New Roman" w:cs="Times New Roman"/>
          <w:sz w:val="48"/>
          <w:szCs w:val="48"/>
        </w:rPr>
        <w:t>ани</w:t>
      </w:r>
      <w:r w:rsidR="009B4608">
        <w:rPr>
          <w:rFonts w:ascii="Times New Roman" w:hAnsi="Times New Roman" w:cs="Times New Roman"/>
          <w:sz w:val="48"/>
          <w:szCs w:val="48"/>
        </w:rPr>
        <w:t>я</w:t>
      </w:r>
      <w:r w:rsidR="00A41F6F" w:rsidRPr="009B4608">
        <w:rPr>
          <w:rFonts w:ascii="Times New Roman" w:hAnsi="Times New Roman" w:cs="Times New Roman"/>
          <w:sz w:val="48"/>
          <w:szCs w:val="48"/>
        </w:rPr>
        <w:t xml:space="preserve"> </w:t>
      </w:r>
      <w:r w:rsidR="009B4608">
        <w:rPr>
          <w:rFonts w:ascii="Times New Roman" w:hAnsi="Times New Roman" w:cs="Times New Roman"/>
          <w:sz w:val="48"/>
          <w:szCs w:val="48"/>
        </w:rPr>
        <w:t>Муниципального бюджетного общеобразовательного учреждения</w:t>
      </w:r>
      <w:r w:rsidR="00A41F6F" w:rsidRPr="009B4608">
        <w:rPr>
          <w:rFonts w:ascii="Times New Roman" w:hAnsi="Times New Roman" w:cs="Times New Roman"/>
          <w:sz w:val="48"/>
          <w:szCs w:val="48"/>
        </w:rPr>
        <w:t xml:space="preserve"> Лицей г. Азова за 20</w:t>
      </w:r>
      <w:r w:rsidR="00B45381" w:rsidRPr="009B4608">
        <w:rPr>
          <w:rFonts w:ascii="Times New Roman" w:hAnsi="Times New Roman" w:cs="Times New Roman"/>
          <w:sz w:val="48"/>
          <w:szCs w:val="48"/>
        </w:rPr>
        <w:t>2</w:t>
      </w:r>
      <w:r w:rsidR="000E1B47">
        <w:rPr>
          <w:rFonts w:ascii="Times New Roman" w:hAnsi="Times New Roman" w:cs="Times New Roman"/>
          <w:sz w:val="48"/>
          <w:szCs w:val="48"/>
        </w:rPr>
        <w:t>2</w:t>
      </w:r>
      <w:r w:rsidRPr="009B4608">
        <w:rPr>
          <w:rFonts w:ascii="Times New Roman" w:hAnsi="Times New Roman" w:cs="Times New Roman"/>
          <w:sz w:val="48"/>
          <w:szCs w:val="48"/>
        </w:rPr>
        <w:t xml:space="preserve"> г.</w:t>
      </w: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696" w:rsidRDefault="00AC7696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696" w:rsidRDefault="00AC7696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6A" w:rsidRDefault="00D8056A" w:rsidP="00C86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D65" w:rsidRDefault="00DB6D65" w:rsidP="00C868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836" w:rsidRPr="00DB6D65" w:rsidRDefault="0032396B" w:rsidP="009B46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D65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об образовательном учреждении</w:t>
      </w:r>
    </w:p>
    <w:p w:rsidR="007D4875" w:rsidRPr="00DB6D65" w:rsidRDefault="007D4875" w:rsidP="00C868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836" w:rsidRDefault="00C86836" w:rsidP="008613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Лицей г. Азова. (МБОУ Лицей г. Азова). </w:t>
      </w:r>
    </w:p>
    <w:p w:rsidR="00C86836" w:rsidRDefault="00C86836" w:rsidP="008613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346780 Ростовская область, г. Азов ул. Привокзальная 39-а.</w:t>
      </w:r>
    </w:p>
    <w:p w:rsidR="00C86836" w:rsidRDefault="00C86836" w:rsidP="008613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8(86342)52090, 8(86342)54135.</w:t>
      </w:r>
    </w:p>
    <w:p w:rsidR="00C86836" w:rsidRDefault="00C86836" w:rsidP="008613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Администрация г. Азова.</w:t>
      </w:r>
    </w:p>
    <w:p w:rsidR="00C86836" w:rsidRDefault="00C86836" w:rsidP="008613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Лидия Валентиновна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836" w:rsidRPr="00C86836" w:rsidRDefault="00C86836" w:rsidP="008613D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Pr="00C86836">
        <w:rPr>
          <w:rFonts w:ascii="Times New Roman" w:hAnsi="Times New Roman"/>
          <w:sz w:val="24"/>
          <w:szCs w:val="24"/>
        </w:rPr>
        <w:t xml:space="preserve">, утвержденного Постановлением мэра </w:t>
      </w:r>
      <w:proofErr w:type="spellStart"/>
      <w:r w:rsidRPr="00C86836">
        <w:rPr>
          <w:rFonts w:ascii="Times New Roman" w:hAnsi="Times New Roman"/>
          <w:sz w:val="24"/>
          <w:szCs w:val="24"/>
        </w:rPr>
        <w:t>г.Азова</w:t>
      </w:r>
      <w:proofErr w:type="spellEnd"/>
      <w:r w:rsidRPr="00C86836">
        <w:rPr>
          <w:rFonts w:ascii="Times New Roman" w:hAnsi="Times New Roman"/>
          <w:sz w:val="24"/>
          <w:szCs w:val="24"/>
        </w:rPr>
        <w:t xml:space="preserve"> от 15.11.2011 № 2045 (изменениями в Устав МБОУ Лицей </w:t>
      </w:r>
      <w:proofErr w:type="spellStart"/>
      <w:r w:rsidRPr="00C86836">
        <w:rPr>
          <w:rFonts w:ascii="Times New Roman" w:hAnsi="Times New Roman"/>
          <w:sz w:val="24"/>
          <w:szCs w:val="24"/>
        </w:rPr>
        <w:t>г.Азова</w:t>
      </w:r>
      <w:proofErr w:type="spellEnd"/>
      <w:r w:rsidRPr="00C86836">
        <w:rPr>
          <w:rFonts w:ascii="Times New Roman" w:hAnsi="Times New Roman"/>
          <w:sz w:val="24"/>
          <w:szCs w:val="24"/>
        </w:rPr>
        <w:t xml:space="preserve"> утверждёнными Приказом мэра </w:t>
      </w:r>
      <w:proofErr w:type="spellStart"/>
      <w:r w:rsidRPr="00C86836">
        <w:rPr>
          <w:rFonts w:ascii="Times New Roman" w:hAnsi="Times New Roman"/>
          <w:sz w:val="24"/>
          <w:szCs w:val="24"/>
        </w:rPr>
        <w:t>г.Азо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24.01.2014г. №55, лицензия</w:t>
      </w:r>
      <w:r w:rsidRPr="00C86836">
        <w:rPr>
          <w:rFonts w:ascii="Times New Roman" w:hAnsi="Times New Roman"/>
          <w:sz w:val="24"/>
          <w:szCs w:val="24"/>
        </w:rPr>
        <w:t xml:space="preserve"> на образовательную деятельность (61Л01№0000481 регистрационный № 3338 от 9.04.2013), </w:t>
      </w:r>
    </w:p>
    <w:p w:rsidR="00C86836" w:rsidRPr="00C86836" w:rsidRDefault="00C86836" w:rsidP="00C86836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</w:t>
      </w:r>
      <w:r w:rsidRPr="00C86836">
        <w:rPr>
          <w:rFonts w:ascii="Times New Roman" w:hAnsi="Times New Roman"/>
          <w:sz w:val="24"/>
          <w:szCs w:val="24"/>
        </w:rPr>
        <w:t xml:space="preserve"> о государственной аккредитации (№1205 от 27.04.2011).</w:t>
      </w:r>
    </w:p>
    <w:p w:rsidR="00C86836" w:rsidRDefault="007D4875" w:rsidP="008613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2396B">
        <w:rPr>
          <w:rFonts w:ascii="Times New Roman" w:hAnsi="Times New Roman" w:cs="Times New Roman"/>
          <w:sz w:val="28"/>
          <w:szCs w:val="28"/>
        </w:rPr>
        <w:t xml:space="preserve">Взаимодействие с органами исполнительной власти и организациями-партнёрами. </w:t>
      </w:r>
    </w:p>
    <w:p w:rsidR="009B4608" w:rsidRDefault="009B4608" w:rsidP="009B4608">
      <w:pPr>
        <w:pStyle w:val="a3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деятельности МБОУ Лицей г. Азова является реализация общеобразовательных программ:</w:t>
      </w:r>
    </w:p>
    <w:p w:rsidR="009B4608" w:rsidRDefault="009B4608" w:rsidP="008613D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образования;</w:t>
      </w:r>
    </w:p>
    <w:p w:rsidR="009B4608" w:rsidRDefault="009B4608" w:rsidP="008613D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646D44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646D44">
        <w:rPr>
          <w:rFonts w:ascii="Times New Roman" w:hAnsi="Times New Roman" w:cs="Times New Roman"/>
          <w:sz w:val="28"/>
          <w:szCs w:val="28"/>
        </w:rPr>
        <w:t>.</w:t>
      </w:r>
      <w:r w:rsidR="00646D44" w:rsidRPr="0032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44" w:rsidRPr="0032396B" w:rsidRDefault="00646D44" w:rsidP="00646D44">
      <w:pPr>
        <w:pStyle w:val="a3"/>
        <w:ind w:left="1572"/>
        <w:rPr>
          <w:rFonts w:ascii="Times New Roman" w:hAnsi="Times New Roman" w:cs="Times New Roman"/>
          <w:sz w:val="28"/>
          <w:szCs w:val="28"/>
        </w:rPr>
      </w:pPr>
    </w:p>
    <w:p w:rsidR="007D4875" w:rsidRPr="00DB6D65" w:rsidRDefault="007D4875" w:rsidP="00646D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D65">
        <w:rPr>
          <w:rFonts w:ascii="Times New Roman" w:hAnsi="Times New Roman" w:cs="Times New Roman"/>
          <w:b/>
          <w:sz w:val="28"/>
          <w:szCs w:val="28"/>
          <w:u w:val="single"/>
        </w:rPr>
        <w:t>Особенности управления</w:t>
      </w:r>
    </w:p>
    <w:p w:rsidR="007D4875" w:rsidRDefault="00646D44" w:rsidP="007D48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6D44" w:rsidRPr="00646D44" w:rsidRDefault="00646D44" w:rsidP="007D4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D44">
        <w:rPr>
          <w:rFonts w:ascii="Times New Roman" w:hAnsi="Times New Roman"/>
          <w:sz w:val="24"/>
          <w:szCs w:val="24"/>
        </w:rPr>
        <w:t>Упра</w:t>
      </w:r>
      <w:r>
        <w:rPr>
          <w:rFonts w:ascii="Times New Roman" w:hAnsi="Times New Roman"/>
          <w:sz w:val="24"/>
          <w:szCs w:val="24"/>
        </w:rPr>
        <w:t>вление осуществляется на принципах единоначалия и самоуправления</w:t>
      </w:r>
    </w:p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241935</wp:posOffset>
                </wp:positionV>
                <wp:extent cx="0" cy="4572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DDCF9" id="Прямая соединительная линия 7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19.05pt" to="9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241934</wp:posOffset>
                </wp:positionV>
                <wp:extent cx="266700" cy="0"/>
                <wp:effectExtent l="0" t="76200" r="19050" b="11430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35220" id="Прямая соединительная линия 7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9.05pt" to="12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</wp:posOffset>
                </wp:positionV>
                <wp:extent cx="1371600" cy="656590"/>
                <wp:effectExtent l="0" t="0" r="19050" b="1016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Общелицейское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left:0;text-align:left;margin-left:378pt;margin-top:6.6pt;width:108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Общелицейское 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162560</wp:posOffset>
                </wp:positionV>
                <wp:extent cx="2362200" cy="276860"/>
                <wp:effectExtent l="0" t="0" r="19050" b="2794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7" style="position:absolute;left:0;text-align:left;margin-left:120pt;margin-top:12.8pt;width:186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1219200" cy="264160"/>
                <wp:effectExtent l="0" t="0" r="19050" b="2159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8" style="position:absolute;left:0;text-align:left;margin-left:-6pt;margin-top:4.45pt;width:96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83819</wp:posOffset>
                </wp:positionV>
                <wp:extent cx="3657600" cy="0"/>
                <wp:effectExtent l="0" t="76200" r="19050" b="1143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9DF4E" id="Прямая соединительная линия 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6.6pt" to="37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">
                <v:stroke endarrow="open"/>
              </v:line>
            </w:pict>
          </mc:Fallback>
        </mc:AlternateContent>
      </w:r>
    </w:p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137160</wp:posOffset>
                </wp:positionV>
                <wp:extent cx="0" cy="616585"/>
                <wp:effectExtent l="0" t="0" r="19050" b="1206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6ACF8" id="Прямая соединительная линия 7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10.8pt" to="99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137159</wp:posOffset>
                </wp:positionV>
                <wp:extent cx="228600" cy="0"/>
                <wp:effectExtent l="0" t="0" r="190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A45AA" id="Прямая соединительная линия 6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0.8pt" to="9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buTgIAAFk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247015</wp:posOffset>
                </wp:positionV>
                <wp:extent cx="990600" cy="417195"/>
                <wp:effectExtent l="0" t="0" r="19050" b="2095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Совещания при директоре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9" style="position:absolute;left:0;text-align:left;margin-left:-6pt;margin-top:19.45pt;width:78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Совещания при директоре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18415</wp:posOffset>
                </wp:positionV>
                <wp:extent cx="0" cy="1143000"/>
                <wp:effectExtent l="95250" t="0" r="57150" b="571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11175" id="Прямая соединительная линия 6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.45pt" to="81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18415</wp:posOffset>
                </wp:positionV>
                <wp:extent cx="0" cy="228600"/>
                <wp:effectExtent l="95250" t="0" r="57150" b="571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4168D" id="Прямая соединительная линия 6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1.45pt" to="2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bGYQIAAHg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">
                <v:stroke endarrow="open"/>
              </v:line>
            </w:pict>
          </mc:Fallback>
        </mc:AlternateContent>
      </w:r>
    </w:p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75564</wp:posOffset>
                </wp:positionV>
                <wp:extent cx="266700" cy="0"/>
                <wp:effectExtent l="0" t="76200" r="19050" b="11430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ACA41" id="Прямая соединительная линия 6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5.95pt" to="11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210185</wp:posOffset>
                </wp:positionV>
                <wp:extent cx="1371600" cy="558165"/>
                <wp:effectExtent l="0" t="0" r="19050" b="1333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Общелицейский 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0" style="position:absolute;left:0;text-align:left;margin-left:378pt;margin-top:16.55pt;width:108pt;height: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Общелицейский 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265430</wp:posOffset>
                </wp:positionV>
                <wp:extent cx="0" cy="228600"/>
                <wp:effectExtent l="95250" t="0" r="57150" b="571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3FC5" id="Прямая соединительная линия 6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20.9pt" to="333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6350</wp:posOffset>
                </wp:positionV>
                <wp:extent cx="2819400" cy="259080"/>
                <wp:effectExtent l="0" t="0" r="19050" b="2667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Управляющий совет</w:t>
                            </w:r>
                          </w:p>
                          <w:p w:rsidR="00BA40AA" w:rsidRPr="002D5945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1" style="position:absolute;left:0;text-align:left;margin-left:117pt;margin-top:.5pt;width:222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">
                <v:textbox>
                  <w:txbxContent>
                    <w:p w:rsidR="00BA40AA" w:rsidRPr="00D2264C" w:rsidRDefault="00BA40AA" w:rsidP="007D4875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  <w:lang w:eastAsia="ru-RU"/>
                        </w:rPr>
                        <w:t>Управляющий совет</w:t>
                      </w:r>
                    </w:p>
                    <w:p w:rsidR="00BA40AA" w:rsidRPr="002D5945" w:rsidRDefault="00BA40AA" w:rsidP="007D487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2705099</wp:posOffset>
                </wp:positionH>
                <wp:positionV relativeFrom="paragraph">
                  <wp:posOffset>123190</wp:posOffset>
                </wp:positionV>
                <wp:extent cx="0" cy="433705"/>
                <wp:effectExtent l="95250" t="0" r="57150" b="6159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CA278" id="Прямая соединительная линия 61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pt,9.7pt" to="213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149224</wp:posOffset>
                </wp:positionV>
                <wp:extent cx="1485900" cy="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82B4B" id="Прямая соединительная линия 6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11.75pt" to="2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149225</wp:posOffset>
                </wp:positionV>
                <wp:extent cx="354965" cy="1548130"/>
                <wp:effectExtent l="0" t="0" r="26035" b="1397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AD5957" w:rsidRDefault="00BA40AA" w:rsidP="007D487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D59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2" style="position:absolute;left:0;text-align:left;margin-left:324pt;margin-top:11.75pt;width:27.95pt;height:1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">
                <v:textbox style="layout-flow:vertical;mso-layout-flow-alt:bottom-to-top">
                  <w:txbxContent>
                    <w:p w:rsidR="00BA40AA" w:rsidRPr="00AD5957" w:rsidRDefault="00BA40AA" w:rsidP="007D487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D59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Совет старшеклассников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7D4875" w:rsidRPr="00020052" w:rsidRDefault="007D4875" w:rsidP="007D4875">
      <w:pPr>
        <w:spacing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1371600" cy="626745"/>
                <wp:effectExtent l="0" t="0" r="19050" b="2095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Административные и производственные совещания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3" style="position:absolute;left:0;text-align:left;margin-left:-9pt;margin-top:5pt;width:108pt;height:4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">
                <v:textbox>
                  <w:txbxContent>
                    <w:p w:rsidR="00BA40AA" w:rsidRPr="00D2264C" w:rsidRDefault="00BA40AA" w:rsidP="007D487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Административные и производственные совещания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254635</wp:posOffset>
                </wp:positionV>
                <wp:extent cx="1371600" cy="483870"/>
                <wp:effectExtent l="0" t="0" r="19050" b="1143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Родительские собрания в классах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4" style="position:absolute;left:0;text-align:left;margin-left:378pt;margin-top:20.05pt;width:108pt;height:3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Родительские собрания в классах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368299</wp:posOffset>
                </wp:positionV>
                <wp:extent cx="342900" cy="0"/>
                <wp:effectExtent l="0" t="76200" r="19050" b="11430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7E49C" id="Прямая соединительная линия 5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9pt" to="2in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241300</wp:posOffset>
                </wp:positionV>
                <wp:extent cx="2057400" cy="285750"/>
                <wp:effectExtent l="0" t="0" r="19050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5" style="position:absolute;left:0;text-align:left;margin-left:2in;margin-top:19pt;width:162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7D4875" w:rsidRPr="00020052" w:rsidRDefault="007D4875" w:rsidP="007D4875">
      <w:pPr>
        <w:spacing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66040</wp:posOffset>
                </wp:positionV>
                <wp:extent cx="0" cy="3810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FFCE8" id="Прямая соединительная линия 1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5.2pt" to="11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WL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"/>
            </w:pict>
          </mc:Fallback>
        </mc:AlternateContent>
      </w:r>
    </w:p>
    <w:p w:rsidR="007D4875" w:rsidRPr="00020052" w:rsidRDefault="007D4875" w:rsidP="007D4875">
      <w:pPr>
        <w:spacing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274955</wp:posOffset>
                </wp:positionV>
                <wp:extent cx="9525" cy="201295"/>
                <wp:effectExtent l="0" t="0" r="28575" b="273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231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9.2pt;margin-top:21.65pt;width:.75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609599</wp:posOffset>
                </wp:positionV>
                <wp:extent cx="609600" cy="0"/>
                <wp:effectExtent l="0" t="76200" r="19050" b="1143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9AB65" id="Прямая соединительная линия 14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48pt" to="2in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476250</wp:posOffset>
                </wp:positionV>
                <wp:extent cx="2057400" cy="264795"/>
                <wp:effectExtent l="0" t="0" r="19050" b="209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303E54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03E5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Методическое объединение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2in;margin-top:37.5pt;width:162pt;height:2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">
                <v:textbox>
                  <w:txbxContent>
                    <w:p w:rsidR="00BA40AA" w:rsidRPr="00303E54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03E5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Методическое объединение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274955</wp:posOffset>
                </wp:positionV>
                <wp:extent cx="1371600" cy="612775"/>
                <wp:effectExtent l="0" t="0" r="19050" b="158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303E54" w:rsidRDefault="00BA40AA" w:rsidP="007D487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03E5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Оперативные совещания зам.директора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left:0;text-align:left;margin-left:-12pt;margin-top:21.65pt;width:108pt;height:4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">
                <v:textbox>
                  <w:txbxContent>
                    <w:p w:rsidR="00BA40AA" w:rsidRPr="00303E54" w:rsidRDefault="00BA40AA" w:rsidP="007D487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03E5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Оперативные совещания зам.директора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144779</wp:posOffset>
                </wp:positionV>
                <wp:extent cx="342900" cy="0"/>
                <wp:effectExtent l="0" t="76200" r="19050" b="1143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027A8" id="Прямая соединительная линия 1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1.4pt" to="2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idYAIAAHg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2057400" cy="2476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0AA" w:rsidRPr="00D2264C" w:rsidRDefault="00BA40AA" w:rsidP="007D487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2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Методический 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2in;margin-top:2.15pt;width:162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">
                <v:textbox>
                  <w:txbxContent>
                    <w:p w:rsidR="00BA40AA" w:rsidRPr="00D2264C" w:rsidRDefault="00BA40AA" w:rsidP="007D487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2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Методический 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27304</wp:posOffset>
                </wp:positionV>
                <wp:extent cx="228600" cy="0"/>
                <wp:effectExtent l="38100" t="76200" r="0" b="1143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8C81" id="Прямая соединительная линия 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2.15pt" to="11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">
                <v:stroke startarrow="open"/>
              </v:line>
            </w:pict>
          </mc:Fallback>
        </mc:AlternateContent>
      </w:r>
    </w:p>
    <w:p w:rsidR="007D4875" w:rsidRPr="00020052" w:rsidRDefault="007D4875" w:rsidP="007D48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D4875" w:rsidRPr="00020052" w:rsidRDefault="007D4875" w:rsidP="007D48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875" w:rsidRPr="00646D44" w:rsidRDefault="007D4875" w:rsidP="00DB6D6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6D44">
        <w:rPr>
          <w:rFonts w:ascii="Times New Roman" w:hAnsi="Times New Roman"/>
          <w:b/>
          <w:sz w:val="24"/>
          <w:szCs w:val="24"/>
        </w:rPr>
        <w:t xml:space="preserve">Структура ученического самоуправления в МБОУ Лицей </w:t>
      </w:r>
      <w:proofErr w:type="spellStart"/>
      <w:r w:rsidRPr="00646D44">
        <w:rPr>
          <w:rFonts w:ascii="Times New Roman" w:hAnsi="Times New Roman"/>
          <w:b/>
          <w:sz w:val="24"/>
          <w:szCs w:val="24"/>
        </w:rPr>
        <w:t>г.Азова</w:t>
      </w:r>
      <w:proofErr w:type="spellEnd"/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2"/>
      </w:tblGrid>
      <w:tr w:rsidR="007D4875" w:rsidRPr="00020052" w:rsidTr="002B5C78">
        <w:tc>
          <w:tcPr>
            <w:tcW w:w="6662" w:type="dxa"/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52">
              <w:rPr>
                <w:rFonts w:ascii="Times New Roman" w:hAnsi="Times New Roman"/>
                <w:sz w:val="24"/>
                <w:szCs w:val="24"/>
              </w:rPr>
              <w:t xml:space="preserve">Президент МБОУ Лицей </w:t>
            </w:r>
            <w:proofErr w:type="spellStart"/>
            <w:r w:rsidRPr="00020052">
              <w:rPr>
                <w:rFonts w:ascii="Times New Roman" w:hAnsi="Times New Roman"/>
                <w:sz w:val="24"/>
                <w:szCs w:val="24"/>
              </w:rPr>
              <w:t>г.Азова</w:t>
            </w:r>
            <w:proofErr w:type="spellEnd"/>
          </w:p>
        </w:tc>
      </w:tr>
    </w:tbl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53F4A41D" wp14:editId="6B48CB04">
                <wp:simplePos x="0" y="0"/>
                <wp:positionH relativeFrom="column">
                  <wp:posOffset>2677794</wp:posOffset>
                </wp:positionH>
                <wp:positionV relativeFrom="paragraph">
                  <wp:posOffset>48895</wp:posOffset>
                </wp:positionV>
                <wp:extent cx="0" cy="183515"/>
                <wp:effectExtent l="95250" t="0" r="57150" b="641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9D5A9" id="Прямая соединительная линия 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0.85pt,3.85pt" to="2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A15A87" wp14:editId="631AD378">
                <wp:simplePos x="0" y="0"/>
                <wp:positionH relativeFrom="column">
                  <wp:posOffset>1180465</wp:posOffset>
                </wp:positionH>
                <wp:positionV relativeFrom="paragraph">
                  <wp:posOffset>48895</wp:posOffset>
                </wp:positionV>
                <wp:extent cx="1196340" cy="259715"/>
                <wp:effectExtent l="38100" t="0" r="22860" b="831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634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05E0" id="Прямая соединительная линия 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3.85pt" to="187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F880D" wp14:editId="15830BF4">
                <wp:simplePos x="0" y="0"/>
                <wp:positionH relativeFrom="column">
                  <wp:posOffset>2947670</wp:posOffset>
                </wp:positionH>
                <wp:positionV relativeFrom="paragraph">
                  <wp:posOffset>48895</wp:posOffset>
                </wp:positionV>
                <wp:extent cx="1814195" cy="259715"/>
                <wp:effectExtent l="0" t="0" r="71755" b="1022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4195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391B"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.85pt" to="374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">
                <v:stroke endarrow="ope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9"/>
        <w:gridCol w:w="1216"/>
        <w:gridCol w:w="3402"/>
        <w:gridCol w:w="1187"/>
        <w:gridCol w:w="1897"/>
      </w:tblGrid>
      <w:tr w:rsidR="007D4875" w:rsidRPr="00020052" w:rsidTr="002B5C78">
        <w:tc>
          <w:tcPr>
            <w:tcW w:w="1869" w:type="dxa"/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52">
              <w:rPr>
                <w:rFonts w:ascii="Times New Roman" w:hAnsi="Times New Roman"/>
                <w:sz w:val="24"/>
                <w:szCs w:val="24"/>
              </w:rPr>
              <w:t>Министр культуры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52">
              <w:rPr>
                <w:rFonts w:ascii="Times New Roman" w:hAnsi="Times New Roman"/>
                <w:sz w:val="24"/>
                <w:szCs w:val="24"/>
              </w:rPr>
              <w:t>Министр здравоохранения и спорта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52">
              <w:rPr>
                <w:rFonts w:ascii="Times New Roman" w:hAnsi="Times New Roman"/>
                <w:sz w:val="24"/>
                <w:szCs w:val="24"/>
              </w:rPr>
              <w:t>Министр образования</w:t>
            </w:r>
          </w:p>
        </w:tc>
      </w:tr>
    </w:tbl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E5014" wp14:editId="2602F133">
                <wp:simplePos x="0" y="0"/>
                <wp:positionH relativeFrom="column">
                  <wp:posOffset>3837940</wp:posOffset>
                </wp:positionH>
                <wp:positionV relativeFrom="paragraph">
                  <wp:posOffset>-3175</wp:posOffset>
                </wp:positionV>
                <wp:extent cx="1435100" cy="321310"/>
                <wp:effectExtent l="38100" t="0" r="12700" b="977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0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E8FD" id="Прямая соединительная линия 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-.25pt" to="415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EBF483" wp14:editId="4C102E44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1506855" cy="321310"/>
                <wp:effectExtent l="0" t="0" r="55245" b="977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855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729C1" id="Прямая соединительная линия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25pt" to="190.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3CBB707" wp14:editId="59395697">
                <wp:simplePos x="0" y="0"/>
                <wp:positionH relativeFrom="column">
                  <wp:posOffset>2759709</wp:posOffset>
                </wp:positionH>
                <wp:positionV relativeFrom="paragraph">
                  <wp:posOffset>-3175</wp:posOffset>
                </wp:positionV>
                <wp:extent cx="0" cy="210185"/>
                <wp:effectExtent l="95250" t="0" r="57150" b="565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B76DE" id="Прямая соединительная линия 3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3pt,-.25pt" to="217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v9XgIAAHY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">
                <v:stroke endarrow="open"/>
              </v:line>
            </w:pict>
          </mc:Fallback>
        </mc:AlternateConten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2"/>
      </w:tblGrid>
      <w:tr w:rsidR="007D4875" w:rsidRPr="00020052" w:rsidTr="002B5C78">
        <w:tc>
          <w:tcPr>
            <w:tcW w:w="6662" w:type="dxa"/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52">
              <w:rPr>
                <w:rFonts w:ascii="Times New Roman" w:hAnsi="Times New Roman"/>
                <w:sz w:val="24"/>
                <w:szCs w:val="24"/>
              </w:rPr>
              <w:t>Старосты 5-11 классы</w:t>
            </w:r>
          </w:p>
        </w:tc>
      </w:tr>
    </w:tbl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7BBD0E6" wp14:editId="4B49CC90">
                <wp:simplePos x="0" y="0"/>
                <wp:positionH relativeFrom="column">
                  <wp:posOffset>2759709</wp:posOffset>
                </wp:positionH>
                <wp:positionV relativeFrom="paragraph">
                  <wp:posOffset>14605</wp:posOffset>
                </wp:positionV>
                <wp:extent cx="0" cy="207010"/>
                <wp:effectExtent l="95250" t="0" r="57150" b="596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8B48" id="Прямая соединительная линия 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3pt,1.15pt" to="21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">
                <v:stroke endarrow="open"/>
              </v:line>
            </w:pict>
          </mc:Fallback>
        </mc:AlternateConten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2"/>
      </w:tblGrid>
      <w:tr w:rsidR="007D4875" w:rsidRPr="00020052" w:rsidTr="002B5C78">
        <w:tc>
          <w:tcPr>
            <w:tcW w:w="6662" w:type="dxa"/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52">
              <w:rPr>
                <w:rFonts w:ascii="Times New Roman" w:hAnsi="Times New Roman"/>
                <w:sz w:val="24"/>
                <w:szCs w:val="24"/>
              </w:rPr>
              <w:t>Активы классов</w:t>
            </w:r>
          </w:p>
        </w:tc>
      </w:tr>
    </w:tbl>
    <w:p w:rsidR="007D4875" w:rsidRPr="00020052" w:rsidRDefault="007D4875" w:rsidP="007D48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69399550" wp14:editId="61221892">
                <wp:simplePos x="0" y="0"/>
                <wp:positionH relativeFrom="column">
                  <wp:posOffset>2759709</wp:posOffset>
                </wp:positionH>
                <wp:positionV relativeFrom="paragraph">
                  <wp:posOffset>27940</wp:posOffset>
                </wp:positionV>
                <wp:extent cx="0" cy="196850"/>
                <wp:effectExtent l="95250" t="0" r="7620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EB151" id="Прямая соединительная линия 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3pt,2.2pt" to="217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">
                <v:stroke endarrow="open"/>
              </v:line>
            </w:pict>
          </mc:Fallback>
        </mc:AlternateConten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2"/>
      </w:tblGrid>
      <w:tr w:rsidR="007D4875" w:rsidRPr="00020052" w:rsidTr="002B5C78">
        <w:tc>
          <w:tcPr>
            <w:tcW w:w="6662" w:type="dxa"/>
          </w:tcPr>
          <w:p w:rsidR="007D4875" w:rsidRPr="00020052" w:rsidRDefault="007D4875" w:rsidP="002B5C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52">
              <w:rPr>
                <w:rFonts w:ascii="Times New Roman" w:hAnsi="Times New Roman"/>
                <w:sz w:val="24"/>
                <w:szCs w:val="24"/>
              </w:rPr>
              <w:t>Классные коллективы</w:t>
            </w:r>
          </w:p>
        </w:tc>
      </w:tr>
    </w:tbl>
    <w:p w:rsidR="00AC7696" w:rsidRDefault="00AC7696" w:rsidP="00646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7696" w:rsidRDefault="00AC7696" w:rsidP="007D48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396B" w:rsidRPr="00646D44" w:rsidRDefault="0032396B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6D44">
        <w:rPr>
          <w:rFonts w:ascii="Times New Roman" w:hAnsi="Times New Roman"/>
          <w:b/>
          <w:sz w:val="24"/>
          <w:szCs w:val="24"/>
        </w:rPr>
        <w:t>Сведения о должностных лицах.</w:t>
      </w:r>
    </w:p>
    <w:p w:rsidR="00DB6D65" w:rsidRDefault="00DB6D65" w:rsidP="007D48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"/>
        <w:gridCol w:w="2423"/>
        <w:gridCol w:w="4185"/>
        <w:gridCol w:w="2442"/>
      </w:tblGrid>
      <w:tr w:rsidR="0032396B" w:rsidTr="002B5C78">
        <w:tc>
          <w:tcPr>
            <w:tcW w:w="804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6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185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D65">
              <w:rPr>
                <w:rFonts w:ascii="Times New Roman" w:hAnsi="Times New Roman"/>
                <w:sz w:val="24"/>
                <w:szCs w:val="24"/>
              </w:rPr>
              <w:t>Деревяшко</w:t>
            </w:r>
            <w:proofErr w:type="spellEnd"/>
            <w:r w:rsidRPr="00DB6D65">
              <w:rPr>
                <w:rFonts w:ascii="Times New Roman" w:hAnsi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2442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65">
              <w:rPr>
                <w:rFonts w:ascii="Times New Roman" w:hAnsi="Times New Roman"/>
                <w:sz w:val="24"/>
                <w:szCs w:val="24"/>
              </w:rPr>
              <w:t>88634252090</w:t>
            </w:r>
          </w:p>
        </w:tc>
      </w:tr>
      <w:tr w:rsidR="0032396B" w:rsidTr="002B5C78">
        <w:tc>
          <w:tcPr>
            <w:tcW w:w="804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6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85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65">
              <w:rPr>
                <w:rFonts w:ascii="Times New Roman" w:hAnsi="Times New Roman"/>
                <w:sz w:val="24"/>
                <w:szCs w:val="24"/>
              </w:rPr>
              <w:t xml:space="preserve">Безручко Елена </w:t>
            </w:r>
            <w:proofErr w:type="spellStart"/>
            <w:r w:rsidRPr="00DB6D65">
              <w:rPr>
                <w:rFonts w:ascii="Times New Roman" w:hAnsi="Times New Roman"/>
                <w:sz w:val="24"/>
                <w:szCs w:val="24"/>
              </w:rPr>
              <w:t>Евеньевна</w:t>
            </w:r>
            <w:proofErr w:type="spellEnd"/>
          </w:p>
        </w:tc>
        <w:tc>
          <w:tcPr>
            <w:tcW w:w="2442" w:type="dxa"/>
          </w:tcPr>
          <w:p w:rsidR="0032396B" w:rsidRPr="00DB6D65" w:rsidRDefault="0032396B" w:rsidP="007D4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D65">
              <w:rPr>
                <w:rFonts w:ascii="Times New Roman" w:hAnsi="Times New Roman"/>
                <w:sz w:val="24"/>
                <w:szCs w:val="24"/>
              </w:rPr>
              <w:t>88634252090</w:t>
            </w:r>
          </w:p>
        </w:tc>
      </w:tr>
    </w:tbl>
    <w:p w:rsidR="002735EB" w:rsidRDefault="002735EB" w:rsidP="002735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35EB" w:rsidRPr="00646D44" w:rsidRDefault="002735EB" w:rsidP="002735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6D44">
        <w:rPr>
          <w:rFonts w:ascii="Times New Roman" w:hAnsi="Times New Roman"/>
          <w:b/>
          <w:sz w:val="24"/>
          <w:szCs w:val="24"/>
        </w:rPr>
        <w:t>Сведения о методических объединениях.</w:t>
      </w:r>
    </w:p>
    <w:p w:rsidR="002735EB" w:rsidRDefault="002735EB" w:rsidP="002735E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4242"/>
        <w:gridCol w:w="2316"/>
        <w:gridCol w:w="2700"/>
      </w:tblGrid>
      <w:tr w:rsidR="002735EB" w:rsidTr="002735EB">
        <w:tc>
          <w:tcPr>
            <w:tcW w:w="687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8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74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64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735EB" w:rsidTr="002735EB">
        <w:tc>
          <w:tcPr>
            <w:tcW w:w="687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2374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64" w:type="dxa"/>
          </w:tcPr>
          <w:p w:rsidR="002735EB" w:rsidRDefault="000E1B47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О.Ю</w:t>
            </w:r>
          </w:p>
        </w:tc>
      </w:tr>
      <w:tr w:rsidR="002735EB" w:rsidTr="002735EB">
        <w:tc>
          <w:tcPr>
            <w:tcW w:w="687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естественно-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научного  цикла</w:t>
            </w:r>
            <w:proofErr w:type="gramEnd"/>
          </w:p>
        </w:tc>
        <w:tc>
          <w:tcPr>
            <w:tcW w:w="2374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2735EB" w:rsidTr="002735EB">
        <w:tc>
          <w:tcPr>
            <w:tcW w:w="687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естественно-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научного  цикла</w:t>
            </w:r>
            <w:proofErr w:type="gramEnd"/>
          </w:p>
        </w:tc>
        <w:tc>
          <w:tcPr>
            <w:tcW w:w="2374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64" w:type="dxa"/>
          </w:tcPr>
          <w:p w:rsidR="002735EB" w:rsidRDefault="002735EB" w:rsidP="00273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А.А</w:t>
            </w:r>
          </w:p>
        </w:tc>
      </w:tr>
    </w:tbl>
    <w:p w:rsidR="00646D44" w:rsidRPr="007A3FBA" w:rsidRDefault="00646D44" w:rsidP="00646D4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A3FBA">
        <w:rPr>
          <w:rFonts w:ascii="Times New Roman" w:hAnsi="Times New Roman"/>
          <w:b/>
          <w:sz w:val="28"/>
          <w:szCs w:val="28"/>
          <w:u w:val="single"/>
        </w:rPr>
        <w:t>Оценка образовательной деятельности</w:t>
      </w:r>
    </w:p>
    <w:p w:rsidR="000E1B47" w:rsidRDefault="000E1B47" w:rsidP="000E1B47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Образовательная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>: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0E1B4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E1B47">
        <w:rPr>
          <w:rFonts w:ascii="Times New Roman" w:hAnsi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E1B47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0E1B47">
        <w:rPr>
          <w:rFonts w:ascii="Times New Roman" w:hAnsi="Times New Roman"/>
          <w:color w:val="000000"/>
          <w:sz w:val="24"/>
          <w:szCs w:val="24"/>
        </w:rPr>
        <w:t xml:space="preserve"> инфекции (COVID-19)»;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E1B47" w:rsidRPr="000E1B47" w:rsidRDefault="000E1B47" w:rsidP="000E1B4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 w:rsidRPr="000E1B47">
        <w:rPr>
          <w:rFonts w:ascii="Times New Roman" w:hAnsi="Times New Roman"/>
          <w:color w:val="000000"/>
          <w:sz w:val="24"/>
          <w:szCs w:val="24"/>
        </w:rPr>
        <w:t>расписанием занятий.</w:t>
      </w:r>
    </w:p>
    <w:p w:rsidR="000E1B47" w:rsidRPr="000E1B47" w:rsidRDefault="000E1B47" w:rsidP="000E1B47">
      <w:pPr>
        <w:rPr>
          <w:rFonts w:hAnsi="Times New Roman"/>
          <w:color w:val="000000"/>
          <w:sz w:val="24"/>
          <w:szCs w:val="24"/>
        </w:rPr>
      </w:pPr>
      <w:r w:rsidRPr="000E1B47">
        <w:rPr>
          <w:rFonts w:hAnsi="Times New Roman"/>
          <w:color w:val="000000"/>
          <w:sz w:val="24"/>
          <w:szCs w:val="24"/>
        </w:rPr>
        <w:t>Учебные </w:t>
      </w:r>
      <w:r w:rsidRPr="000E1B47">
        <w:rPr>
          <w:rFonts w:hAnsi="Times New Roman"/>
          <w:color w:val="000000"/>
          <w:sz w:val="24"/>
          <w:szCs w:val="24"/>
        </w:rPr>
        <w:t xml:space="preserve"> 5-</w:t>
      </w:r>
      <w:r w:rsidRPr="000E1B47">
        <w:rPr>
          <w:rFonts w:hAnsi="Times New Roman"/>
          <w:color w:val="000000"/>
          <w:sz w:val="24"/>
          <w:szCs w:val="24"/>
        </w:rPr>
        <w:t>х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и</w:t>
      </w:r>
      <w:r w:rsidRPr="000E1B47">
        <w:rPr>
          <w:rFonts w:hAnsi="Times New Roman"/>
          <w:color w:val="000000"/>
          <w:sz w:val="24"/>
          <w:szCs w:val="24"/>
        </w:rPr>
        <w:t xml:space="preserve"> 6</w:t>
      </w:r>
      <w:r w:rsidRPr="000E1B47">
        <w:rPr>
          <w:rFonts w:hAnsi="Times New Roman"/>
          <w:color w:val="000000"/>
          <w:sz w:val="24"/>
          <w:szCs w:val="24"/>
        </w:rPr>
        <w:t>–</w:t>
      </w:r>
      <w:r w:rsidRPr="000E1B47">
        <w:rPr>
          <w:rFonts w:hAnsi="Times New Roman"/>
          <w:color w:val="000000"/>
          <w:sz w:val="24"/>
          <w:szCs w:val="24"/>
        </w:rPr>
        <w:t>9-</w:t>
      </w:r>
      <w:r w:rsidRPr="000E1B47">
        <w:rPr>
          <w:rFonts w:hAnsi="Times New Roman"/>
          <w:color w:val="000000"/>
          <w:sz w:val="24"/>
          <w:szCs w:val="24"/>
        </w:rPr>
        <w:t>х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классов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ориентированы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на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пятилетний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нормативный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срок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освоения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основной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образовательной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программы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основного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общего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образования</w:t>
      </w:r>
      <w:r w:rsidRPr="000E1B47">
        <w:rPr>
          <w:rFonts w:hAnsi="Times New Roman"/>
          <w:color w:val="000000"/>
          <w:sz w:val="24"/>
          <w:szCs w:val="24"/>
        </w:rPr>
        <w:t xml:space="preserve"> (</w:t>
      </w:r>
      <w:r w:rsidRPr="000E1B47">
        <w:rPr>
          <w:rFonts w:hAnsi="Times New Roman"/>
          <w:color w:val="000000"/>
          <w:sz w:val="24"/>
          <w:szCs w:val="24"/>
        </w:rPr>
        <w:t>реализация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ФГОС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ООО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второго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поколения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и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ФГОС</w:t>
      </w:r>
      <w:r w:rsidRPr="000E1B47">
        <w:rPr>
          <w:rFonts w:hAnsi="Times New Roman"/>
          <w:color w:val="000000"/>
          <w:sz w:val="24"/>
          <w:szCs w:val="24"/>
        </w:rPr>
        <w:t>-2021), 10</w:t>
      </w:r>
      <w:r w:rsidRPr="000E1B47">
        <w:rPr>
          <w:rFonts w:hAnsi="Times New Roman"/>
          <w:color w:val="000000"/>
          <w:sz w:val="24"/>
          <w:szCs w:val="24"/>
        </w:rPr>
        <w:t>–</w:t>
      </w:r>
      <w:r w:rsidRPr="000E1B47">
        <w:rPr>
          <w:rFonts w:hAnsi="Times New Roman"/>
          <w:color w:val="000000"/>
          <w:sz w:val="24"/>
          <w:szCs w:val="24"/>
        </w:rPr>
        <w:t>11-</w:t>
      </w:r>
      <w:r w:rsidRPr="000E1B47">
        <w:rPr>
          <w:rFonts w:hAnsi="Times New Roman"/>
          <w:color w:val="000000"/>
          <w:sz w:val="24"/>
          <w:szCs w:val="24"/>
        </w:rPr>
        <w:t>х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классов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–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на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двухлетний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нормативный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срок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освоения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образовательной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программы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среднего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общего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образования</w:t>
      </w:r>
      <w:r w:rsidRPr="000E1B47">
        <w:rPr>
          <w:rFonts w:hAnsi="Times New Roman"/>
          <w:color w:val="000000"/>
          <w:sz w:val="24"/>
          <w:szCs w:val="24"/>
        </w:rPr>
        <w:t xml:space="preserve"> (</w:t>
      </w:r>
      <w:r w:rsidRPr="000E1B47">
        <w:rPr>
          <w:rFonts w:hAnsi="Times New Roman"/>
          <w:color w:val="000000"/>
          <w:sz w:val="24"/>
          <w:szCs w:val="24"/>
        </w:rPr>
        <w:t>ФГОС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СОО</w:t>
      </w:r>
      <w:r w:rsidRPr="000E1B47">
        <w:rPr>
          <w:rFonts w:hAnsi="Times New Roman"/>
          <w:color w:val="000000"/>
          <w:sz w:val="24"/>
          <w:szCs w:val="24"/>
        </w:rPr>
        <w:t>).</w:t>
      </w:r>
    </w:p>
    <w:p w:rsidR="000E1B47" w:rsidRPr="000E1B47" w:rsidRDefault="000E1B47" w:rsidP="000E1B47">
      <w:pPr>
        <w:pStyle w:val="a5"/>
        <w:numPr>
          <w:ilvl w:val="0"/>
          <w:numId w:val="16"/>
        </w:numPr>
        <w:rPr>
          <w:rFonts w:hAnsi="Times New Roman"/>
          <w:color w:val="000000"/>
          <w:sz w:val="24"/>
          <w:szCs w:val="24"/>
        </w:rPr>
      </w:pPr>
      <w:r w:rsidRPr="000E1B47">
        <w:rPr>
          <w:rFonts w:hAnsi="Times New Roman"/>
          <w:color w:val="000000"/>
          <w:sz w:val="24"/>
          <w:szCs w:val="24"/>
        </w:rPr>
        <w:t>Форма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обучения</w:t>
      </w:r>
      <w:r w:rsidRPr="000E1B47">
        <w:rPr>
          <w:rFonts w:hAnsi="Times New Roman"/>
          <w:color w:val="000000"/>
          <w:sz w:val="24"/>
          <w:szCs w:val="24"/>
        </w:rPr>
        <w:t xml:space="preserve">: </w:t>
      </w:r>
      <w:r w:rsidRPr="000E1B47">
        <w:rPr>
          <w:rFonts w:hAnsi="Times New Roman"/>
          <w:color w:val="000000"/>
          <w:sz w:val="24"/>
          <w:szCs w:val="24"/>
        </w:rPr>
        <w:t>очная</w:t>
      </w:r>
      <w:r w:rsidRPr="000E1B47">
        <w:rPr>
          <w:rFonts w:hAnsi="Times New Roman"/>
          <w:color w:val="000000"/>
          <w:sz w:val="24"/>
          <w:szCs w:val="24"/>
        </w:rPr>
        <w:t>.</w:t>
      </w:r>
    </w:p>
    <w:p w:rsidR="000E1B47" w:rsidRPr="000E1B47" w:rsidRDefault="000E1B47" w:rsidP="000E1B47">
      <w:pPr>
        <w:pStyle w:val="a5"/>
        <w:numPr>
          <w:ilvl w:val="0"/>
          <w:numId w:val="16"/>
        </w:numPr>
        <w:rPr>
          <w:rFonts w:hAnsi="Times New Roman"/>
          <w:color w:val="000000"/>
          <w:sz w:val="24"/>
          <w:szCs w:val="24"/>
        </w:rPr>
      </w:pPr>
      <w:r w:rsidRPr="000E1B47">
        <w:rPr>
          <w:rFonts w:hAnsi="Times New Roman"/>
          <w:color w:val="000000"/>
          <w:sz w:val="24"/>
          <w:szCs w:val="24"/>
        </w:rPr>
        <w:t>Язык</w:t>
      </w:r>
      <w:r w:rsidRPr="000E1B47">
        <w:rPr>
          <w:rFonts w:hAnsi="Times New Roman"/>
          <w:color w:val="000000"/>
          <w:sz w:val="24"/>
          <w:szCs w:val="24"/>
        </w:rPr>
        <w:t xml:space="preserve"> </w:t>
      </w:r>
      <w:r w:rsidRPr="000E1B47">
        <w:rPr>
          <w:rFonts w:hAnsi="Times New Roman"/>
          <w:color w:val="000000"/>
          <w:sz w:val="24"/>
          <w:szCs w:val="24"/>
        </w:rPr>
        <w:t>обучения</w:t>
      </w:r>
      <w:r w:rsidRPr="000E1B47">
        <w:rPr>
          <w:rFonts w:hAnsi="Times New Roman"/>
          <w:color w:val="000000"/>
          <w:sz w:val="24"/>
          <w:szCs w:val="24"/>
        </w:rPr>
        <w:t xml:space="preserve">: </w:t>
      </w:r>
      <w:r w:rsidRPr="000E1B47">
        <w:rPr>
          <w:rFonts w:hAnsi="Times New Roman"/>
          <w:color w:val="000000"/>
          <w:sz w:val="24"/>
          <w:szCs w:val="24"/>
        </w:rPr>
        <w:t>русский</w:t>
      </w:r>
      <w:r w:rsidRPr="000E1B47">
        <w:rPr>
          <w:rFonts w:hAnsi="Times New Roman"/>
          <w:color w:val="000000"/>
          <w:sz w:val="24"/>
          <w:szCs w:val="24"/>
        </w:rPr>
        <w:t>.</w:t>
      </w:r>
    </w:p>
    <w:p w:rsidR="0032396B" w:rsidRPr="00646D44" w:rsidRDefault="002735EB" w:rsidP="00AC769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646D44">
        <w:rPr>
          <w:rFonts w:ascii="Times New Roman" w:hAnsi="Times New Roman"/>
          <w:b/>
          <w:sz w:val="24"/>
          <w:szCs w:val="24"/>
        </w:rPr>
        <w:t>Информация об организации учебного процесса</w:t>
      </w:r>
    </w:p>
    <w:tbl>
      <w:tblPr>
        <w:tblStyle w:val="a8"/>
        <w:tblW w:w="10060" w:type="dxa"/>
        <w:tblLook w:val="0600" w:firstRow="0" w:lastRow="0" w:firstColumn="0" w:lastColumn="0" w:noHBand="1" w:noVBand="1"/>
      </w:tblPr>
      <w:tblGrid>
        <w:gridCol w:w="1555"/>
        <w:gridCol w:w="4254"/>
        <w:gridCol w:w="2224"/>
        <w:gridCol w:w="2027"/>
      </w:tblGrid>
      <w:tr w:rsidR="002735EB" w:rsidRPr="00EC2B3D" w:rsidTr="00646D44">
        <w:trPr>
          <w:trHeight w:val="1114"/>
        </w:trPr>
        <w:tc>
          <w:tcPr>
            <w:tcW w:w="1555" w:type="dxa"/>
            <w:shd w:val="clear" w:color="auto" w:fill="auto"/>
            <w:hideMark/>
          </w:tcPr>
          <w:p w:rsidR="002735EB" w:rsidRPr="00EC2B3D" w:rsidRDefault="002735EB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4" w:type="dxa"/>
            <w:shd w:val="clear" w:color="auto" w:fill="auto"/>
            <w:hideMark/>
          </w:tcPr>
          <w:p w:rsidR="002735EB" w:rsidRPr="00EC2B3D" w:rsidRDefault="002735EB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24" w:type="dxa"/>
            <w:shd w:val="clear" w:color="auto" w:fill="auto"/>
          </w:tcPr>
          <w:p w:rsidR="002735EB" w:rsidRPr="00EC2B3D" w:rsidRDefault="002735EB" w:rsidP="002B5C7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2027" w:type="dxa"/>
          </w:tcPr>
          <w:p w:rsidR="002735EB" w:rsidRPr="00EC2B3D" w:rsidRDefault="002735EB" w:rsidP="002B5C7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Профиль </w:t>
            </w:r>
          </w:p>
        </w:tc>
      </w:tr>
      <w:tr w:rsidR="00881937" w:rsidRPr="00EC2B3D" w:rsidTr="00646D44">
        <w:trPr>
          <w:trHeight w:val="240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47053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40"/>
        </w:trPr>
        <w:tc>
          <w:tcPr>
            <w:tcW w:w="1555" w:type="dxa"/>
            <w:shd w:val="clear" w:color="auto" w:fill="auto"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9F3A55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73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="00470530"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3D205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530" w:rsidRPr="00EC2B3D" w:rsidTr="00646D44">
        <w:trPr>
          <w:trHeight w:val="273"/>
        </w:trPr>
        <w:tc>
          <w:tcPr>
            <w:tcW w:w="1555" w:type="dxa"/>
            <w:shd w:val="clear" w:color="auto" w:fill="auto"/>
          </w:tcPr>
          <w:p w:rsidR="00470530" w:rsidRPr="00EC2B3D" w:rsidRDefault="00470530" w:rsidP="00881937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4254" w:type="dxa"/>
            <w:shd w:val="clear" w:color="auto" w:fill="auto"/>
          </w:tcPr>
          <w:p w:rsidR="00470530" w:rsidRPr="00EC2B3D" w:rsidRDefault="003D205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4" w:type="dxa"/>
            <w:shd w:val="clear" w:color="auto" w:fill="auto"/>
          </w:tcPr>
          <w:p w:rsidR="00470530" w:rsidRPr="00EC2B3D" w:rsidRDefault="003D2050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470530" w:rsidRPr="00EC2B3D" w:rsidRDefault="00470530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73"/>
        </w:trPr>
        <w:tc>
          <w:tcPr>
            <w:tcW w:w="1555" w:type="dxa"/>
            <w:shd w:val="clear" w:color="auto" w:fill="auto"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9F3A55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92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9F3A55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92"/>
        </w:trPr>
        <w:tc>
          <w:tcPr>
            <w:tcW w:w="1555" w:type="dxa"/>
            <w:shd w:val="clear" w:color="auto" w:fill="auto"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="00470530" w:rsidRPr="00EC2B3D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47053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530" w:rsidRPr="00EC2B3D" w:rsidTr="00646D44">
        <w:trPr>
          <w:trHeight w:val="292"/>
        </w:trPr>
        <w:tc>
          <w:tcPr>
            <w:tcW w:w="1555" w:type="dxa"/>
            <w:shd w:val="clear" w:color="auto" w:fill="auto"/>
          </w:tcPr>
          <w:p w:rsidR="00470530" w:rsidRPr="00EC2B3D" w:rsidRDefault="00470530" w:rsidP="00881937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4254" w:type="dxa"/>
            <w:shd w:val="clear" w:color="auto" w:fill="auto"/>
          </w:tcPr>
          <w:p w:rsidR="00470530" w:rsidRPr="00EC2B3D" w:rsidRDefault="003D205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4" w:type="dxa"/>
            <w:shd w:val="clear" w:color="auto" w:fill="auto"/>
          </w:tcPr>
          <w:p w:rsidR="00470530" w:rsidRPr="00EC2B3D" w:rsidRDefault="009F3A55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470530" w:rsidRPr="00EC2B3D" w:rsidRDefault="00470530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40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-</w:t>
            </w: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47053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2050"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329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47053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78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47053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646D44">
        <w:trPr>
          <w:trHeight w:val="225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9F3A55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470530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</w:tr>
      <w:tr w:rsidR="00881937" w:rsidRPr="00EC2B3D" w:rsidTr="00646D44">
        <w:trPr>
          <w:trHeight w:val="506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3D205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3D2050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</w:tr>
      <w:tr w:rsidR="00881937" w:rsidRPr="00EC2B3D" w:rsidTr="00EC2B3D">
        <w:trPr>
          <w:trHeight w:val="224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470530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F3A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937" w:rsidRPr="00EC2B3D" w:rsidTr="00EC2B3D">
        <w:trPr>
          <w:trHeight w:val="369"/>
        </w:trPr>
        <w:tc>
          <w:tcPr>
            <w:tcW w:w="1555" w:type="dxa"/>
            <w:shd w:val="clear" w:color="auto" w:fill="auto"/>
            <w:hideMark/>
          </w:tcPr>
          <w:p w:rsidR="00881937" w:rsidRPr="00EC2B3D" w:rsidRDefault="00881937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B3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4" w:type="dxa"/>
            <w:shd w:val="clear" w:color="auto" w:fill="auto"/>
          </w:tcPr>
          <w:p w:rsidR="00881937" w:rsidRPr="00EC2B3D" w:rsidRDefault="009F3A55" w:rsidP="008819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224" w:type="dxa"/>
            <w:shd w:val="clear" w:color="auto" w:fill="auto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81937" w:rsidRPr="00EC2B3D" w:rsidRDefault="00881937" w:rsidP="002B5C7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477F" w:rsidRDefault="00E0477F" w:rsidP="00E0477F">
      <w:pPr>
        <w:rPr>
          <w:rFonts w:hAnsi="Times New Roman"/>
          <w:color w:val="000000"/>
          <w:sz w:val="24"/>
          <w:szCs w:val="24"/>
        </w:rPr>
      </w:pPr>
    </w:p>
    <w:p w:rsidR="00E0477F" w:rsidRPr="00374690" w:rsidRDefault="00E0477F" w:rsidP="00E0477F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Всего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2022</w:t>
      </w:r>
      <w:r>
        <w:rPr>
          <w:rFonts w:hAnsi="Times New Roman"/>
          <w:color w:val="000000"/>
          <w:sz w:val="24"/>
          <w:szCs w:val="24"/>
        </w:rPr>
        <w:t> </w:t>
      </w:r>
      <w:r w:rsidRPr="00374690">
        <w:rPr>
          <w:rFonts w:hAnsi="Times New Roman"/>
          <w:color w:val="000000"/>
          <w:sz w:val="24"/>
          <w:szCs w:val="24"/>
        </w:rPr>
        <w:t>году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организации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получали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311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обучающихся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E0477F" w:rsidRPr="00374690" w:rsidRDefault="00E0477F" w:rsidP="00E0477F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Лицей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реализует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следующие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программы</w:t>
      </w:r>
      <w:r w:rsidRPr="00374690">
        <w:rPr>
          <w:rFonts w:hAnsi="Times New Roman"/>
          <w:color w:val="000000"/>
          <w:sz w:val="24"/>
          <w:szCs w:val="24"/>
        </w:rPr>
        <w:t>:</w:t>
      </w:r>
    </w:p>
    <w:p w:rsidR="00E0477F" w:rsidRPr="00374690" w:rsidRDefault="00E0477F" w:rsidP="00E0477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основная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утвержденному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приказом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России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</w:t>
      </w:r>
      <w:r w:rsidRPr="00374690">
        <w:rPr>
          <w:rFonts w:hAnsi="Times New Roman"/>
          <w:color w:val="000000"/>
          <w:sz w:val="24"/>
          <w:szCs w:val="24"/>
        </w:rPr>
        <w:t xml:space="preserve"> 31.05.2021 </w:t>
      </w:r>
      <w:r w:rsidRPr="00374690">
        <w:rPr>
          <w:rFonts w:hAnsi="Times New Roman"/>
          <w:color w:val="000000"/>
          <w:sz w:val="24"/>
          <w:szCs w:val="24"/>
        </w:rPr>
        <w:t>№</w:t>
      </w:r>
      <w:r w:rsidRPr="00374690">
        <w:rPr>
          <w:rFonts w:hAnsi="Times New Roman"/>
          <w:color w:val="000000"/>
          <w:sz w:val="24"/>
          <w:szCs w:val="24"/>
        </w:rPr>
        <w:t xml:space="preserve"> 287;</w:t>
      </w:r>
    </w:p>
    <w:p w:rsidR="00E0477F" w:rsidRPr="00374690" w:rsidRDefault="00E0477F" w:rsidP="00E0477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основная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утвержденному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приказом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Минобрнауки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</w:t>
      </w:r>
      <w:r w:rsidRPr="00374690">
        <w:rPr>
          <w:rFonts w:hAnsi="Times New Roman"/>
          <w:color w:val="000000"/>
          <w:sz w:val="24"/>
          <w:szCs w:val="24"/>
        </w:rPr>
        <w:t xml:space="preserve"> 17.12.2010 </w:t>
      </w:r>
      <w:r w:rsidRPr="00374690">
        <w:rPr>
          <w:rFonts w:hAnsi="Times New Roman"/>
          <w:color w:val="000000"/>
          <w:sz w:val="24"/>
          <w:szCs w:val="24"/>
        </w:rPr>
        <w:t>№</w:t>
      </w:r>
      <w:r w:rsidRPr="00374690">
        <w:rPr>
          <w:rFonts w:hAnsi="Times New Roman"/>
          <w:color w:val="000000"/>
          <w:sz w:val="24"/>
          <w:szCs w:val="24"/>
        </w:rPr>
        <w:t xml:space="preserve"> 1897;</w:t>
      </w:r>
    </w:p>
    <w:p w:rsidR="00E0477F" w:rsidRPr="00374690" w:rsidRDefault="00E0477F" w:rsidP="00E0477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основная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среднего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среднего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утвержденному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приказом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Минобрнауки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</w:t>
      </w:r>
      <w:r w:rsidRPr="00374690">
        <w:rPr>
          <w:rFonts w:hAnsi="Times New Roman"/>
          <w:color w:val="000000"/>
          <w:sz w:val="24"/>
          <w:szCs w:val="24"/>
        </w:rPr>
        <w:t xml:space="preserve"> 17.05.2012 </w:t>
      </w:r>
      <w:r w:rsidRPr="00374690">
        <w:rPr>
          <w:rFonts w:hAnsi="Times New Roman"/>
          <w:color w:val="000000"/>
          <w:sz w:val="24"/>
          <w:szCs w:val="24"/>
        </w:rPr>
        <w:t>№</w:t>
      </w:r>
      <w:r w:rsidRPr="00374690">
        <w:rPr>
          <w:rFonts w:hAnsi="Times New Roman"/>
          <w:color w:val="000000"/>
          <w:sz w:val="24"/>
          <w:szCs w:val="24"/>
        </w:rPr>
        <w:t xml:space="preserve"> 413;</w:t>
      </w:r>
    </w:p>
    <w:p w:rsidR="00E0477F" w:rsidRDefault="00E0477F" w:rsidP="00E0477F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дополнительные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общеразвивающие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.</w:t>
      </w:r>
    </w:p>
    <w:p w:rsidR="0032396B" w:rsidRPr="00A41F6F" w:rsidRDefault="0032396B" w:rsidP="007D48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sz w:val="24"/>
          <w:szCs w:val="24"/>
        </w:rPr>
        <w:t>ебный год в лицее начинается с 1</w:t>
      </w:r>
      <w:r w:rsidRPr="00CD3CBB">
        <w:rPr>
          <w:rFonts w:ascii="Times New Roman" w:hAnsi="Times New Roman" w:cs="Times New Roman"/>
          <w:sz w:val="24"/>
          <w:szCs w:val="24"/>
        </w:rPr>
        <w:t xml:space="preserve"> сентября и заканчивается после проведения государственной (итоговой) аттестации выпускников 9,11 классов.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Учебный год делится на учебные четверти: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D3C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3CB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01 сентября по 28</w:t>
      </w:r>
      <w:r w:rsidRPr="00424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CD3CBB">
        <w:rPr>
          <w:rFonts w:ascii="Times New Roman" w:hAnsi="Times New Roman" w:cs="Times New Roman"/>
          <w:sz w:val="24"/>
          <w:szCs w:val="24"/>
        </w:rPr>
        <w:t>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 07 ноября по 28</w:t>
      </w:r>
      <w:r w:rsidRPr="00CD3CBB">
        <w:rPr>
          <w:rFonts w:ascii="Times New Roman" w:hAnsi="Times New Roman" w:cs="Times New Roman"/>
          <w:sz w:val="24"/>
          <w:szCs w:val="24"/>
        </w:rPr>
        <w:t xml:space="preserve"> декабря;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- с 09 января по 24</w:t>
      </w:r>
      <w:r w:rsidRPr="00CD3CBB">
        <w:rPr>
          <w:rFonts w:ascii="Times New Roman" w:hAnsi="Times New Roman" w:cs="Times New Roman"/>
          <w:sz w:val="24"/>
          <w:szCs w:val="24"/>
        </w:rPr>
        <w:t xml:space="preserve"> марта;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</w:t>
      </w:r>
      <w:r w:rsidRPr="00CD3C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03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апреля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(25) мая.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Для учащихся устанавливаются каникулы: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осе</w:t>
      </w:r>
      <w:r>
        <w:rPr>
          <w:rFonts w:ascii="Times New Roman" w:hAnsi="Times New Roman" w:cs="Times New Roman"/>
          <w:sz w:val="24"/>
          <w:szCs w:val="24"/>
        </w:rPr>
        <w:t>нние – с 29 октября по 06</w:t>
      </w:r>
      <w:r w:rsidRPr="00CD3CBB">
        <w:rPr>
          <w:rFonts w:ascii="Times New Roman" w:hAnsi="Times New Roman" w:cs="Times New Roman"/>
          <w:sz w:val="24"/>
          <w:szCs w:val="24"/>
        </w:rPr>
        <w:t xml:space="preserve"> ноября;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зимние – с 29 декабря по 08</w:t>
      </w:r>
      <w:r w:rsidRPr="00CD3CBB">
        <w:rPr>
          <w:rFonts w:ascii="Times New Roman" w:hAnsi="Times New Roman" w:cs="Times New Roman"/>
          <w:sz w:val="24"/>
          <w:szCs w:val="24"/>
        </w:rPr>
        <w:t xml:space="preserve"> января;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весенние – с 25 марта по 02 апреля</w:t>
      </w:r>
      <w:r w:rsidRPr="00CD3CBB">
        <w:rPr>
          <w:rFonts w:ascii="Times New Roman" w:hAnsi="Times New Roman" w:cs="Times New Roman"/>
          <w:sz w:val="24"/>
          <w:szCs w:val="24"/>
        </w:rPr>
        <w:t>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   летние – со дня окончания учебного года по 31 августа.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родолжительность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-11 классах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34 недел</w:t>
      </w:r>
      <w:r>
        <w:rPr>
          <w:rFonts w:ascii="Times New Roman" w:hAnsi="Times New Roman" w:cs="Times New Roman"/>
          <w:sz w:val="24"/>
          <w:szCs w:val="24"/>
        </w:rPr>
        <w:t>и с продолжительностью уроков 40</w:t>
      </w:r>
      <w:r w:rsidRPr="00CD3CB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В лицее устанавливается следующее расписание звонков: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1 урок   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CD3C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урок   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урок   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урок   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5 урок   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 6 урок   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CB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урок   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CD3CBB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5E3C33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3C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C33">
        <w:rPr>
          <w:rFonts w:ascii="Times New Roman" w:hAnsi="Times New Roman" w:cs="Times New Roman"/>
          <w:sz w:val="24"/>
          <w:szCs w:val="24"/>
        </w:rPr>
        <w:t xml:space="preserve"> соответствии с Санитарными правилами и нормами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5E3C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3C3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5E3C33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учреждениях». Между началом дополнительных занятий и последним уроком рекомендуется устраивать перерыв продолжительностью не менее 45 минут.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0FB0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 урок  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40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–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CD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7F" w:rsidRPr="005E3C33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C33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(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5E3C3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учреждениях») перерыв между последним уроком и началом занятий внеурочной деятельности в 5-10 классах составляет 45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одного занятия внеурочной деятельностью в 5-10 классах – 40 минут.:</w:t>
      </w:r>
    </w:p>
    <w:p w:rsidR="00E0477F" w:rsidRDefault="00E0477F" w:rsidP="00E0477F">
      <w:pPr>
        <w:pStyle w:val="3"/>
        <w:jc w:val="left"/>
        <w:rPr>
          <w:b w:val="0"/>
          <w:szCs w:val="24"/>
        </w:rPr>
      </w:pPr>
    </w:p>
    <w:p w:rsidR="00E0477F" w:rsidRPr="005F7AAF" w:rsidRDefault="00E0477F" w:rsidP="00E0477F">
      <w:pPr>
        <w:pStyle w:val="3"/>
        <w:jc w:val="left"/>
        <w:rPr>
          <w:b w:val="0"/>
          <w:bCs/>
          <w:szCs w:val="24"/>
        </w:rPr>
      </w:pPr>
      <w:r w:rsidRPr="00AE5596">
        <w:rPr>
          <w:b w:val="0"/>
          <w:szCs w:val="24"/>
        </w:rPr>
        <w:t xml:space="preserve">Количество и последовательность уроков определяется расписанием учебных занятий, </w:t>
      </w:r>
      <w:proofErr w:type="gramStart"/>
      <w:r w:rsidRPr="00AE5596">
        <w:rPr>
          <w:b w:val="0"/>
          <w:szCs w:val="24"/>
        </w:rPr>
        <w:t>в соответствии с СанПиН</w:t>
      </w:r>
      <w:proofErr w:type="gramEnd"/>
      <w:r w:rsidRPr="00AE5596">
        <w:rPr>
          <w:b w:val="0"/>
          <w:szCs w:val="24"/>
        </w:rPr>
        <w:t xml:space="preserve"> </w:t>
      </w:r>
      <w:proofErr w:type="spellStart"/>
      <w:r w:rsidRPr="005F7AAF">
        <w:rPr>
          <w:b w:val="0"/>
          <w:color w:val="000000"/>
          <w:szCs w:val="24"/>
        </w:rPr>
        <w:t>СанПиН</w:t>
      </w:r>
      <w:proofErr w:type="spellEnd"/>
      <w:r w:rsidRPr="005F7AAF">
        <w:rPr>
          <w:b w:val="0"/>
          <w:color w:val="000000"/>
          <w:szCs w:val="24"/>
        </w:rPr>
        <w:t xml:space="preserve"> 1.2.3685-21</w:t>
      </w:r>
    </w:p>
    <w:p w:rsidR="00E0477F" w:rsidRDefault="00E0477F" w:rsidP="00E0477F">
      <w:pPr>
        <w:pStyle w:val="a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0477F" w:rsidRPr="00175250" w:rsidRDefault="00E0477F" w:rsidP="00E0477F">
      <w:pPr>
        <w:pStyle w:val="a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52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Родительские собрания проводятся 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обычном и </w:t>
      </w:r>
      <w:r w:rsidRPr="001752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цифровом формате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(при необходимости)</w:t>
      </w:r>
      <w:r w:rsidRPr="001752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использованием бесплатных площадок для проведения видеоконференций не реже 4 раз в год.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Занятия проводятся в одну смену.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Домашние задания даются учащимся с учётом возможности их выполнения в пределах: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5 классы -2 часа;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6-8 классы – 2,5 часа;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9-11 классы – 3,5 часа.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250">
        <w:rPr>
          <w:rFonts w:ascii="Times New Roman" w:hAnsi="Times New Roman" w:cs="Times New Roman"/>
          <w:sz w:val="24"/>
          <w:szCs w:val="24"/>
        </w:rPr>
        <w:t>Торжественные мероприятия, проводятся по графику, утверждённому директором школы.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В лицее устанавливаются единые дни: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- Санитарный </w:t>
      </w:r>
      <w:proofErr w:type="gramStart"/>
      <w:r w:rsidRPr="00CD3CBB">
        <w:rPr>
          <w:rFonts w:ascii="Times New Roman" w:hAnsi="Times New Roman" w:cs="Times New Roman"/>
          <w:sz w:val="24"/>
          <w:szCs w:val="24"/>
        </w:rPr>
        <w:t>день(</w:t>
      </w:r>
      <w:proofErr w:type="gramEnd"/>
      <w:r w:rsidRPr="00CD3CBB">
        <w:rPr>
          <w:rFonts w:ascii="Times New Roman" w:hAnsi="Times New Roman" w:cs="Times New Roman"/>
          <w:sz w:val="24"/>
          <w:szCs w:val="24"/>
        </w:rPr>
        <w:t xml:space="preserve">уборка закреплённых территорий) – суббота; 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- День проведения родительских собраний – пятница;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- День проведения административных планёрок – понедельник;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- День планёрок с педагогическим коллективом – среда;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В лицее устанавливается дежурство администрации, учителей и классов в течение года (согласно графику).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11. </w:t>
      </w:r>
      <w:r w:rsidRPr="005E3C33">
        <w:rPr>
          <w:rFonts w:ascii="Times New Roman" w:hAnsi="Times New Roman" w:cs="Times New Roman"/>
          <w:sz w:val="24"/>
          <w:szCs w:val="24"/>
        </w:rPr>
        <w:t>Проведение государственной итоговой аттестации в 9, 11 классах: Государственная итоговая аттестация обучающихся, освоивших программы основного общего и среднего общего образования, промежуточная аттестация в переводных классах проводятся в соответствии с Законом «Об образовании в Российской Федерации» от 29.12.2012 № 273-ФЗ, приказом Министерства просвещения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просвещения России от 07.11.2018 № 190/1512 «Об утверждении</w:t>
      </w:r>
      <w:r>
        <w:t xml:space="preserve"> </w:t>
      </w:r>
      <w:r w:rsidRPr="005E3C33"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программам среднего общего образования». Сроки проведения государственной итоговой аттестации обучающихся, освоивших программы основного и среднего общего образования, ежегодно устанавливаются приказами Федеральной службы по надзору в сфере образования и науки РФ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Default="00E0477F" w:rsidP="00E0477F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В 5-8,10 классах, по решению педсовета, проводится обязательная промежуточная аттестация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Положением о промежуточной аттестации МБОУ 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77F" w:rsidRDefault="00E0477F" w:rsidP="00E0477F">
      <w:pPr>
        <w:pStyle w:val="a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ст</w:t>
      </w:r>
      <w:r>
        <w:rPr>
          <w:rFonts w:hAnsi="Times New Roman" w:cs="Times New Roman"/>
          <w:color w:val="000000"/>
          <w:sz w:val="24"/>
          <w:szCs w:val="24"/>
        </w:rPr>
        <w:t>. 58</w:t>
      </w:r>
      <w:r>
        <w:rPr>
          <w:rFonts w:hAnsi="Times New Roman" w:cs="Times New Roman"/>
          <w:color w:val="000000"/>
          <w:sz w:val="24"/>
          <w:szCs w:val="24"/>
        </w:rPr>
        <w:t> 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E0477F" w:rsidRPr="00AF4845" w:rsidRDefault="00E0477F" w:rsidP="00E0477F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Условный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перевод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следующий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 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перевод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не прошедших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промежуточную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аттестацию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уважительным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причинам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академическую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задолженность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 обязательной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ликвидацией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академической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задолженности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установленные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сроки</w:t>
      </w:r>
      <w:r>
        <w:rPr>
          <w:rFonts w:hAnsi="Times New Roman"/>
          <w:color w:val="000000"/>
          <w:sz w:val="24"/>
          <w:szCs w:val="24"/>
        </w:rPr>
        <w:t>.</w:t>
      </w:r>
    </w:p>
    <w:p w:rsidR="00E0477F" w:rsidRPr="00CD3CBB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 xml:space="preserve">Лица, окончившие 9 класс, получают аттестат об основном </w:t>
      </w:r>
      <w:proofErr w:type="gramStart"/>
      <w:r w:rsidRPr="00CD3CBB">
        <w:rPr>
          <w:rFonts w:ascii="Times New Roman" w:hAnsi="Times New Roman" w:cs="Times New Roman"/>
          <w:sz w:val="24"/>
          <w:szCs w:val="24"/>
        </w:rPr>
        <w:t>общем  образовании</w:t>
      </w:r>
      <w:proofErr w:type="gramEnd"/>
      <w:r w:rsidRPr="00CD3CBB">
        <w:rPr>
          <w:rFonts w:ascii="Times New Roman" w:hAnsi="Times New Roman" w:cs="Times New Roman"/>
          <w:sz w:val="24"/>
          <w:szCs w:val="24"/>
        </w:rPr>
        <w:t>, дающем право на поступление в 10 класс, средне-специальные учебные заведения и профессионально-технические училища.</w:t>
      </w:r>
    </w:p>
    <w:p w:rsidR="00E0477F" w:rsidRDefault="00E0477F" w:rsidP="00E0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CBB">
        <w:rPr>
          <w:rFonts w:ascii="Times New Roman" w:hAnsi="Times New Roman" w:cs="Times New Roman"/>
          <w:sz w:val="24"/>
          <w:szCs w:val="24"/>
        </w:rPr>
        <w:t>Лица, окончившие 11 класс, получают аттестат о среднем общем образовании, дающем право на поступление в высшие учебные заведения, средне – специальные и профессионально – технические учреждения.</w:t>
      </w:r>
    </w:p>
    <w:p w:rsidR="0032396B" w:rsidRDefault="0032396B" w:rsidP="007D48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400CC" w:rsidRDefault="00A400CC" w:rsidP="00A400CC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Переход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обновленные ФГОС</w:t>
      </w:r>
    </w:p>
    <w:p w:rsidR="00A400CC" w:rsidRPr="00374690" w:rsidRDefault="00A400CC" w:rsidP="00A400CC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втором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полугодии</w:t>
      </w:r>
      <w:r w:rsidRPr="00374690">
        <w:rPr>
          <w:rFonts w:hAnsi="Times New Roman"/>
          <w:color w:val="000000"/>
          <w:sz w:val="24"/>
          <w:szCs w:val="24"/>
        </w:rPr>
        <w:t xml:space="preserve"> 2021/22 </w:t>
      </w:r>
      <w:r w:rsidRPr="00374690">
        <w:rPr>
          <w:rFonts w:hAnsi="Times New Roman"/>
          <w:color w:val="000000"/>
          <w:sz w:val="24"/>
          <w:szCs w:val="24"/>
        </w:rPr>
        <w:t>учебного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года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школа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проводила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подготовительную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переходу</w:t>
      </w:r>
      <w:r>
        <w:rPr>
          <w:rFonts w:hAnsi="Times New Roman"/>
          <w:color w:val="000000"/>
          <w:sz w:val="24"/>
          <w:szCs w:val="24"/>
        </w:rPr>
        <w:t> 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1 </w:t>
      </w:r>
      <w:r w:rsidRPr="00374690">
        <w:rPr>
          <w:rFonts w:hAnsi="Times New Roman"/>
          <w:color w:val="000000"/>
          <w:sz w:val="24"/>
          <w:szCs w:val="24"/>
        </w:rPr>
        <w:t>сентября</w:t>
      </w:r>
      <w:r w:rsidRPr="00374690">
        <w:rPr>
          <w:rFonts w:hAnsi="Times New Roman"/>
          <w:color w:val="000000"/>
          <w:sz w:val="24"/>
          <w:szCs w:val="24"/>
        </w:rPr>
        <w:t xml:space="preserve"> 2022 </w:t>
      </w:r>
      <w:r w:rsidRPr="00374690">
        <w:rPr>
          <w:rFonts w:hAnsi="Times New Roman"/>
          <w:color w:val="000000"/>
          <w:sz w:val="24"/>
          <w:szCs w:val="24"/>
        </w:rPr>
        <w:t>года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утвержденного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приказом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</w:t>
      </w:r>
      <w:r w:rsidRPr="00374690">
        <w:rPr>
          <w:rFonts w:hAnsi="Times New Roman"/>
          <w:color w:val="000000"/>
          <w:sz w:val="24"/>
          <w:szCs w:val="24"/>
        </w:rPr>
        <w:t xml:space="preserve"> 31.05.2021 </w:t>
      </w:r>
      <w:r w:rsidRPr="00374690">
        <w:rPr>
          <w:rFonts w:hAnsi="Times New Roman"/>
          <w:color w:val="000000"/>
          <w:sz w:val="24"/>
          <w:szCs w:val="24"/>
        </w:rPr>
        <w:t>№</w:t>
      </w:r>
      <w:r w:rsidRPr="00374690">
        <w:rPr>
          <w:rFonts w:hAnsi="Times New Roman"/>
          <w:color w:val="000000"/>
          <w:sz w:val="24"/>
          <w:szCs w:val="24"/>
        </w:rPr>
        <w:t xml:space="preserve"> 287, </w:t>
      </w:r>
      <w:r w:rsidRPr="00374690">
        <w:rPr>
          <w:rFonts w:hAnsi="Times New Roman"/>
          <w:color w:val="000000"/>
          <w:sz w:val="24"/>
          <w:szCs w:val="24"/>
        </w:rPr>
        <w:t>МБОУ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Азова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разработало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утвердило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дорожную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карту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чтобы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внедрить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требования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lastRenderedPageBreak/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числе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определило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сроки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разработки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общеобразовательных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вынесло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общественное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обсуждение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перевод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всех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обучающихся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получило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одобрение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</w:t>
      </w:r>
      <w:r w:rsidRPr="00374690">
        <w:rPr>
          <w:rFonts w:hAnsi="Times New Roman"/>
          <w:color w:val="000000"/>
          <w:sz w:val="24"/>
          <w:szCs w:val="24"/>
        </w:rPr>
        <w:t xml:space="preserve"> 96 </w:t>
      </w:r>
      <w:r w:rsidRPr="00374690">
        <w:rPr>
          <w:rFonts w:hAnsi="Times New Roman"/>
          <w:color w:val="000000"/>
          <w:sz w:val="24"/>
          <w:szCs w:val="24"/>
        </w:rPr>
        <w:t>процентов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участников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обсуждения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Для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выполнения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требований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качественной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реализации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МБОУ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Азова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2022 </w:t>
      </w:r>
      <w:r w:rsidRPr="00374690">
        <w:rPr>
          <w:rFonts w:hAnsi="Times New Roman"/>
          <w:color w:val="000000"/>
          <w:sz w:val="24"/>
          <w:szCs w:val="24"/>
        </w:rPr>
        <w:t>год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запланирована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масштабная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обеспечению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готовности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всех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участников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отношений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через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формы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развития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потенциала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A400CC" w:rsidRPr="00374690" w:rsidRDefault="00A400CC" w:rsidP="00A400CC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Деятельность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рабочей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группы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2021</w:t>
      </w:r>
      <w:r w:rsidRPr="00374690">
        <w:rPr>
          <w:rFonts w:hAnsi="Times New Roman"/>
          <w:color w:val="000000"/>
          <w:sz w:val="24"/>
          <w:szCs w:val="24"/>
        </w:rPr>
        <w:t>–</w:t>
      </w:r>
      <w:r w:rsidRPr="00374690">
        <w:rPr>
          <w:rFonts w:hAnsi="Times New Roman"/>
          <w:color w:val="000000"/>
          <w:sz w:val="24"/>
          <w:szCs w:val="24"/>
        </w:rPr>
        <w:t xml:space="preserve">2022 </w:t>
      </w:r>
      <w:r w:rsidRPr="00374690">
        <w:rPr>
          <w:rFonts w:hAnsi="Times New Roman"/>
          <w:color w:val="000000"/>
          <w:sz w:val="24"/>
          <w:szCs w:val="24"/>
        </w:rPr>
        <w:t>годы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подготовке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постепенному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переходу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ООО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можно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оценить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хорошую</w:t>
      </w:r>
      <w:r w:rsidRPr="00374690">
        <w:rPr>
          <w:rFonts w:hAnsi="Times New Roman"/>
          <w:color w:val="000000"/>
          <w:sz w:val="24"/>
          <w:szCs w:val="24"/>
        </w:rPr>
        <w:t xml:space="preserve">: </w:t>
      </w:r>
      <w:r w:rsidRPr="00374690">
        <w:rPr>
          <w:rFonts w:hAnsi="Times New Roman"/>
          <w:color w:val="000000"/>
          <w:sz w:val="24"/>
          <w:szCs w:val="24"/>
        </w:rPr>
        <w:t>мероприятия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дорожной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карты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реализованы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100</w:t>
      </w:r>
      <w:r>
        <w:rPr>
          <w:rFonts w:hAnsi="Times New Roman"/>
          <w:color w:val="000000"/>
          <w:sz w:val="24"/>
          <w:szCs w:val="24"/>
        </w:rPr>
        <w:t> </w:t>
      </w:r>
      <w:r w:rsidRPr="00374690">
        <w:rPr>
          <w:rFonts w:hAnsi="Times New Roman"/>
          <w:color w:val="000000"/>
          <w:sz w:val="24"/>
          <w:szCs w:val="24"/>
        </w:rPr>
        <w:t>процентов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A400CC" w:rsidRPr="00374690" w:rsidRDefault="00A400CC" w:rsidP="00A400CC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1 </w:t>
      </w:r>
      <w:r w:rsidRPr="00374690">
        <w:rPr>
          <w:rFonts w:hAnsi="Times New Roman"/>
          <w:color w:val="000000"/>
          <w:sz w:val="24"/>
          <w:szCs w:val="24"/>
        </w:rPr>
        <w:t>сентября</w:t>
      </w:r>
      <w:r w:rsidRPr="00374690">
        <w:rPr>
          <w:rFonts w:hAnsi="Times New Roman"/>
          <w:color w:val="000000"/>
          <w:sz w:val="24"/>
          <w:szCs w:val="24"/>
        </w:rPr>
        <w:t xml:space="preserve"> 2022 </w:t>
      </w:r>
      <w:r w:rsidRPr="00374690">
        <w:rPr>
          <w:rFonts w:hAnsi="Times New Roman"/>
          <w:color w:val="000000"/>
          <w:sz w:val="24"/>
          <w:szCs w:val="24"/>
        </w:rPr>
        <w:t>года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МБОУ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Азова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приступил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реализации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утвержденного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приказом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</w:t>
      </w:r>
      <w:r w:rsidRPr="00374690">
        <w:rPr>
          <w:rFonts w:hAnsi="Times New Roman"/>
          <w:color w:val="000000"/>
          <w:sz w:val="24"/>
          <w:szCs w:val="24"/>
        </w:rPr>
        <w:t xml:space="preserve"> 31.05.2021 </w:t>
      </w:r>
      <w:r w:rsidRPr="00374690">
        <w:rPr>
          <w:rFonts w:hAnsi="Times New Roman"/>
          <w:color w:val="000000"/>
          <w:sz w:val="24"/>
          <w:szCs w:val="24"/>
        </w:rPr>
        <w:t>№</w:t>
      </w:r>
      <w:r w:rsidRPr="00374690">
        <w:rPr>
          <w:rFonts w:hAnsi="Times New Roman"/>
          <w:color w:val="000000"/>
          <w:sz w:val="24"/>
          <w:szCs w:val="24"/>
        </w:rPr>
        <w:t xml:space="preserve"> 287,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1-</w:t>
      </w:r>
      <w:r w:rsidRPr="00374690">
        <w:rPr>
          <w:rFonts w:hAnsi="Times New Roman"/>
          <w:color w:val="000000"/>
          <w:sz w:val="24"/>
          <w:szCs w:val="24"/>
        </w:rPr>
        <w:t>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5-</w:t>
      </w:r>
      <w:r w:rsidRPr="00374690">
        <w:rPr>
          <w:rFonts w:hAnsi="Times New Roman"/>
          <w:color w:val="000000"/>
          <w:sz w:val="24"/>
          <w:szCs w:val="24"/>
        </w:rPr>
        <w:t>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классах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Лицей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разработал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принял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педагогическом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совете</w:t>
      </w:r>
      <w:r w:rsidRPr="00374690">
        <w:rPr>
          <w:rFonts w:hAnsi="Times New Roman"/>
          <w:color w:val="000000"/>
          <w:sz w:val="24"/>
          <w:szCs w:val="24"/>
        </w:rPr>
        <w:t xml:space="preserve"> 28.08.2022 (</w:t>
      </w:r>
      <w:r w:rsidRPr="00374690">
        <w:rPr>
          <w:rFonts w:hAnsi="Times New Roman"/>
          <w:color w:val="000000"/>
          <w:sz w:val="24"/>
          <w:szCs w:val="24"/>
        </w:rPr>
        <w:t>протокол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№</w:t>
      </w:r>
      <w:r w:rsidRPr="00374690">
        <w:rPr>
          <w:rFonts w:hAnsi="Times New Roman"/>
          <w:color w:val="000000"/>
          <w:sz w:val="24"/>
          <w:szCs w:val="24"/>
        </w:rPr>
        <w:t xml:space="preserve"> 1) </w:t>
      </w:r>
      <w:r w:rsidRPr="00374690">
        <w:rPr>
          <w:rFonts w:hAnsi="Times New Roman"/>
          <w:color w:val="000000"/>
          <w:sz w:val="24"/>
          <w:szCs w:val="24"/>
        </w:rPr>
        <w:t>основные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общеобразовательные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–основного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отвечающие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требованиям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стандартов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также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определила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направления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участниками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отношений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для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достижения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планируемых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результатов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согласно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требованиям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2427F5" w:rsidRPr="00374690" w:rsidRDefault="002427F5" w:rsidP="002427F5">
      <w:pPr>
        <w:jc w:val="center"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b/>
          <w:bCs/>
          <w:color w:val="000000"/>
          <w:sz w:val="24"/>
          <w:szCs w:val="24"/>
        </w:rPr>
        <w:t>Включение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в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образовательный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процесс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детей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из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ДНР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ЛНР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и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Украины</w:t>
      </w:r>
    </w:p>
    <w:p w:rsidR="002427F5" w:rsidRPr="00374690" w:rsidRDefault="002427F5" w:rsidP="002427F5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марте</w:t>
      </w:r>
      <w:r w:rsidRPr="00374690">
        <w:rPr>
          <w:rFonts w:hAnsi="Times New Roman"/>
          <w:color w:val="000000"/>
          <w:sz w:val="24"/>
          <w:szCs w:val="24"/>
        </w:rPr>
        <w:t xml:space="preserve"> 2022 </w:t>
      </w:r>
      <w:r w:rsidRPr="00374690">
        <w:rPr>
          <w:rFonts w:hAnsi="Times New Roman"/>
          <w:color w:val="000000"/>
          <w:sz w:val="24"/>
          <w:szCs w:val="24"/>
        </w:rPr>
        <w:t>года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зачислены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обучающиеся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прибывшие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из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ДНР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ЛНР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Украины</w:t>
      </w:r>
      <w:r w:rsidRPr="00374690">
        <w:rPr>
          <w:rFonts w:hAnsi="Times New Roman"/>
          <w:color w:val="000000"/>
          <w:sz w:val="24"/>
          <w:szCs w:val="24"/>
        </w:rPr>
        <w:t>:</w:t>
      </w:r>
    </w:p>
    <w:p w:rsidR="002427F5" w:rsidRPr="00374690" w:rsidRDefault="002427F5" w:rsidP="002427F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уровень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ООО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–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1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обучающи</w:t>
      </w:r>
      <w:r>
        <w:rPr>
          <w:rFonts w:hAnsi="Times New Roman"/>
          <w:color w:val="000000"/>
          <w:sz w:val="24"/>
          <w:szCs w:val="24"/>
        </w:rPr>
        <w:t>й</w:t>
      </w:r>
      <w:r w:rsidRPr="00374690">
        <w:rPr>
          <w:rFonts w:hAnsi="Times New Roman"/>
          <w:color w:val="000000"/>
          <w:sz w:val="24"/>
          <w:szCs w:val="24"/>
        </w:rPr>
        <w:t>ся</w:t>
      </w:r>
      <w:r w:rsidRPr="00374690">
        <w:rPr>
          <w:rFonts w:hAnsi="Times New Roman"/>
          <w:color w:val="000000"/>
          <w:sz w:val="24"/>
          <w:szCs w:val="24"/>
        </w:rPr>
        <w:t xml:space="preserve"> (9-</w:t>
      </w:r>
      <w:r w:rsidRPr="00374690">
        <w:rPr>
          <w:rFonts w:hAnsi="Times New Roman"/>
          <w:color w:val="000000"/>
          <w:sz w:val="24"/>
          <w:szCs w:val="24"/>
        </w:rPr>
        <w:t>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класс</w:t>
      </w:r>
      <w:r w:rsidRPr="00374690">
        <w:rPr>
          <w:rFonts w:hAnsi="Times New Roman"/>
          <w:color w:val="000000"/>
          <w:sz w:val="24"/>
          <w:szCs w:val="24"/>
        </w:rPr>
        <w:t>);</w:t>
      </w:r>
    </w:p>
    <w:p w:rsidR="002427F5" w:rsidRDefault="002427F5" w:rsidP="002427F5">
      <w:pPr>
        <w:rPr>
          <w:rFonts w:hAnsi="Times New Roman"/>
          <w:color w:val="000000"/>
          <w:sz w:val="24"/>
          <w:szCs w:val="24"/>
        </w:rPr>
      </w:pPr>
    </w:p>
    <w:p w:rsidR="002427F5" w:rsidRPr="00374690" w:rsidRDefault="002427F5" w:rsidP="002427F5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лицее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проведена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адаптации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детей</w:t>
      </w:r>
      <w:r w:rsidRPr="00374690">
        <w:rPr>
          <w:rFonts w:hAnsi="Times New Roman"/>
          <w:color w:val="000000"/>
          <w:sz w:val="24"/>
          <w:szCs w:val="24"/>
        </w:rPr>
        <w:t>-</w:t>
      </w:r>
      <w:r w:rsidRPr="00374690">
        <w:rPr>
          <w:rFonts w:hAnsi="Times New Roman"/>
          <w:color w:val="000000"/>
          <w:sz w:val="24"/>
          <w:szCs w:val="24"/>
        </w:rPr>
        <w:t>беженцев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новых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условиях</w:t>
      </w:r>
      <w:r w:rsidRPr="00374690">
        <w:rPr>
          <w:rFonts w:hAnsi="Times New Roman"/>
          <w:color w:val="000000"/>
          <w:sz w:val="24"/>
          <w:szCs w:val="24"/>
        </w:rPr>
        <w:t>:</w:t>
      </w:r>
    </w:p>
    <w:p w:rsidR="002427F5" w:rsidRPr="00374690" w:rsidRDefault="002427F5" w:rsidP="002427F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организованы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консультации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для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родителей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прибывших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школьников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целью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информирования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условиях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обучения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поддержки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выявления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особых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потребностей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обучающихся</w:t>
      </w:r>
      <w:r w:rsidRPr="00374690">
        <w:rPr>
          <w:rFonts w:hAnsi="Times New Roman"/>
          <w:color w:val="000000"/>
          <w:sz w:val="24"/>
          <w:szCs w:val="24"/>
        </w:rPr>
        <w:t>;</w:t>
      </w:r>
    </w:p>
    <w:p w:rsidR="002427F5" w:rsidRPr="00374690" w:rsidRDefault="002427F5" w:rsidP="002427F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классны</w:t>
      </w:r>
      <w:r>
        <w:rPr>
          <w:rFonts w:hAnsi="Times New Roman"/>
          <w:color w:val="000000"/>
          <w:sz w:val="24"/>
          <w:szCs w:val="24"/>
        </w:rPr>
        <w:t>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руководител</w:t>
      </w:r>
      <w:r>
        <w:rPr>
          <w:rFonts w:hAnsi="Times New Roman"/>
          <w:color w:val="000000"/>
          <w:sz w:val="24"/>
          <w:szCs w:val="24"/>
        </w:rPr>
        <w:t>ь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изучил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образовательные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потребности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интересы</w:t>
      </w:r>
      <w:r w:rsidR="00B0530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включили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планы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воспитательной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мероприятия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сплочению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коллектива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2427F5" w:rsidRPr="00374690" w:rsidRDefault="002427F5" w:rsidP="002427F5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целях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обеспечения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комплексной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психолого</w:t>
      </w:r>
      <w:r w:rsidRPr="00374690">
        <w:rPr>
          <w:rFonts w:hAnsi="Times New Roman"/>
          <w:color w:val="000000"/>
          <w:sz w:val="24"/>
          <w:szCs w:val="24"/>
        </w:rPr>
        <w:t>-</w:t>
      </w:r>
      <w:r w:rsidRPr="00374690">
        <w:rPr>
          <w:rFonts w:hAnsi="Times New Roman"/>
          <w:color w:val="000000"/>
          <w:sz w:val="24"/>
          <w:szCs w:val="24"/>
        </w:rPr>
        <w:t>педагогической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поддержки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учеников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территорий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ДНР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ЛНР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Украины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организована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совместная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специалистов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социально</w:t>
      </w:r>
      <w:r w:rsidRPr="00374690">
        <w:rPr>
          <w:rFonts w:hAnsi="Times New Roman"/>
          <w:color w:val="000000"/>
          <w:sz w:val="24"/>
          <w:szCs w:val="24"/>
        </w:rPr>
        <w:t>-</w:t>
      </w:r>
      <w:r w:rsidRPr="00374690">
        <w:rPr>
          <w:rFonts w:hAnsi="Times New Roman"/>
          <w:color w:val="000000"/>
          <w:sz w:val="24"/>
          <w:szCs w:val="24"/>
        </w:rPr>
        <w:t>психологической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службы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="00B0530B">
        <w:rPr>
          <w:rFonts w:hAnsi="Times New Roman"/>
          <w:color w:val="000000"/>
          <w:sz w:val="24"/>
          <w:szCs w:val="24"/>
        </w:rPr>
        <w:t>Лице</w:t>
      </w:r>
      <w:r w:rsidR="00EB520D">
        <w:rPr>
          <w:rFonts w:hAnsi="Times New Roman"/>
          <w:color w:val="000000"/>
          <w:sz w:val="24"/>
          <w:szCs w:val="24"/>
        </w:rPr>
        <w:t>я</w:t>
      </w:r>
      <w:r w:rsidR="00EB520D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муниципального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Центра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психолого</w:t>
      </w:r>
      <w:r w:rsidRPr="00374690">
        <w:rPr>
          <w:rFonts w:hAnsi="Times New Roman"/>
          <w:color w:val="000000"/>
          <w:sz w:val="24"/>
          <w:szCs w:val="24"/>
        </w:rPr>
        <w:t>-</w:t>
      </w:r>
      <w:r w:rsidRPr="00374690">
        <w:rPr>
          <w:rFonts w:hAnsi="Times New Roman"/>
          <w:color w:val="000000"/>
          <w:sz w:val="24"/>
          <w:szCs w:val="24"/>
        </w:rPr>
        <w:t>педагогической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помощи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Педагог</w:t>
      </w:r>
      <w:r w:rsidRPr="00374690">
        <w:rPr>
          <w:rFonts w:hAnsi="Times New Roman"/>
          <w:color w:val="000000"/>
          <w:sz w:val="24"/>
          <w:szCs w:val="24"/>
        </w:rPr>
        <w:t>-</w:t>
      </w:r>
      <w:r w:rsidRPr="00374690">
        <w:rPr>
          <w:rFonts w:hAnsi="Times New Roman"/>
          <w:color w:val="000000"/>
          <w:sz w:val="24"/>
          <w:szCs w:val="24"/>
        </w:rPr>
        <w:t>психолог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провел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класс</w:t>
      </w:r>
      <w:r w:rsidR="00EB520D">
        <w:rPr>
          <w:rFonts w:hAnsi="Times New Roman"/>
          <w:color w:val="000000"/>
          <w:sz w:val="24"/>
          <w:szCs w:val="24"/>
        </w:rPr>
        <w:t>е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где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учатся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территорий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ДНР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ЛНР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Украины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тренинги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толерантности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позитивного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взаимодействия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социокультурнои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>̆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адаптации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</w:p>
    <w:p w:rsidR="00021D2C" w:rsidRPr="00A51E22" w:rsidRDefault="00021D2C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498" w:rsidRPr="00374690" w:rsidRDefault="000D6498" w:rsidP="000D6498">
      <w:pPr>
        <w:jc w:val="center"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b/>
          <w:bCs/>
          <w:color w:val="000000"/>
          <w:sz w:val="24"/>
          <w:szCs w:val="24"/>
        </w:rPr>
        <w:t>Внеурочная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деятельность</w:t>
      </w:r>
    </w:p>
    <w:p w:rsidR="000D6498" w:rsidRPr="00374690" w:rsidRDefault="000D6498" w:rsidP="000D6498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Организация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соответствует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требованиям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ФГОС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уровней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общего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Структура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рабочих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соответствует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требованиям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стандартов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структуре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рабочих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0D6498" w:rsidRDefault="000D6498" w:rsidP="000D6498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Все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рабочие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имеют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аннотации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размещены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официальном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сайте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Школы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0D6498" w:rsidRPr="00374690" w:rsidRDefault="000D6498" w:rsidP="000D6498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Формы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организации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включают</w:t>
      </w:r>
      <w:r w:rsidRPr="00374690">
        <w:rPr>
          <w:rFonts w:hAnsi="Times New Roman"/>
          <w:color w:val="000000"/>
          <w:sz w:val="24"/>
          <w:szCs w:val="24"/>
        </w:rPr>
        <w:t xml:space="preserve">: </w:t>
      </w:r>
      <w:r w:rsidRPr="00374690">
        <w:rPr>
          <w:rFonts w:hAnsi="Times New Roman"/>
          <w:color w:val="000000"/>
          <w:sz w:val="24"/>
          <w:szCs w:val="24"/>
        </w:rPr>
        <w:t>кружки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секции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0D6498" w:rsidRPr="00374690" w:rsidRDefault="000D6498" w:rsidP="000D6498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lastRenderedPageBreak/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1 </w:t>
      </w:r>
      <w:r w:rsidRPr="00374690">
        <w:rPr>
          <w:rFonts w:hAnsi="Times New Roman"/>
          <w:color w:val="000000"/>
          <w:sz w:val="24"/>
          <w:szCs w:val="24"/>
        </w:rPr>
        <w:t>сентября</w:t>
      </w:r>
      <w:r w:rsidRPr="00374690">
        <w:rPr>
          <w:rFonts w:hAnsi="Times New Roman"/>
          <w:color w:val="000000"/>
          <w:sz w:val="24"/>
          <w:szCs w:val="24"/>
        </w:rPr>
        <w:t xml:space="preserve"> 2022 </w:t>
      </w:r>
      <w:r w:rsidRPr="00374690">
        <w:rPr>
          <w:rFonts w:hAnsi="Times New Roman"/>
          <w:color w:val="000000"/>
          <w:sz w:val="24"/>
          <w:szCs w:val="24"/>
        </w:rPr>
        <w:t>года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планах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уровней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выделено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направление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–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еженедельные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информационно</w:t>
      </w:r>
      <w:r w:rsidRPr="00374690">
        <w:rPr>
          <w:rFonts w:hAnsi="Times New Roman"/>
          <w:color w:val="000000"/>
          <w:sz w:val="24"/>
          <w:szCs w:val="24"/>
        </w:rPr>
        <w:t>-</w:t>
      </w:r>
      <w:r w:rsidRPr="00374690">
        <w:rPr>
          <w:rFonts w:hAnsi="Times New Roman"/>
          <w:color w:val="000000"/>
          <w:sz w:val="24"/>
          <w:szCs w:val="24"/>
        </w:rPr>
        <w:t>просветительские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патриотической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нравственной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экологической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направленности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«Разговоры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важном»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Внеурочные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«Разговоры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важном»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были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включены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планы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всех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уровней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образования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объеме</w:t>
      </w:r>
      <w:r w:rsidRPr="00374690">
        <w:rPr>
          <w:rFonts w:hAnsi="Times New Roman"/>
          <w:color w:val="000000"/>
          <w:sz w:val="24"/>
          <w:szCs w:val="24"/>
        </w:rPr>
        <w:t xml:space="preserve"> 34 </w:t>
      </w:r>
      <w:r w:rsidRPr="00374690">
        <w:rPr>
          <w:rFonts w:hAnsi="Times New Roman"/>
          <w:color w:val="000000"/>
          <w:sz w:val="24"/>
          <w:szCs w:val="24"/>
        </w:rPr>
        <w:t>часов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0D6498" w:rsidRPr="00374690" w:rsidRDefault="000D6498" w:rsidP="000D6498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основе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примерной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курса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«Разговоры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важном»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одобренной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решением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ФУМО</w:t>
      </w:r>
      <w:r w:rsidRPr="00374690">
        <w:rPr>
          <w:rFonts w:hAnsi="Times New Roman"/>
          <w:color w:val="000000"/>
          <w:sz w:val="24"/>
          <w:szCs w:val="24"/>
        </w:rPr>
        <w:t xml:space="preserve"> (</w:t>
      </w:r>
      <w:r w:rsidRPr="00374690">
        <w:rPr>
          <w:rFonts w:hAnsi="Times New Roman"/>
          <w:color w:val="000000"/>
          <w:sz w:val="24"/>
          <w:szCs w:val="24"/>
        </w:rPr>
        <w:t>протокол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от</w:t>
      </w:r>
      <w:r w:rsidRPr="00374690">
        <w:rPr>
          <w:rFonts w:hAnsi="Times New Roman"/>
          <w:color w:val="000000"/>
          <w:sz w:val="24"/>
          <w:szCs w:val="24"/>
        </w:rPr>
        <w:t xml:space="preserve"> 15.09.2022 </w:t>
      </w:r>
      <w:r w:rsidRPr="00374690">
        <w:rPr>
          <w:rFonts w:hAnsi="Times New Roman"/>
          <w:color w:val="000000"/>
          <w:sz w:val="24"/>
          <w:szCs w:val="24"/>
        </w:rPr>
        <w:t>№</w:t>
      </w:r>
      <w:r w:rsidRPr="00374690">
        <w:rPr>
          <w:rFonts w:hAnsi="Times New Roman"/>
          <w:color w:val="000000"/>
          <w:sz w:val="24"/>
          <w:szCs w:val="24"/>
        </w:rPr>
        <w:t xml:space="preserve"> 6/22), </w:t>
      </w:r>
      <w:r w:rsidRPr="00374690">
        <w:rPr>
          <w:rFonts w:hAnsi="Times New Roman"/>
          <w:color w:val="000000"/>
          <w:sz w:val="24"/>
          <w:szCs w:val="24"/>
        </w:rPr>
        <w:t>были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разработаны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рабочие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«Разговоры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важном»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Внеурочные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«Разговоры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важном»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внесены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расписание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проводятся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понедельникам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первым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уроком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еженедельно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Первое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состоялось</w:t>
      </w:r>
      <w:r w:rsidRPr="00374690">
        <w:rPr>
          <w:rFonts w:hAnsi="Times New Roman"/>
          <w:color w:val="000000"/>
          <w:sz w:val="24"/>
          <w:szCs w:val="24"/>
        </w:rPr>
        <w:t xml:space="preserve"> 5 </w:t>
      </w:r>
      <w:r w:rsidRPr="00374690">
        <w:rPr>
          <w:rFonts w:hAnsi="Times New Roman"/>
          <w:color w:val="000000"/>
          <w:sz w:val="24"/>
          <w:szCs w:val="24"/>
        </w:rPr>
        <w:t>сентября</w:t>
      </w:r>
      <w:r w:rsidRPr="00374690">
        <w:rPr>
          <w:rFonts w:hAnsi="Times New Roman"/>
          <w:color w:val="000000"/>
          <w:sz w:val="24"/>
          <w:szCs w:val="24"/>
        </w:rPr>
        <w:t xml:space="preserve"> 2022 </w:t>
      </w:r>
      <w:r w:rsidRPr="00374690">
        <w:rPr>
          <w:rFonts w:hAnsi="Times New Roman"/>
          <w:color w:val="000000"/>
          <w:sz w:val="24"/>
          <w:szCs w:val="24"/>
        </w:rPr>
        <w:t>года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Ответственными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организацию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проведение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внеурочных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«Разговоры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важном»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являются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классные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руководители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0D6498" w:rsidRDefault="000D6498" w:rsidP="000D6498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первом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полугодии</w:t>
      </w:r>
      <w:r w:rsidRPr="00374690">
        <w:rPr>
          <w:rFonts w:hAnsi="Times New Roman"/>
          <w:color w:val="000000"/>
          <w:sz w:val="24"/>
          <w:szCs w:val="24"/>
        </w:rPr>
        <w:t xml:space="preserve"> 2022/23 </w:t>
      </w:r>
      <w:r w:rsidRPr="00374690">
        <w:rPr>
          <w:rFonts w:hAnsi="Times New Roman"/>
          <w:color w:val="000000"/>
          <w:sz w:val="24"/>
          <w:szCs w:val="24"/>
        </w:rPr>
        <w:t>учебного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года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проведено</w:t>
      </w:r>
      <w:r w:rsidRPr="00374690">
        <w:rPr>
          <w:rFonts w:hAnsi="Times New Roman"/>
          <w:color w:val="000000"/>
          <w:sz w:val="24"/>
          <w:szCs w:val="24"/>
        </w:rPr>
        <w:t xml:space="preserve"> 16 </w:t>
      </w:r>
      <w:r w:rsidRPr="00374690">
        <w:rPr>
          <w:rFonts w:hAnsi="Times New Roman"/>
          <w:color w:val="000000"/>
          <w:sz w:val="24"/>
          <w:szCs w:val="24"/>
        </w:rPr>
        <w:t>занятий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каждом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классе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Внеурочные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важном»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1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11-</w:t>
      </w:r>
      <w:r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классах</w:t>
      </w:r>
      <w:r>
        <w:rPr>
          <w:rFonts w:hAnsi="Times New Roman"/>
          <w:color w:val="000000"/>
          <w:sz w:val="24"/>
          <w:szCs w:val="24"/>
        </w:rPr>
        <w:t>:</w:t>
      </w:r>
    </w:p>
    <w:p w:rsidR="000D6498" w:rsidRPr="00374690" w:rsidRDefault="000D6498" w:rsidP="000D649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фактически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проведены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расписанием</w:t>
      </w:r>
      <w:r w:rsidRPr="00374690">
        <w:rPr>
          <w:rFonts w:hAnsi="Times New Roman"/>
          <w:color w:val="000000"/>
          <w:sz w:val="24"/>
          <w:szCs w:val="24"/>
        </w:rPr>
        <w:t>;</w:t>
      </w:r>
    </w:p>
    <w:p w:rsidR="000D6498" w:rsidRPr="00374690" w:rsidRDefault="000D6498" w:rsidP="000D649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темы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соответствуют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тематическим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планам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>;</w:t>
      </w:r>
    </w:p>
    <w:p w:rsidR="000D6498" w:rsidRPr="00374690" w:rsidRDefault="000D6498" w:rsidP="000D649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формы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проведения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занятий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соответствуют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рекомендованным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A51E22" w:rsidRDefault="00A51E22" w:rsidP="00021D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</w:tblGrid>
      <w:tr w:rsidR="003A65DC" w:rsidTr="003A65DC"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A65DC" w:rsidTr="003A65DC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3A65DC">
            <w:pPr>
              <w:pStyle w:val="a3"/>
              <w:jc w:val="center"/>
            </w:pPr>
            <w:r>
              <w:t>5-а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3A65DC">
            <w:pPr>
              <w:pStyle w:val="a3"/>
              <w:jc w:val="center"/>
            </w:pPr>
            <w:r>
              <w:t>5-б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3A65DC">
            <w:pPr>
              <w:pStyle w:val="a3"/>
              <w:jc w:val="center"/>
            </w:pPr>
            <w:r>
              <w:t>6-а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3A65DC">
            <w:pPr>
              <w:pStyle w:val="a3"/>
              <w:jc w:val="center"/>
            </w:pPr>
            <w:r>
              <w:t>6-б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3A65DC">
            <w:pPr>
              <w:pStyle w:val="a3"/>
              <w:jc w:val="center"/>
            </w:pPr>
            <w:r>
              <w:t>7-а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3A65DC">
            <w:pPr>
              <w:pStyle w:val="a3"/>
              <w:jc w:val="center"/>
            </w:pPr>
            <w:r>
              <w:t>7-б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3A65DC">
            <w:pPr>
              <w:pStyle w:val="a3"/>
              <w:jc w:val="center"/>
            </w:pPr>
            <w:r>
              <w:t>8-а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0D494A" w:rsidRDefault="00A51E22" w:rsidP="003A65DC">
            <w:pPr>
              <w:pStyle w:val="a3"/>
              <w:jc w:val="center"/>
            </w:pPr>
            <w:r>
              <w:t>8-б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0D494A" w:rsidRDefault="00A51E22" w:rsidP="003A65DC">
            <w:pPr>
              <w:pStyle w:val="a3"/>
              <w:jc w:val="center"/>
            </w:pPr>
            <w:r>
              <w:t>9-а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3A65DC">
            <w:pPr>
              <w:pStyle w:val="a3"/>
              <w:jc w:val="center"/>
            </w:pPr>
            <w:r>
              <w:t>9-б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3A65DC">
            <w:pPr>
              <w:pStyle w:val="a3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3A65DC">
            <w:pPr>
              <w:pStyle w:val="a3"/>
              <w:jc w:val="center"/>
            </w:pPr>
            <w:r>
              <w:t>11</w:t>
            </w:r>
          </w:p>
        </w:tc>
      </w:tr>
      <w:tr w:rsidR="003A65DC" w:rsidTr="003A65DC"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4A0A9D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4A0A9D">
              <w:rPr>
                <w:rFonts w:hAnsi="Times New Roman"/>
                <w:color w:val="000000"/>
                <w:sz w:val="24"/>
                <w:szCs w:val="24"/>
              </w:rPr>
              <w:t>Час</w:t>
            </w:r>
            <w:r w:rsidRPr="004A0A9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A0A9D">
              <w:rPr>
                <w:rFonts w:hAnsi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4A0A9D">
              <w:rPr>
                <w:rFonts w:hAnsi="Times New Roman"/>
                <w:color w:val="000000"/>
                <w:sz w:val="24"/>
                <w:szCs w:val="24"/>
              </w:rPr>
              <w:t>«Разговоры</w:t>
            </w:r>
            <w:r w:rsidRPr="004A0A9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A0A9D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4A0A9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A0A9D">
              <w:rPr>
                <w:rFonts w:hAnsi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65DC" w:rsidTr="003A65DC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4A0A9D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A0A9D" w:rsidRDefault="00A51E22" w:rsidP="00E05BE9">
            <w:pPr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A0A9D" w:rsidRDefault="00A51E22" w:rsidP="00E05BE9">
            <w:pPr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65DC" w:rsidTr="003A65DC"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Социальное</w:t>
            </w:r>
          </w:p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0D494A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A65DC" w:rsidTr="003A65DC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E51221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A65DC" w:rsidTr="003A65DC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4A0A9D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веб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дизайна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A65DC" w:rsidTr="003A65DC"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Компьютерная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A65DC" w:rsidTr="003A65DC"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4A0A9D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олимпиадам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294F4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65DC" w:rsidRPr="00E51221" w:rsidTr="003A65DC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олимпиадам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65DC" w:rsidRPr="00E51221" w:rsidTr="003A65DC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E51221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олимпиадам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A65DC" w:rsidRPr="00E51221" w:rsidTr="003A65DC">
        <w:tc>
          <w:tcPr>
            <w:tcW w:w="1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E51221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олимпиадам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информатике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E5122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A65DC" w:rsidTr="003A65DC"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E51221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Мастерская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A65DC" w:rsidTr="003A65DC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E51221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A65DC" w:rsidTr="003A65DC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Pr="00E51221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3774B1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A65DC" w:rsidTr="003A65DC">
        <w:trPr>
          <w:trHeight w:val="4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22" w:rsidRDefault="00A51E22" w:rsidP="00E05BE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4E371E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563669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22" w:rsidRPr="00563669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E22" w:rsidRPr="00563669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E22" w:rsidRPr="00563669" w:rsidRDefault="00A51E22" w:rsidP="00E05BE9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51E22" w:rsidRPr="0002542E" w:rsidRDefault="00A51E22" w:rsidP="00021D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5DC" w:rsidRDefault="003A65DC" w:rsidP="0002542E">
      <w:pPr>
        <w:pStyle w:val="a6"/>
        <w:spacing w:before="0" w:beforeAutospacing="0" w:after="150" w:afterAutospacing="0"/>
        <w:jc w:val="center"/>
        <w:rPr>
          <w:rStyle w:val="ad"/>
          <w:color w:val="222222"/>
        </w:rPr>
      </w:pPr>
    </w:p>
    <w:p w:rsidR="0002542E" w:rsidRPr="000B2E95" w:rsidRDefault="0002542E" w:rsidP="0002542E">
      <w:pPr>
        <w:pStyle w:val="a6"/>
        <w:spacing w:before="0" w:beforeAutospacing="0" w:after="150" w:afterAutospacing="0"/>
        <w:jc w:val="center"/>
        <w:rPr>
          <w:color w:val="222222"/>
        </w:rPr>
      </w:pPr>
      <w:r w:rsidRPr="000B2E95">
        <w:rPr>
          <w:rStyle w:val="ad"/>
          <w:color w:val="222222"/>
        </w:rPr>
        <w:t xml:space="preserve">Об </w:t>
      </w:r>
      <w:proofErr w:type="spellStart"/>
      <w:r w:rsidRPr="000B2E95">
        <w:rPr>
          <w:rStyle w:val="ad"/>
          <w:color w:val="222222"/>
        </w:rPr>
        <w:t>антикоронавирусных</w:t>
      </w:r>
      <w:proofErr w:type="spellEnd"/>
      <w:r w:rsidRPr="000B2E95">
        <w:rPr>
          <w:rStyle w:val="ad"/>
          <w:color w:val="222222"/>
        </w:rPr>
        <w:t xml:space="preserve"> мерах</w:t>
      </w:r>
    </w:p>
    <w:p w:rsidR="00C60791" w:rsidRDefault="0002542E" w:rsidP="00C60791">
      <w:pPr>
        <w:pStyle w:val="a6"/>
        <w:spacing w:before="0" w:beforeAutospacing="0" w:after="150" w:afterAutospacing="0"/>
        <w:rPr>
          <w:color w:val="000000"/>
        </w:rPr>
      </w:pPr>
      <w:r w:rsidRPr="000B2E95">
        <w:rPr>
          <w:color w:val="000000"/>
        </w:rPr>
        <w:t xml:space="preserve">МБОУ </w:t>
      </w:r>
      <w:r>
        <w:rPr>
          <w:color w:val="000000"/>
        </w:rPr>
        <w:t>Лицей г. Азова</w:t>
      </w:r>
      <w:r w:rsidRPr="000B2E95">
        <w:rPr>
          <w:color w:val="000000"/>
        </w:rPr>
        <w:t xml:space="preserve"> в течение 202</w:t>
      </w:r>
      <w:r w:rsidR="000D6498">
        <w:rPr>
          <w:color w:val="000000"/>
        </w:rPr>
        <w:t>2</w:t>
      </w:r>
      <w:r w:rsidRPr="000B2E95">
        <w:rPr>
          <w:color w:val="000000"/>
        </w:rPr>
        <w:t xml:space="preserve"> года продолжал профилактику коронавируса. Для этого были запланированы организационные и санитарно-противоэпидемические мероприятия в соответствии с СП 3.1/2.43598-</w:t>
      </w:r>
      <w:proofErr w:type="gramStart"/>
      <w:r w:rsidRPr="000B2E95">
        <w:rPr>
          <w:color w:val="000000"/>
        </w:rPr>
        <w:t>20</w:t>
      </w:r>
      <w:r w:rsidR="00C60791">
        <w:rPr>
          <w:color w:val="000000"/>
        </w:rPr>
        <w:t>.Так</w:t>
      </w:r>
      <w:proofErr w:type="gramEnd"/>
      <w:r w:rsidR="00C60791">
        <w:rPr>
          <w:color w:val="000000"/>
        </w:rPr>
        <w:t>, Лицей:</w:t>
      </w:r>
    </w:p>
    <w:p w:rsidR="00C60791" w:rsidRPr="00374690" w:rsidRDefault="00C60791" w:rsidP="00C6079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закупил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бесконтактные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термометры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тепловизоры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–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два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стационарных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главные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входы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один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ручной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рециркуляторы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настенные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для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каждого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кабинета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средства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устройства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для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антисептической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обработки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рук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маски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многоразового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использования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маски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медицинские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перчатки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из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расчета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два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месяца</w:t>
      </w:r>
      <w:r w:rsidRPr="00374690">
        <w:rPr>
          <w:rFonts w:hAnsi="Times New Roman"/>
          <w:color w:val="000000"/>
          <w:sz w:val="24"/>
          <w:szCs w:val="24"/>
        </w:rPr>
        <w:t>;</w:t>
      </w:r>
    </w:p>
    <w:p w:rsidR="00C60791" w:rsidRPr="00374690" w:rsidRDefault="00C60791" w:rsidP="00C6079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разработал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графики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уборки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проветривания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кабинетов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рекреаций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также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создал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максимально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безопасные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условия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приема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пищи</w:t>
      </w:r>
      <w:r w:rsidRPr="00374690">
        <w:rPr>
          <w:rFonts w:hAnsi="Times New Roman"/>
          <w:color w:val="000000"/>
          <w:sz w:val="24"/>
          <w:szCs w:val="24"/>
        </w:rPr>
        <w:t>;</w:t>
      </w:r>
    </w:p>
    <w:p w:rsidR="00C60791" w:rsidRPr="00374690" w:rsidRDefault="00C60791" w:rsidP="00C6079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закупил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достаточное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количество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масок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для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выполнения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обязательного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требования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ношению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масок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экзамене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членами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экзаменационной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комиссии</w:t>
      </w:r>
      <w:r w:rsidRPr="00374690">
        <w:rPr>
          <w:rFonts w:hAnsi="Times New Roman"/>
          <w:color w:val="000000"/>
          <w:sz w:val="24"/>
          <w:szCs w:val="24"/>
        </w:rPr>
        <w:t>;</w:t>
      </w:r>
    </w:p>
    <w:p w:rsidR="00C60791" w:rsidRPr="00C60791" w:rsidRDefault="00C60791" w:rsidP="00C6079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разместил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сайте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МБОУ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Азова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необходимую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информацию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об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374690">
        <w:rPr>
          <w:rFonts w:hAnsi="Times New Roman"/>
          <w:color w:val="000000"/>
          <w:sz w:val="24"/>
          <w:szCs w:val="24"/>
        </w:rPr>
        <w:t>антикоронавирусных</w:t>
      </w:r>
      <w:proofErr w:type="spellEnd"/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мерах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ссылки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распространяли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посредством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мессенджеров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социальных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сетей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02542E" w:rsidRPr="000B2E95" w:rsidRDefault="0002542E" w:rsidP="0002542E">
      <w:pPr>
        <w:spacing w:after="0" w:line="240" w:lineRule="auto"/>
        <w:ind w:left="27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4ABD" w:rsidRPr="00374690" w:rsidRDefault="006F4ABD" w:rsidP="006F4ABD">
      <w:pPr>
        <w:jc w:val="center"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b/>
          <w:bCs/>
          <w:color w:val="000000"/>
          <w:sz w:val="24"/>
          <w:szCs w:val="24"/>
        </w:rPr>
        <w:t>Воспитательная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работа</w:t>
      </w:r>
    </w:p>
    <w:p w:rsidR="006F4ABD" w:rsidRPr="00374690" w:rsidRDefault="006F4ABD" w:rsidP="006F4ABD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Воспитательная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работа</w:t>
      </w:r>
      <w:r w:rsidRPr="00374690">
        <w:rPr>
          <w:rFonts w:hAnsi="Times New Roman"/>
          <w:color w:val="000000"/>
          <w:sz w:val="24"/>
          <w:szCs w:val="24"/>
        </w:rPr>
        <w:t xml:space="preserve"> 2022 </w:t>
      </w:r>
      <w:r w:rsidRPr="00374690">
        <w:rPr>
          <w:rFonts w:hAnsi="Times New Roman"/>
          <w:color w:val="000000"/>
          <w:sz w:val="24"/>
          <w:szCs w:val="24"/>
        </w:rPr>
        <w:t>году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осуществлялась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рабочими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программами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воспитания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которые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были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разработаны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для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каждого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уровня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включены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соответствующую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ООП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6F4ABD" w:rsidRPr="00EC2B3D" w:rsidRDefault="006F4ABD" w:rsidP="006F4A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2B3D">
        <w:rPr>
          <w:rFonts w:ascii="Times New Roman" w:hAnsi="Times New Roman"/>
          <w:b/>
          <w:sz w:val="24"/>
          <w:szCs w:val="24"/>
        </w:rPr>
        <w:t>Направления воспитательной работы</w:t>
      </w:r>
    </w:p>
    <w:p w:rsidR="006F4ABD" w:rsidRDefault="006F4ABD" w:rsidP="006F4A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F4ABD" w:rsidRDefault="006F4ABD" w:rsidP="006F4ABD">
      <w:pPr>
        <w:pStyle w:val="a3"/>
        <w:numPr>
          <w:ilvl w:val="0"/>
          <w:numId w:val="3"/>
        </w:numPr>
        <w:rPr>
          <w:rStyle w:val="FontStyle62"/>
          <w:sz w:val="24"/>
          <w:szCs w:val="24"/>
        </w:rPr>
      </w:pPr>
      <w:proofErr w:type="spellStart"/>
      <w:r>
        <w:rPr>
          <w:rStyle w:val="FontStyle62"/>
          <w:sz w:val="24"/>
          <w:szCs w:val="24"/>
        </w:rPr>
        <w:lastRenderedPageBreak/>
        <w:t>Общеинтеллектуальное</w:t>
      </w:r>
      <w:proofErr w:type="spellEnd"/>
      <w:r>
        <w:rPr>
          <w:rStyle w:val="FontStyle62"/>
          <w:sz w:val="24"/>
          <w:szCs w:val="24"/>
        </w:rPr>
        <w:t xml:space="preserve"> направление</w:t>
      </w:r>
    </w:p>
    <w:p w:rsidR="006F4ABD" w:rsidRDefault="006F4ABD" w:rsidP="006F4ABD">
      <w:pPr>
        <w:pStyle w:val="a3"/>
        <w:numPr>
          <w:ilvl w:val="0"/>
          <w:numId w:val="3"/>
        </w:numPr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Общекультурное направление</w:t>
      </w:r>
    </w:p>
    <w:p w:rsidR="006F4ABD" w:rsidRDefault="006F4ABD" w:rsidP="006F4ABD">
      <w:pPr>
        <w:pStyle w:val="a3"/>
        <w:numPr>
          <w:ilvl w:val="0"/>
          <w:numId w:val="3"/>
        </w:numPr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Спортивно-оздоровительное направление</w:t>
      </w:r>
    </w:p>
    <w:p w:rsidR="006F4ABD" w:rsidRDefault="006F4ABD" w:rsidP="006F4ABD">
      <w:pPr>
        <w:pStyle w:val="a3"/>
        <w:numPr>
          <w:ilvl w:val="0"/>
          <w:numId w:val="3"/>
        </w:numPr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Социальное направление</w:t>
      </w:r>
    </w:p>
    <w:p w:rsidR="006F4ABD" w:rsidRDefault="006F4ABD" w:rsidP="006F4ABD">
      <w:pPr>
        <w:pStyle w:val="a3"/>
        <w:numPr>
          <w:ilvl w:val="0"/>
          <w:numId w:val="3"/>
        </w:numPr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Духовно-нравственное направление</w:t>
      </w:r>
    </w:p>
    <w:p w:rsidR="006F4ABD" w:rsidRDefault="006F4ABD" w:rsidP="006F4ABD">
      <w:pPr>
        <w:pStyle w:val="a3"/>
        <w:numPr>
          <w:ilvl w:val="0"/>
          <w:numId w:val="3"/>
        </w:numPr>
        <w:rPr>
          <w:rStyle w:val="FontStyle62"/>
          <w:sz w:val="24"/>
          <w:szCs w:val="24"/>
        </w:rPr>
      </w:pPr>
    </w:p>
    <w:p w:rsidR="006F4ABD" w:rsidRPr="00374690" w:rsidRDefault="006F4ABD" w:rsidP="006F4ABD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Воспитательные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события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Лицее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проводятся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соответствии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календарными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планами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воспитательной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работы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ООО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СОО</w:t>
      </w:r>
      <w:r w:rsidRPr="00374690">
        <w:rPr>
          <w:rFonts w:hAnsi="Times New Roman"/>
          <w:color w:val="000000"/>
          <w:sz w:val="24"/>
          <w:szCs w:val="24"/>
        </w:rPr>
        <w:t xml:space="preserve">. </w:t>
      </w:r>
      <w:r w:rsidRPr="00374690">
        <w:rPr>
          <w:rFonts w:hAnsi="Times New Roman"/>
          <w:color w:val="000000"/>
          <w:sz w:val="24"/>
          <w:szCs w:val="24"/>
        </w:rPr>
        <w:t>Виды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формы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организации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совместной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воспитательной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деятельности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педагогов</w:t>
      </w:r>
      <w:r w:rsidRPr="00374690">
        <w:rPr>
          <w:rFonts w:hAnsi="Times New Roman"/>
          <w:color w:val="000000"/>
          <w:sz w:val="24"/>
          <w:szCs w:val="24"/>
        </w:rPr>
        <w:t xml:space="preserve">, </w:t>
      </w:r>
      <w:r w:rsidRPr="00374690">
        <w:rPr>
          <w:rFonts w:hAnsi="Times New Roman"/>
          <w:color w:val="000000"/>
          <w:sz w:val="24"/>
          <w:szCs w:val="24"/>
        </w:rPr>
        <w:t>школьников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родителей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разнообразны</w:t>
      </w:r>
      <w:r w:rsidRPr="00374690">
        <w:rPr>
          <w:rFonts w:hAnsi="Times New Roman"/>
          <w:color w:val="000000"/>
          <w:sz w:val="24"/>
          <w:szCs w:val="24"/>
        </w:rPr>
        <w:t>:</w:t>
      </w:r>
    </w:p>
    <w:p w:rsidR="006F4ABD" w:rsidRDefault="006F4ABD" w:rsidP="006F4AB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коллективные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дела</w:t>
      </w:r>
      <w:r>
        <w:rPr>
          <w:rFonts w:hAnsi="Times New Roman"/>
          <w:color w:val="000000"/>
          <w:sz w:val="24"/>
          <w:szCs w:val="24"/>
        </w:rPr>
        <w:t>;</w:t>
      </w:r>
    </w:p>
    <w:p w:rsidR="006F4ABD" w:rsidRDefault="006F4ABD" w:rsidP="006F4AB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акции</w:t>
      </w:r>
      <w:r>
        <w:rPr>
          <w:rFonts w:hAnsi="Times New Roman"/>
          <w:color w:val="000000"/>
          <w:sz w:val="24"/>
          <w:szCs w:val="24"/>
        </w:rPr>
        <w:t>;</w:t>
      </w:r>
    </w:p>
    <w:p w:rsidR="006F4ABD" w:rsidRDefault="006F4ABD" w:rsidP="006F4AB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классные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часы</w:t>
      </w:r>
      <w:r>
        <w:rPr>
          <w:rFonts w:hAnsi="Times New Roman"/>
          <w:color w:val="000000"/>
          <w:sz w:val="24"/>
          <w:szCs w:val="24"/>
        </w:rPr>
        <w:t>;</w:t>
      </w:r>
    </w:p>
    <w:p w:rsidR="006F4ABD" w:rsidRDefault="006F4ABD" w:rsidP="006F4AB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круглые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столы</w:t>
      </w:r>
      <w:r>
        <w:rPr>
          <w:rFonts w:hAnsi="Times New Roman"/>
          <w:color w:val="000000"/>
          <w:sz w:val="24"/>
          <w:szCs w:val="24"/>
        </w:rPr>
        <w:t>;</w:t>
      </w:r>
    </w:p>
    <w:p w:rsidR="006F4ABD" w:rsidRDefault="006F4ABD" w:rsidP="006F4AB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тд</w:t>
      </w:r>
      <w:proofErr w:type="spellEnd"/>
      <w:r>
        <w:rPr>
          <w:rFonts w:hAnsi="Times New Roman"/>
          <w:color w:val="000000"/>
          <w:sz w:val="24"/>
          <w:szCs w:val="24"/>
        </w:rPr>
        <w:t>.</w:t>
      </w:r>
    </w:p>
    <w:p w:rsidR="0002542E" w:rsidRDefault="0002542E" w:rsidP="0002542E">
      <w:pPr>
        <w:pStyle w:val="a3"/>
        <w:rPr>
          <w:rStyle w:val="FontStyle62"/>
          <w:sz w:val="24"/>
          <w:szCs w:val="24"/>
        </w:rPr>
      </w:pPr>
    </w:p>
    <w:tbl>
      <w:tblPr>
        <w:tblW w:w="107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2268"/>
        <w:gridCol w:w="1843"/>
        <w:gridCol w:w="1987"/>
      </w:tblGrid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 участника,</w:t>
            </w:r>
          </w:p>
          <w:p w:rsidR="0002542E" w:rsidRDefault="0002542E" w:rsidP="00D17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Уровень мероприятия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«Безопасная Зимняя дорога»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B90867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08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мужества «Подвиг блокадного Ленинграда»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B90867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08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Зимний фестиваль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Лубенец Роман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Николаенко Антон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Крупченко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Виктор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Занин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Александр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Фролов Степан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Смурыгина Анастасия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Степанова Анастасия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Демидова Полина 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Кисловская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Виолетта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Сляндева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B90867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Мероприятия, посвященные 100-летию со дня образования Дагестанской Автономной Советской Социалистической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Встреча с начальником ОПДН ОУУП и ПДН МО МВД России «Азовский» майором полиции Клименко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6-8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Тематические занятия «Пожарная безопасность»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природоохранная акция «Птицы в городе»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экоотряд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82012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  <w:p w:rsidR="0002542E" w:rsidRPr="0082012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2012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конкурса чтецов поэзии, приуроченного ко Дню</w:t>
            </w:r>
          </w:p>
          <w:p w:rsidR="0002542E" w:rsidRPr="0082012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2012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освобождения Азова от немецко-фашистских захватчиков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lastRenderedPageBreak/>
              <w:t>6Б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Васильцов Михаил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Лаптенко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Анастасия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lastRenderedPageBreak/>
              <w:t>Сляднева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1139E8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3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«Добрая суббота»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1139E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1139E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E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39E8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1139E8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3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акции «Воскресенье с семьей»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1139E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1139E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E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39E8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139E8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«Живая классика»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освобождению г. Азова от немецко-фашистских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703C56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Pr="00703C56">
              <w:rPr>
                <w:rFonts w:ascii="Times New Roman" w:hAnsi="Times New Roman"/>
                <w:sz w:val="24"/>
                <w:szCs w:val="24"/>
              </w:rPr>
              <w:t xml:space="preserve"> социальной рекламы антинаркотической</w:t>
            </w:r>
          </w:p>
          <w:p w:rsidR="0002542E" w:rsidRPr="00703C56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C56">
              <w:rPr>
                <w:rFonts w:ascii="Times New Roman" w:hAnsi="Times New Roman"/>
                <w:sz w:val="24"/>
                <w:szCs w:val="24"/>
              </w:rPr>
              <w:t>направленности и пропаганды здорового образа жизни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C56">
              <w:rPr>
                <w:rFonts w:ascii="Times New Roman" w:hAnsi="Times New Roman"/>
                <w:sz w:val="24"/>
                <w:szCs w:val="24"/>
              </w:rPr>
              <w:t>"Спасем жизнь вместе"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Ковалева 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97F0A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</w:t>
            </w:r>
            <w:r w:rsidRPr="00497F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проекта «Билет в будущее»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5-10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Выборы в депутаты Молодежного Парламента при Азовской городской думе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Члены ученического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Онлайн-лекция «Необходимая оборона как право граждан на защиту»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9-10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364841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Муниципальный</w:t>
            </w:r>
            <w:r w:rsidRPr="0036484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этапа</w:t>
            </w:r>
          </w:p>
          <w:p w:rsidR="0002542E" w:rsidRPr="00364841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6484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конкурса рефератов «Жизнь Александра Невского»</w:t>
            </w:r>
          </w:p>
          <w:p w:rsidR="0002542E" w:rsidRPr="006445FF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Юськин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364841" w:rsidRDefault="0002542E" w:rsidP="00D17EF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униципальный</w:t>
            </w:r>
            <w:r w:rsidRPr="0036484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этапа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484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Всероссийского конкурса сочинений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484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«Без срока давности» - 2021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Носачева Виктория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Иванов 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6445FF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32-годовщине вывода воск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6445FF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5FF">
              <w:rPr>
                <w:rFonts w:ascii="Times New Roman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патриотическая акция «Русский солдат – миротворец»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5-9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Международный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Рясковой Т.Р. антинаркотической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направленности и пропаганды здорового образа жизни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"Спасем жизнь вместе"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открытый онлайн-урок по ОБЖ, приуроченный к празднованию Всемирного дня гражданской обороны. Интернет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викторина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8-9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Онлайн-викторина «АВС» по правилам дорожного движения среди отрядов 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Члены отряда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FA64F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Танцевально-игровая программа</w:t>
            </w:r>
          </w:p>
          <w:p w:rsidR="0002542E" w:rsidRPr="00FA64FB" w:rsidRDefault="0002542E" w:rsidP="00D17EF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A64FB">
              <w:rPr>
                <w:bCs/>
                <w:color w:val="000000"/>
              </w:rPr>
              <w:t xml:space="preserve"> «</w:t>
            </w:r>
            <w:proofErr w:type="spellStart"/>
            <w:r w:rsidRPr="00FA64FB">
              <w:rPr>
                <w:bCs/>
                <w:color w:val="000000"/>
              </w:rPr>
              <w:t>Стартинейджер</w:t>
            </w:r>
            <w:proofErr w:type="spellEnd"/>
            <w:r w:rsidRPr="00FA64FB">
              <w:rPr>
                <w:bCs/>
                <w:color w:val="000000"/>
              </w:rPr>
              <w:t xml:space="preserve"> - 2021»</w:t>
            </w:r>
          </w:p>
          <w:p w:rsidR="0002542E" w:rsidRPr="00FA64F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FA64F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E038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Заключительный этап</w:t>
            </w:r>
          </w:p>
          <w:p w:rsidR="0002542E" w:rsidRPr="00EE038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E038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XIII Южно-Российской межрегиональной</w:t>
            </w:r>
          </w:p>
          <w:p w:rsidR="0002542E" w:rsidRPr="00EE038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олимпиада</w:t>
            </w:r>
            <w:r w:rsidRPr="00EE038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школьников «Архитектура и искусство»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Третьякова Алиса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Олефиренко 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ежрегиональный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Алиса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Арсеньева Мария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Андрющенко Полина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Каратеева Ева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Положий Матвей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Евгения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Бусленко Виктория  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Борис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E23CA8">
              <w:rPr>
                <w:rFonts w:ascii="Times New Roman" w:hAnsi="Times New Roman"/>
                <w:bCs/>
                <w:iCs/>
                <w:sz w:val="24"/>
                <w:szCs w:val="24"/>
              </w:rPr>
              <w:t>егиональный этап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CA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E23C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Всероссийского детского экологического форума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CA8">
              <w:rPr>
                <w:rFonts w:ascii="Times New Roman" w:hAnsi="Times New Roman"/>
                <w:bCs/>
                <w:iCs/>
                <w:sz w:val="24"/>
                <w:szCs w:val="24"/>
              </w:rPr>
              <w:t>«Зелёная планета 2021»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Тема Форума – Космос.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CA8">
              <w:rPr>
                <w:rFonts w:ascii="Times New Roman" w:hAnsi="Times New Roman"/>
                <w:sz w:val="24"/>
                <w:szCs w:val="24"/>
              </w:rPr>
              <w:t>Максимченко</w:t>
            </w:r>
            <w:proofErr w:type="spellEnd"/>
            <w:r w:rsidRPr="00E23CA8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02542E" w:rsidRPr="00E23CA8" w:rsidRDefault="0002542E" w:rsidP="00D17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CA8">
              <w:rPr>
                <w:rFonts w:ascii="Times New Roman" w:hAnsi="Times New Roman"/>
                <w:sz w:val="24"/>
                <w:szCs w:val="24"/>
              </w:rPr>
              <w:t>Кокоткина</w:t>
            </w:r>
            <w:proofErr w:type="spellEnd"/>
            <w:r w:rsidRPr="00E23CA8">
              <w:rPr>
                <w:rFonts w:ascii="Times New Roman" w:hAnsi="Times New Roman"/>
                <w:sz w:val="24"/>
                <w:szCs w:val="24"/>
              </w:rPr>
              <w:t xml:space="preserve"> Варвара 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CA8">
              <w:rPr>
                <w:rFonts w:ascii="Times New Roman" w:hAnsi="Times New Roman"/>
                <w:sz w:val="24"/>
                <w:szCs w:val="24"/>
              </w:rPr>
              <w:t>Борисенко Анастасия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CA8">
              <w:rPr>
                <w:rFonts w:ascii="Times New Roman" w:hAnsi="Times New Roman"/>
                <w:sz w:val="24"/>
                <w:szCs w:val="24"/>
              </w:rPr>
              <w:t>Сташкина</w:t>
            </w:r>
            <w:proofErr w:type="spellEnd"/>
            <w:r w:rsidRPr="00E23CA8"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CA8">
              <w:rPr>
                <w:rFonts w:ascii="Times New Roman" w:hAnsi="Times New Roman"/>
                <w:sz w:val="24"/>
                <w:szCs w:val="24"/>
              </w:rPr>
              <w:t>Алейников Никита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CA8">
              <w:rPr>
                <w:rFonts w:ascii="Times New Roman" w:hAnsi="Times New Roman"/>
                <w:sz w:val="24"/>
                <w:szCs w:val="24"/>
              </w:rPr>
              <w:t>Санников Михаил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CA8">
              <w:rPr>
                <w:rFonts w:ascii="Times New Roman" w:hAnsi="Times New Roman"/>
                <w:sz w:val="24"/>
                <w:szCs w:val="24"/>
              </w:rPr>
              <w:t>Юськин</w:t>
            </w:r>
            <w:proofErr w:type="spellEnd"/>
            <w:r w:rsidRPr="00E23CA8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CA8">
              <w:rPr>
                <w:rFonts w:ascii="Times New Roman" w:hAnsi="Times New Roman"/>
                <w:sz w:val="24"/>
                <w:szCs w:val="24"/>
              </w:rPr>
              <w:t>Сибиль</w:t>
            </w:r>
            <w:proofErr w:type="spellEnd"/>
            <w:r w:rsidRPr="00E23CA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23CA8">
              <w:rPr>
                <w:rFonts w:ascii="Times New Roman" w:hAnsi="Times New Roman"/>
                <w:sz w:val="24"/>
                <w:szCs w:val="24"/>
              </w:rPr>
              <w:t>Лаптенко</w:t>
            </w:r>
            <w:proofErr w:type="spellEnd"/>
            <w:r w:rsidRPr="00E23CA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23CA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Tr="00E05BE9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341B57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1B57">
              <w:rPr>
                <w:rFonts w:ascii="Times New Roman" w:hAnsi="Times New Roman"/>
                <w:sz w:val="24"/>
                <w:szCs w:val="24"/>
              </w:rPr>
              <w:t xml:space="preserve"> этапа Всероссийского героико-патриотического фестиваля</w:t>
            </w:r>
          </w:p>
          <w:p w:rsidR="0002542E" w:rsidRPr="00341B57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57">
              <w:rPr>
                <w:rFonts w:ascii="Times New Roman" w:hAnsi="Times New Roman"/>
                <w:sz w:val="24"/>
                <w:szCs w:val="24"/>
              </w:rPr>
              <w:t>детского и юношеского творчества «Звезда спасения»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341B57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57">
              <w:rPr>
                <w:rFonts w:ascii="Times New Roman" w:hAnsi="Times New Roman"/>
                <w:sz w:val="24"/>
                <w:szCs w:val="24"/>
              </w:rPr>
              <w:t>Митина Ульяна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41B57">
              <w:rPr>
                <w:rFonts w:ascii="Times New Roman" w:hAnsi="Times New Roman"/>
                <w:sz w:val="24"/>
                <w:szCs w:val="24"/>
              </w:rPr>
              <w:t>Волкова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Профориентационные мероприятия «Абитуриент – 2021: ДГТУ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«Неделя с ДГТУ»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Онлайн-участие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7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 под общим названием «Крымская весна»,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посвященные Дню воссоединения Крыма с Россией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C427B5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ЮИДмымолодцы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Члены отряда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CB17E4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17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 w:rsidRPr="00CB17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Ростов</w:t>
            </w:r>
            <w:proofErr w:type="spellEnd"/>
            <w:r w:rsidRPr="00CB17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-Крым 161»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r w:rsidRPr="001F65EF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2050B7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50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2050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«Крымский мост»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r w:rsidRPr="001F65EF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1F65EF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2050B7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Профориентационные мероприятия «Сделай свой выбор»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Онлайн-участие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F65EF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</w:t>
            </w:r>
          </w:p>
        </w:tc>
      </w:tr>
      <w:tr w:rsidR="0002542E" w:rsidRPr="001F65EF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2050B7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регионального конкурса «Получаем «ДДД» - «Изучаем ПДД»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F65EF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фоторабот, посвященный 85-летию Госавтоинспекции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Соревнования в рамках декады, посвященной 90-летию создания Всероссийского физкультурно-спортивного комплекса (ГТО) среди 11 – 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Команда: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Девочки (6 человек)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Мальчики (6 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Фестиваль Всероссийского физкультурно-спортивного комплекса ГТО среди учащихся 13-15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Резников Богдан 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Орлова Виолетта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RPr="00476A2B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Онлайн-урок, посвященный </w:t>
            </w:r>
            <w:proofErr w:type="gramStart"/>
            <w:r w:rsidRPr="00476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Всемирному</w:t>
            </w:r>
            <w:proofErr w:type="gramEnd"/>
            <w:r w:rsidRPr="00476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днюю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Воспитанники весеннего лагеря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6A2B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A2B">
              <w:rPr>
                <w:rFonts w:ascii="Times New Roman" w:hAnsi="Times New Roman"/>
                <w:sz w:val="24"/>
                <w:szCs w:val="24"/>
              </w:rPr>
              <w:t>В</w:t>
            </w:r>
            <w:r w:rsidRPr="00476A2B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сероссийский</w:t>
            </w:r>
          </w:p>
        </w:tc>
      </w:tr>
      <w:tr w:rsidR="0002542E" w:rsidRPr="00476A2B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Экологическая акция «Час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6A2B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A2B">
              <w:rPr>
                <w:rFonts w:ascii="Times New Roman" w:eastAsia="Calibri" w:hAnsi="Times New Roman"/>
                <w:sz w:val="24"/>
                <w:szCs w:val="24"/>
              </w:rPr>
              <w:t xml:space="preserve">Международный </w:t>
            </w:r>
          </w:p>
        </w:tc>
      </w:tr>
      <w:tr w:rsidR="0002542E" w:rsidRPr="00476A2B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A2B">
              <w:rPr>
                <w:rFonts w:ascii="Times New Roman" w:hAnsi="Times New Roman"/>
                <w:sz w:val="24"/>
                <w:szCs w:val="24"/>
              </w:rPr>
              <w:t>В</w:t>
            </w:r>
            <w:r w:rsidRPr="00476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сероссийский детский творческий проект </w:t>
            </w:r>
            <w:proofErr w:type="gramStart"/>
            <w:r w:rsidRPr="00476A2B">
              <w:rPr>
                <w:rFonts w:ascii="Times New Roman" w:hAnsi="Times New Roman"/>
                <w:color w:val="000000"/>
                <w:sz w:val="24"/>
                <w:szCs w:val="24"/>
              </w:rPr>
              <w:t>-  дистанционный</w:t>
            </w:r>
            <w:proofErr w:type="gramEnd"/>
            <w:r w:rsidRPr="00476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рисунков «АКТИВИРУЙ БУДУЩЕЕ. Космос – это мы!»</w:t>
            </w:r>
            <w:r w:rsidRPr="00476A2B">
              <w:rPr>
                <w:rFonts w:ascii="Times New Roman" w:hAnsi="Times New Roman"/>
                <w:sz w:val="24"/>
                <w:szCs w:val="24"/>
              </w:rPr>
              <w:t>, приуроченный к Юбилею Космонавтики.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Сташкина</w:t>
            </w:r>
            <w:proofErr w:type="spellEnd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Людмила</w:t>
            </w:r>
          </w:p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Борисенко Анастасия</w:t>
            </w:r>
          </w:p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Кокоткина</w:t>
            </w:r>
            <w:proofErr w:type="spellEnd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Варвара</w:t>
            </w:r>
          </w:p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Максимченко</w:t>
            </w:r>
            <w:proofErr w:type="spellEnd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Мария</w:t>
            </w:r>
          </w:p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Хмелев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476A2B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6A2B"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A2B">
              <w:rPr>
                <w:rFonts w:ascii="Times New Roman" w:hAnsi="Times New Roman"/>
                <w:sz w:val="24"/>
                <w:szCs w:val="24"/>
              </w:rPr>
              <w:t>В</w:t>
            </w:r>
            <w:r w:rsidRPr="00476A2B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сероссийский</w:t>
            </w:r>
          </w:p>
        </w:tc>
      </w:tr>
      <w:tr w:rsidR="0002542E" w:rsidRPr="00476A2B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2B">
              <w:rPr>
                <w:rFonts w:ascii="Times New Roman" w:hAnsi="Times New Roman"/>
                <w:sz w:val="24"/>
                <w:szCs w:val="24"/>
              </w:rPr>
              <w:t>Всероссийская акция «Мечты о космосе»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476A2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6A2B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76A2B" w:rsidRDefault="0002542E" w:rsidP="00D17EF2">
            <w:pPr>
              <w:rPr>
                <w:rFonts w:ascii="Times New Roman" w:hAnsi="Times New Roman"/>
                <w:sz w:val="24"/>
                <w:szCs w:val="24"/>
              </w:rPr>
            </w:pPr>
            <w:r w:rsidRPr="00476A2B">
              <w:rPr>
                <w:rFonts w:ascii="Times New Roman" w:hAnsi="Times New Roman"/>
                <w:sz w:val="24"/>
                <w:szCs w:val="24"/>
              </w:rPr>
              <w:t>В</w:t>
            </w:r>
            <w:r w:rsidRPr="00476A2B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65344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4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эколого-просветительский проекте "ДОНСБОР"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Всего собрали 1190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1 место 6 «А» класс – 458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2 место 9 «А» класс – 131, 5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3 место 7 «А» класс – 123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4 место 5 «А» класс – 106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5 место 7 «Б» класс – 88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6 место 9 «Б» класс – 70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7 место 6 «Б» класс – 64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proofErr w:type="gramStart"/>
            <w:r w:rsidRPr="002A1405">
              <w:rPr>
                <w:rFonts w:ascii="Times New Roman" w:eastAsia="Calibri" w:hAnsi="Times New Roman"/>
                <w:sz w:val="24"/>
                <w:szCs w:val="24"/>
              </w:rPr>
              <w:t>место  8</w:t>
            </w:r>
            <w:proofErr w:type="gramEnd"/>
            <w:r w:rsidRPr="002A1405">
              <w:rPr>
                <w:rFonts w:ascii="Times New Roman" w:eastAsia="Calibri" w:hAnsi="Times New Roman"/>
                <w:sz w:val="24"/>
                <w:szCs w:val="24"/>
              </w:rPr>
              <w:t xml:space="preserve"> «А» класс – 53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9 место 8 «Б» класс – 32,5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 место 10 класс – 25 кг</w:t>
            </w:r>
          </w:p>
          <w:p w:rsidR="0002542E" w:rsidRPr="002A140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11 место 5 «Б» класс – 20 кг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1405">
              <w:rPr>
                <w:rFonts w:ascii="Times New Roman" w:eastAsia="Calibri" w:hAnsi="Times New Roman"/>
                <w:sz w:val="24"/>
                <w:szCs w:val="24"/>
              </w:rPr>
              <w:t>12 место 11 класс – 19 кг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Региональный</w:t>
            </w:r>
          </w:p>
        </w:tc>
      </w:tr>
      <w:tr w:rsidR="0002542E" w:rsidRPr="001F65EF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65344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4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"Комфортная городская среда"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Ковалева Елена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Борисенко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F65EF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570B2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</w:t>
            </w:r>
            <w:r w:rsidRPr="00570B2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кция, приуроченная к международному дню</w:t>
            </w:r>
          </w:p>
          <w:p w:rsidR="0002542E" w:rsidRPr="00570B25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70B2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экологических знаний</w:t>
            </w:r>
          </w:p>
          <w:p w:rsidR="0002542E" w:rsidRPr="0065344B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5-8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Открытые городские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ракетомодельные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соревнования, посвященные 60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летию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полета в космос Ю.А. 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7 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Конкурс «Письмо солдату. Победа без границ», посвященный 76-й годовщине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5-9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Международный</w:t>
            </w:r>
          </w:p>
          <w:p w:rsidR="0002542E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RPr="00570B25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570B25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570B25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B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Турнир «Хроники войны»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570B25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570B25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Команда </w:t>
            </w: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10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570B25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570B25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35294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294">
              <w:rPr>
                <w:rFonts w:ascii="Times New Roman" w:hAnsi="Times New Roman"/>
                <w:sz w:val="24"/>
                <w:szCs w:val="24"/>
              </w:rPr>
              <w:t>Проведение Дня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 – 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городской фестиваль инсценированной патриотической песни, посвященного 76-летию Великой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6 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города Азова по легкоатлетическому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«шиповка юных» (2006 – 2007 г.р.)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девушек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юношей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по баскетболу 3х3, посвященного освобождению г. Азова от немецко-фашистских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девочек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памяти жертв теракта между станциями «Автозаводская» и «Павелецкая»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 – 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на сайте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«Молодежь против экстремизма и терроризма»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8-10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«Вкусно с РДШ»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8-9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color w:val="000000"/>
              </w:rPr>
              <w:t>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Боровский Николай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«Моя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профессия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мой будущий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Шилов Савелий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Демидова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номинации «Формула выбора – формула успеха»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«Лучший уголок памяти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Сидоренко Т.А.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«Память»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r w:rsidRPr="005D152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«С любовью к России мы делами добрыми едины»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color w:val="000000"/>
              </w:rPr>
              <w:t>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«Хочу все знать!»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840F58" w:rsidRDefault="0002542E" w:rsidP="00D17EF2">
            <w:pPr>
              <w:pStyle w:val="12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Секция </w:t>
            </w:r>
            <w:r>
              <w:rPr>
                <w:b/>
                <w:lang w:val="en-US"/>
              </w:rPr>
              <w:t>I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(русский язык, литература, английский язык, </w:t>
            </w:r>
            <w:r>
              <w:rPr>
                <w:rFonts w:ascii="Times New Roman" w:hAnsi="Times New Roman"/>
                <w:sz w:val="24"/>
              </w:rPr>
              <w:t>психология, география, биология</w:t>
            </w: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)</w:t>
            </w:r>
          </w:p>
          <w:p w:rsidR="0002542E" w:rsidRPr="0012298D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12298D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5-7 </w:t>
            </w:r>
            <w:proofErr w:type="spellStart"/>
            <w:r w:rsidRPr="0012298D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Гладкова Марина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Лаптенко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Долбина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Горобцова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Дарья</w:t>
            </w:r>
          </w:p>
          <w:p w:rsidR="0002542E" w:rsidRDefault="0002542E" w:rsidP="00D17EF2">
            <w:pPr>
              <w:pStyle w:val="22"/>
              <w:snapToGrid w:val="0"/>
            </w:pPr>
            <w:proofErr w:type="spellStart"/>
            <w:r>
              <w:t>Щеткина</w:t>
            </w:r>
            <w:proofErr w:type="spellEnd"/>
            <w:r>
              <w:t xml:space="preserve"> София</w:t>
            </w:r>
          </w:p>
          <w:p w:rsidR="0002542E" w:rsidRDefault="0002542E" w:rsidP="00D17EF2">
            <w:pPr>
              <w:pStyle w:val="22"/>
              <w:snapToGrid w:val="0"/>
            </w:pPr>
            <w:r>
              <w:t>Фридрих Дарья</w:t>
            </w:r>
          </w:p>
          <w:p w:rsidR="0002542E" w:rsidRDefault="0002542E" w:rsidP="00D17EF2">
            <w:pPr>
              <w:pStyle w:val="22"/>
              <w:snapToGrid w:val="0"/>
            </w:pPr>
            <w:r>
              <w:t>Голубцов Дмитрий</w:t>
            </w:r>
          </w:p>
          <w:p w:rsidR="0002542E" w:rsidRDefault="0002542E" w:rsidP="00D17EF2">
            <w:pPr>
              <w:pStyle w:val="22"/>
              <w:snapToGrid w:val="0"/>
            </w:pPr>
            <w:proofErr w:type="spellStart"/>
            <w:r>
              <w:t>Пущенко</w:t>
            </w:r>
            <w:proofErr w:type="spellEnd"/>
            <w:r>
              <w:t xml:space="preserve"> Александр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Прядьева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Ариадна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Default="0002542E" w:rsidP="00D17EF2">
            <w:pPr>
              <w:pStyle w:val="12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Секция </w:t>
            </w:r>
            <w:r>
              <w:rPr>
                <w:b/>
                <w:lang w:val="en-US"/>
              </w:rPr>
              <w:t>II</w:t>
            </w:r>
          </w:p>
          <w:p w:rsidR="0002542E" w:rsidRDefault="0002542E" w:rsidP="00D17EF2">
            <w:pPr>
              <w:pStyle w:val="12"/>
            </w:pPr>
            <w:r>
              <w:rPr>
                <w:b/>
              </w:rPr>
              <w:t>(</w:t>
            </w:r>
            <w:r>
              <w:t>Математика, Физика, Информатика)</w:t>
            </w:r>
          </w:p>
          <w:p w:rsidR="0002542E" w:rsidRPr="00347E83" w:rsidRDefault="0002542E" w:rsidP="00D17EF2">
            <w:pPr>
              <w:pStyle w:val="12"/>
              <w:rPr>
                <w:b/>
              </w:rPr>
            </w:pPr>
            <w:r w:rsidRPr="00347E83">
              <w:rPr>
                <w:b/>
              </w:rPr>
              <w:t xml:space="preserve">5-7 </w:t>
            </w:r>
            <w:proofErr w:type="spellStart"/>
            <w:r w:rsidRPr="00347E83">
              <w:rPr>
                <w:b/>
              </w:rPr>
              <w:t>кл</w:t>
            </w:r>
            <w:proofErr w:type="spellEnd"/>
          </w:p>
          <w:p w:rsidR="0002542E" w:rsidRDefault="0002542E" w:rsidP="00D17EF2">
            <w:pPr>
              <w:pStyle w:val="12"/>
            </w:pPr>
            <w:r>
              <w:t>Казакова Виктория</w:t>
            </w:r>
          </w:p>
          <w:p w:rsidR="0002542E" w:rsidRDefault="0002542E" w:rsidP="00D17EF2">
            <w:pPr>
              <w:pStyle w:val="12"/>
            </w:pPr>
            <w:r>
              <w:t>Крылов Ярослав</w:t>
            </w:r>
          </w:p>
          <w:p w:rsidR="0002542E" w:rsidRDefault="0002542E" w:rsidP="00D17EF2">
            <w:pPr>
              <w:pStyle w:val="12"/>
            </w:pPr>
            <w:r>
              <w:t>Хмелев Роман</w:t>
            </w:r>
          </w:p>
          <w:p w:rsidR="0002542E" w:rsidRDefault="0002542E" w:rsidP="00D17EF2">
            <w:pPr>
              <w:pStyle w:val="12"/>
            </w:pPr>
            <w:proofErr w:type="spellStart"/>
            <w:r>
              <w:t>Долбина</w:t>
            </w:r>
            <w:proofErr w:type="spellEnd"/>
            <w:r>
              <w:t xml:space="preserve"> Анастасия</w:t>
            </w:r>
          </w:p>
          <w:p w:rsidR="0002542E" w:rsidRDefault="0002542E" w:rsidP="00D17EF2">
            <w:pPr>
              <w:pStyle w:val="22"/>
              <w:snapToGrid w:val="0"/>
              <w:jc w:val="center"/>
            </w:pPr>
            <w:r>
              <w:t xml:space="preserve">Ивахненко Елизавета, </w:t>
            </w:r>
          </w:p>
          <w:p w:rsidR="0002542E" w:rsidRDefault="0002542E" w:rsidP="00D17EF2">
            <w:pPr>
              <w:pStyle w:val="22"/>
              <w:snapToGrid w:val="0"/>
            </w:pPr>
            <w:proofErr w:type="spellStart"/>
            <w:r>
              <w:t>Сибиль</w:t>
            </w:r>
            <w:proofErr w:type="spellEnd"/>
            <w:r>
              <w:t xml:space="preserve"> Елизавета, </w:t>
            </w:r>
            <w:proofErr w:type="spellStart"/>
            <w:r>
              <w:t>Щеткина</w:t>
            </w:r>
            <w:proofErr w:type="spellEnd"/>
            <w:r>
              <w:t xml:space="preserve"> София</w:t>
            </w:r>
          </w:p>
          <w:p w:rsidR="0002542E" w:rsidRDefault="0002542E" w:rsidP="00D17EF2">
            <w:pPr>
              <w:pStyle w:val="12"/>
            </w:pPr>
            <w:r>
              <w:t>Фридрих Дарья</w:t>
            </w:r>
          </w:p>
          <w:p w:rsidR="0002542E" w:rsidRPr="00347E83" w:rsidRDefault="0002542E" w:rsidP="00D17EF2">
            <w:pPr>
              <w:pStyle w:val="12"/>
              <w:rPr>
                <w:b/>
              </w:rPr>
            </w:pPr>
            <w:r w:rsidRPr="00347E83">
              <w:rPr>
                <w:b/>
              </w:rPr>
              <w:t xml:space="preserve">8-11 </w:t>
            </w:r>
            <w:proofErr w:type="spellStart"/>
            <w:r w:rsidRPr="00347E83">
              <w:rPr>
                <w:b/>
              </w:rPr>
              <w:t>кл</w:t>
            </w:r>
            <w:proofErr w:type="spellEnd"/>
          </w:p>
          <w:p w:rsidR="0002542E" w:rsidRDefault="0002542E" w:rsidP="00D17EF2">
            <w:pPr>
              <w:pStyle w:val="12"/>
            </w:pPr>
            <w:r>
              <w:t>Гуров Артем</w:t>
            </w:r>
          </w:p>
          <w:p w:rsidR="0002542E" w:rsidRDefault="0002542E" w:rsidP="00D17EF2">
            <w:pPr>
              <w:pStyle w:val="12"/>
            </w:pPr>
            <w:r>
              <w:t>Шилов Савелий</w:t>
            </w:r>
          </w:p>
          <w:p w:rsidR="0002542E" w:rsidRDefault="0002542E" w:rsidP="00D17EF2">
            <w:pPr>
              <w:pStyle w:val="12"/>
            </w:pPr>
            <w:r>
              <w:lastRenderedPageBreak/>
              <w:t xml:space="preserve">Васина Екатерина, </w:t>
            </w:r>
            <w:proofErr w:type="spellStart"/>
            <w:r>
              <w:t>Дикова</w:t>
            </w:r>
            <w:proofErr w:type="spellEnd"/>
            <w:r>
              <w:t xml:space="preserve"> Юлия</w:t>
            </w:r>
          </w:p>
          <w:p w:rsidR="0002542E" w:rsidRPr="00DE2EA7" w:rsidRDefault="0002542E" w:rsidP="00D17EF2">
            <w:pPr>
              <w:pStyle w:val="12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12298D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2542E" w:rsidRPr="0012298D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476A2B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36"/>
                <w:szCs w:val="36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научно-практическая конференция «Шаг в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Гуров 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работа «Малая академия юных исследователей»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Хмелев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 антитеррористической и антиэкстремистской направленности «Память жертв теракта петербургского метро»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Добровольный профилактический медицинский осмотр, направленный на выявление потребления без назначения врача наркотических средств среди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314882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31488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Дистанционная акция «Бессмертный</w:t>
            </w:r>
          </w:p>
          <w:p w:rsidR="0002542E" w:rsidRPr="00314882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полк»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Учащиеся 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r w:rsidRPr="00C82AEB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2107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Всероссийская детско-юношеская патриотическая акция «Рисуем Победу»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Учащиеся 5-9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r w:rsidRPr="00C82AEB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Фестиваль мобильного киберспорта при Ростовской киберспортивной школьной лиге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6-8 класс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Ягодка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C82AEB" w:rsidRDefault="0002542E" w:rsidP="00D17EF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Всероссийский урок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color w:val="000000"/>
              </w:rPr>
              <w:t>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Всероссийский урок Арктики, посвященный Дню полярника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color w:val="000000"/>
              </w:rPr>
              <w:t>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Всероссийский урок «Сады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color w:val="000000"/>
              </w:rPr>
              <w:t>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43E44" w:rsidRDefault="0002542E" w:rsidP="00D17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 акция «Моё мирное</w:t>
            </w:r>
          </w:p>
          <w:p w:rsidR="0002542E" w:rsidRPr="00443E44" w:rsidRDefault="0002542E" w:rsidP="00D17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небо за окном»</w:t>
            </w:r>
          </w:p>
          <w:p w:rsidR="0002542E" w:rsidRPr="00443E44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443E44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43E44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Учащиеся 5-11 </w:t>
            </w:r>
            <w:proofErr w:type="spellStart"/>
            <w:r w:rsidRPr="00443E44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r w:rsidRPr="00C82AEB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9D1171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71">
              <w:rPr>
                <w:rFonts w:ascii="Times New Roman" w:hAnsi="Times New Roman"/>
                <w:sz w:val="24"/>
                <w:szCs w:val="24"/>
              </w:rPr>
              <w:t xml:space="preserve">Экологическая акция </w:t>
            </w:r>
            <w:r w:rsidRPr="009D1171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«ЗОЖ - основа национальных целей 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5-8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Областной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10164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Всероссийский исторический </w:t>
            </w:r>
            <w:r w:rsidRPr="001016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диктанта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16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 тему событий Великой Отечественной войны</w:t>
            </w:r>
          </w:p>
          <w:p w:rsidR="0002542E" w:rsidRPr="0010164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16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«Диктант Победы»-2021</w:t>
            </w:r>
          </w:p>
          <w:p w:rsidR="0002542E" w:rsidRPr="009D1171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9-10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9D1171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инсценированной песни военных лет «Песня – спутница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6 «Б»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 этап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753EB6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«Профилактика гриппа и острых респираторных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вирусных инфекций, в том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OVID</w:t>
            </w:r>
            <w:r w:rsidRPr="00753EB6"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753EB6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lastRenderedPageBreak/>
              <w:t xml:space="preserve">Учителя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D40C8C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Участие в вебинарах</w:t>
            </w:r>
          </w:p>
          <w:p w:rsidR="0002542E" w:rsidRPr="00D40C8C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40C8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для добровольчества (</w:t>
            </w:r>
            <w:proofErr w:type="spellStart"/>
            <w:r w:rsidRPr="00D40C8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волонтерства</w:t>
            </w:r>
            <w:proofErr w:type="spellEnd"/>
            <w:r w:rsidRPr="00D40C8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) Ростовской области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D40C8C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Всероссийской</w:t>
            </w:r>
          </w:p>
          <w:p w:rsidR="0002542E" w:rsidRPr="00D40C8C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конкурс</w:t>
            </w:r>
            <w:r w:rsidRPr="00D40C8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для школьников «Большая перемена» 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8-10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Открытый турнир города Азова по пулевой стрельбе из пневматического оружия «Кубок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Команда 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Демидова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униципальный 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2564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конкурс рисунка "</w:t>
            </w:r>
            <w:hyperlink r:id="rId8" w:history="1">
              <w:r w:rsidRPr="00925642">
                <w:rPr>
                  <w:rFonts w:ascii="yandex-sans" w:hAnsi="yandex-sans"/>
                  <w:color w:val="000000"/>
                  <w:sz w:val="23"/>
                  <w:szCs w:val="23"/>
                  <w:lang w:eastAsia="ru-RU"/>
                </w:rPr>
                <w:t>Моя семья — моя Россия</w:t>
              </w:r>
            </w:hyperlink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" в номинации «</w:t>
            </w:r>
            <w:hyperlink r:id="rId9" w:history="1">
              <w:r>
                <w:rPr>
                  <w:rStyle w:val="a7"/>
                  <w:rFonts w:ascii="yandex-sans" w:hAnsi="yandex-sans"/>
                  <w:color w:val="000000"/>
                  <w:sz w:val="23"/>
                  <w:szCs w:val="23"/>
                </w:rPr>
                <w:t>Россия будущего глазами ребёнка</w:t>
              </w:r>
            </w:hyperlink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Борисенко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Праздник «Последний звонок»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Акция «Мы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Учащиеся 8 «А» класса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учащиеся 5 «Б»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учащиеся 7 «А»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учащиеся 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Мероприятия, приуроченные Году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по пропаганде Дня солидарности в борьбе с терроризмом «Россия против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учащиеся 5-11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по противопожарной тематике: инструктажи, плановая эвакуация.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Мероприятия, приуроченные к Международному дню памяти жертв </w:t>
            </w:r>
            <w:proofErr w:type="gram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нацистов  «</w:t>
            </w:r>
            <w:proofErr w:type="gram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Без срока давности» 12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Мероприятия, направленные на профилактическую работу антитеррористической и антиэкстремистской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Всероссийская акция «Внимание, дети»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Члены отряда ЮИД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учащиеся 5-9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Международный молодежный конкурс социальной антикоррупционной рекламы «Вместе против коррупции!»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Чеботурова</w:t>
            </w:r>
            <w:proofErr w:type="spellEnd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по профилактике ДДТ «Неделя безопасного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Мероприятия, в рамках проекта «Зеленая школа», направленные на формирование культуры обращения с твердыми отходами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Мероприятия по правовой тематике, направленные на повышение правовой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Мероприятия по профилактике алкоголизма и совершения гражданами преступлений </w:t>
            </w:r>
          </w:p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 состоянии алкогольного опьянения</w:t>
            </w:r>
          </w:p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Общероссийский конкурса детских</w:t>
            </w:r>
          </w:p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 тематических рисунков «Разноцветные капли – 2021»</w:t>
            </w:r>
          </w:p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Заломный</w:t>
            </w:r>
            <w:proofErr w:type="spellEnd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Андрей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Митина 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Общероссийский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Городской литературно-творческий конкурс «Азовская книжная 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Хмелев Роман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Борисенко Анастасия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Кокоткина</w:t>
            </w:r>
            <w:proofErr w:type="spellEnd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 номинации «Краски книжного лета»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Творческая выставка, посвященная празднованию Дню города 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5-9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по информированию населения о Всероссийской переписи населения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Благотворительная акции «Добрые крышечки»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Экологическая акции «Сдай батарейку - спаси ежика!»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Городская акции «Спаси дерево»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1 место – 5 «Б» </w:t>
            </w:r>
            <w:proofErr w:type="spellStart"/>
            <w:r w:rsidRPr="00070D29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2 место – 8 «Б»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3 место -   9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«День без автомобиля»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Аудиоскрининг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обучающихся, в рамках проекта «Мы Вместе». Медицинский центр «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МастерСлух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Акция «Диалог с героями», профориентационная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по БДД: уроки-викторины на тему «Дорожные знаки и их группы»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5-6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Акция «Пешеходам на заметку»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Волонтерский проект «Дорогою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 «а» и 10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Праздничный концерт, посвященный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Мероприятия, в рамках Всероссийской Учительской недели.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Урока астрономии, привлечение внимания изучению одной из старейших в мире наук – астрономии.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Акция «Неделя без турникетов»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Уроки занятости.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9, 11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Профориентационная работа. Встреча с сотрудниками ФСО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10-11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Проект «Билет в будущее» онлайн-диагностика по ранней профориентации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6-11-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45 </w:t>
            </w:r>
            <w:proofErr w:type="gram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Муниципальный этап Всероссийского конкурса на знание Государственных и региональных символов РФ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Харсеева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Надежда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Стукалова София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Мурашова 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Мероприятие, посвященное православному празднику Покрова Пресвятой Богородицы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в рамках Единого урока по безопасности в сети «Интернет»2021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Экологический субботник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 –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Выборы на пост Президента 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Вовченко Константин, 10 класс, 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Волова Злата, 9а класс,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Гадецкий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Александр, 10 класс, 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Дикова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Юлия, 9б класс, Дудченко Ксения, 8а класс, 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Казакова Виктория, 8б класс, 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Ковалевич Михаил, 10 класс 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Семенова Дарья, 9а класс.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День лицеиста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 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Профилактические мероприятия антитеррористической и антиэкстремистской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Профилактическое мероприятие по предупреждению детского дорожного травматизма «Безопасная дорога детям». Акция «Заметный пешеход»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Члены отряда ЮИД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Всероссийском просветительском проекте «Атомный урок».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7-11 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проект Российского Движения Школьников «Классные встречи»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5-8 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Выставочный зал "Меценат" Азовского музея-заповедника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Конкурс детского рисунка «Охрана труда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Кищенко Захар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Победитель 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 номинации «Приз зрительских симпатий»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Большой этнографический диктант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136 </w:t>
            </w:r>
            <w:proofErr w:type="gram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«Азов – город Дружбы», посвященное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Мероприятия, посвященное празднованию 200-летия со дня рождения Достоевского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8 -11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 урок</w:t>
            </w:r>
            <w:proofErr w:type="gram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Эколята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Всероссийская  олимпиаде</w:t>
            </w:r>
            <w:proofErr w:type="gram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"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Эколята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- молодые защитники природы».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Мероприятия, в рамках Международного день отказа от 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Выборы лицейского Уполномоченного по правам ребёнка.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Большой экологический диктант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68 </w:t>
            </w:r>
            <w:proofErr w:type="gram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конкурс сочинений 2021 на тему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Васильева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 муниципального этапа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конкурс сочинений 2021 на тему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Васильева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конкурс сочинений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Васильева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Лысенко Софья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Лаптенко</w:t>
            </w:r>
            <w:proofErr w:type="spellEnd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Фестиваль казачьей песни школьников Юга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5-9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Ансамбль «Казачата»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День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форум профессиональной ориентации «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ПроеКТОриЯ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Профилактические антитеррористической и   антиэкстремистской направленности мероприятия «Невский экспресс», посвященные памяти жертв теракта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Онлайн-конкурс «Будни домашних животных», в рамках Всемирного дня домашних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Всемирный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Всероссийский проект «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Киноуроки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в школах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Акция «Красная ленточка», посвященная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7-11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Беседа «ВИЧ. СПИД.»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волонтеры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Городская благотворительная акция «Руку другу»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Месячник правовых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Всероссийская акция «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Бумабатл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», переработка ненужной бумаги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Урок мужества «Герои Советского Союза 5-го гвардейского кавалерийского Будапештского Краснознаменного Донского казачьего корпуса» в музейной композиции Народного военно-исторического музейного комплекса Вов «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Самбекские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высоты»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8-10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Курс лекций по разъяснению норм действующего административного и уголовного законодательства за правонарушения и преступления, связанные с ПАВ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Мероприятия, посвященные «Дню неизвестного солдата»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«Уроков доброты», приуроченные к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Занятия по вопросам безопасного поведения на водных объектах в зимний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«Фестиваля волонтёрских отрядов», приуроченный ко Всемирному дню Волонтеров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Волонтерский отряд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Профилактическое мероприятие «</w:t>
            </w:r>
            <w:proofErr w:type="gram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Дорожные знаки</w:t>
            </w:r>
            <w:proofErr w:type="gram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и мы»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Муниципальный этап Всероссийской олимпиады школьников - 2021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По математике: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Долбина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Анастасия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По английскому языку: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Пучнина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Екатерина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По литературе: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Крайняя Александра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По биологии: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Гуторова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Екатерина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По физике: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Петрук Александр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По русскому языку: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Щеткина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Мероприятиях по формированию функциональной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«Декадник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Киберспортивная школьная лига по FORTNITE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Бачило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Иван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Белоцерковец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Роман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Кобизь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Антон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Тимченко Станислав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Вербовской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Всеволод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Зинченко Арсений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Заломный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17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Дня Конституции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Международная акция «Всероссийский тест на знание Конституции РФ»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Международный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Выборы в депутаты Молодежного Парламента при Азовской городской думе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Члены ученического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Соревнования «Кубок по стритболу»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девочек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Соревнования «Кубок по волейболу»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Соревнования по стрельбе из пневматического оружия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Акция «Новый год в каждый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12 </w:t>
            </w:r>
            <w:proofErr w:type="gram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Акция «НОВОГОДНИЕ ОКНА»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43 </w:t>
            </w:r>
            <w:proofErr w:type="gram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Азовскии</w:t>
            </w:r>
            <w:proofErr w:type="spell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̆ музей-заповедник с увлекательной новогодней программой.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Новогодняя Елка для одаренных детей с администрацией </w:t>
            </w:r>
            <w:proofErr w:type="spell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г.Азова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Ерофеева Дарья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Волова Злата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Дикова</w:t>
            </w:r>
            <w:proofErr w:type="spellEnd"/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Юлия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Казакова 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Акция «День доброй воли», приуроченная к Международному дню добровольцев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7-11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Тематические уроки литературы, посвящённый творчеству Н.А. Некрасова.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Родительское собрание «Правила ТБ»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Родители и законные представители 5-11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Акция «Безопасная Зимняя дорога»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Лекция «Меры безопасности на акватории водных объектов в зимнее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Мероприятия, посвященные празднованию Нового </w:t>
            </w:r>
            <w:proofErr w:type="gramStart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года.(</w:t>
            </w:r>
            <w:proofErr w:type="gramEnd"/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 классам)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17F38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02542E" w:rsidRPr="00E17F38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02542E" w:rsidRPr="00070D29" w:rsidTr="00E05BE9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8613D3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E17F38" w:rsidRDefault="0002542E" w:rsidP="00D17EF2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17F3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Беседа о безопасном поведении на дороге в зимнее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70D29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0D29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02542E" w:rsidRPr="00070D29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2E" w:rsidRDefault="0002542E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7F38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Default="00E05BE9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5BE9" w:rsidRPr="00070D29" w:rsidRDefault="00E05BE9" w:rsidP="00D17E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«Самолётик будущего».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5,11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Всероссийская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Флешмоб «Мы тоже были первоклашками»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Исторический познавательный квест «Признаемся городу в любви»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Учащиеся 9 «Б» класса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Учащиеся8 «Б»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учащиеся 5 «А»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учащиеся  6</w:t>
            </w:r>
            <w:proofErr w:type="gramEnd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«Включай 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ЭКОлогику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в рамках 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 Фестиваля науки в Донском государственном техническом университете.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Максимченко</w:t>
            </w:r>
            <w:proofErr w:type="spellEnd"/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 Мария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Дикова</w:t>
            </w:r>
            <w:proofErr w:type="spellEnd"/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Мероприятия по пропаганде Дня солидарности в борьбе с терроризмом «Россия против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«Голубь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Всероссийская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Мероприятия по противопожарной тематике: инструктажи, плановая эвакуация.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Мероприятия, направленные на профилактическую работу антитеррористической и антиэкстремистской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1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Всероссийская акция «Внимание, дети»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Члены отряда ЮИД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учащиеся 5-9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Экологический субботник «Зеленая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Международная историческая акция «Диктант Победы – 2022» на тему событий Великой Отечественной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Международный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открытие первого в Ростовской области памятника воинам — участникам специальной военной операции на Украине.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Областной </w:t>
            </w:r>
          </w:p>
        </w:tc>
      </w:tr>
      <w:tr w:rsidR="00E05BE9" w:rsidRPr="003155A1" w:rsidTr="00D838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«Поделись своим знанием», </w:t>
            </w: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 приглашением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местного спикера 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Волковской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Фестиваль «Моя малая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этап Всероссийского конкурса сочинений-2022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Лаптенко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Анастасия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Стукалова София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Ерофеева Дарья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Калмыков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1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Региональный этап Всероссийского конкурса сочинений-2022 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Лаптенко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участние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Всероссийского конкурса сочинений по родной культуре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Стукалова София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Юськин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Городской литературно-творческий конкурс «Азовская книжная 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Мурашева Варвара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Ковалева 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Муниципльный</w:t>
            </w:r>
            <w:proofErr w:type="spellEnd"/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"Читаем вместе"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Всероссийская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155A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Губернаторский конкурс «Лидеры Дона» 2022 года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Дикова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Юлия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Волова Злата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Областной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Мероприятия, приуроченные к Международному дню памяти жертв </w:t>
            </w:r>
            <w:proofErr w:type="gramStart"/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нацистов  «</w:t>
            </w:r>
            <w:proofErr w:type="gramEnd"/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День памяти жертв фашизму» 12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155A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Циолковского: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 науки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"Циолковский: космические пророчества";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Познавательно-игровой час "Космические путешествия"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Мероприятия по профилактике ДДТ «Неделя безопасного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Мероприятия по профилактике алкоголизма и совершения гражданами преступлений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 состоянии алкогольного опьянения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День трезвости.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 квест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-экскурсия в рамках регионального проекта "Культурная карта Дона".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Мастер-классы для старшеклассников направлены на помощь в профориентации и мотивации будущих абитуриентов на поступление в лучшие технические вузы страны.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Лично-командное Первенство города Азова по легкой атлетике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Бакуренко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Михаил, обучающийся 10 класса, в дисциплине "Бег на 100 м" и дисциплине "Бег на 200 м",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Колесников Глеб, обучающийся 10 класса, в дисциплине "Толкание ядра",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Кравцов Сергей, обучающийся 8 класса, в дисциплине "Бег на 800 м",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Залевская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Алина, обучающаяся 8 класса, в дисциплине "Бег на 800 м",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Леонтьев Илья, обучающийся 9 класса, в дисциплине "Бег на 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1,5 км"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Шинкаренко Ивана, обучающийся 11 класса, в дисциплине "Прыжки в длину с разбега".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Команда  в дисциплине "Эстафета 4*100м".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Команда МБОУ Лицей в Первенстве города Азова по легкой атлетике среди сборных команд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Победитель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Победитель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БРОНЗОВЫЙ ПРИЗЕР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акции «Добрые крышечки»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5а победитель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Городская акции «Спаси дерево»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1 место – 7 «А» </w:t>
            </w: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2 место – 8 «А»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3 место -   6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Мероприятия «День без автомобиля»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Анкетирование «Без срока давности»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Международный молодежный конкурс социальной антикоррупционной рекламы «Вместе против коррупции!»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Митина Ульяна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Юдина Валерия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Разъяснительная беседа на тему «Правила нахождения на железнодорожных путях и детской безопасности».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5-8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просветительский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фестиваль 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«#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</w:rPr>
              <w:t>ДоброТур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2.0»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( 15</w:t>
            </w:r>
            <w:proofErr w:type="gram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Мастер класс по гиревому спорту.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 этап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областного смотра готовности отрядов ЮИД «Сила ЮИД в преемственности поколений», «Наставники и выпускники ЮИД»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Сотрудник  Азовского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филиала ГБУ РО «Наркологический диспансер» провела лекцию-беседу «Влияние наркотиков на жизнь и здоровье»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6-9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«Внуки по переписке»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Всероссийская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«На одной волне» День пожилого человека.  Посетили 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Новоалександровский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 - интер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нат для престарелых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волонтеры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Акция «Пешеходам на заметку»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Волонтерский проект «Дорогою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10 и 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5-11 </w:t>
            </w: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Проект «Билет в будущее» онлайн-диагностика по ранней профориентации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6-11- </w:t>
            </w: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81 </w:t>
            </w:r>
            <w:proofErr w:type="gram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Региональный  этап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Всероссийского фестиваля «Праздник 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молодых защитников природы»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Казакова Виктория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Лебедева Полина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Долбина</w:t>
            </w:r>
            <w:proofErr w:type="spellEnd"/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Мероприятие «Покровская ярмарка», посвященное православному празднику Покрова Пресвятой Богородицы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Экологический субботник.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 «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Чистый берег»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 –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Исторические баталии "Сила в правде!"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«Письмо солдату» в рамках поддержки военнослужащих Вооружённых Сил Российской Федерации, выполняющих воинский долг в специальной военной операции Российской Федерации на территории Украины, Донецкой и Луганской народных республиках.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 «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Помоги солдату» в поддержку Вооружённых сил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 – 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мастерская.  Мастер-классы по созданию открыток и поделок для пап.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5-8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Фотоакция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 папа самый лучший».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Тигра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мужества. </w:t>
            </w: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 «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Письмо солдату», написав слова поддержки участникам боевых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День лицеиста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 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Учебная эвакуация.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Профилактические мероприятия антитеррористической и антиэкстремистской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  встреча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старших классов с представителем завода АОМЗ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Городское 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 урок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ДОСААФ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преддверии праздника «День Автомобилиста»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8-11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Профилактическое мероприятие по предупреждению детского дорожного травматизма «Безопасная дорога детям». Акция «Заметный пешеход»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Члены отряда ЮИД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 английского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Областного родительского всеобуча на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тему «Безопасность детей в период осенних каникул»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Традиционный  праздник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«Мистер и Мисс Осень — 2022».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8-11 классы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Орлова Виолетта, </w:t>
            </w: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Гадецкий</w:t>
            </w:r>
            <w:proofErr w:type="spellEnd"/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</w:t>
            </w: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 в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формате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квеста «По тылам фронтов»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электронная олимпиада по пожарной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Географический диктант - 2022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обязанностей сотрудников органов внутренних дел 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Российской Федерации и военнослужащих внутренних войск МВД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lastRenderedPageBreak/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Медиа форум в рамках образовательной программы «Городска медиа школа «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Медиа_Азов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 в 24 ПСЧ.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реализации федерального проекта ранней профориентации «Билет в будущее» проведены Всероссийские профориентационные уроки.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7-11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 в режиме онлайн, который проводил Донской государственный технический университет.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 игра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««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РосКвиз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Ерофеева Дарья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Швидченко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Валерия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Краснокутский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Кирилл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Петреченко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Роман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Оперативно-профилактические мероприятия «С ненавистью и ксенофобией нам не по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Большой этнографический диктант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126 </w:t>
            </w:r>
            <w:proofErr w:type="gram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Мероприятия, в рамках Международного день </w:t>
            </w:r>
            <w:r w:rsidRPr="003155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отказа</w:t>
            </w: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55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</w:t>
            </w: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55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Исторический диктант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138 </w:t>
            </w:r>
            <w:proofErr w:type="gram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Мастер-класс «Волонтерский Университет Знаний – 2022»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Волонтерский отряд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гуманитарной помощи «Помоги солдатам»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Внеклассные занятия, посвященные выдающемуся ученому, этнографу и 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майянисту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Ю.В.Кнорозову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Героико-патриотическая музыкальная композиция «Мы помним! Мы гордимся!» в память бессмертного подвига, совершенного донскими казаками в годы Великой Отечественной войны во славу нашей Родины и в честь 80-летия со дня создания 5-го гвардейского Донского казачьего кавалерийского 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Краснознаменного Будапештского корпуса,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lastRenderedPageBreak/>
              <w:t xml:space="preserve">8-9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Матери.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«Моя мама самая-</w:t>
            </w:r>
            <w:proofErr w:type="gram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самая..</w:t>
            </w:r>
            <w:proofErr w:type="gram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Традиционный конкурс сценического мастерства «В мире басен И С Крылова».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Декада правовых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«Синичкин день» в рамках Всероссийского проекта «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Экотренд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5-8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Всероссийский форум профессиональной ориентации «</w:t>
            </w:r>
            <w:proofErr w:type="spellStart"/>
            <w:r w:rsidRPr="003155A1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155A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 по вопросам защиты прав потребителей.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«Как решать задачи на олимпиаде» в рамках проекта «Мобильный тьютор»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Петрук Александр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Куц Никита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Профбеседа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 «Профессия – военный»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10-11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Профилактические антитеррористической и   антиэкстремистской направленности мероприятия «Невский экспресс», посвященные памяти жертв теракта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проект «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школах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Научно-образовательный марафон «Наш общий Дон»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50 </w:t>
            </w:r>
            <w:proofErr w:type="gram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bCs/>
                <w:sz w:val="24"/>
                <w:szCs w:val="24"/>
              </w:rPr>
              <w:t>День начала Нюрнбергского процесса. И</w:t>
            </w: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сторический квест-</w:t>
            </w:r>
            <w:proofErr w:type="spellStart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пазл</w:t>
            </w:r>
            <w:proofErr w:type="spellEnd"/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посвященный Дню начала Нюрнбергского процесса,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Муниципальном этапе конкурса плакатов «Я в рабочие пойду»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Победили в номинации «За креативность и оригинальность подачи материала».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«Что такое терроризм»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День герба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патриотическая акция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«Поклонимся великим тем годам».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интеллектуальной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игры-викторины «Великий год. Москва».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Урок-лекции о нравственности и критическом мышлении в современном мире «Кто, если мы».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онлайн-зачет по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 сочинений</w:t>
            </w:r>
            <w:proofErr w:type="gramEnd"/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по тематике книги «Азов.1941-1945.Испытание войной»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Юськин</w:t>
            </w:r>
            <w:proofErr w:type="spellEnd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Андрей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Акция «Красная ленточка», посвященная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7-11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Беседа «ВИЧ. СПИД.»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волонтеры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Городская благотворительная акция «Руку другу»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Курс лекций по разъяснению норм действующего административного и уголовного законодательства за правонарушения и преступления, связанные с ПАВ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Мероприятия, посвященные «Дню неизвестного солдата»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«Уроков доброты», приуроченные к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 «Фестиваля волонтёрских отрядов», приуроченный ко Всемирному дню Волонтеров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Волонтерский отряд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художника!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Профилактическое мероприятие «</w:t>
            </w:r>
            <w:proofErr w:type="gramStart"/>
            <w:r w:rsidRPr="003155A1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  <w:proofErr w:type="gramEnd"/>
            <w:r w:rsidRPr="003155A1">
              <w:rPr>
                <w:rFonts w:ascii="Times New Roman" w:hAnsi="Times New Roman"/>
                <w:sz w:val="24"/>
                <w:szCs w:val="24"/>
              </w:rPr>
              <w:t xml:space="preserve"> и мы»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Всероссийской олимпиады школьников - 2022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u w:val="single"/>
              </w:rPr>
              <w:t>По литературе: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A1">
              <w:rPr>
                <w:rFonts w:ascii="Times New Roman" w:hAnsi="Times New Roman"/>
                <w:sz w:val="24"/>
                <w:szCs w:val="24"/>
              </w:rPr>
              <w:t>Щеткина</w:t>
            </w:r>
            <w:proofErr w:type="spellEnd"/>
            <w:r w:rsidRPr="003155A1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u w:val="single"/>
              </w:rPr>
              <w:t>По биологии: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A1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3155A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u w:val="single"/>
              </w:rPr>
              <w:t>По географии: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Романов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Олимпиада по профориентации - 2022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Казакова Виктория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Яковлева 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Компьютерный спорт «Зимний кубок по </w:t>
            </w:r>
            <w:proofErr w:type="spellStart"/>
            <w:r w:rsidRPr="003155A1">
              <w:rPr>
                <w:rFonts w:ascii="Times New Roman" w:hAnsi="Times New Roman"/>
                <w:sz w:val="24"/>
                <w:szCs w:val="24"/>
              </w:rPr>
              <w:t>Fortnite</w:t>
            </w:r>
            <w:proofErr w:type="spellEnd"/>
            <w:r w:rsidRPr="003155A1">
              <w:rPr>
                <w:rFonts w:ascii="Times New Roman" w:hAnsi="Times New Roman"/>
                <w:sz w:val="24"/>
                <w:szCs w:val="24"/>
              </w:rPr>
              <w:t xml:space="preserve"> при Ростовской киберспортивной школьной лиге»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Областной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прямой трансляции из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Музея Победы торжественного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Открытия Всероссийского форума «Школа Героя»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7-8 </w:t>
            </w:r>
            <w:proofErr w:type="spellStart"/>
            <w:r w:rsidRPr="003155A1">
              <w:rPr>
                <w:rFonts w:ascii="Times New Roman" w:hAnsi="Times New Roman"/>
                <w:sz w:val="24"/>
                <w:szCs w:val="24"/>
                <w:u w:val="single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Мероприятиях по формированию функциональной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«Декадник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детского рисунка «Новогодние открытки СССР»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5-10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Международный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Круглый стол по профилактике наркомании с участием межведомственной лекторской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Круглый стол по профилактике наркомании с участием межведомственной лекторской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инклюзивного музыкально-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хореографического спектакля «Люди-маяки».</w:t>
            </w:r>
          </w:p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9-11 </w:t>
            </w: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Конкурса видеороликов «Сделано на Дону»- 2022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155A1">
              <w:rPr>
                <w:rFonts w:ascii="Times New Roman" w:eastAsia="Calibri" w:hAnsi="Times New Roman"/>
                <w:sz w:val="24"/>
                <w:szCs w:val="24"/>
              </w:rPr>
              <w:t>Трубчанин</w:t>
            </w:r>
            <w:proofErr w:type="spellEnd"/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5A1">
              <w:rPr>
                <w:rFonts w:ascii="Times New Roman" w:hAnsi="Times New Roman"/>
                <w:bCs/>
                <w:sz w:val="24"/>
                <w:szCs w:val="24"/>
              </w:rPr>
              <w:t>Соревнования «Кубок по стритболу»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3155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Команда девочек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Команда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5A1">
              <w:rPr>
                <w:rFonts w:ascii="Times New Roman" w:hAnsi="Times New Roman"/>
                <w:bCs/>
                <w:sz w:val="24"/>
                <w:szCs w:val="24"/>
              </w:rPr>
              <w:t>Соревнования «Кубок по волейболу»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3155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Команда мальчиков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rPr>
                <w:rFonts w:ascii="Times New Roman" w:hAnsi="Times New Roman"/>
                <w:color w:val="262633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sz w:val="24"/>
                <w:szCs w:val="24"/>
                <w:lang w:eastAsia="ru-RU"/>
              </w:rPr>
              <w:t>Вебинар педагогов, в целях подготовки к I Съезду Российского движения детей и молодежи (далее – РДДМ), а также с целью популяризации лучших практик и примеров работы с педагогическим сообществом АНО «Большая Перемена»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Мурашова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Проектная смена Академии психологии и педагогик ЮФУ «Казачество Дона: мой Род – моя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Родословная – моя Родина».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«Петра I – один из выдающихся исторических личностей»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«Новый год в каждый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Pr="003155A1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«НОВОГОДНИЕ ОКНА»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proofErr w:type="gramStart"/>
            <w:r w:rsidRPr="003155A1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5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«Засветись!»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 xml:space="preserve">Лицейский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Городской  конкурс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«Новогодняя игрушка»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Кищенко Захар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Друшлякова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Кищенко Захар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Всероссийские акции «Фронтовая открытка» и «Новый год в каждый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Лекция «Меры безопасности на акватории водных объектов в зимнее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Мероприятия, посвященные празднованию Нового </w:t>
            </w:r>
            <w:proofErr w:type="gramStart"/>
            <w:r w:rsidRPr="003155A1">
              <w:rPr>
                <w:rFonts w:ascii="Times New Roman" w:eastAsia="Calibri" w:hAnsi="Times New Roman"/>
                <w:bCs/>
                <w:sz w:val="24"/>
                <w:szCs w:val="24"/>
              </w:rPr>
              <w:t>года.(</w:t>
            </w:r>
            <w:proofErr w:type="gramEnd"/>
            <w:r w:rsidRPr="003155A1">
              <w:rPr>
                <w:rFonts w:ascii="Times New Roman" w:eastAsia="Calibri" w:hAnsi="Times New Roman"/>
                <w:bCs/>
                <w:sz w:val="24"/>
                <w:szCs w:val="24"/>
              </w:rPr>
              <w:t>по классам)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Лицейский</w:t>
            </w:r>
          </w:p>
        </w:tc>
      </w:tr>
      <w:tr w:rsidR="00E05BE9" w:rsidRPr="003155A1" w:rsidTr="00D838E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Беседа о безопасном поведении на дороге в зимнее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3155A1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eastAsia="Calibri" w:hAnsi="Times New Roman"/>
                <w:sz w:val="24"/>
                <w:szCs w:val="24"/>
              </w:rPr>
              <w:t>Участие</w:t>
            </w:r>
          </w:p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9" w:rsidRPr="003155A1" w:rsidRDefault="00E05BE9" w:rsidP="00E05B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55A1">
              <w:rPr>
                <w:rFonts w:ascii="Times New Roman" w:hAnsi="Times New Roman"/>
                <w:sz w:val="24"/>
                <w:szCs w:val="24"/>
              </w:rPr>
              <w:t>Лицейский</w:t>
            </w:r>
          </w:p>
        </w:tc>
      </w:tr>
    </w:tbl>
    <w:p w:rsidR="0002542E" w:rsidRDefault="0002542E" w:rsidP="0002542E">
      <w:pPr>
        <w:pStyle w:val="a3"/>
        <w:rPr>
          <w:rStyle w:val="FontStyle62"/>
          <w:sz w:val="24"/>
          <w:szCs w:val="24"/>
        </w:rPr>
      </w:pPr>
    </w:p>
    <w:p w:rsidR="0002542E" w:rsidRPr="007A3FBA" w:rsidRDefault="00D91520" w:rsidP="00D915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3FBA">
        <w:rPr>
          <w:rFonts w:ascii="Times New Roman" w:hAnsi="Times New Roman"/>
          <w:b/>
          <w:sz w:val="28"/>
          <w:szCs w:val="28"/>
          <w:u w:val="single"/>
        </w:rPr>
        <w:t>Содержание и качество подготовки</w:t>
      </w:r>
    </w:p>
    <w:p w:rsidR="00D91520" w:rsidRDefault="00D91520" w:rsidP="00E91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91520" w:rsidRPr="00D91520" w:rsidRDefault="00D91520" w:rsidP="00D91520">
      <w:pPr>
        <w:spacing w:line="240" w:lineRule="auto"/>
        <w:ind w:right="974"/>
        <w:rPr>
          <w:rFonts w:ascii="yandex-sans" w:hAnsi="yandex-sans"/>
          <w:color w:val="000000"/>
          <w:sz w:val="23"/>
          <w:szCs w:val="23"/>
          <w:lang w:eastAsia="ru-RU"/>
        </w:rPr>
      </w:pPr>
      <w:r w:rsidRPr="00D91520">
        <w:rPr>
          <w:rFonts w:ascii="yandex-sans" w:hAnsi="yandex-sans"/>
          <w:color w:val="000000"/>
          <w:sz w:val="23"/>
          <w:szCs w:val="23"/>
          <w:lang w:eastAsia="ru-RU"/>
        </w:rPr>
        <w:t>Проведен анализ успеваемости и качества знаний по итогам 202</w:t>
      </w:r>
      <w:r w:rsidR="00D838E4"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 w:rsidRPr="00D91520">
        <w:rPr>
          <w:rFonts w:ascii="yandex-sans" w:hAnsi="yandex-sans"/>
          <w:color w:val="000000"/>
          <w:sz w:val="23"/>
          <w:szCs w:val="23"/>
          <w:lang w:eastAsia="ru-RU"/>
        </w:rPr>
        <w:t>/2</w:t>
      </w:r>
      <w:r w:rsidR="00D838E4">
        <w:rPr>
          <w:rFonts w:ascii="yandex-sans" w:hAnsi="yandex-sans"/>
          <w:color w:val="000000"/>
          <w:sz w:val="23"/>
          <w:szCs w:val="23"/>
          <w:lang w:eastAsia="ru-RU"/>
        </w:rPr>
        <w:t xml:space="preserve">2 </w:t>
      </w:r>
      <w:r w:rsidRPr="00D91520">
        <w:rPr>
          <w:rFonts w:ascii="yandex-sans" w:hAnsi="yandex-sans"/>
          <w:color w:val="000000"/>
          <w:sz w:val="23"/>
          <w:szCs w:val="23"/>
          <w:lang w:eastAsia="ru-RU"/>
        </w:rPr>
        <w:t xml:space="preserve">учебного года. Статистические данные свидетельствуют об успешном освоении обучающимися основных образовательных программ. </w:t>
      </w:r>
    </w:p>
    <w:p w:rsidR="00D91520" w:rsidRDefault="00D91520" w:rsidP="00D91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052">
        <w:rPr>
          <w:rFonts w:ascii="Times New Roman" w:hAnsi="Times New Roman"/>
          <w:b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proofErr w:type="gramStart"/>
      <w:r>
        <w:rPr>
          <w:rFonts w:ascii="Times New Roman" w:hAnsi="Times New Roman"/>
          <w:b/>
          <w:sz w:val="24"/>
          <w:szCs w:val="24"/>
        </w:rPr>
        <w:t>результаты  202</w:t>
      </w:r>
      <w:r w:rsidR="006F4ABD"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-202</w:t>
      </w:r>
      <w:r w:rsidR="006F4ABD">
        <w:rPr>
          <w:rFonts w:ascii="Times New Roman" w:hAnsi="Times New Roman"/>
          <w:b/>
          <w:sz w:val="24"/>
          <w:szCs w:val="24"/>
        </w:rPr>
        <w:t>2</w:t>
      </w:r>
      <w:r w:rsidRPr="00020052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838E4" w:rsidRDefault="00D838E4" w:rsidP="00D91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10258" w:type="dxa"/>
        <w:tblLook w:val="04A0" w:firstRow="1" w:lastRow="0" w:firstColumn="1" w:lastColumn="0" w:noHBand="0" w:noVBand="1"/>
      </w:tblPr>
      <w:tblGrid>
        <w:gridCol w:w="1170"/>
        <w:gridCol w:w="1091"/>
        <w:gridCol w:w="949"/>
        <w:gridCol w:w="949"/>
        <w:gridCol w:w="950"/>
        <w:gridCol w:w="949"/>
        <w:gridCol w:w="1036"/>
        <w:gridCol w:w="1284"/>
        <w:gridCol w:w="1115"/>
        <w:gridCol w:w="765"/>
      </w:tblGrid>
      <w:tr w:rsidR="00D838E4" w:rsidRPr="007569C5" w:rsidTr="00D838E4">
        <w:trPr>
          <w:trHeight w:val="631"/>
        </w:trPr>
        <w:tc>
          <w:tcPr>
            <w:tcW w:w="117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91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9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49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49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36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н\а</w:t>
            </w:r>
          </w:p>
        </w:tc>
        <w:tc>
          <w:tcPr>
            <w:tcW w:w="1284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Качест</w:t>
            </w:r>
            <w:proofErr w:type="spellEnd"/>
          </w:p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15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65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СОУ</w:t>
            </w:r>
          </w:p>
        </w:tc>
      </w:tr>
      <w:tr w:rsidR="00D838E4" w:rsidRPr="007569C5" w:rsidTr="00D838E4">
        <w:trPr>
          <w:trHeight w:val="272"/>
        </w:trPr>
        <w:tc>
          <w:tcPr>
            <w:tcW w:w="117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78%</w:t>
            </w:r>
          </w:p>
        </w:tc>
      </w:tr>
      <w:tr w:rsidR="00D838E4" w:rsidRPr="007569C5" w:rsidTr="00D838E4">
        <w:trPr>
          <w:trHeight w:val="278"/>
        </w:trPr>
        <w:tc>
          <w:tcPr>
            <w:tcW w:w="117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</w:tr>
      <w:tr w:rsidR="00D838E4" w:rsidRPr="007569C5" w:rsidTr="00D838E4">
        <w:trPr>
          <w:trHeight w:val="279"/>
        </w:trPr>
        <w:tc>
          <w:tcPr>
            <w:tcW w:w="117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6-а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64%</w:t>
            </w:r>
          </w:p>
        </w:tc>
      </w:tr>
      <w:tr w:rsidR="00D838E4" w:rsidRPr="007569C5" w:rsidTr="00D838E4">
        <w:trPr>
          <w:trHeight w:val="270"/>
        </w:trPr>
        <w:tc>
          <w:tcPr>
            <w:tcW w:w="117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838E4" w:rsidRPr="007569C5" w:rsidTr="00D838E4">
        <w:trPr>
          <w:trHeight w:val="259"/>
        </w:trPr>
        <w:tc>
          <w:tcPr>
            <w:tcW w:w="117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</w:tr>
      <w:tr w:rsidR="00D838E4" w:rsidRPr="007569C5" w:rsidTr="00D838E4">
        <w:trPr>
          <w:trHeight w:val="250"/>
        </w:trPr>
        <w:tc>
          <w:tcPr>
            <w:tcW w:w="117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52%</w:t>
            </w:r>
          </w:p>
        </w:tc>
      </w:tr>
      <w:tr w:rsidR="00D838E4" w:rsidRPr="007569C5" w:rsidTr="00D838E4">
        <w:trPr>
          <w:trHeight w:val="253"/>
        </w:trPr>
        <w:tc>
          <w:tcPr>
            <w:tcW w:w="117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48%</w:t>
            </w:r>
          </w:p>
        </w:tc>
      </w:tr>
      <w:tr w:rsidR="00D838E4" w:rsidRPr="007569C5" w:rsidTr="00D838E4">
        <w:trPr>
          <w:trHeight w:val="244"/>
        </w:trPr>
        <w:tc>
          <w:tcPr>
            <w:tcW w:w="117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</w:tr>
      <w:tr w:rsidR="00D838E4" w:rsidRPr="007569C5" w:rsidTr="00D838E4">
        <w:trPr>
          <w:trHeight w:val="247"/>
        </w:trPr>
        <w:tc>
          <w:tcPr>
            <w:tcW w:w="1170" w:type="dxa"/>
            <w:hideMark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</w:tr>
      <w:tr w:rsidR="00D838E4" w:rsidRPr="007569C5" w:rsidTr="00D838E4">
        <w:trPr>
          <w:trHeight w:val="252"/>
        </w:trPr>
        <w:tc>
          <w:tcPr>
            <w:tcW w:w="117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51%</w:t>
            </w:r>
          </w:p>
        </w:tc>
      </w:tr>
      <w:tr w:rsidR="00D838E4" w:rsidRPr="007569C5" w:rsidTr="00D838E4">
        <w:trPr>
          <w:trHeight w:val="383"/>
        </w:trPr>
        <w:tc>
          <w:tcPr>
            <w:tcW w:w="1170" w:type="dxa"/>
          </w:tcPr>
          <w:p w:rsidR="00D838E4" w:rsidRPr="00D838E4" w:rsidRDefault="00D838E4" w:rsidP="003C0DF4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57%</w:t>
            </w:r>
          </w:p>
        </w:tc>
      </w:tr>
      <w:tr w:rsidR="00D838E4" w:rsidRPr="007569C5" w:rsidTr="00D838E4">
        <w:trPr>
          <w:trHeight w:val="276"/>
        </w:trPr>
        <w:tc>
          <w:tcPr>
            <w:tcW w:w="117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57%</w:t>
            </w:r>
          </w:p>
        </w:tc>
      </w:tr>
      <w:tr w:rsidR="00D838E4" w:rsidRPr="007569C5" w:rsidTr="00D838E4">
        <w:trPr>
          <w:trHeight w:val="279"/>
        </w:trPr>
        <w:tc>
          <w:tcPr>
            <w:tcW w:w="117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</w:tr>
      <w:tr w:rsidR="00D838E4" w:rsidRPr="007569C5" w:rsidTr="00D838E4">
        <w:trPr>
          <w:trHeight w:val="270"/>
        </w:trPr>
        <w:tc>
          <w:tcPr>
            <w:tcW w:w="1170" w:type="dxa"/>
          </w:tcPr>
          <w:p w:rsidR="00D838E4" w:rsidRPr="00D838E4" w:rsidRDefault="00D838E4" w:rsidP="003C0DF4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</w:tr>
      <w:tr w:rsidR="00D838E4" w:rsidRPr="007569C5" w:rsidTr="00D838E4">
        <w:trPr>
          <w:trHeight w:val="273"/>
        </w:trPr>
        <w:tc>
          <w:tcPr>
            <w:tcW w:w="1170" w:type="dxa"/>
          </w:tcPr>
          <w:p w:rsidR="00D838E4" w:rsidRPr="00D838E4" w:rsidRDefault="00D838E4" w:rsidP="003C0DF4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1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50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49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11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5" w:type="dxa"/>
          </w:tcPr>
          <w:p w:rsidR="00D838E4" w:rsidRPr="00D838E4" w:rsidRDefault="00D838E4" w:rsidP="003C0D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8E4">
              <w:rPr>
                <w:rFonts w:ascii="Times New Roman" w:hAnsi="Times New Roman"/>
                <w:sz w:val="24"/>
                <w:szCs w:val="24"/>
                <w:lang w:eastAsia="ru-RU"/>
              </w:rPr>
              <w:t>56%</w:t>
            </w:r>
          </w:p>
        </w:tc>
      </w:tr>
    </w:tbl>
    <w:p w:rsidR="00D838E4" w:rsidRDefault="00D838E4" w:rsidP="00D91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09"/>
        <w:gridCol w:w="551"/>
        <w:gridCol w:w="550"/>
        <w:gridCol w:w="550"/>
        <w:gridCol w:w="709"/>
        <w:gridCol w:w="567"/>
        <w:gridCol w:w="567"/>
        <w:gridCol w:w="492"/>
        <w:gridCol w:w="567"/>
        <w:gridCol w:w="425"/>
        <w:gridCol w:w="709"/>
        <w:gridCol w:w="567"/>
        <w:gridCol w:w="425"/>
        <w:gridCol w:w="425"/>
        <w:gridCol w:w="425"/>
        <w:gridCol w:w="709"/>
      </w:tblGrid>
      <w:tr w:rsidR="00E21EB3" w:rsidRPr="00E21EB3" w:rsidTr="00E21EB3">
        <w:trPr>
          <w:trHeight w:val="61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 xml:space="preserve">Кол-во уч-ся </w:t>
            </w:r>
          </w:p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 xml:space="preserve">на начало 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 xml:space="preserve">Итого на конец </w:t>
            </w:r>
          </w:p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Качество знаний</w:t>
            </w:r>
          </w:p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Успеваемость</w:t>
            </w:r>
          </w:p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%</w:t>
            </w:r>
          </w:p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Результаты освоения программ</w:t>
            </w:r>
          </w:p>
        </w:tc>
      </w:tr>
      <w:tr w:rsidR="00E21EB3" w:rsidRPr="00E21EB3" w:rsidTr="00E21EB3">
        <w:trPr>
          <w:trHeight w:val="305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4+5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5+4+3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</w:rPr>
            </w:pPr>
            <w:r w:rsidRPr="00E21EB3">
              <w:rPr>
                <w:rFonts w:ascii="Times New Roman" w:hAnsi="Times New Roman" w:cs="Times New Roman"/>
              </w:rPr>
              <w:t>%</w:t>
            </w:r>
          </w:p>
        </w:tc>
      </w:tr>
      <w:tr w:rsidR="00E21EB3" w:rsidRPr="00E21EB3" w:rsidTr="00E21EB3">
        <w:trPr>
          <w:trHeight w:val="3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5-9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21EB3" w:rsidRPr="00E21EB3" w:rsidTr="00E21EB3">
        <w:trPr>
          <w:trHeight w:val="3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1EB3" w:rsidRPr="00E21EB3" w:rsidTr="00E21EB3">
        <w:trPr>
          <w:trHeight w:val="3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E21EB3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21EB3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21EB3" w:rsidRPr="00E21EB3" w:rsidTr="00E21EB3">
        <w:trPr>
          <w:trHeight w:val="3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316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 xml:space="preserve">53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316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E21EB3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B9B" w:rsidRPr="00E21EB3" w:rsidRDefault="009D4B9B" w:rsidP="00E21EB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21EB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D91520" w:rsidRDefault="00D91520" w:rsidP="00D91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1520" w:rsidRDefault="00D91520" w:rsidP="00E91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104C" w:rsidRPr="00D91520" w:rsidRDefault="00D91520" w:rsidP="00E91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520">
        <w:rPr>
          <w:rFonts w:ascii="Times New Roman" w:hAnsi="Times New Roman"/>
          <w:b/>
          <w:sz w:val="24"/>
          <w:szCs w:val="24"/>
        </w:rPr>
        <w:t>С</w:t>
      </w:r>
      <w:r w:rsidR="00E9104C" w:rsidRPr="00D91520">
        <w:rPr>
          <w:rFonts w:ascii="Times New Roman" w:hAnsi="Times New Roman"/>
          <w:b/>
          <w:sz w:val="24"/>
          <w:szCs w:val="24"/>
        </w:rPr>
        <w:t>водные результаты сдачи ОГЭ, ЕГЭ.</w:t>
      </w:r>
    </w:p>
    <w:p w:rsidR="009911B8" w:rsidRDefault="009911B8" w:rsidP="00E91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1BB" w:rsidRDefault="009911B8" w:rsidP="00E91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11B8">
        <w:rPr>
          <w:rFonts w:ascii="Times New Roman" w:hAnsi="Times New Roman"/>
          <w:b/>
          <w:sz w:val="24"/>
          <w:szCs w:val="24"/>
        </w:rPr>
        <w:t>ЕГЭ</w:t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947"/>
        <w:gridCol w:w="1827"/>
        <w:gridCol w:w="1169"/>
        <w:gridCol w:w="1422"/>
        <w:gridCol w:w="1626"/>
      </w:tblGrid>
      <w:tr w:rsidR="00E21EB3" w:rsidRPr="000657FD" w:rsidTr="00E21EB3">
        <w:trPr>
          <w:trHeight w:val="1527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Кол-во сдающих данный предмет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1169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100-бальники</w:t>
            </w:r>
          </w:p>
        </w:tc>
        <w:tc>
          <w:tcPr>
            <w:tcW w:w="1422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Кол-во выпускников, набравших 80 и более баллов (%)</w:t>
            </w:r>
          </w:p>
        </w:tc>
        <w:tc>
          <w:tcPr>
            <w:tcW w:w="1626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Кол-во выпускников, не преодолевших порог (%)</w:t>
            </w:r>
          </w:p>
        </w:tc>
      </w:tr>
      <w:tr w:rsidR="00E21EB3" w:rsidRPr="000657FD" w:rsidTr="00E21EB3">
        <w:trPr>
          <w:trHeight w:val="25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0657F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17</w:t>
            </w:r>
            <w:r w:rsidRPr="000657FD">
              <w:rPr>
                <w:rFonts w:ascii="Times New Roman" w:hAnsi="Times New Roman"/>
              </w:rPr>
              <w:t>%)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84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Русский язык (ГВЭ)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73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Математика (профиль)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78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Математика (</w:t>
            </w:r>
            <w:r>
              <w:rPr>
                <w:rFonts w:ascii="Times New Roman" w:hAnsi="Times New Roman"/>
              </w:rPr>
              <w:t>база</w:t>
            </w:r>
            <w:r w:rsidRPr="000657FD">
              <w:rPr>
                <w:rFonts w:ascii="Times New Roman" w:hAnsi="Times New Roman"/>
              </w:rPr>
              <w:t>)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BA40AA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BA40AA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BA40AA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5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657FD"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 xml:space="preserve">  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4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317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ind w:left="-75" w:firstLine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4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Химия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2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4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4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1(25%)</w:t>
            </w:r>
          </w:p>
        </w:tc>
      </w:tr>
      <w:tr w:rsidR="00E21EB3" w:rsidRPr="000657FD" w:rsidTr="00E21EB3">
        <w:trPr>
          <w:trHeight w:val="25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Физика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4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657FD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9</w:t>
            </w:r>
            <w:r w:rsidRPr="000657FD">
              <w:rPr>
                <w:rFonts w:ascii="Times New Roman" w:hAnsi="Times New Roman"/>
              </w:rPr>
              <w:t>%)</w:t>
            </w:r>
          </w:p>
        </w:tc>
      </w:tr>
      <w:tr w:rsidR="00E21EB3" w:rsidRPr="000657FD" w:rsidTr="00E21EB3">
        <w:trPr>
          <w:trHeight w:val="210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 w:rsidRPr="000657FD">
              <w:rPr>
                <w:rFonts w:ascii="Times New Roman" w:hAnsi="Times New Roman"/>
              </w:rPr>
              <w:t>0</w:t>
            </w:r>
          </w:p>
        </w:tc>
      </w:tr>
      <w:tr w:rsidR="00E21EB3" w:rsidRPr="000657FD" w:rsidTr="00E21EB3">
        <w:trPr>
          <w:trHeight w:val="252"/>
          <w:jc w:val="center"/>
        </w:trPr>
        <w:tc>
          <w:tcPr>
            <w:tcW w:w="2440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4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7" w:type="dxa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0657FD" w:rsidRDefault="00E21EB3" w:rsidP="00E21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911B8" w:rsidRPr="00E21EB3" w:rsidRDefault="009911B8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1B8" w:rsidRPr="00E21EB3" w:rsidRDefault="009911B8" w:rsidP="00E21E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EB3">
        <w:rPr>
          <w:rFonts w:ascii="Times New Roman" w:hAnsi="Times New Roman" w:cs="Times New Roman"/>
          <w:b/>
          <w:sz w:val="24"/>
          <w:szCs w:val="24"/>
        </w:rPr>
        <w:t>ОГЭ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EB3">
        <w:rPr>
          <w:rFonts w:ascii="Times New Roman" w:hAnsi="Times New Roman" w:cs="Times New Roman"/>
          <w:sz w:val="24"/>
          <w:szCs w:val="24"/>
        </w:rPr>
        <w:t>Результат  участия</w:t>
      </w:r>
      <w:proofErr w:type="gramEnd"/>
      <w:r w:rsidRPr="00E21EB3">
        <w:rPr>
          <w:rFonts w:ascii="Times New Roman" w:hAnsi="Times New Roman" w:cs="Times New Roman"/>
          <w:sz w:val="24"/>
          <w:szCs w:val="24"/>
        </w:rPr>
        <w:t xml:space="preserve">  выпускников  МБОУ  Лицей  г. Азова  в  экзамене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РУССКОМУ ЯЗЫКУ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4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966"/>
        <w:gridCol w:w="752"/>
        <w:gridCol w:w="1701"/>
        <w:gridCol w:w="1134"/>
        <w:gridCol w:w="738"/>
        <w:gridCol w:w="14"/>
        <w:gridCol w:w="1076"/>
        <w:gridCol w:w="551"/>
        <w:gridCol w:w="16"/>
        <w:gridCol w:w="1007"/>
        <w:gridCol w:w="567"/>
        <w:gridCol w:w="19"/>
        <w:gridCol w:w="973"/>
        <w:gridCol w:w="1134"/>
      </w:tblGrid>
      <w:tr w:rsidR="00E21EB3" w:rsidRPr="00E21EB3" w:rsidTr="003C0DF4">
        <w:trPr>
          <w:cantSplit/>
          <w:trHeight w:val="276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1EB3" w:rsidRPr="00E21EB3" w:rsidTr="003C0DF4">
        <w:trPr>
          <w:cantSplit/>
          <w:trHeight w:val="276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1EB3" w:rsidRPr="00E21EB3" w:rsidTr="003C0DF4">
        <w:trPr>
          <w:cantSplit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21EB3" w:rsidRPr="00E21EB3" w:rsidTr="003C0DF4">
        <w:trPr>
          <w:cantSplit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1EB3" w:rsidRPr="00E21EB3" w:rsidTr="003C0DF4">
        <w:trPr>
          <w:cantSplit/>
          <w:trHeight w:val="13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</w:t>
      </w:r>
      <w:r w:rsidR="003C0DF4">
        <w:rPr>
          <w:rFonts w:ascii="Times New Roman" w:hAnsi="Times New Roman" w:cs="Times New Roman"/>
          <w:sz w:val="24"/>
          <w:szCs w:val="24"/>
        </w:rPr>
        <w:t xml:space="preserve"> </w:t>
      </w:r>
      <w:r w:rsidRPr="00E21EB3">
        <w:rPr>
          <w:rFonts w:ascii="Times New Roman" w:hAnsi="Times New Roman" w:cs="Times New Roman"/>
          <w:sz w:val="24"/>
          <w:szCs w:val="24"/>
        </w:rPr>
        <w:t>выпускниками на ОГЭ по русскому языку в 2022 г.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90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151"/>
        <w:gridCol w:w="993"/>
        <w:gridCol w:w="1275"/>
        <w:gridCol w:w="992"/>
        <w:gridCol w:w="1701"/>
        <w:gridCol w:w="1276"/>
        <w:gridCol w:w="992"/>
        <w:gridCol w:w="1134"/>
        <w:gridCol w:w="1276"/>
      </w:tblGrid>
      <w:tr w:rsidR="00E21EB3" w:rsidRPr="00E21EB3" w:rsidTr="003C0DF4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 и более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оценка </w:t>
            </w: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итоговая </w:t>
            </w: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по предмету (аттестат)</w:t>
            </w:r>
          </w:p>
        </w:tc>
      </w:tr>
      <w:tr w:rsidR="00E21EB3" w:rsidRPr="00E21EB3" w:rsidTr="003C0DF4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E21EB3" w:rsidRPr="00E21EB3" w:rsidTr="003C0DF4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E21EB3" w:rsidRPr="00E21EB3" w:rsidTr="003C0DF4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Результат участия выпускников МБОУ Лицей г. Азова в экзамене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МАТЕМАТИКЕ 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859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052"/>
        <w:gridCol w:w="819"/>
        <w:gridCol w:w="1698"/>
        <w:gridCol w:w="1081"/>
        <w:gridCol w:w="618"/>
        <w:gridCol w:w="1080"/>
        <w:gridCol w:w="772"/>
        <w:gridCol w:w="1080"/>
        <w:gridCol w:w="618"/>
        <w:gridCol w:w="1080"/>
        <w:gridCol w:w="961"/>
      </w:tblGrid>
      <w:tr w:rsidR="00E21EB3" w:rsidRPr="00E21EB3" w:rsidTr="003C0DF4">
        <w:trPr>
          <w:cantSplit/>
          <w:trHeight w:val="298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C0DF4" w:rsidRPr="00E21EB3" w:rsidTr="003C0DF4">
        <w:trPr>
          <w:cantSplit/>
          <w:trHeight w:val="298"/>
        </w:trPr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DF4" w:rsidRPr="00E21EB3" w:rsidTr="003C0DF4">
        <w:trPr>
          <w:cantSplit/>
          <w:trHeight w:val="30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0DF4" w:rsidRPr="00E21EB3" w:rsidTr="003C0DF4">
        <w:trPr>
          <w:cantSplit/>
          <w:trHeight w:val="30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0DF4" w:rsidRPr="00E21EB3" w:rsidTr="003C0DF4">
        <w:trPr>
          <w:cantSplit/>
          <w:trHeight w:val="14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 выпускниками на ОГЭ по математике в 2022 г.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93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435"/>
        <w:gridCol w:w="851"/>
        <w:gridCol w:w="1276"/>
        <w:gridCol w:w="1559"/>
        <w:gridCol w:w="1134"/>
        <w:gridCol w:w="1275"/>
        <w:gridCol w:w="991"/>
        <w:gridCol w:w="1132"/>
        <w:gridCol w:w="1279"/>
      </w:tblGrid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EB3">
        <w:rPr>
          <w:rFonts w:ascii="Times New Roman" w:hAnsi="Times New Roman" w:cs="Times New Roman"/>
          <w:sz w:val="24"/>
          <w:szCs w:val="24"/>
        </w:rPr>
        <w:t>Результат  участия</w:t>
      </w:r>
      <w:proofErr w:type="gramEnd"/>
      <w:r w:rsidRPr="00E21EB3">
        <w:rPr>
          <w:rFonts w:ascii="Times New Roman" w:hAnsi="Times New Roman" w:cs="Times New Roman"/>
          <w:sz w:val="24"/>
          <w:szCs w:val="24"/>
        </w:rPr>
        <w:t xml:space="preserve">  выпускников  МБОУ  Лицей  г. Азова  в  экзамене   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ИСТОРИИ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016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086"/>
        <w:gridCol w:w="1005"/>
        <w:gridCol w:w="1912"/>
        <w:gridCol w:w="1115"/>
        <w:gridCol w:w="638"/>
        <w:gridCol w:w="1115"/>
        <w:gridCol w:w="638"/>
        <w:gridCol w:w="1116"/>
        <w:gridCol w:w="638"/>
        <w:gridCol w:w="1115"/>
        <w:gridCol w:w="638"/>
      </w:tblGrid>
      <w:tr w:rsidR="00E21EB3" w:rsidRPr="00E21EB3" w:rsidTr="003C0DF4">
        <w:trPr>
          <w:cantSplit/>
          <w:trHeight w:val="269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C0DF4" w:rsidRPr="00E21EB3" w:rsidTr="003C0DF4">
        <w:trPr>
          <w:cantSplit/>
          <w:trHeight w:val="269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DF4" w:rsidRPr="00E21EB3" w:rsidTr="003C0DF4">
        <w:trPr>
          <w:cantSplit/>
          <w:trHeight w:val="273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DF4" w:rsidRPr="00E21EB3" w:rsidTr="003C0DF4">
        <w:trPr>
          <w:cantSplit/>
          <w:trHeight w:val="273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DF4" w:rsidRPr="00E21EB3" w:rsidTr="003C0DF4">
        <w:trPr>
          <w:cantSplit/>
          <w:trHeight w:val="1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 выпускниками на ОГЭ по истории в 2022 г.</w:t>
      </w:r>
    </w:p>
    <w:tbl>
      <w:tblPr>
        <w:tblW w:w="11009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159"/>
        <w:gridCol w:w="857"/>
        <w:gridCol w:w="1284"/>
        <w:gridCol w:w="1571"/>
        <w:gridCol w:w="1142"/>
        <w:gridCol w:w="1142"/>
        <w:gridCol w:w="999"/>
        <w:gridCol w:w="1142"/>
        <w:gridCol w:w="1713"/>
      </w:tblGrid>
      <w:tr w:rsidR="003C0DF4" w:rsidRPr="00E21EB3" w:rsidTr="003C0DF4">
        <w:trPr>
          <w:trHeight w:val="136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3C0DF4" w:rsidRPr="00E21EB3" w:rsidTr="003C0DF4">
        <w:trPr>
          <w:trHeight w:val="27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3C0DF4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DF4" w:rsidRPr="00E21EB3" w:rsidTr="003C0DF4">
        <w:trPr>
          <w:trHeight w:val="26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3C0DF4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DF4" w:rsidRPr="00E21EB3" w:rsidTr="003C0DF4">
        <w:trPr>
          <w:trHeight w:val="27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Результат участия выпускников МБОУ Лицей г. Азова в экзамене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ОБЩЕСТВОЗНАНИЮ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964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008"/>
        <w:gridCol w:w="933"/>
        <w:gridCol w:w="1775"/>
        <w:gridCol w:w="1035"/>
        <w:gridCol w:w="592"/>
        <w:gridCol w:w="1035"/>
        <w:gridCol w:w="592"/>
        <w:gridCol w:w="1036"/>
        <w:gridCol w:w="887"/>
        <w:gridCol w:w="7"/>
        <w:gridCol w:w="1028"/>
        <w:gridCol w:w="1036"/>
      </w:tblGrid>
      <w:tr w:rsidR="00E21EB3" w:rsidRPr="00E21EB3" w:rsidTr="003C0DF4">
        <w:trPr>
          <w:cantSplit/>
          <w:trHeight w:val="29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C0DF4" w:rsidRPr="00E21EB3" w:rsidTr="003C0DF4">
        <w:trPr>
          <w:cantSplit/>
          <w:trHeight w:val="29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DF4" w:rsidRPr="00E21EB3" w:rsidTr="003C0DF4">
        <w:trPr>
          <w:cantSplit/>
          <w:trHeight w:val="29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0DF4" w:rsidRPr="00E21EB3" w:rsidTr="003C0DF4">
        <w:trPr>
          <w:cantSplit/>
          <w:trHeight w:val="29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C0DF4" w:rsidRPr="00E21EB3" w:rsidTr="003C0DF4">
        <w:trPr>
          <w:cantSplit/>
          <w:trHeight w:val="1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 выпускниками на ОГЭ</w:t>
      </w:r>
      <w:r w:rsidR="003C0DF4">
        <w:rPr>
          <w:rFonts w:ascii="Times New Roman" w:hAnsi="Times New Roman" w:cs="Times New Roman"/>
          <w:sz w:val="24"/>
          <w:szCs w:val="24"/>
        </w:rPr>
        <w:t xml:space="preserve"> </w:t>
      </w:r>
      <w:r w:rsidRPr="00E21EB3">
        <w:rPr>
          <w:rFonts w:ascii="Times New Roman" w:hAnsi="Times New Roman" w:cs="Times New Roman"/>
          <w:sz w:val="24"/>
          <w:szCs w:val="24"/>
        </w:rPr>
        <w:t>по обществознанию в 2022 г.</w:t>
      </w:r>
    </w:p>
    <w:p w:rsidR="003C0DF4" w:rsidRPr="00E21EB3" w:rsidRDefault="003C0DF4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3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435"/>
        <w:gridCol w:w="850"/>
        <w:gridCol w:w="1276"/>
        <w:gridCol w:w="1559"/>
        <w:gridCol w:w="1134"/>
        <w:gridCol w:w="1134"/>
        <w:gridCol w:w="992"/>
        <w:gridCol w:w="1134"/>
        <w:gridCol w:w="1418"/>
      </w:tblGrid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3C0DF4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1EB3" w:rsidRPr="00E21EB3" w:rsidTr="003C0DF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Результат участия выпускников МБОУ Лицей г. Азова   в экзамене      </w:t>
      </w:r>
      <w:proofErr w:type="gramStart"/>
      <w:r w:rsidRPr="00E21EB3">
        <w:rPr>
          <w:rFonts w:ascii="Times New Roman" w:hAnsi="Times New Roman" w:cs="Times New Roman"/>
          <w:sz w:val="24"/>
          <w:szCs w:val="24"/>
        </w:rPr>
        <w:t xml:space="preserve">по 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ГЕОГРАФИИ</w:t>
      </w:r>
      <w:proofErr w:type="gramEnd"/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93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031"/>
        <w:gridCol w:w="1059"/>
        <w:gridCol w:w="1815"/>
        <w:gridCol w:w="1105"/>
        <w:gridCol w:w="606"/>
        <w:gridCol w:w="1074"/>
        <w:gridCol w:w="605"/>
        <w:gridCol w:w="1075"/>
        <w:gridCol w:w="594"/>
        <w:gridCol w:w="11"/>
        <w:gridCol w:w="1058"/>
        <w:gridCol w:w="899"/>
      </w:tblGrid>
      <w:tr w:rsidR="003C0DF4" w:rsidRPr="00E21EB3" w:rsidTr="003C0DF4">
        <w:trPr>
          <w:cantSplit/>
          <w:trHeight w:val="277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C0DF4" w:rsidRPr="00E21EB3" w:rsidTr="003C0DF4">
        <w:trPr>
          <w:cantSplit/>
          <w:trHeight w:val="277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DF4" w:rsidRPr="00E21EB3" w:rsidTr="003C0DF4">
        <w:trPr>
          <w:cantSplit/>
          <w:trHeight w:val="28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C0DF4" w:rsidRPr="00E21EB3" w:rsidTr="003C0DF4">
        <w:trPr>
          <w:cantSplit/>
          <w:trHeight w:val="28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0DF4" w:rsidRPr="00E21EB3" w:rsidTr="003C0DF4">
        <w:trPr>
          <w:cantSplit/>
          <w:trHeight w:val="13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 выпускниками на ОГЭ</w:t>
      </w:r>
      <w:r w:rsidR="003C0DF4">
        <w:rPr>
          <w:rFonts w:ascii="Times New Roman" w:hAnsi="Times New Roman" w:cs="Times New Roman"/>
          <w:sz w:val="24"/>
          <w:szCs w:val="24"/>
        </w:rPr>
        <w:t xml:space="preserve"> </w:t>
      </w:r>
      <w:r w:rsidRPr="00E21EB3">
        <w:rPr>
          <w:rFonts w:ascii="Times New Roman" w:hAnsi="Times New Roman" w:cs="Times New Roman"/>
          <w:sz w:val="24"/>
          <w:szCs w:val="24"/>
        </w:rPr>
        <w:t xml:space="preserve">по </w:t>
      </w:r>
      <w:r w:rsidRPr="00E21EB3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E21EB3">
        <w:rPr>
          <w:rFonts w:ascii="Times New Roman" w:hAnsi="Times New Roman" w:cs="Times New Roman"/>
          <w:sz w:val="24"/>
          <w:szCs w:val="24"/>
        </w:rPr>
        <w:t xml:space="preserve"> в 2022 г.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93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293"/>
        <w:gridCol w:w="850"/>
        <w:gridCol w:w="1276"/>
        <w:gridCol w:w="1559"/>
        <w:gridCol w:w="1134"/>
        <w:gridCol w:w="1134"/>
        <w:gridCol w:w="1418"/>
        <w:gridCol w:w="993"/>
        <w:gridCol w:w="1275"/>
      </w:tblGrid>
      <w:tr w:rsidR="00E21EB3" w:rsidRPr="00E21EB3" w:rsidTr="003C0DF4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E21EB3" w:rsidRPr="00E21EB3" w:rsidTr="003C0DF4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1EB3" w:rsidRPr="00E21EB3" w:rsidTr="003C0DF4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1EB3" w:rsidRPr="00E21EB3" w:rsidTr="003C0DF4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Результат участия выпускников МБОУ Лицей г. Азова в </w:t>
      </w:r>
      <w:proofErr w:type="gramStart"/>
      <w:r w:rsidRPr="00E21EB3">
        <w:rPr>
          <w:rFonts w:ascii="Times New Roman" w:hAnsi="Times New Roman" w:cs="Times New Roman"/>
          <w:sz w:val="24"/>
          <w:szCs w:val="24"/>
        </w:rPr>
        <w:t>экзамене  по</w:t>
      </w:r>
      <w:proofErr w:type="gramEnd"/>
      <w:r w:rsidRPr="00E21EB3">
        <w:rPr>
          <w:rFonts w:ascii="Times New Roman" w:hAnsi="Times New Roman" w:cs="Times New Roman"/>
          <w:sz w:val="24"/>
          <w:szCs w:val="24"/>
        </w:rPr>
        <w:t xml:space="preserve"> 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ФИЗИКЕ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865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962"/>
        <w:gridCol w:w="1100"/>
        <w:gridCol w:w="1886"/>
        <w:gridCol w:w="1100"/>
        <w:gridCol w:w="629"/>
        <w:gridCol w:w="1100"/>
        <w:gridCol w:w="629"/>
        <w:gridCol w:w="1101"/>
        <w:gridCol w:w="629"/>
        <w:gridCol w:w="1100"/>
        <w:gridCol w:w="629"/>
      </w:tblGrid>
      <w:tr w:rsidR="00E21EB3" w:rsidRPr="00E21EB3" w:rsidTr="0026219B">
        <w:trPr>
          <w:cantSplit/>
          <w:trHeight w:val="274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1EB3" w:rsidRPr="00E21EB3" w:rsidTr="0026219B">
        <w:trPr>
          <w:cantSplit/>
          <w:trHeight w:val="274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1EB3" w:rsidRPr="00E21EB3" w:rsidTr="0026219B">
        <w:trPr>
          <w:cantSplit/>
          <w:trHeight w:val="27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1EB3" w:rsidRPr="00E21EB3" w:rsidTr="0026219B">
        <w:trPr>
          <w:cantSplit/>
          <w:trHeight w:val="27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EB3" w:rsidRPr="00E21EB3" w:rsidTr="0026219B">
        <w:trPr>
          <w:cantSplit/>
          <w:trHeight w:val="13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lastRenderedPageBreak/>
        <w:t>Соотношение итоговых отметок, выставленных в аттестат и отметок, полученных выпускниками на ОГЭ по физике в 2022 г.</w:t>
      </w:r>
    </w:p>
    <w:p w:rsidR="0026219B" w:rsidRPr="00E21EB3" w:rsidRDefault="0026219B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90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151"/>
        <w:gridCol w:w="851"/>
        <w:gridCol w:w="1275"/>
        <w:gridCol w:w="1134"/>
        <w:gridCol w:w="1134"/>
        <w:gridCol w:w="1134"/>
        <w:gridCol w:w="1276"/>
        <w:gridCol w:w="1134"/>
        <w:gridCol w:w="1701"/>
      </w:tblGrid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Результат участия выпускников МБОУ Лицей г. Азова в экзамене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 xml:space="preserve">ХИМИИ 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76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87"/>
        <w:gridCol w:w="897"/>
        <w:gridCol w:w="1739"/>
        <w:gridCol w:w="1014"/>
        <w:gridCol w:w="580"/>
        <w:gridCol w:w="1159"/>
        <w:gridCol w:w="726"/>
        <w:gridCol w:w="1014"/>
        <w:gridCol w:w="725"/>
        <w:gridCol w:w="1014"/>
        <w:gridCol w:w="901"/>
        <w:gridCol w:w="10"/>
      </w:tblGrid>
      <w:tr w:rsidR="00E21EB3" w:rsidRPr="00E21EB3" w:rsidTr="0026219B">
        <w:trPr>
          <w:cantSplit/>
          <w:trHeight w:val="28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1EB3" w:rsidRPr="00E21EB3" w:rsidTr="0026219B">
        <w:trPr>
          <w:gridAfter w:val="1"/>
          <w:wAfter w:w="10" w:type="dxa"/>
          <w:cantSplit/>
          <w:trHeight w:val="28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1EB3" w:rsidRPr="00E21EB3" w:rsidTr="0026219B">
        <w:trPr>
          <w:gridAfter w:val="1"/>
          <w:wAfter w:w="10" w:type="dxa"/>
          <w:cantSplit/>
          <w:trHeight w:val="2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21EB3" w:rsidRPr="00E21EB3" w:rsidTr="0026219B">
        <w:trPr>
          <w:gridAfter w:val="1"/>
          <w:wAfter w:w="10" w:type="dxa"/>
          <w:cantSplit/>
          <w:trHeight w:val="2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21EB3" w:rsidRPr="00E21EB3" w:rsidTr="0026219B">
        <w:trPr>
          <w:gridAfter w:val="1"/>
          <w:wAfter w:w="10" w:type="dxa"/>
          <w:cantSplit/>
          <w:trHeight w:val="1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Соотношение итоговых отметок, выставленных в аттестат и отметок, полученных выпускниками на ОГЭ </w:t>
      </w:r>
      <w:proofErr w:type="gramStart"/>
      <w:r w:rsidRPr="00E21EB3">
        <w:rPr>
          <w:rFonts w:ascii="Times New Roman" w:hAnsi="Times New Roman" w:cs="Times New Roman"/>
          <w:sz w:val="24"/>
          <w:szCs w:val="24"/>
        </w:rPr>
        <w:t>по  химии</w:t>
      </w:r>
      <w:proofErr w:type="gramEnd"/>
      <w:r w:rsidRPr="00E21EB3">
        <w:rPr>
          <w:rFonts w:ascii="Times New Roman" w:hAnsi="Times New Roman" w:cs="Times New Roman"/>
          <w:sz w:val="24"/>
          <w:szCs w:val="24"/>
        </w:rPr>
        <w:t xml:space="preserve"> в 2022 г.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93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151"/>
        <w:gridCol w:w="851"/>
        <w:gridCol w:w="1275"/>
        <w:gridCol w:w="1560"/>
        <w:gridCol w:w="1134"/>
        <w:gridCol w:w="1134"/>
        <w:gridCol w:w="992"/>
        <w:gridCol w:w="1134"/>
        <w:gridCol w:w="1701"/>
      </w:tblGrid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EB3" w:rsidRPr="00E21EB3" w:rsidTr="0026219B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Результат участия выпускников МБОУ Лицей г. Азова в экзамене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БИОЛОГИИ</w:t>
      </w:r>
      <w:r w:rsidRPr="00E21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853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036"/>
        <w:gridCol w:w="959"/>
        <w:gridCol w:w="1825"/>
        <w:gridCol w:w="1064"/>
        <w:gridCol w:w="609"/>
        <w:gridCol w:w="1064"/>
        <w:gridCol w:w="609"/>
        <w:gridCol w:w="1065"/>
        <w:gridCol w:w="609"/>
        <w:gridCol w:w="1064"/>
        <w:gridCol w:w="949"/>
      </w:tblGrid>
      <w:tr w:rsidR="00E21EB3" w:rsidRPr="00E21EB3" w:rsidTr="0023201C">
        <w:trPr>
          <w:cantSplit/>
          <w:trHeight w:val="266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1EB3" w:rsidRPr="00E21EB3" w:rsidTr="0023201C">
        <w:trPr>
          <w:cantSplit/>
          <w:trHeight w:val="266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1EB3" w:rsidRPr="00E21EB3" w:rsidTr="0023201C">
        <w:trPr>
          <w:cantSplit/>
          <w:trHeight w:val="27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EB3" w:rsidRPr="00E21EB3" w:rsidTr="0023201C">
        <w:trPr>
          <w:cantSplit/>
          <w:trHeight w:val="27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EB3" w:rsidRPr="00E21EB3" w:rsidTr="0023201C">
        <w:trPr>
          <w:cantSplit/>
          <w:trHeight w:val="1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 выпускниками на ОГЭ по биологии в 2022 г.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90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293"/>
        <w:gridCol w:w="850"/>
        <w:gridCol w:w="1276"/>
        <w:gridCol w:w="1559"/>
        <w:gridCol w:w="1134"/>
        <w:gridCol w:w="1134"/>
        <w:gridCol w:w="993"/>
        <w:gridCol w:w="1134"/>
        <w:gridCol w:w="1417"/>
      </w:tblGrid>
      <w:tr w:rsidR="00E21EB3" w:rsidRPr="00E21EB3" w:rsidTr="0023201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E21EB3" w:rsidRPr="00E21EB3" w:rsidTr="0023201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EB3" w:rsidRPr="00E21EB3" w:rsidTr="0023201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EB3" w:rsidRPr="00E21EB3" w:rsidTr="0023201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EB3">
        <w:rPr>
          <w:rFonts w:ascii="Times New Roman" w:hAnsi="Times New Roman" w:cs="Times New Roman"/>
          <w:sz w:val="24"/>
          <w:szCs w:val="24"/>
        </w:rPr>
        <w:t>Результат  участия</w:t>
      </w:r>
      <w:proofErr w:type="gramEnd"/>
      <w:r w:rsidRPr="00E21EB3">
        <w:rPr>
          <w:rFonts w:ascii="Times New Roman" w:hAnsi="Times New Roman" w:cs="Times New Roman"/>
          <w:sz w:val="24"/>
          <w:szCs w:val="24"/>
        </w:rPr>
        <w:t xml:space="preserve">  выпускников  МБОУ  Лицей  г. Азова  в  экзамене 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ИНФОРМАТИКЕ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2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818"/>
        <w:gridCol w:w="958"/>
        <w:gridCol w:w="1917"/>
        <w:gridCol w:w="1119"/>
        <w:gridCol w:w="639"/>
        <w:gridCol w:w="1118"/>
        <w:gridCol w:w="639"/>
        <w:gridCol w:w="1118"/>
        <w:gridCol w:w="639"/>
        <w:gridCol w:w="1118"/>
        <w:gridCol w:w="639"/>
      </w:tblGrid>
      <w:tr w:rsidR="00E21EB3" w:rsidRPr="00E21EB3" w:rsidTr="0023201C">
        <w:trPr>
          <w:cantSplit/>
          <w:trHeight w:val="432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1EB3" w:rsidRPr="00E21EB3" w:rsidTr="0023201C">
        <w:trPr>
          <w:cantSplit/>
          <w:trHeight w:val="432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1EB3" w:rsidRPr="00E21EB3" w:rsidTr="0023201C">
        <w:trPr>
          <w:cantSplit/>
          <w:trHeight w:val="4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EB3" w:rsidRPr="00E21EB3" w:rsidTr="0023201C">
        <w:trPr>
          <w:cantSplit/>
          <w:trHeight w:val="4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1EB3" w:rsidRPr="00E21EB3" w:rsidTr="0023201C">
        <w:trPr>
          <w:cantSplit/>
          <w:trHeight w:val="20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 выпускниками на ОГЭ по информатике в 2022 г.</w:t>
      </w:r>
    </w:p>
    <w:p w:rsidR="0023201C" w:rsidRPr="00E21EB3" w:rsidRDefault="0023201C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819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800"/>
        <w:gridCol w:w="910"/>
        <w:gridCol w:w="1305"/>
        <w:gridCol w:w="992"/>
        <w:gridCol w:w="1134"/>
        <w:gridCol w:w="1134"/>
        <w:gridCol w:w="1134"/>
        <w:gridCol w:w="1134"/>
        <w:gridCol w:w="1276"/>
      </w:tblGrid>
      <w:tr w:rsidR="00E21EB3" w:rsidRPr="00E21EB3" w:rsidTr="0023201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E21EB3" w:rsidRPr="00E21EB3" w:rsidTr="0023201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EB3" w:rsidRPr="00E21EB3" w:rsidTr="0023201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1EB3" w:rsidRPr="00E21EB3" w:rsidTr="0023201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1EB3">
        <w:rPr>
          <w:rFonts w:ascii="Times New Roman" w:hAnsi="Times New Roman" w:cs="Times New Roman"/>
          <w:sz w:val="24"/>
          <w:szCs w:val="24"/>
        </w:rPr>
        <w:t>Результат  участия</w:t>
      </w:r>
      <w:proofErr w:type="gramEnd"/>
      <w:r w:rsidRPr="00E21EB3">
        <w:rPr>
          <w:rFonts w:ascii="Times New Roman" w:hAnsi="Times New Roman" w:cs="Times New Roman"/>
          <w:sz w:val="24"/>
          <w:szCs w:val="24"/>
        </w:rPr>
        <w:t xml:space="preserve">  выпускников  МБОУ  Лицей  г. Азова  в  экзамене    по </w:t>
      </w:r>
      <w:r w:rsidRPr="00E21EB3">
        <w:rPr>
          <w:rFonts w:ascii="Times New Roman" w:hAnsi="Times New Roman" w:cs="Times New Roman"/>
          <w:i/>
          <w:sz w:val="24"/>
          <w:szCs w:val="24"/>
          <w:u w:val="single"/>
        </w:rPr>
        <w:t>АНГЛИЙСКОМУ ЯЗЫКУ</w:t>
      </w:r>
    </w:p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2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002"/>
        <w:gridCol w:w="927"/>
        <w:gridCol w:w="1765"/>
        <w:gridCol w:w="1029"/>
        <w:gridCol w:w="589"/>
        <w:gridCol w:w="1029"/>
        <w:gridCol w:w="736"/>
        <w:gridCol w:w="1029"/>
        <w:gridCol w:w="589"/>
        <w:gridCol w:w="1030"/>
        <w:gridCol w:w="1197"/>
      </w:tblGrid>
      <w:tr w:rsidR="00E21EB3" w:rsidRPr="00E21EB3" w:rsidTr="0023201C">
        <w:trPr>
          <w:cantSplit/>
          <w:trHeight w:val="28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21EB3" w:rsidRPr="00E21EB3" w:rsidTr="0023201C">
        <w:trPr>
          <w:cantSplit/>
          <w:trHeight w:val="28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1EB3" w:rsidRPr="00E21EB3" w:rsidTr="0023201C">
        <w:trPr>
          <w:cantSplit/>
          <w:trHeight w:val="2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1EB3" w:rsidRPr="00E21EB3" w:rsidTr="0023201C">
        <w:trPr>
          <w:cantSplit/>
          <w:trHeight w:val="2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1EB3" w:rsidRPr="00E21EB3" w:rsidTr="0023201C">
        <w:trPr>
          <w:cantSplit/>
          <w:trHeight w:val="13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3" w:rsidRPr="00E21EB3" w:rsidRDefault="00E21EB3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E21EB3" w:rsidRP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EB3">
        <w:rPr>
          <w:rFonts w:ascii="Times New Roman" w:hAnsi="Times New Roman" w:cs="Times New Roman"/>
          <w:sz w:val="24"/>
          <w:szCs w:val="24"/>
        </w:rPr>
        <w:t>Соотношение итоговых отметок, выставленных в аттестат и отметок, полученных выпускниками на ОГЭ по английскому языку в 2022 г.</w:t>
      </w:r>
    </w:p>
    <w:p w:rsidR="0023201C" w:rsidRPr="00E21EB3" w:rsidRDefault="0023201C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32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576"/>
        <w:gridCol w:w="1052"/>
        <w:gridCol w:w="1418"/>
        <w:gridCol w:w="1134"/>
        <w:gridCol w:w="1134"/>
        <w:gridCol w:w="1134"/>
        <w:gridCol w:w="992"/>
        <w:gridCol w:w="1134"/>
        <w:gridCol w:w="1358"/>
      </w:tblGrid>
      <w:tr w:rsidR="0023201C" w:rsidRPr="00E21EB3" w:rsidTr="0023201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232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на 2 и более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оценка за экзамен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предмету (аттестат)</w:t>
            </w:r>
          </w:p>
        </w:tc>
      </w:tr>
      <w:tr w:rsidR="0023201C" w:rsidRPr="00E21EB3" w:rsidTr="0023201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201C" w:rsidRPr="00E21EB3" w:rsidTr="0023201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201C" w:rsidRPr="00E21EB3" w:rsidTr="0023201C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1C" w:rsidRPr="00E21EB3" w:rsidRDefault="0023201C" w:rsidP="00E2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1EB3" w:rsidRDefault="00E21EB3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478" w:rsidRDefault="00B25478" w:rsidP="00E21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478" w:rsidRPr="00374690" w:rsidRDefault="00B25478" w:rsidP="00B25478">
      <w:pPr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b/>
          <w:bCs/>
          <w:color w:val="000000"/>
          <w:sz w:val="24"/>
          <w:szCs w:val="24"/>
        </w:rPr>
        <w:t>Выводы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о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результатах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ГИА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-9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и</w:t>
      </w:r>
      <w:r w:rsidRPr="00374690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b/>
          <w:bCs/>
          <w:color w:val="000000"/>
          <w:sz w:val="24"/>
          <w:szCs w:val="24"/>
        </w:rPr>
        <w:t>ГИА</w:t>
      </w:r>
      <w:r w:rsidRPr="00374690">
        <w:rPr>
          <w:rFonts w:hAnsi="Times New Roman"/>
          <w:b/>
          <w:bCs/>
          <w:color w:val="000000"/>
          <w:sz w:val="24"/>
          <w:szCs w:val="24"/>
        </w:rPr>
        <w:t>-11</w:t>
      </w:r>
    </w:p>
    <w:p w:rsidR="00B25478" w:rsidRPr="00374690" w:rsidRDefault="00B25478" w:rsidP="00B2547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74690">
        <w:rPr>
          <w:rFonts w:hAnsi="Times New Roman"/>
          <w:color w:val="000000"/>
          <w:sz w:val="24"/>
          <w:szCs w:val="24"/>
        </w:rPr>
        <w:t>Обучающиеся</w:t>
      </w:r>
      <w:r w:rsidRPr="00374690">
        <w:rPr>
          <w:rFonts w:hAnsi="Times New Roman"/>
          <w:color w:val="000000"/>
          <w:sz w:val="24"/>
          <w:szCs w:val="24"/>
        </w:rPr>
        <w:t xml:space="preserve"> 9-</w:t>
      </w:r>
      <w:r w:rsidRPr="00374690">
        <w:rPr>
          <w:rFonts w:hAnsi="Times New Roman"/>
          <w:color w:val="000000"/>
          <w:sz w:val="24"/>
          <w:szCs w:val="24"/>
        </w:rPr>
        <w:t>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и</w:t>
      </w:r>
      <w:r w:rsidRPr="00374690">
        <w:rPr>
          <w:rFonts w:hAnsi="Times New Roman"/>
          <w:color w:val="000000"/>
          <w:sz w:val="24"/>
          <w:szCs w:val="24"/>
        </w:rPr>
        <w:t xml:space="preserve"> 11-</w:t>
      </w:r>
      <w:r w:rsidRPr="00374690">
        <w:rPr>
          <w:rFonts w:hAnsi="Times New Roman"/>
          <w:color w:val="000000"/>
          <w:sz w:val="24"/>
          <w:szCs w:val="24"/>
        </w:rPr>
        <w:t>х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классов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показали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стопроцентную</w:t>
      </w:r>
      <w:r>
        <w:rPr>
          <w:rFonts w:hAnsi="Times New Roman"/>
          <w:color w:val="000000"/>
          <w:sz w:val="24"/>
          <w:szCs w:val="24"/>
        </w:rPr>
        <w:t> </w:t>
      </w:r>
      <w:r w:rsidRPr="00374690">
        <w:rPr>
          <w:rFonts w:hAnsi="Times New Roman"/>
          <w:color w:val="000000"/>
          <w:sz w:val="24"/>
          <w:szCs w:val="24"/>
        </w:rPr>
        <w:t>успеваемость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результатам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ГИА</w:t>
      </w:r>
      <w:r>
        <w:rPr>
          <w:rFonts w:hAnsi="Times New Roman"/>
          <w:color w:val="000000"/>
          <w:sz w:val="24"/>
          <w:szCs w:val="24"/>
        </w:rPr>
        <w:t> </w:t>
      </w:r>
      <w:r w:rsidRPr="00374690">
        <w:rPr>
          <w:rFonts w:hAnsi="Times New Roman"/>
          <w:color w:val="000000"/>
          <w:sz w:val="24"/>
          <w:szCs w:val="24"/>
        </w:rPr>
        <w:t>по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всем</w:t>
      </w:r>
      <w:r w:rsidRPr="00374690">
        <w:rPr>
          <w:rFonts w:hAnsi="Times New Roman"/>
          <w:color w:val="000000"/>
          <w:sz w:val="24"/>
          <w:szCs w:val="24"/>
        </w:rPr>
        <w:t xml:space="preserve"> </w:t>
      </w:r>
      <w:r w:rsidRPr="00374690">
        <w:rPr>
          <w:rFonts w:hAnsi="Times New Roman"/>
          <w:color w:val="000000"/>
          <w:sz w:val="24"/>
          <w:szCs w:val="24"/>
        </w:rPr>
        <w:t>предметам</w:t>
      </w:r>
      <w:r w:rsidRPr="00374690">
        <w:rPr>
          <w:rFonts w:hAnsi="Times New Roman"/>
          <w:color w:val="000000"/>
          <w:sz w:val="24"/>
          <w:szCs w:val="24"/>
        </w:rPr>
        <w:t>.</w:t>
      </w:r>
    </w:p>
    <w:p w:rsidR="00B25478" w:rsidRPr="00BA40AA" w:rsidRDefault="00B25478" w:rsidP="00B2547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sz w:val="24"/>
          <w:szCs w:val="24"/>
        </w:rPr>
      </w:pPr>
      <w:r w:rsidRPr="00BA40AA">
        <w:rPr>
          <w:rFonts w:hAnsi="Times New Roman"/>
          <w:sz w:val="24"/>
          <w:szCs w:val="24"/>
        </w:rPr>
        <w:lastRenderedPageBreak/>
        <w:t>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ГИА</w:t>
      </w:r>
      <w:r w:rsidRPr="00BA40AA">
        <w:rPr>
          <w:rFonts w:hAnsi="Times New Roman"/>
          <w:sz w:val="24"/>
          <w:szCs w:val="24"/>
        </w:rPr>
        <w:t xml:space="preserve">-9 </w:t>
      </w:r>
      <w:r w:rsidRPr="00BA40AA">
        <w:rPr>
          <w:rFonts w:hAnsi="Times New Roman"/>
          <w:sz w:val="24"/>
          <w:szCs w:val="24"/>
        </w:rPr>
        <w:t>средний балл выше</w:t>
      </w:r>
      <w:r w:rsidRPr="00BA40AA">
        <w:rPr>
          <w:rFonts w:hAnsi="Times New Roman"/>
          <w:sz w:val="24"/>
          <w:szCs w:val="24"/>
        </w:rPr>
        <w:t xml:space="preserve"> 4</w:t>
      </w:r>
      <w:r w:rsidRPr="00BA40AA">
        <w:rPr>
          <w:rFonts w:hAnsi="Times New Roman"/>
          <w:sz w:val="24"/>
          <w:szCs w:val="24"/>
        </w:rPr>
        <w:t> 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обязательным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предметам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и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предметам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выбору</w:t>
      </w:r>
      <w:r w:rsidRPr="00BA40AA">
        <w:rPr>
          <w:rFonts w:hAnsi="Times New Roman"/>
          <w:sz w:val="24"/>
          <w:szCs w:val="24"/>
        </w:rPr>
        <w:t xml:space="preserve">. </w:t>
      </w:r>
    </w:p>
    <w:p w:rsidR="00B25478" w:rsidRPr="00BA40AA" w:rsidRDefault="00B25478" w:rsidP="00B2547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sz w:val="24"/>
          <w:szCs w:val="24"/>
        </w:rPr>
      </w:pPr>
      <w:r w:rsidRPr="00BA40AA">
        <w:rPr>
          <w:rFonts w:hAnsi="Times New Roman"/>
          <w:sz w:val="24"/>
          <w:szCs w:val="24"/>
        </w:rPr>
        <w:t>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ЕГЭ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средний балл 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каждому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из предметов выше</w:t>
      </w:r>
      <w:r w:rsidRPr="00BA40AA">
        <w:rPr>
          <w:rFonts w:hAnsi="Times New Roman"/>
          <w:sz w:val="24"/>
          <w:szCs w:val="24"/>
        </w:rPr>
        <w:t xml:space="preserve"> 4, </w:t>
      </w:r>
      <w:r w:rsidRPr="00BA40AA">
        <w:rPr>
          <w:rFonts w:hAnsi="Times New Roman"/>
          <w:sz w:val="24"/>
          <w:szCs w:val="24"/>
        </w:rPr>
        <w:t>средний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балл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базовой математике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– </w:t>
      </w:r>
      <w:r w:rsidRPr="00BA40AA">
        <w:rPr>
          <w:rFonts w:hAnsi="Times New Roman"/>
          <w:sz w:val="24"/>
          <w:szCs w:val="24"/>
        </w:rPr>
        <w:t xml:space="preserve">3,9, </w:t>
      </w:r>
      <w:r w:rsidRPr="00BA40AA">
        <w:rPr>
          <w:rFonts w:hAnsi="Times New Roman"/>
          <w:sz w:val="24"/>
          <w:szCs w:val="24"/>
        </w:rPr>
        <w:t>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профильной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математике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–</w:t>
      </w:r>
      <w:r w:rsidRPr="00BA40AA">
        <w:rPr>
          <w:rFonts w:hAnsi="Times New Roman"/>
          <w:sz w:val="24"/>
          <w:szCs w:val="24"/>
        </w:rPr>
        <w:t xml:space="preserve"> 58,5, </w:t>
      </w:r>
      <w:r w:rsidRPr="00BA40AA">
        <w:rPr>
          <w:rFonts w:hAnsi="Times New Roman"/>
          <w:sz w:val="24"/>
          <w:szCs w:val="24"/>
        </w:rPr>
        <w:t>по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русскому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языку</w:t>
      </w:r>
      <w:r w:rsidRPr="00BA40AA">
        <w:rPr>
          <w:rFonts w:hAnsi="Times New Roman"/>
          <w:sz w:val="24"/>
          <w:szCs w:val="24"/>
        </w:rPr>
        <w:t xml:space="preserve"> </w:t>
      </w:r>
      <w:r w:rsidRPr="00BA40AA">
        <w:rPr>
          <w:rFonts w:hAnsi="Times New Roman"/>
          <w:sz w:val="24"/>
          <w:szCs w:val="24"/>
        </w:rPr>
        <w:t>– </w:t>
      </w:r>
      <w:r w:rsidRPr="00BA40AA">
        <w:rPr>
          <w:rFonts w:hAnsi="Times New Roman"/>
          <w:sz w:val="24"/>
          <w:szCs w:val="24"/>
        </w:rPr>
        <w:t>69.</w:t>
      </w:r>
    </w:p>
    <w:p w:rsidR="00E9104C" w:rsidRDefault="00E9104C" w:rsidP="001A1265">
      <w:pPr>
        <w:pStyle w:val="Default"/>
        <w:ind w:firstLine="567"/>
        <w:jc w:val="center"/>
        <w:rPr>
          <w:b/>
          <w:color w:val="auto"/>
        </w:rPr>
      </w:pPr>
      <w:r w:rsidRPr="00020052">
        <w:rPr>
          <w:b/>
          <w:color w:val="auto"/>
        </w:rPr>
        <w:t>Участие во Всероссийской предметной олимпиаде школьников.</w:t>
      </w:r>
    </w:p>
    <w:p w:rsidR="008C038C" w:rsidRDefault="008C038C" w:rsidP="008C038C">
      <w:pPr>
        <w:pStyle w:val="Default"/>
        <w:jc w:val="both"/>
        <w:rPr>
          <w:b/>
          <w:color w:val="auto"/>
        </w:rPr>
      </w:pP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62"/>
        <w:gridCol w:w="1123"/>
        <w:gridCol w:w="2247"/>
        <w:gridCol w:w="2017"/>
        <w:gridCol w:w="1984"/>
      </w:tblGrid>
      <w:tr w:rsidR="001A1265" w:rsidTr="0023201C">
        <w:trPr>
          <w:trHeight w:val="2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1A1265" w:rsidP="00CF0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5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1A1265" w:rsidTr="0023201C">
        <w:trPr>
          <w:trHeight w:val="1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5" w:rsidRDefault="001A1265" w:rsidP="008613D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23201C" w:rsidP="00CF0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Олег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23201C" w:rsidP="00CF0F4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23201C" w:rsidP="001A1265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5" w:rsidRDefault="0023201C" w:rsidP="00CF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1A1265" w:rsidTr="0023201C">
        <w:trPr>
          <w:trHeight w:val="2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5" w:rsidRDefault="001A1265" w:rsidP="008613D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23201C" w:rsidP="00CF0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23201C" w:rsidP="00CF0F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265" w:rsidRDefault="0023201C" w:rsidP="00CF0F4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r w:rsidR="0023201C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265" w:rsidRDefault="0023201C" w:rsidP="00CF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И.В</w:t>
            </w:r>
          </w:p>
        </w:tc>
      </w:tr>
      <w:tr w:rsidR="001A1265" w:rsidTr="0023201C">
        <w:trPr>
          <w:trHeight w:val="1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5" w:rsidRDefault="001A1265" w:rsidP="008613D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5C225E" w:rsidP="00CF0F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5C225E" w:rsidP="00CF0F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65" w:rsidRDefault="005C225E" w:rsidP="00CF0F4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5" w:rsidRDefault="001A1265" w:rsidP="00CF0F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r w:rsidR="005C225E"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65" w:rsidRDefault="005C225E" w:rsidP="00CF0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Чернышкова А.В</w:t>
            </w:r>
          </w:p>
        </w:tc>
      </w:tr>
    </w:tbl>
    <w:p w:rsidR="008C038C" w:rsidRDefault="008C038C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225E" w:rsidRDefault="005C225E" w:rsidP="00D91520">
      <w:pPr>
        <w:pStyle w:val="12"/>
        <w:jc w:val="both"/>
        <w:rPr>
          <w:b/>
        </w:rPr>
      </w:pPr>
    </w:p>
    <w:p w:rsidR="005C225E" w:rsidRDefault="005C225E" w:rsidP="00D91520">
      <w:pPr>
        <w:pStyle w:val="12"/>
        <w:jc w:val="both"/>
        <w:rPr>
          <w:b/>
        </w:rPr>
      </w:pPr>
    </w:p>
    <w:p w:rsidR="00663767" w:rsidRDefault="00663767" w:rsidP="00D91520">
      <w:pPr>
        <w:pStyle w:val="12"/>
        <w:jc w:val="both"/>
        <w:rPr>
          <w:b/>
        </w:rPr>
      </w:pPr>
      <w:r w:rsidRPr="00D91520">
        <w:rPr>
          <w:b/>
        </w:rPr>
        <w:t>Итоги участия обучающихся в МБОУ Лицей г. Азова</w:t>
      </w:r>
      <w:r w:rsidR="00D91520">
        <w:rPr>
          <w:b/>
        </w:rPr>
        <w:t xml:space="preserve"> </w:t>
      </w:r>
      <w:r w:rsidRPr="00D91520">
        <w:rPr>
          <w:b/>
        </w:rPr>
        <w:t xml:space="preserve">в </w:t>
      </w:r>
      <w:r w:rsidRPr="00D91520">
        <w:rPr>
          <w:b/>
          <w:lang w:val="en-US"/>
        </w:rPr>
        <w:t>XLIII</w:t>
      </w:r>
      <w:r w:rsidR="00E17F38" w:rsidRPr="00D91520">
        <w:rPr>
          <w:b/>
          <w:lang w:val="en-US"/>
        </w:rPr>
        <w:t>I</w:t>
      </w:r>
      <w:r w:rsidR="005C225E">
        <w:rPr>
          <w:b/>
          <w:lang w:val="en-US"/>
        </w:rPr>
        <w:t>I</w:t>
      </w:r>
      <w:r w:rsidRPr="00D91520">
        <w:rPr>
          <w:b/>
        </w:rPr>
        <w:t xml:space="preserve"> научно-практической конференции ДАНЮИ</w:t>
      </w:r>
      <w:r w:rsidR="00D91520">
        <w:rPr>
          <w:b/>
        </w:rPr>
        <w:t xml:space="preserve"> </w:t>
      </w:r>
      <w:r w:rsidR="007C4C74" w:rsidRPr="00D91520">
        <w:rPr>
          <w:b/>
        </w:rPr>
        <w:t>(23-25.03.20</w:t>
      </w:r>
      <w:r w:rsidR="00D4546B" w:rsidRPr="00D91520">
        <w:rPr>
          <w:b/>
        </w:rPr>
        <w:t>2</w:t>
      </w:r>
      <w:r w:rsidR="005C225E">
        <w:rPr>
          <w:b/>
        </w:rPr>
        <w:t>2</w:t>
      </w:r>
      <w:r w:rsidRPr="00D91520">
        <w:rPr>
          <w:b/>
        </w:rPr>
        <w:t>)</w:t>
      </w:r>
    </w:p>
    <w:p w:rsidR="005C225E" w:rsidRPr="00D91520" w:rsidRDefault="005C225E" w:rsidP="00D91520">
      <w:pPr>
        <w:pStyle w:val="12"/>
        <w:jc w:val="both"/>
        <w:rPr>
          <w:b/>
        </w:rPr>
      </w:pPr>
    </w:p>
    <w:tbl>
      <w:tblPr>
        <w:tblW w:w="96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8"/>
        <w:gridCol w:w="1961"/>
        <w:gridCol w:w="1119"/>
        <w:gridCol w:w="2028"/>
        <w:gridCol w:w="2138"/>
        <w:gridCol w:w="1740"/>
      </w:tblGrid>
      <w:tr w:rsidR="00663767" w:rsidRPr="00020052" w:rsidTr="00656E33">
        <w:trPr>
          <w:trHeight w:val="576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767" w:rsidRPr="00020052" w:rsidRDefault="00663767" w:rsidP="00656E33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005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767" w:rsidRPr="00020052" w:rsidRDefault="00663767" w:rsidP="00656E33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0052">
              <w:rPr>
                <w:rFonts w:ascii="Times New Roman" w:hAnsi="Times New Roman" w:cs="Times New Roman"/>
                <w:b/>
                <w:sz w:val="24"/>
              </w:rPr>
              <w:t>Ф.И. уч-ся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767" w:rsidRPr="00020052" w:rsidRDefault="00663767" w:rsidP="00656E33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0052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767" w:rsidRPr="00020052" w:rsidRDefault="00663767" w:rsidP="00656E33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0052">
              <w:rPr>
                <w:rFonts w:ascii="Times New Roman" w:hAnsi="Times New Roman" w:cs="Times New Roman"/>
                <w:b/>
                <w:sz w:val="24"/>
              </w:rPr>
              <w:t>Секция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767" w:rsidRPr="00020052" w:rsidRDefault="00663767" w:rsidP="00656E33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0052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67" w:rsidRPr="00020052" w:rsidRDefault="00663767" w:rsidP="00656E33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0052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663767" w:rsidRPr="00020052" w:rsidTr="00D91520">
        <w:trPr>
          <w:trHeight w:val="388"/>
        </w:trPr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63767" w:rsidRPr="00020052" w:rsidRDefault="00E17F38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63767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Шилов Савелий</w:t>
            </w:r>
            <w:r w:rsidR="006637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63767" w:rsidRDefault="007C4C74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17F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63767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63767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Позднякова О.Д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67" w:rsidRPr="00E17F38" w:rsidRDefault="00E17F38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E17F38" w:rsidRPr="00020052" w:rsidTr="00D91520">
        <w:trPr>
          <w:trHeight w:val="310"/>
        </w:trPr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7F38" w:rsidRDefault="00E17F38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7F38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Сляднева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7F38" w:rsidRDefault="00E17F38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C22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7F38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17F38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Катаева А.А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7F38" w:rsidRPr="00E17F38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5C225E" w:rsidRPr="00020052" w:rsidTr="00D91520">
        <w:trPr>
          <w:trHeight w:val="310"/>
        </w:trPr>
        <w:tc>
          <w:tcPr>
            <w:tcW w:w="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C225E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C225E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Анастасия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C225E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C225E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C225E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Катаева А.А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25E" w:rsidRDefault="005C225E" w:rsidP="00656E33">
            <w:pPr>
              <w:pStyle w:val="a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</w:tbl>
    <w:p w:rsidR="00E9104C" w:rsidRPr="007C4C74" w:rsidRDefault="00E9104C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7EF2" w:rsidRDefault="00D17EF2" w:rsidP="00D17EF2">
      <w:pPr>
        <w:pStyle w:val="3"/>
        <w:ind w:left="433" w:right="1"/>
      </w:pPr>
      <w:r>
        <w:t>Результаты ВПР</w:t>
      </w:r>
      <w:r>
        <w:rPr>
          <w:b w:val="0"/>
        </w:rPr>
        <w:t xml:space="preserve"> </w:t>
      </w:r>
    </w:p>
    <w:tbl>
      <w:tblPr>
        <w:tblStyle w:val="TableGrid"/>
        <w:tblW w:w="8934" w:type="dxa"/>
        <w:tblInd w:w="319" w:type="dxa"/>
        <w:tblCellMar>
          <w:top w:w="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74"/>
        <w:gridCol w:w="2402"/>
        <w:gridCol w:w="2656"/>
        <w:gridCol w:w="35"/>
        <w:gridCol w:w="1589"/>
        <w:gridCol w:w="1478"/>
      </w:tblGrid>
      <w:tr w:rsidR="00D17EF2" w:rsidRPr="00B43BBF" w:rsidTr="004B0F62">
        <w:trPr>
          <w:trHeight w:val="116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>Класс*</w:t>
            </w:r>
            <w:r w:rsidRPr="00B43BBF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F2" w:rsidRPr="00B43BBF" w:rsidRDefault="00D17EF2" w:rsidP="00D17EF2">
            <w:pPr>
              <w:spacing w:after="2"/>
              <w:ind w:firstLine="9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Количество обучающихся, выполнивших  </w:t>
            </w:r>
          </w:p>
          <w:p w:rsidR="00D17EF2" w:rsidRPr="00B43BBF" w:rsidRDefault="00D17EF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ВПР (чел.)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F2" w:rsidRPr="00B43BBF" w:rsidRDefault="00D17EF2" w:rsidP="00D17EF2">
            <w:pPr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Доля учащихся, отметки по ВПР </w:t>
            </w:r>
          </w:p>
          <w:p w:rsidR="00D17EF2" w:rsidRPr="00B43BBF" w:rsidRDefault="00D17EF2" w:rsidP="00D17EF2">
            <w:pPr>
              <w:spacing w:line="259" w:lineRule="auto"/>
              <w:ind w:left="65" w:firstLine="132"/>
              <w:rPr>
                <w:rFonts w:ascii="Times New Roman" w:hAnsi="Times New Roman"/>
              </w:rPr>
            </w:pPr>
            <w:proofErr w:type="gramStart"/>
            <w:r w:rsidRPr="00B43BBF">
              <w:rPr>
                <w:rFonts w:ascii="Times New Roman" w:hAnsi="Times New Roman"/>
                <w:sz w:val="20"/>
              </w:rPr>
              <w:t>которых  ниже</w:t>
            </w:r>
            <w:proofErr w:type="gramEnd"/>
            <w:r w:rsidRPr="00B43BBF">
              <w:rPr>
                <w:rFonts w:ascii="Times New Roman" w:hAnsi="Times New Roman"/>
                <w:sz w:val="20"/>
              </w:rPr>
              <w:t xml:space="preserve"> их годовой отметки (%)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Доля учащихся, отметки по ВПР </w:t>
            </w:r>
          </w:p>
          <w:p w:rsidR="00D17EF2" w:rsidRPr="00B43BBF" w:rsidRDefault="00D17EF2" w:rsidP="00D17EF2">
            <w:pPr>
              <w:spacing w:line="259" w:lineRule="auto"/>
              <w:ind w:left="48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которых совпадают с </w:t>
            </w:r>
          </w:p>
          <w:p w:rsidR="00D17EF2" w:rsidRPr="00B43BBF" w:rsidRDefault="00D17EF2" w:rsidP="00D17E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их годовой отметкой по предмету (%)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F2" w:rsidRPr="00B43BBF" w:rsidRDefault="00D17EF2" w:rsidP="00D17EF2">
            <w:pPr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Доля учащихся, отметки по ВПР </w:t>
            </w:r>
          </w:p>
          <w:p w:rsidR="00D17EF2" w:rsidRPr="00B43BBF" w:rsidRDefault="00D17EF2" w:rsidP="00D17EF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0"/>
              </w:rPr>
              <w:t xml:space="preserve">которых выше их годовой отметки (%)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left="1054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b/>
                <w:sz w:val="24"/>
              </w:rPr>
              <w:t xml:space="preserve">Русский язык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49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1</w:t>
            </w:r>
            <w:r w:rsidR="00B43BBF" w:rsidRPr="00B43BB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7</w:t>
            </w:r>
            <w:r w:rsidR="00B43BB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15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</w:rPr>
              <w:t>64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81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2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4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right="49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>1</w:t>
            </w:r>
            <w:r w:rsidR="00B43BB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2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B43BBF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21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right="49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4B0F6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B0F6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B0F6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B0F62" w:rsidRPr="00B43BBF" w:rsidTr="004B0F62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left="946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right="489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4B0F62" w:rsidRPr="00B43BBF" w:rsidTr="004B0F62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B0F6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B0F6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B0F6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62" w:rsidRPr="00B43BBF" w:rsidRDefault="004B0F62" w:rsidP="004B0F6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right="49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58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4B0F62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right="49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EF2" w:rsidRPr="00B43BBF" w:rsidRDefault="00D17EF2" w:rsidP="00D17EF2">
            <w:pPr>
              <w:spacing w:line="259" w:lineRule="auto"/>
              <w:ind w:right="491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17EF2" w:rsidRPr="00B43BBF" w:rsidTr="004B0F62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D17EF2" w:rsidP="00D17EF2">
            <w:pPr>
              <w:spacing w:line="259" w:lineRule="auto"/>
              <w:ind w:right="70"/>
              <w:jc w:val="center"/>
              <w:rPr>
                <w:rFonts w:ascii="Times New Roman" w:hAnsi="Times New Roman"/>
              </w:rPr>
            </w:pPr>
            <w:r w:rsidRPr="00B43BBF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F2" w:rsidRPr="00B43BBF" w:rsidRDefault="008A587A" w:rsidP="00D17EF2">
            <w:pPr>
              <w:spacing w:line="259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D17EF2" w:rsidRPr="00B43BB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E9104C" w:rsidRPr="008A587A" w:rsidRDefault="00E9104C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Рекомендации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 xml:space="preserve">1. Обсудить результаты </w:t>
      </w:r>
      <w:proofErr w:type="spellStart"/>
      <w:r w:rsidRPr="008A587A">
        <w:rPr>
          <w:rFonts w:ascii="Times New Roman" w:hAnsi="Times New Roman"/>
          <w:sz w:val="24"/>
          <w:lang w:eastAsia="ru-RU"/>
        </w:rPr>
        <w:t>ВПРна</w:t>
      </w:r>
      <w:proofErr w:type="spellEnd"/>
      <w:r w:rsidRPr="008A587A">
        <w:rPr>
          <w:rFonts w:ascii="Times New Roman" w:hAnsi="Times New Roman"/>
          <w:sz w:val="24"/>
          <w:lang w:eastAsia="ru-RU"/>
        </w:rPr>
        <w:t xml:space="preserve"> педагогическом </w:t>
      </w:r>
      <w:proofErr w:type="gramStart"/>
      <w:r w:rsidRPr="008A587A">
        <w:rPr>
          <w:rFonts w:ascii="Times New Roman" w:hAnsi="Times New Roman"/>
          <w:sz w:val="24"/>
          <w:lang w:eastAsia="ru-RU"/>
        </w:rPr>
        <w:t>совете .</w:t>
      </w:r>
      <w:proofErr w:type="gramEnd"/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2. Руководителям МО: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 xml:space="preserve">2.1. Провести содержательный анализ результатов </w:t>
      </w:r>
      <w:proofErr w:type="gramStart"/>
      <w:r w:rsidRPr="008A587A">
        <w:rPr>
          <w:rFonts w:ascii="Times New Roman" w:hAnsi="Times New Roman"/>
          <w:sz w:val="24"/>
          <w:lang w:eastAsia="ru-RU"/>
        </w:rPr>
        <w:t>ВПР .</w:t>
      </w:r>
      <w:proofErr w:type="gramEnd"/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учителей-предметников.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3. Учителям-предметникам: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3.2. Скорректировать рабочие программы по предмету на 202</w:t>
      </w:r>
      <w:r w:rsidR="00C2727B">
        <w:rPr>
          <w:rFonts w:ascii="Times New Roman" w:hAnsi="Times New Roman"/>
          <w:sz w:val="24"/>
          <w:lang w:eastAsia="ru-RU"/>
        </w:rPr>
        <w:t>2</w:t>
      </w:r>
      <w:r w:rsidRPr="008A587A">
        <w:rPr>
          <w:rFonts w:ascii="Times New Roman" w:hAnsi="Times New Roman"/>
          <w:sz w:val="24"/>
          <w:lang w:eastAsia="ru-RU"/>
        </w:rPr>
        <w:t>/2</w:t>
      </w:r>
      <w:r w:rsidR="00C2727B">
        <w:rPr>
          <w:rFonts w:ascii="Times New Roman" w:hAnsi="Times New Roman"/>
          <w:sz w:val="24"/>
          <w:lang w:eastAsia="ru-RU"/>
        </w:rPr>
        <w:t>3</w:t>
      </w:r>
      <w:r w:rsidRPr="008A587A">
        <w:rPr>
          <w:rFonts w:ascii="Times New Roman" w:hAnsi="Times New Roman"/>
          <w:sz w:val="24"/>
          <w:lang w:eastAsia="ru-RU"/>
        </w:rPr>
        <w:t> учебный год с учетом анализа результатов ВПР и выявленных проблемных тем.</w:t>
      </w:r>
      <w:r w:rsidR="00C2727B">
        <w:rPr>
          <w:rFonts w:ascii="Times New Roman" w:hAnsi="Times New Roman"/>
          <w:sz w:val="24"/>
          <w:lang w:eastAsia="ru-RU"/>
        </w:rPr>
        <w:t>2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3.3. Внедрить эффективные педагогические практики в процесс обучения.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3.4. При подготовке учащихся к написанию ВПР-202</w:t>
      </w:r>
      <w:r w:rsidR="00C2727B">
        <w:rPr>
          <w:rFonts w:ascii="Times New Roman" w:hAnsi="Times New Roman"/>
          <w:sz w:val="24"/>
          <w:lang w:eastAsia="ru-RU"/>
        </w:rPr>
        <w:t>3</w:t>
      </w:r>
      <w:r w:rsidRPr="008A587A">
        <w:rPr>
          <w:rFonts w:ascii="Times New Roman" w:hAnsi="Times New Roman"/>
          <w:sz w:val="24"/>
          <w:lang w:eastAsia="ru-RU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8A587A" w:rsidRPr="008A587A" w:rsidRDefault="008A587A" w:rsidP="008A587A">
      <w:pPr>
        <w:spacing w:after="0" w:line="259" w:lineRule="auto"/>
        <w:ind w:right="73"/>
        <w:rPr>
          <w:rFonts w:ascii="Times New Roman" w:hAnsi="Times New Roman"/>
          <w:sz w:val="24"/>
          <w:lang w:eastAsia="ru-RU"/>
        </w:rPr>
      </w:pPr>
      <w:r w:rsidRPr="008A587A">
        <w:rPr>
          <w:rFonts w:ascii="Times New Roman" w:hAnsi="Times New Roman"/>
          <w:sz w:val="24"/>
          <w:lang w:eastAsia="ru-RU"/>
        </w:rPr>
        <w:t>4. Учесть результаты ВПР-202</w:t>
      </w:r>
      <w:r w:rsidR="00C2727B">
        <w:rPr>
          <w:rFonts w:ascii="Times New Roman" w:hAnsi="Times New Roman"/>
          <w:sz w:val="24"/>
          <w:lang w:eastAsia="ru-RU"/>
        </w:rPr>
        <w:t>2</w:t>
      </w:r>
      <w:r w:rsidRPr="008A587A">
        <w:rPr>
          <w:rFonts w:ascii="Times New Roman" w:hAnsi="Times New Roman"/>
          <w:sz w:val="24"/>
          <w:lang w:eastAsia="ru-RU"/>
        </w:rPr>
        <w:t> при планировании ВСОКО на 20</w:t>
      </w:r>
      <w:r w:rsidR="00C2727B">
        <w:rPr>
          <w:rFonts w:ascii="Times New Roman" w:hAnsi="Times New Roman"/>
          <w:sz w:val="24"/>
          <w:lang w:eastAsia="ru-RU"/>
        </w:rPr>
        <w:t>22</w:t>
      </w:r>
      <w:r w:rsidRPr="008A587A">
        <w:rPr>
          <w:rFonts w:ascii="Times New Roman" w:hAnsi="Times New Roman"/>
          <w:sz w:val="24"/>
          <w:lang w:eastAsia="ru-RU"/>
        </w:rPr>
        <w:t>/2</w:t>
      </w:r>
      <w:r w:rsidR="00C2727B">
        <w:rPr>
          <w:rFonts w:ascii="Times New Roman" w:hAnsi="Times New Roman"/>
          <w:sz w:val="24"/>
          <w:lang w:eastAsia="ru-RU"/>
        </w:rPr>
        <w:t>3</w:t>
      </w:r>
      <w:r w:rsidRPr="008A587A">
        <w:rPr>
          <w:rFonts w:ascii="Times New Roman" w:hAnsi="Times New Roman"/>
          <w:sz w:val="24"/>
          <w:lang w:eastAsia="ru-RU"/>
        </w:rPr>
        <w:t>учебный год.</w:t>
      </w:r>
    </w:p>
    <w:p w:rsidR="008A587A" w:rsidRDefault="008A587A" w:rsidP="008A587A">
      <w:pPr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lang w:eastAsia="ru-RU"/>
        </w:rPr>
      </w:pPr>
    </w:p>
    <w:p w:rsidR="008A587A" w:rsidRPr="007A3FBA" w:rsidRDefault="008A587A" w:rsidP="008A587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  <w:u w:val="single"/>
          <w:lang w:eastAsia="ru-RU"/>
        </w:rPr>
      </w:pPr>
      <w:r w:rsidRPr="007A3FBA">
        <w:rPr>
          <w:rFonts w:ascii="Times New Roman" w:hAnsi="Times New Roman"/>
          <w:b/>
          <w:sz w:val="28"/>
          <w:szCs w:val="28"/>
          <w:u w:val="single"/>
        </w:rPr>
        <w:t>Востребованность выпускников</w:t>
      </w:r>
    </w:p>
    <w:tbl>
      <w:tblPr>
        <w:tblW w:w="10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2"/>
        <w:gridCol w:w="1515"/>
        <w:gridCol w:w="1515"/>
        <w:gridCol w:w="1515"/>
        <w:gridCol w:w="1515"/>
        <w:gridCol w:w="1515"/>
        <w:gridCol w:w="1515"/>
      </w:tblGrid>
      <w:tr w:rsidR="00C2727B" w:rsidRPr="007C4C74" w:rsidTr="00C2727B">
        <w:trPr>
          <w:trHeight w:val="258"/>
        </w:trPr>
        <w:tc>
          <w:tcPr>
            <w:tcW w:w="1032" w:type="dxa"/>
            <w:shd w:val="clear" w:color="auto" w:fill="auto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Годы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2016-2017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2017-2018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2018-20</w:t>
            </w:r>
            <w:r>
              <w:t>19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201</w:t>
            </w:r>
            <w:r>
              <w:t>9</w:t>
            </w:r>
            <w:r w:rsidRPr="007C4C74">
              <w:t>-2020</w:t>
            </w:r>
          </w:p>
        </w:tc>
        <w:tc>
          <w:tcPr>
            <w:tcW w:w="1515" w:type="dxa"/>
          </w:tcPr>
          <w:p w:rsidR="00C2727B" w:rsidRPr="00B75C53" w:rsidRDefault="00C2727B" w:rsidP="00C2727B">
            <w:pPr>
              <w:pStyle w:val="12"/>
              <w:jc w:val="both"/>
              <w:rPr>
                <w:lang w:val="en-US"/>
              </w:rPr>
            </w:pPr>
            <w:r w:rsidRPr="007C4C74">
              <w:t>20</w:t>
            </w:r>
            <w:r>
              <w:rPr>
                <w:lang w:val="en-US"/>
              </w:rPr>
              <w:t>20</w:t>
            </w:r>
            <w:r w:rsidRPr="007C4C74">
              <w:t>-202</w:t>
            </w:r>
            <w:r>
              <w:rPr>
                <w:lang w:val="en-US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:rsidR="00C2727B" w:rsidRPr="007C4C74" w:rsidRDefault="00C2727B" w:rsidP="00C2727B">
            <w:pPr>
              <w:pStyle w:val="12"/>
              <w:jc w:val="both"/>
            </w:pPr>
            <w:r>
              <w:t>2021-2022</w:t>
            </w:r>
          </w:p>
        </w:tc>
      </w:tr>
      <w:tr w:rsidR="00C2727B" w:rsidRPr="007C4C74" w:rsidTr="00C2727B">
        <w:trPr>
          <w:trHeight w:val="258"/>
        </w:trPr>
        <w:tc>
          <w:tcPr>
            <w:tcW w:w="1032" w:type="dxa"/>
          </w:tcPr>
          <w:p w:rsidR="00C2727B" w:rsidRPr="00E56DBA" w:rsidRDefault="00C2727B" w:rsidP="00C2727B">
            <w:pPr>
              <w:pStyle w:val="12"/>
              <w:jc w:val="both"/>
            </w:pPr>
            <w:r w:rsidRPr="00E56DBA">
              <w:t>ВУЗЫ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20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24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31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>
              <w:t>14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>
              <w:t>26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>
              <w:t>23</w:t>
            </w:r>
          </w:p>
        </w:tc>
      </w:tr>
      <w:tr w:rsidR="00C2727B" w:rsidRPr="007C4C74" w:rsidTr="00C2727B">
        <w:trPr>
          <w:trHeight w:val="258"/>
        </w:trPr>
        <w:tc>
          <w:tcPr>
            <w:tcW w:w="1032" w:type="dxa"/>
          </w:tcPr>
          <w:p w:rsidR="00C2727B" w:rsidRPr="00E56DBA" w:rsidRDefault="00C2727B" w:rsidP="00C2727B">
            <w:pPr>
              <w:pStyle w:val="12"/>
              <w:jc w:val="both"/>
            </w:pPr>
            <w:r w:rsidRPr="00E56DBA">
              <w:t>СУЗЫ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-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3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 w:rsidRPr="007C4C74">
              <w:t>2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>
              <w:t>4</w:t>
            </w:r>
          </w:p>
        </w:tc>
        <w:tc>
          <w:tcPr>
            <w:tcW w:w="1515" w:type="dxa"/>
          </w:tcPr>
          <w:p w:rsidR="00C2727B" w:rsidRPr="007C4C74" w:rsidRDefault="00C2727B" w:rsidP="00C2727B">
            <w:pPr>
              <w:pStyle w:val="12"/>
              <w:jc w:val="both"/>
            </w:pPr>
            <w:r>
              <w:t>4</w:t>
            </w:r>
          </w:p>
        </w:tc>
      </w:tr>
    </w:tbl>
    <w:p w:rsidR="008A587A" w:rsidRDefault="008A587A" w:rsidP="008A5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104C" w:rsidRPr="007A3FBA" w:rsidRDefault="00663767" w:rsidP="009C50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3FBA">
        <w:rPr>
          <w:rFonts w:ascii="Times New Roman" w:hAnsi="Times New Roman"/>
          <w:b/>
          <w:sz w:val="28"/>
          <w:szCs w:val="28"/>
          <w:u w:val="single"/>
        </w:rPr>
        <w:t>Внутреннее оценивание качества образования</w:t>
      </w:r>
    </w:p>
    <w:p w:rsidR="000F4421" w:rsidRPr="00D91520" w:rsidRDefault="000F4421" w:rsidP="00DB6D6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F4421" w:rsidRPr="000F4421" w:rsidRDefault="000F4421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421">
        <w:rPr>
          <w:rFonts w:ascii="Times New Roman" w:hAnsi="Times New Roman"/>
          <w:b/>
          <w:sz w:val="24"/>
          <w:szCs w:val="24"/>
        </w:rPr>
        <w:t>Положение о ВШК</w:t>
      </w:r>
    </w:p>
    <w:p w:rsidR="00663767" w:rsidRDefault="00663767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lastRenderedPageBreak/>
        <w:t>Общие положения.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Настоящее Положение разработано в соответствии с </w:t>
      </w:r>
      <w:r w:rsidRPr="000F4421">
        <w:rPr>
          <w:rFonts w:ascii="Times New Roman" w:hAnsi="Times New Roman" w:cs="Times New Roman"/>
          <w:color w:val="000000"/>
        </w:rPr>
        <w:t>Федеральным законом № 273-ФЗ от 29.12.2012 «Об образовании в Российской Федерации»,</w:t>
      </w:r>
      <w:r w:rsidRPr="000F4421">
        <w:rPr>
          <w:rFonts w:ascii="Times New Roman" w:hAnsi="Times New Roman" w:cs="Times New Roman"/>
        </w:rPr>
        <w:t xml:space="preserve"> Уставом Муниципального общеобразовательного учреждения – средней общеобразовательной школы № 2 имени </w:t>
      </w:r>
      <w:proofErr w:type="spellStart"/>
      <w:r w:rsidRPr="000F4421">
        <w:rPr>
          <w:rFonts w:ascii="Times New Roman" w:hAnsi="Times New Roman" w:cs="Times New Roman"/>
        </w:rPr>
        <w:t>В.А.Орлова</w:t>
      </w:r>
      <w:proofErr w:type="spellEnd"/>
      <w:r w:rsidRPr="000F4421">
        <w:rPr>
          <w:rFonts w:ascii="Times New Roman" w:hAnsi="Times New Roman" w:cs="Times New Roman"/>
        </w:rPr>
        <w:t xml:space="preserve">.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Положение регламентирует содержание и порядок проведения  внутришкольного контроля (ВШК).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</w:t>
      </w:r>
      <w:r w:rsidRPr="000F4421">
        <w:rPr>
          <w:rFonts w:ascii="Times New Roman" w:hAnsi="Times New Roman" w:cs="Times New Roman"/>
          <w:i/>
          <w:u w:val="single"/>
        </w:rPr>
        <w:t>Внутришкольный контроль</w:t>
      </w:r>
      <w:r w:rsidRPr="000F4421">
        <w:rPr>
          <w:rFonts w:ascii="Times New Roman" w:hAnsi="Times New Roman" w:cs="Times New Roman"/>
        </w:rPr>
        <w:t xml:space="preserve"> – процесс получения и переработки информации о ходе и результатах образовательной деятельности с целью принятия на этой основе управленческого решения.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1.4 </w:t>
      </w:r>
      <w:r w:rsidRPr="000F4421">
        <w:rPr>
          <w:rFonts w:ascii="Times New Roman" w:hAnsi="Times New Roman" w:cs="Times New Roman"/>
          <w:i/>
          <w:u w:val="single"/>
        </w:rPr>
        <w:t>Внутришкольный контроль</w:t>
      </w:r>
      <w:r w:rsidRPr="000F4421">
        <w:rPr>
          <w:rFonts w:ascii="Times New Roman" w:hAnsi="Times New Roman" w:cs="Times New Roman"/>
        </w:rPr>
        <w:t xml:space="preserve"> может осуществляться в виде плановых или   оперативных   проверок, мониторинга, проведения административных работ.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    </w:t>
      </w:r>
      <w:r w:rsidRPr="000F4421">
        <w:rPr>
          <w:rFonts w:ascii="Times New Roman" w:hAnsi="Times New Roman" w:cs="Times New Roman"/>
          <w:i/>
          <w:u w:val="single"/>
        </w:rPr>
        <w:t>Внутришкольный контроль в виде плановых проверок</w:t>
      </w:r>
      <w:r w:rsidRPr="000F4421">
        <w:rPr>
          <w:rFonts w:ascii="Times New Roman" w:hAnsi="Times New Roman" w:cs="Times New Roman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    </w:t>
      </w:r>
      <w:r w:rsidRPr="000F4421">
        <w:rPr>
          <w:rFonts w:ascii="Times New Roman" w:hAnsi="Times New Roman" w:cs="Times New Roman"/>
          <w:i/>
          <w:u w:val="single"/>
        </w:rPr>
        <w:t>Внутришкольный контроль в виде оперативных проверок</w:t>
      </w:r>
      <w:r w:rsidRPr="000F4421">
        <w:rPr>
          <w:rFonts w:ascii="Times New Roman" w:hAnsi="Times New Roman" w:cs="Times New Roman"/>
        </w:rPr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    </w:t>
      </w:r>
      <w:r w:rsidRPr="000F4421">
        <w:rPr>
          <w:rFonts w:ascii="Times New Roman" w:hAnsi="Times New Roman" w:cs="Times New Roman"/>
          <w:i/>
          <w:u w:val="single"/>
        </w:rPr>
        <w:t>Внутришкольный контроль в виде мониторинга</w:t>
      </w:r>
      <w:r w:rsidRPr="000F4421">
        <w:rPr>
          <w:rFonts w:ascii="Times New Roman" w:hAnsi="Times New Roman" w:cs="Times New Roman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    </w:t>
      </w:r>
      <w:r w:rsidRPr="000F4421">
        <w:rPr>
          <w:rFonts w:ascii="Times New Roman" w:hAnsi="Times New Roman" w:cs="Times New Roman"/>
          <w:i/>
          <w:u w:val="single"/>
        </w:rPr>
        <w:t>Внутришкольный контроль в виде административной работы</w:t>
      </w:r>
      <w:r w:rsidRPr="000F4421">
        <w:rPr>
          <w:rFonts w:ascii="Times New Roman" w:hAnsi="Times New Roman" w:cs="Times New Roman"/>
        </w:rPr>
        <w:t xml:space="preserve">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Положение о ВШК принимается на педагогическом совете, имеющим право вносить в него изменения и дополнения.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2. Цель и задачи внутришкольного контроля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2.1. Целью внутришкольного мониторинга качества образования является обеспечение органов управления школы, экспертов в области образования, осуществляющих общественный характер управления образовательным  учреждением, информацией о состоянии и динамике качества образования в школе.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2.2. Задачами мониторинга качества образования являются: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анализ причин, лежащих в основе нарушений, принятие мер по их предупреждению;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проведение сравнительного анализа  и анализа факторов, влияющих на динамику качества образования;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оформление и представление информации о состоянии и динамике качества образования.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оказание методической помощи педагогическим работникам в процессе контроля;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3.Содержание контроля: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Выполнение  </w:t>
      </w:r>
      <w:r w:rsidRPr="000F4421">
        <w:rPr>
          <w:rFonts w:ascii="Times New Roman" w:hAnsi="Times New Roman" w:cs="Times New Roman"/>
          <w:color w:val="000000"/>
        </w:rPr>
        <w:t>Федерального закона № 273-ФЗ от 29.12.2012 «Об                       образовании в Российской Федерации», в</w:t>
      </w:r>
      <w:r w:rsidRPr="000F4421">
        <w:rPr>
          <w:rFonts w:ascii="Times New Roman" w:hAnsi="Times New Roman" w:cs="Times New Roman"/>
        </w:rPr>
        <w:t xml:space="preserve"> части обязательности основного общего образования.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использование методического обеспечения в образовательном процессе;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соблюдение устава, правил внутреннего трудового распорядка и иных локальных актов школы;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соблюдение порядка проведения промежуточной и итоговой аттестации учащихся и текущего контроля их успеваемости;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работа творческих групп, методических объединений, библиотеки;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реализация воспитательных программ и их результативность;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организация питания и медицинского обслуживания школьников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охрана труда и здоровья участников образовательного процесса;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lastRenderedPageBreak/>
        <w:t>исполнение принятых коллективных решений, нормативных актов;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контроль за состоянием УМК;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выполнение требований санитарных правил;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Методы контроля: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анкетирование;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тестирование;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социальный опрос;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мониторинг;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письменный и устный опросы;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изучение документации;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беседа;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  <w:bCs/>
        </w:rPr>
      </w:pPr>
      <w:r w:rsidRPr="000F4421">
        <w:rPr>
          <w:rFonts w:ascii="Times New Roman" w:hAnsi="Times New Roman" w:cs="Times New Roman"/>
          <w:bCs/>
          <w:spacing w:val="-2"/>
        </w:rPr>
        <w:t xml:space="preserve"> 5.</w:t>
      </w:r>
      <w:r w:rsidRPr="000F4421">
        <w:rPr>
          <w:rFonts w:ascii="Times New Roman" w:hAnsi="Times New Roman" w:cs="Times New Roman"/>
          <w:bCs/>
        </w:rPr>
        <w:tab/>
        <w:t xml:space="preserve"> Виды ВШК (по содержанию)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5.1. </w:t>
      </w:r>
      <w:r w:rsidRPr="000F4421">
        <w:rPr>
          <w:rFonts w:ascii="Times New Roman" w:hAnsi="Times New Roman" w:cs="Times New Roman"/>
          <w:i/>
        </w:rPr>
        <w:t>Тематический</w:t>
      </w:r>
      <w:proofErr w:type="gramStart"/>
      <w:r w:rsidRPr="000F4421">
        <w:rPr>
          <w:rFonts w:ascii="Times New Roman" w:hAnsi="Times New Roman" w:cs="Times New Roman"/>
          <w:i/>
        </w:rPr>
        <w:t xml:space="preserve"> </w:t>
      </w:r>
      <w:r w:rsidRPr="000F4421">
        <w:rPr>
          <w:rFonts w:ascii="Times New Roman" w:hAnsi="Times New Roman" w:cs="Times New Roman"/>
        </w:rPr>
        <w:t xml:space="preserve">  (</w:t>
      </w:r>
      <w:proofErr w:type="gramEnd"/>
      <w:r w:rsidRPr="000F4421">
        <w:rPr>
          <w:rFonts w:ascii="Times New Roman" w:hAnsi="Times New Roman" w:cs="Times New Roman"/>
        </w:rPr>
        <w:t>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5.2. </w:t>
      </w:r>
      <w:r w:rsidRPr="000F4421">
        <w:rPr>
          <w:rFonts w:ascii="Times New Roman" w:hAnsi="Times New Roman" w:cs="Times New Roman"/>
          <w:i/>
        </w:rPr>
        <w:t>Фронтальный или комплексный</w:t>
      </w:r>
      <w:r w:rsidRPr="000F4421">
        <w:rPr>
          <w:rFonts w:ascii="Times New Roman" w:hAnsi="Times New Roman" w:cs="Times New Roman"/>
        </w:rPr>
        <w:t xml:space="preserve"> (всестороннее изучение коллектива, группы или одного учителя по двум или более направлениям деятельности).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  <w:bCs/>
          <w:spacing w:val="-16"/>
        </w:rPr>
      </w:pPr>
      <w:r w:rsidRPr="000F4421">
        <w:rPr>
          <w:rFonts w:ascii="Times New Roman" w:hAnsi="Times New Roman" w:cs="Times New Roman"/>
          <w:bCs/>
          <w:spacing w:val="-9"/>
        </w:rPr>
        <w:t xml:space="preserve">6. </w:t>
      </w:r>
      <w:r w:rsidRPr="000F4421">
        <w:rPr>
          <w:rFonts w:ascii="Times New Roman" w:hAnsi="Times New Roman" w:cs="Times New Roman"/>
          <w:bCs/>
          <w:spacing w:val="-16"/>
        </w:rPr>
        <w:t>Формы ВШК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6.1. </w:t>
      </w:r>
      <w:proofErr w:type="gramStart"/>
      <w:r w:rsidRPr="000F4421">
        <w:rPr>
          <w:rFonts w:ascii="Times New Roman" w:hAnsi="Times New Roman" w:cs="Times New Roman"/>
          <w:i/>
        </w:rPr>
        <w:t>Персональный</w:t>
      </w:r>
      <w:r w:rsidRPr="000F4421">
        <w:rPr>
          <w:rFonts w:ascii="Times New Roman" w:hAnsi="Times New Roman" w:cs="Times New Roman"/>
        </w:rPr>
        <w:t xml:space="preserve">  (</w:t>
      </w:r>
      <w:proofErr w:type="gramEnd"/>
      <w:r w:rsidRPr="000F4421">
        <w:rPr>
          <w:rFonts w:ascii="Times New Roman" w:hAnsi="Times New Roman" w:cs="Times New Roman"/>
        </w:rPr>
        <w:t>имеет место, как при тематическом, так и при фронтальном виде контроля).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6.2. </w:t>
      </w:r>
      <w:r w:rsidRPr="000F4421">
        <w:rPr>
          <w:rFonts w:ascii="Times New Roman" w:hAnsi="Times New Roman" w:cs="Times New Roman"/>
          <w:i/>
        </w:rPr>
        <w:t>Классно-обобщающий</w:t>
      </w:r>
      <w:r w:rsidRPr="000F4421">
        <w:rPr>
          <w:rFonts w:ascii="Times New Roman" w:hAnsi="Times New Roman" w:cs="Times New Roman"/>
        </w:rPr>
        <w:t xml:space="preserve"> (при тематическом и фронтальном контроле).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6.3. </w:t>
      </w:r>
      <w:r w:rsidRPr="000F4421">
        <w:rPr>
          <w:rFonts w:ascii="Times New Roman" w:hAnsi="Times New Roman" w:cs="Times New Roman"/>
          <w:i/>
        </w:rPr>
        <w:t xml:space="preserve">Тематический </w:t>
      </w:r>
      <w:r w:rsidRPr="000F4421">
        <w:rPr>
          <w:rFonts w:ascii="Times New Roman" w:hAnsi="Times New Roman" w:cs="Times New Roman"/>
        </w:rPr>
        <w:t xml:space="preserve"> 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6.4. </w:t>
      </w:r>
      <w:r w:rsidRPr="000F4421">
        <w:rPr>
          <w:rFonts w:ascii="Times New Roman" w:hAnsi="Times New Roman" w:cs="Times New Roman"/>
          <w:i/>
        </w:rPr>
        <w:t>Предметно-обобщающий</w:t>
      </w:r>
      <w:r w:rsidRPr="000F4421">
        <w:rPr>
          <w:rFonts w:ascii="Times New Roman" w:hAnsi="Times New Roman" w:cs="Times New Roman"/>
        </w:rPr>
        <w:t xml:space="preserve"> (при тематическом контроле и фронтальном контроле).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7. Организация ВШК.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7.1. Проверка состояния любого из вопросов содержания ВШК состоит из следующих этапов: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определение цели проверки;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выбор объектов проверки;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составление плана проверки;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инструктаж участников;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выбор форм и методов контроля;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вывод, вытекающие оценки;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рекомендации или предложения по совершенствованию образовательного </w:t>
      </w:r>
      <w:proofErr w:type="spellStart"/>
      <w:r w:rsidRPr="000F4421">
        <w:rPr>
          <w:rFonts w:ascii="Times New Roman" w:hAnsi="Times New Roman" w:cs="Times New Roman"/>
        </w:rPr>
        <w:t>процксса</w:t>
      </w:r>
      <w:proofErr w:type="spellEnd"/>
      <w:r w:rsidRPr="000F4421">
        <w:rPr>
          <w:rFonts w:ascii="Times New Roman" w:hAnsi="Times New Roman" w:cs="Times New Roman"/>
        </w:rPr>
        <w:t xml:space="preserve"> или устранению недостатков;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определение сроков для ликвидации недостатков или повторный контроль.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7.2.Контроль  осуществляет директор школы и  заместители директора по учебно-воспитательной  и воспитательной работе, 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специалисты, учителя высшей категории.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7.3.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7.4. Эксперты имеют право запрашивать необходимую информацию, изучать </w:t>
      </w:r>
      <w:proofErr w:type="gramStart"/>
      <w:r w:rsidRPr="000F4421">
        <w:rPr>
          <w:rFonts w:ascii="Times New Roman" w:hAnsi="Times New Roman" w:cs="Times New Roman"/>
        </w:rPr>
        <w:t>документацию</w:t>
      </w:r>
      <w:proofErr w:type="gramEnd"/>
      <w:r w:rsidRPr="000F4421">
        <w:rPr>
          <w:rFonts w:ascii="Times New Roman" w:hAnsi="Times New Roman" w:cs="Times New Roman"/>
        </w:rPr>
        <w:t xml:space="preserve"> относящуюся к предмету контроля.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7.5.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         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8. Основаниями для проведения контроля могут быть: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заявление педагогического работника на аттестацию;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плановый контроль;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проверка состояния дел для подготовки управленческих решений;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обращение физических и юридических лиц по поводу нарушений в области образования.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9.  Результаты проверки оформляются в виде аналитической справки, в которой указывается: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цель контроля;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сроки;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состав комиссии;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какая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констатация фактов (что выявлено);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выводы;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рекомендации и предложения;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lastRenderedPageBreak/>
        <w:t>где подведены итоговые проверки (М/О, совещание педагогического коллектива, педсовет, индивидуально и т.д.);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дата и подпись исполнителя.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10. Проверяемый педагогический работник имеет право: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знать сроки контроля и критерии оценки его деятельности;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знать цель, содержание, виды, формы и методы контроля;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своевременно знакомиться с выводами и рекомендациями администрации;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11. По итогам контроля в зависимости от его формы, целей и задач, а также с учетом реального положения дел: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Проводятся заседания педагогического или методического советов,  административные совещания с педагогическим составом;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Результаты проверок учитываются при проведении аттестации педагогических работников.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Директор школы по результатам контроля принимает решения: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об издании соответствующего приказа;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об обсуждении итоговых материалов контроля коллегиальным органом;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 проведении повторного контроля с привлечением определенных экспертов;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 привлечении к дисциплинарной ответственности работников;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о поощрении работников;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иные решения в пределах своей компетенции.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12.   Персональный контроль.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Персональный контроль предполагает изучение и анализ педагогической деятельности отдельного учителя.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уровень знаний основ теории педагогики, психологии и возрастной физиологии;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соответствие содержания обучения базовому компоненту преподаваемого предмета, современной методике обучения и воспитания;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умения создавать комфортный микроклимат в образовательном процессе;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умение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уровень подготовки учащихся;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сохранение контингента учащихся.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 При оценке деятельности учителя учитывается: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выполнение государственных программ в полном объеме;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уровень знаний, умений, навыков учащихся;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степень самостоятельности учащихся;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дифференцированный и индивидуальный подход к учащимся;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совместная деятельность учителя и ученика;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наличие положительного эмоционального микроклимата;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умение отбирать содержание учебного материала;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способность к анализу педагогических ситуаций;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умение корректировать свою деятельность, обобщать свой опыт.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При осуществлении персонального контроля комиссия имеет право: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знакомиться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изучить практическую деятельность педагогических работников школы через посещение и анализ уроков, внеклассных мероприятий;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анализировать результаты методической, опытно-экспериментальной работы учителя;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выявлять результаты участия обучающихся на олимпиадах, конкурсах, выставках, конференциях и т.д.;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организовать </w:t>
      </w:r>
      <w:proofErr w:type="gramStart"/>
      <w:r w:rsidRPr="000F4421">
        <w:rPr>
          <w:rFonts w:ascii="Times New Roman" w:hAnsi="Times New Roman" w:cs="Times New Roman"/>
        </w:rPr>
        <w:t>социологические ,</w:t>
      </w:r>
      <w:proofErr w:type="gramEnd"/>
      <w:r w:rsidRPr="000F4421">
        <w:rPr>
          <w:rFonts w:ascii="Times New Roman" w:hAnsi="Times New Roman" w:cs="Times New Roman"/>
        </w:rPr>
        <w:t xml:space="preserve"> психологические, педагогические исследования: анкетирование, тестирование учащихся, родителей, учителей;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делать выводы и принимать управленческие решения.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13.  Классно-обобщающий контроль.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lastRenderedPageBreak/>
        <w:t>13.1. Классно-обобщающий контроль осуществляется в конкретном классе.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13.2.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13.3. В ходе контроля изучается весь комплекс учебно-воспитательной работы в отдельном классе: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деятельность всех учителей;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включение учащихся в познавательную деятельность;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привитие интереса к знаниям;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уровень знаний, умений и навыков учащихся; школьная документация;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стимулирование потребностей в самообразовании, самоанализе, самосовершенствовании, самоопределении;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сотрудничество учителя и учащихся;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выполнение учебных программ (теоретической и практической части);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владение учителем новыми педагогическими технологиями при организации обучения;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дифференциация и индивидуализация обучения;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работа с родителями и учащимися;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воспитательная работа;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социально-психологический климат в классном коллективе.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13.4. Классы для проведения контроля определяются по результатам  анализа по итогам учебного года, полугодия или четверти.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13.5.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  <w:color w:val="000000"/>
        </w:rPr>
        <w:t>14. Тематический контроль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  <w:color w:val="000000"/>
        </w:rPr>
        <w:t xml:space="preserve">14.1. </w:t>
      </w:r>
      <w:r w:rsidRPr="000F4421">
        <w:rPr>
          <w:rFonts w:ascii="Times New Roman" w:hAnsi="Times New Roman" w:cs="Times New Roman"/>
        </w:rPr>
        <w:t>Тематический контроль проводится по отдельным проблемам деятельности школы.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14.2.</w:t>
      </w:r>
      <w:r w:rsidRPr="000F4421">
        <w:rPr>
          <w:rFonts w:ascii="Times New Roman" w:hAnsi="Times New Roman" w:cs="Times New Roman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</w:t>
      </w:r>
      <w:proofErr w:type="spellStart"/>
      <w:r w:rsidRPr="000F4421">
        <w:rPr>
          <w:rFonts w:ascii="Times New Roman" w:hAnsi="Times New Roman" w:cs="Times New Roman"/>
        </w:rPr>
        <w:t>общеучебных</w:t>
      </w:r>
      <w:proofErr w:type="spellEnd"/>
      <w:r w:rsidRPr="000F4421">
        <w:rPr>
          <w:rFonts w:ascii="Times New Roman" w:hAnsi="Times New Roman" w:cs="Times New Roman"/>
        </w:rPr>
        <w:t xml:space="preserve"> умений и навыков, активизации познавательной деятельности обучающихся и другие вопросы.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14.3.</w:t>
      </w:r>
      <w:r w:rsidRPr="000F4421">
        <w:rPr>
          <w:rFonts w:ascii="Times New Roman" w:hAnsi="Times New Roman" w:cs="Times New Roman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14.4.</w:t>
      </w:r>
      <w:r w:rsidRPr="000F4421">
        <w:rPr>
          <w:rFonts w:ascii="Times New Roman" w:hAnsi="Times New Roman" w:cs="Times New Roman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14.5.</w:t>
      </w:r>
      <w:r w:rsidRPr="000F4421">
        <w:rPr>
          <w:rFonts w:ascii="Times New Roman" w:hAnsi="Times New Roman" w:cs="Times New Roman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14.6.</w:t>
      </w:r>
      <w:r w:rsidRPr="000F4421">
        <w:rPr>
          <w:rFonts w:ascii="Times New Roman" w:hAnsi="Times New Roman" w:cs="Times New Roman"/>
        </w:rPr>
        <w:t xml:space="preserve"> В ходе тематического контроля: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 проводятся тематические исследования (анкетирование, тестирование);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14.7.</w:t>
      </w:r>
      <w:r w:rsidRPr="000F4421">
        <w:rPr>
          <w:rFonts w:ascii="Times New Roman" w:hAnsi="Times New Roman" w:cs="Times New Roman"/>
        </w:rPr>
        <w:t xml:space="preserve"> Результаты тематического контроля оформляются в виде заключения или справки.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14.8.</w:t>
      </w:r>
      <w:r w:rsidRPr="000F4421">
        <w:rPr>
          <w:rFonts w:ascii="Times New Roman" w:hAnsi="Times New Roman" w:cs="Times New Roman"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14.9.</w:t>
      </w:r>
      <w:r w:rsidRPr="000F4421">
        <w:rPr>
          <w:rFonts w:ascii="Times New Roman" w:hAnsi="Times New Roman" w:cs="Times New Roman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  <w:bCs/>
        </w:rPr>
        <w:t>14.10.</w:t>
      </w:r>
      <w:r w:rsidRPr="000F4421">
        <w:rPr>
          <w:rFonts w:ascii="Times New Roman" w:hAnsi="Times New Roman" w:cs="Times New Roman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15.Контроль выполнения ФГОС.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Работа по федеральному государственному образовательному стандарту НОО и ООО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 и ООО.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Новым содержанием контрольных действий реализующихся внутришкольным контролем, являются: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а) система управления образовательным учреждением: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-оценка уровня (степени) реализации (выполнения) требований ФГОС НОО и ООО к модели выпускника начальной и основной школы, результатам освоения основной образовательной программы начального общего образования, моделям социального заказа, планам функционирования и развития школы и др.;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-диагностика (мониторинг) состояния системы управления введением ФГОС НОО и ООО в образовательном учреждении;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-оценка состояния системы управления с точки зрения соответствия требованиям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стандарта, а также на предмет их выполнения (достижения);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lastRenderedPageBreak/>
        <w:t>-анализ причин выявленных рассогласований и поиск путей их преодоления;</w:t>
      </w:r>
      <w:bookmarkStart w:id="1" w:name="8"/>
      <w:bookmarkEnd w:id="1"/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б) работа с кадрами: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-обеспечение (выполнение) требований к уровню профессиональной квалификации,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личностным качествам педагогических и иных работников образовательного учреждения, работающих в условиях введения нового федерального государственного  образовательного стандарта и оценка результативности  реализации;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-подготовка педагогических работников к новой процедуре аттестации.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в) работа с контингентом обучающихся: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-диагностика учебных и творческих возможностей обучающихся;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-диагностика и выявление обучающихся, нуждающихся в социально-педагогической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поддержке;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-организация коррекционной работ.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г) финансово-экономическая и хозяйственная деятельность: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- изучение спроса образовательных услуг 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 оценка степени соответствия материально-технического обеспечения и дидактических средств обучения требованиям стандартам и федеральным требованиям к минимальной оснащенности образовательного процесса;</w:t>
      </w:r>
    </w:p>
    <w:p w:rsidR="000F4421" w:rsidRP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>-оценка степени обеспеченности электронными ресурсами, в том числе размещенными в сети Интернет;</w:t>
      </w:r>
    </w:p>
    <w:p w:rsidR="000F4421" w:rsidRDefault="000F4421" w:rsidP="000F4421">
      <w:pPr>
        <w:pStyle w:val="a3"/>
        <w:rPr>
          <w:rFonts w:ascii="Times New Roman" w:hAnsi="Times New Roman" w:cs="Times New Roman"/>
        </w:rPr>
      </w:pPr>
      <w:r w:rsidRPr="000F4421">
        <w:rPr>
          <w:rFonts w:ascii="Times New Roman" w:hAnsi="Times New Roman" w:cs="Times New Roman"/>
        </w:rPr>
        <w:t xml:space="preserve">- </w:t>
      </w:r>
      <w:proofErr w:type="gramStart"/>
      <w:r w:rsidRPr="000F4421">
        <w:rPr>
          <w:rFonts w:ascii="Times New Roman" w:hAnsi="Times New Roman" w:cs="Times New Roman"/>
        </w:rPr>
        <w:t>эффективность  использования</w:t>
      </w:r>
      <w:proofErr w:type="gramEnd"/>
      <w:r w:rsidRPr="000F4421">
        <w:rPr>
          <w:rFonts w:ascii="Times New Roman" w:hAnsi="Times New Roman" w:cs="Times New Roman"/>
        </w:rPr>
        <w:t xml:space="preserve"> комплекта учебно – лабораторного оборудования с учетом  образовательного процесса.</w:t>
      </w:r>
    </w:p>
    <w:p w:rsidR="002B2622" w:rsidRDefault="002B2622" w:rsidP="002B2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FE6" w:rsidRPr="00084FE6" w:rsidRDefault="00084FE6" w:rsidP="00084FE6">
      <w:pPr>
        <w:pStyle w:val="a5"/>
        <w:tabs>
          <w:tab w:val="left" w:pos="9639"/>
          <w:tab w:val="left" w:pos="978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084FE6">
        <w:rPr>
          <w:rFonts w:ascii="Times New Roman" w:hAnsi="Times New Roman"/>
          <w:b/>
          <w:sz w:val="24"/>
          <w:szCs w:val="24"/>
        </w:rPr>
        <w:t>езультаты удовлетворенности родителей учащихся качеством учебно-воспитательного процесса, полученные в ходе анонимного анкетирования.  </w:t>
      </w:r>
    </w:p>
    <w:p w:rsidR="00084FE6" w:rsidRPr="00084FE6" w:rsidRDefault="00535367" w:rsidP="00084F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</w:t>
      </w:r>
      <w:r w:rsidR="00C2727B">
        <w:rPr>
          <w:rFonts w:ascii="Times New Roman" w:hAnsi="Times New Roman" w:cs="Times New Roman"/>
        </w:rPr>
        <w:t>декабре</w:t>
      </w:r>
      <w:r>
        <w:rPr>
          <w:rFonts w:ascii="Times New Roman" w:hAnsi="Times New Roman" w:cs="Times New Roman"/>
        </w:rPr>
        <w:t xml:space="preserve"> 20</w:t>
      </w:r>
      <w:r w:rsidR="00B30E67">
        <w:rPr>
          <w:rFonts w:ascii="Times New Roman" w:hAnsi="Times New Roman" w:cs="Times New Roman"/>
        </w:rPr>
        <w:t>2</w:t>
      </w:r>
      <w:r w:rsidR="00C2727B">
        <w:rPr>
          <w:rFonts w:ascii="Times New Roman" w:hAnsi="Times New Roman" w:cs="Times New Roman"/>
        </w:rPr>
        <w:t>2</w:t>
      </w:r>
      <w:r w:rsidR="00B30E67">
        <w:rPr>
          <w:rFonts w:ascii="Times New Roman" w:hAnsi="Times New Roman" w:cs="Times New Roman"/>
        </w:rPr>
        <w:t xml:space="preserve"> </w:t>
      </w:r>
      <w:r w:rsidR="00084FE6" w:rsidRPr="00084FE6">
        <w:rPr>
          <w:rFonts w:ascii="Times New Roman" w:hAnsi="Times New Roman" w:cs="Times New Roman"/>
        </w:rPr>
        <w:t xml:space="preserve">года в МБОУ </w:t>
      </w:r>
      <w:r w:rsidR="00084FE6">
        <w:rPr>
          <w:rFonts w:ascii="Times New Roman" w:hAnsi="Times New Roman" w:cs="Times New Roman"/>
        </w:rPr>
        <w:t xml:space="preserve">Лицей г. </w:t>
      </w:r>
      <w:proofErr w:type="gramStart"/>
      <w:r w:rsidR="00084FE6">
        <w:rPr>
          <w:rFonts w:ascii="Times New Roman" w:hAnsi="Times New Roman" w:cs="Times New Roman"/>
        </w:rPr>
        <w:t xml:space="preserve">Азова </w:t>
      </w:r>
      <w:r w:rsidR="00084FE6" w:rsidRPr="00084FE6">
        <w:rPr>
          <w:rFonts w:ascii="Times New Roman" w:hAnsi="Times New Roman" w:cs="Times New Roman"/>
        </w:rPr>
        <w:t xml:space="preserve"> было</w:t>
      </w:r>
      <w:proofErr w:type="gramEnd"/>
      <w:r w:rsidR="00084FE6" w:rsidRPr="00084FE6">
        <w:rPr>
          <w:rFonts w:ascii="Times New Roman" w:hAnsi="Times New Roman" w:cs="Times New Roman"/>
        </w:rPr>
        <w:t xml:space="preserve"> проведено анонимно</w:t>
      </w:r>
      <w:r w:rsidR="00084FE6">
        <w:rPr>
          <w:rFonts w:ascii="Times New Roman" w:hAnsi="Times New Roman" w:cs="Times New Roman"/>
        </w:rPr>
        <w:t>е анкетирование обучающихся 5-11</w:t>
      </w:r>
      <w:r w:rsidR="00084FE6" w:rsidRPr="00084FE6">
        <w:rPr>
          <w:rFonts w:ascii="Times New Roman" w:hAnsi="Times New Roman" w:cs="Times New Roman"/>
        </w:rPr>
        <w:t>классов</w:t>
      </w:r>
      <w:r w:rsidR="00B30E67">
        <w:rPr>
          <w:rFonts w:ascii="Times New Roman" w:hAnsi="Times New Roman" w:cs="Times New Roman"/>
        </w:rPr>
        <w:t xml:space="preserve"> (он-</w:t>
      </w:r>
      <w:proofErr w:type="spellStart"/>
      <w:r w:rsidR="00B30E67">
        <w:rPr>
          <w:rFonts w:ascii="Times New Roman" w:hAnsi="Times New Roman" w:cs="Times New Roman"/>
        </w:rPr>
        <w:t>лайн</w:t>
      </w:r>
      <w:proofErr w:type="spellEnd"/>
      <w:r w:rsidR="00B30E67">
        <w:rPr>
          <w:rFonts w:ascii="Times New Roman" w:hAnsi="Times New Roman" w:cs="Times New Roman"/>
        </w:rPr>
        <w:t>)</w:t>
      </w:r>
      <w:r w:rsidR="00084FE6" w:rsidRPr="00084FE6">
        <w:rPr>
          <w:rFonts w:ascii="Times New Roman" w:hAnsi="Times New Roman" w:cs="Times New Roman"/>
        </w:rPr>
        <w:t>.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  <w:u w:val="single"/>
        </w:rPr>
        <w:t xml:space="preserve"> Цель исследования:</w:t>
      </w:r>
      <w:r w:rsidRPr="00084FE6">
        <w:rPr>
          <w:rFonts w:ascii="Times New Roman" w:hAnsi="Times New Roman" w:cs="Times New Roman"/>
        </w:rPr>
        <w:t xml:space="preserve">  определение  уровня удовлетворенности качеством школьного образования.                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 xml:space="preserve">Опрос проводился на основании выборки, в состав которой вошли учащиеся </w:t>
      </w:r>
      <w:r>
        <w:rPr>
          <w:rFonts w:ascii="Times New Roman" w:hAnsi="Times New Roman" w:cs="Times New Roman"/>
        </w:rPr>
        <w:t>5-11</w:t>
      </w:r>
      <w:r w:rsidRPr="00084FE6">
        <w:rPr>
          <w:rFonts w:ascii="Times New Roman" w:hAnsi="Times New Roman" w:cs="Times New Roman"/>
        </w:rPr>
        <w:t xml:space="preserve">классов. Всего участие приняли </w:t>
      </w:r>
      <w:r w:rsidR="003D2050">
        <w:rPr>
          <w:rFonts w:ascii="Times New Roman" w:hAnsi="Times New Roman" w:cs="Times New Roman"/>
          <w:b/>
          <w:bCs/>
        </w:rPr>
        <w:t>3</w:t>
      </w:r>
      <w:r w:rsidR="000B61E1">
        <w:rPr>
          <w:rFonts w:ascii="Times New Roman" w:hAnsi="Times New Roman" w:cs="Times New Roman"/>
          <w:b/>
          <w:bCs/>
        </w:rPr>
        <w:t>11</w:t>
      </w:r>
      <w:r w:rsidRPr="00084FE6">
        <w:rPr>
          <w:rFonts w:ascii="Times New Roman" w:hAnsi="Times New Roman" w:cs="Times New Roman"/>
        </w:rPr>
        <w:t xml:space="preserve"> обучающи</w:t>
      </w:r>
      <w:r w:rsidR="000B61E1">
        <w:rPr>
          <w:rFonts w:ascii="Times New Roman" w:hAnsi="Times New Roman" w:cs="Times New Roman"/>
        </w:rPr>
        <w:t>хся</w:t>
      </w:r>
      <w:r w:rsidRPr="00084FE6">
        <w:rPr>
          <w:rFonts w:ascii="Times New Roman" w:hAnsi="Times New Roman" w:cs="Times New Roman"/>
        </w:rPr>
        <w:t xml:space="preserve">. Классными руководителями подготовлены аналитическое отчеты по результатам анкетирования. 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  <w:u w:val="single"/>
        </w:rPr>
        <w:t xml:space="preserve">Метод исследования:  </w:t>
      </w:r>
      <w:r w:rsidRPr="00084FE6">
        <w:rPr>
          <w:rFonts w:ascii="Times New Roman" w:hAnsi="Times New Roman" w:cs="Times New Roman"/>
        </w:rPr>
        <w:t>социологический метод  анкетного опроса.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84FE6">
        <w:rPr>
          <w:rFonts w:ascii="Times New Roman" w:hAnsi="Times New Roman" w:cs="Times New Roman"/>
          <w:sz w:val="24"/>
          <w:szCs w:val="24"/>
        </w:rPr>
        <w:t xml:space="preserve">В ходе проведения социологического опроса учащимся предлагалось ответить на вопросы анкеты. 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  <w:b/>
          <w:bCs/>
          <w:iCs/>
        </w:rPr>
      </w:pPr>
      <w:r w:rsidRPr="00084FE6">
        <w:rPr>
          <w:rFonts w:ascii="Times New Roman" w:hAnsi="Times New Roman" w:cs="Times New Roman"/>
          <w:b/>
          <w:bCs/>
          <w:iCs/>
        </w:rPr>
        <w:t xml:space="preserve">Вопросы анкетирования  среди учащихся 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  <w:b/>
          <w:bCs/>
          <w:iCs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47"/>
        <w:gridCol w:w="2693"/>
      </w:tblGrid>
      <w:tr w:rsidR="0082602A" w:rsidRPr="00084FE6" w:rsidTr="009C5018">
        <w:trPr>
          <w:trHeight w:val="562"/>
        </w:trPr>
        <w:tc>
          <w:tcPr>
            <w:tcW w:w="567" w:type="dxa"/>
            <w:vAlign w:val="center"/>
          </w:tcPr>
          <w:p w:rsidR="0082602A" w:rsidRPr="00084FE6" w:rsidRDefault="0082602A" w:rsidP="00084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84FE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047" w:type="dxa"/>
            <w:vAlign w:val="center"/>
          </w:tcPr>
          <w:p w:rsidR="0082602A" w:rsidRPr="00084FE6" w:rsidRDefault="0082602A" w:rsidP="00084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84FE6">
              <w:rPr>
                <w:rFonts w:ascii="Times New Roman" w:hAnsi="Times New Roman" w:cs="Times New Roman"/>
                <w:b/>
                <w:bCs/>
              </w:rPr>
              <w:t xml:space="preserve">   Вопросы анкетирования</w:t>
            </w:r>
          </w:p>
        </w:tc>
        <w:tc>
          <w:tcPr>
            <w:tcW w:w="2693" w:type="dxa"/>
          </w:tcPr>
          <w:p w:rsidR="0082602A" w:rsidRPr="00084FE6" w:rsidRDefault="0082602A" w:rsidP="00084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82602A" w:rsidRPr="00084FE6" w:rsidTr="009C5018">
        <w:trPr>
          <w:trHeight w:val="156"/>
        </w:trPr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Я иду в лицей </w:t>
            </w:r>
            <w:r w:rsidRPr="003D2050">
              <w:rPr>
                <w:rFonts w:ascii="Times New Roman" w:hAnsi="Times New Roman" w:cs="Times New Roman"/>
                <w:bCs/>
              </w:rPr>
              <w:t>с радостью.</w:t>
            </w:r>
          </w:p>
        </w:tc>
        <w:tc>
          <w:tcPr>
            <w:tcW w:w="2693" w:type="dxa"/>
          </w:tcPr>
          <w:p w:rsidR="0082602A" w:rsidRPr="003D2050" w:rsidRDefault="000B61E1" w:rsidP="008260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К нашим </w:t>
            </w:r>
            <w:r w:rsidRPr="003D2050">
              <w:rPr>
                <w:rFonts w:ascii="Times New Roman" w:hAnsi="Times New Roman" w:cs="Times New Roman"/>
                <w:bCs/>
              </w:rPr>
              <w:t>учителям</w:t>
            </w:r>
            <w:r w:rsidRPr="003D2050">
              <w:rPr>
                <w:rFonts w:ascii="Times New Roman" w:hAnsi="Times New Roman" w:cs="Times New Roman"/>
              </w:rPr>
              <w:t xml:space="preserve"> можно обратиться за советом и помощью в трудной ситуации.</w:t>
            </w:r>
          </w:p>
        </w:tc>
        <w:tc>
          <w:tcPr>
            <w:tcW w:w="2693" w:type="dxa"/>
          </w:tcPr>
          <w:p w:rsidR="0082602A" w:rsidRPr="003D2050" w:rsidRDefault="000B61E1" w:rsidP="008260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На уроке я могу всегда </w:t>
            </w:r>
            <w:r w:rsidRPr="003D2050">
              <w:rPr>
                <w:rFonts w:ascii="Times New Roman" w:hAnsi="Times New Roman" w:cs="Times New Roman"/>
                <w:bCs/>
              </w:rPr>
              <w:t>свободно высказать</w:t>
            </w:r>
            <w:r w:rsidRPr="003D2050">
              <w:rPr>
                <w:rFonts w:ascii="Times New Roman" w:hAnsi="Times New Roman" w:cs="Times New Roman"/>
              </w:rPr>
              <w:t xml:space="preserve"> своё мнение.</w:t>
            </w:r>
          </w:p>
        </w:tc>
        <w:tc>
          <w:tcPr>
            <w:tcW w:w="2693" w:type="dxa"/>
          </w:tcPr>
          <w:p w:rsidR="0082602A" w:rsidRPr="003D2050" w:rsidRDefault="000B61E1" w:rsidP="00084F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В лицее есть учитель, которому я могу рассказать свою проблему.</w:t>
            </w:r>
          </w:p>
        </w:tc>
        <w:tc>
          <w:tcPr>
            <w:tcW w:w="2693" w:type="dxa"/>
          </w:tcPr>
          <w:p w:rsidR="0082602A" w:rsidRPr="003D2050" w:rsidRDefault="000B61E1" w:rsidP="008260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На уроке учитель оценивает </w:t>
            </w:r>
            <w:r w:rsidRPr="003D2050">
              <w:rPr>
                <w:rFonts w:ascii="Times New Roman" w:hAnsi="Times New Roman" w:cs="Times New Roman"/>
                <w:bCs/>
              </w:rPr>
              <w:t>мои знания</w:t>
            </w:r>
            <w:r w:rsidRPr="003D2050">
              <w:rPr>
                <w:rFonts w:ascii="Times New Roman" w:hAnsi="Times New Roman" w:cs="Times New Roman"/>
              </w:rPr>
              <w:t>, а не мое поведение.</w:t>
            </w:r>
          </w:p>
        </w:tc>
        <w:tc>
          <w:tcPr>
            <w:tcW w:w="2693" w:type="dxa"/>
          </w:tcPr>
          <w:p w:rsidR="0082602A" w:rsidRPr="003D2050" w:rsidRDefault="000B61E1" w:rsidP="00084F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  <w:bCs/>
              </w:rPr>
              <w:t>Внешний вид</w:t>
            </w:r>
            <w:r w:rsidRPr="003D2050">
              <w:rPr>
                <w:rFonts w:ascii="Times New Roman" w:hAnsi="Times New Roman" w:cs="Times New Roman"/>
              </w:rPr>
              <w:t xml:space="preserve"> - показатель уважения не только к себе, но и к окружающим.</w:t>
            </w:r>
          </w:p>
        </w:tc>
        <w:tc>
          <w:tcPr>
            <w:tcW w:w="2693" w:type="dxa"/>
          </w:tcPr>
          <w:p w:rsidR="0082602A" w:rsidRPr="003D2050" w:rsidRDefault="000B61E1" w:rsidP="00084FE6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  <w:r w:rsidR="0082602A" w:rsidRPr="003D205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  <w:bCs/>
              </w:rPr>
              <w:t>В лицее создаются</w:t>
            </w:r>
            <w:r w:rsidRPr="003D2050">
              <w:rPr>
                <w:rFonts w:ascii="Times New Roman" w:hAnsi="Times New Roman" w:cs="Times New Roman"/>
              </w:rPr>
              <w:t xml:space="preserve"> условия, чтобы учиться было комфортно</w:t>
            </w:r>
          </w:p>
        </w:tc>
        <w:tc>
          <w:tcPr>
            <w:tcW w:w="2693" w:type="dxa"/>
          </w:tcPr>
          <w:p w:rsidR="0082602A" w:rsidRPr="003D2050" w:rsidRDefault="000B61E1" w:rsidP="0082602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  <w:r w:rsidR="0082602A" w:rsidRPr="003D205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В лицее я испытываю </w:t>
            </w:r>
            <w:r w:rsidRPr="003D2050">
              <w:rPr>
                <w:rFonts w:ascii="Times New Roman" w:hAnsi="Times New Roman" w:cs="Times New Roman"/>
                <w:bCs/>
              </w:rPr>
              <w:t>уважительное</w:t>
            </w:r>
            <w:r w:rsidRPr="003D2050">
              <w:rPr>
                <w:rFonts w:ascii="Times New Roman" w:hAnsi="Times New Roman" w:cs="Times New Roman"/>
              </w:rPr>
              <w:t xml:space="preserve"> отношение со стороны учителей.</w:t>
            </w:r>
          </w:p>
        </w:tc>
        <w:tc>
          <w:tcPr>
            <w:tcW w:w="2693" w:type="dxa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95%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На уроке учитель обращается ко мне </w:t>
            </w:r>
            <w:r w:rsidRPr="003D2050">
              <w:rPr>
                <w:rFonts w:ascii="Times New Roman" w:hAnsi="Times New Roman" w:cs="Times New Roman"/>
                <w:bCs/>
              </w:rPr>
              <w:t>по имени.</w:t>
            </w:r>
          </w:p>
        </w:tc>
        <w:tc>
          <w:tcPr>
            <w:tcW w:w="2693" w:type="dxa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9</w:t>
            </w:r>
            <w:r w:rsidR="000B61E1">
              <w:rPr>
                <w:rFonts w:ascii="Times New Roman" w:hAnsi="Times New Roman" w:cs="Times New Roman"/>
              </w:rPr>
              <w:t>1</w:t>
            </w:r>
            <w:r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Я согласен с утверждением, что </w:t>
            </w:r>
            <w:r w:rsidRPr="003D2050">
              <w:rPr>
                <w:rFonts w:ascii="Times New Roman" w:hAnsi="Times New Roman" w:cs="Times New Roman"/>
                <w:bCs/>
              </w:rPr>
              <w:t>«лицей для меня безопасное место, где я себя комфортно чувствую»</w:t>
            </w:r>
          </w:p>
        </w:tc>
        <w:tc>
          <w:tcPr>
            <w:tcW w:w="2693" w:type="dxa"/>
          </w:tcPr>
          <w:p w:rsidR="0082602A" w:rsidRPr="003D2050" w:rsidRDefault="000B61E1" w:rsidP="008260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2602A" w:rsidRPr="003D2050">
              <w:rPr>
                <w:rFonts w:ascii="Times New Roman" w:hAnsi="Times New Roman" w:cs="Times New Roman"/>
              </w:rPr>
              <w:t>5%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У меня есть </w:t>
            </w:r>
            <w:r w:rsidRPr="003D2050">
              <w:rPr>
                <w:rFonts w:ascii="Times New Roman" w:hAnsi="Times New Roman" w:cs="Times New Roman"/>
                <w:bCs/>
              </w:rPr>
              <w:t>желание и потребность</w:t>
            </w:r>
            <w:r w:rsidRPr="003D2050">
              <w:rPr>
                <w:rFonts w:ascii="Times New Roman" w:hAnsi="Times New Roman" w:cs="Times New Roman"/>
              </w:rPr>
              <w:t xml:space="preserve"> участвовать в лицейских делах</w:t>
            </w:r>
          </w:p>
        </w:tc>
        <w:tc>
          <w:tcPr>
            <w:tcW w:w="2693" w:type="dxa"/>
          </w:tcPr>
          <w:p w:rsidR="0082602A" w:rsidRPr="003D2050" w:rsidRDefault="000B61E1" w:rsidP="008260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У меня есть выбор </w:t>
            </w:r>
            <w:r w:rsidRPr="003D2050">
              <w:rPr>
                <w:rFonts w:ascii="Times New Roman" w:hAnsi="Times New Roman" w:cs="Times New Roman"/>
                <w:bCs/>
              </w:rPr>
              <w:t>внеурочной деятельности</w:t>
            </w:r>
          </w:p>
        </w:tc>
        <w:tc>
          <w:tcPr>
            <w:tcW w:w="2693" w:type="dxa"/>
          </w:tcPr>
          <w:p w:rsidR="0082602A" w:rsidRPr="003D2050" w:rsidRDefault="000B61E1" w:rsidP="00084F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D2050">
              <w:rPr>
                <w:rFonts w:ascii="Times New Roman" w:hAnsi="Times New Roman" w:cs="Times New Roman"/>
              </w:rPr>
              <w:t xml:space="preserve">лицее  </w:t>
            </w:r>
            <w:r w:rsidRPr="003D2050">
              <w:rPr>
                <w:rFonts w:ascii="Times New Roman" w:hAnsi="Times New Roman" w:cs="Times New Roman"/>
                <w:bCs/>
              </w:rPr>
              <w:t>замечают</w:t>
            </w:r>
            <w:proofErr w:type="gramEnd"/>
            <w:r w:rsidRPr="003D2050">
              <w:rPr>
                <w:rFonts w:ascii="Times New Roman" w:hAnsi="Times New Roman" w:cs="Times New Roman"/>
                <w:bCs/>
              </w:rPr>
              <w:t xml:space="preserve"> мои успехи</w:t>
            </w:r>
            <w:r w:rsidRPr="003D2050">
              <w:rPr>
                <w:rFonts w:ascii="Times New Roman" w:hAnsi="Times New Roman" w:cs="Times New Roman"/>
              </w:rPr>
              <w:t>, когда я делаю что-то полезное и важное для него.</w:t>
            </w:r>
          </w:p>
        </w:tc>
        <w:tc>
          <w:tcPr>
            <w:tcW w:w="2693" w:type="dxa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9</w:t>
            </w:r>
            <w:r w:rsidR="000B61E1">
              <w:rPr>
                <w:rFonts w:ascii="Times New Roman" w:hAnsi="Times New Roman" w:cs="Times New Roman"/>
              </w:rPr>
              <w:t>1</w:t>
            </w:r>
            <w:r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Я часто испытываю усталость в е из-за множества </w:t>
            </w:r>
            <w:r w:rsidRPr="003D2050">
              <w:rPr>
                <w:rFonts w:ascii="Times New Roman" w:hAnsi="Times New Roman" w:cs="Times New Roman"/>
                <w:bCs/>
              </w:rPr>
              <w:t>самостоятельных и контрольных работ</w:t>
            </w:r>
            <w:r w:rsidRPr="003D2050">
              <w:rPr>
                <w:rFonts w:ascii="Times New Roman" w:hAnsi="Times New Roman" w:cs="Times New Roman"/>
              </w:rPr>
              <w:t xml:space="preserve"> в один день</w:t>
            </w:r>
          </w:p>
        </w:tc>
        <w:tc>
          <w:tcPr>
            <w:tcW w:w="2693" w:type="dxa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7</w:t>
            </w:r>
            <w:r w:rsidR="000B61E1">
              <w:rPr>
                <w:rFonts w:ascii="Times New Roman" w:hAnsi="Times New Roman" w:cs="Times New Roman"/>
              </w:rPr>
              <w:t>6</w:t>
            </w:r>
            <w:r w:rsidRPr="003D2050">
              <w:rPr>
                <w:rFonts w:ascii="Times New Roman" w:hAnsi="Times New Roman" w:cs="Times New Roman"/>
              </w:rPr>
              <w:t>%</w:t>
            </w:r>
          </w:p>
        </w:tc>
      </w:tr>
      <w:tr w:rsidR="0082602A" w:rsidRPr="00084FE6" w:rsidTr="009C5018">
        <w:tc>
          <w:tcPr>
            <w:tcW w:w="567" w:type="dxa"/>
            <w:vAlign w:val="center"/>
          </w:tcPr>
          <w:p w:rsidR="0082602A" w:rsidRPr="003D2050" w:rsidRDefault="0082602A" w:rsidP="00084FE6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7" w:type="dxa"/>
            <w:vAlign w:val="center"/>
          </w:tcPr>
          <w:p w:rsidR="0082602A" w:rsidRPr="003D2050" w:rsidRDefault="0082602A" w:rsidP="0082602A">
            <w:pPr>
              <w:pStyle w:val="a3"/>
              <w:rPr>
                <w:rFonts w:ascii="Times New Roman" w:hAnsi="Times New Roman" w:cs="Times New Roman"/>
              </w:rPr>
            </w:pPr>
            <w:r w:rsidRPr="003D2050">
              <w:rPr>
                <w:rFonts w:ascii="Times New Roman" w:hAnsi="Times New Roman" w:cs="Times New Roman"/>
              </w:rPr>
              <w:t xml:space="preserve">Я </w:t>
            </w:r>
            <w:r w:rsidRPr="003D2050">
              <w:rPr>
                <w:rFonts w:ascii="Times New Roman" w:hAnsi="Times New Roman" w:cs="Times New Roman"/>
                <w:bCs/>
              </w:rPr>
              <w:t xml:space="preserve">люблю </w:t>
            </w:r>
            <w:r w:rsidRPr="003D2050">
              <w:rPr>
                <w:rFonts w:ascii="Times New Roman" w:hAnsi="Times New Roman" w:cs="Times New Roman"/>
              </w:rPr>
              <w:t xml:space="preserve">лицей </w:t>
            </w:r>
            <w:proofErr w:type="gramStart"/>
            <w:r w:rsidRPr="003D2050">
              <w:rPr>
                <w:rFonts w:ascii="Times New Roman" w:hAnsi="Times New Roman" w:cs="Times New Roman"/>
              </w:rPr>
              <w:t>и  горжусь</w:t>
            </w:r>
            <w:proofErr w:type="gramEnd"/>
            <w:r w:rsidRPr="003D2050">
              <w:rPr>
                <w:rFonts w:ascii="Times New Roman" w:hAnsi="Times New Roman" w:cs="Times New Roman"/>
              </w:rPr>
              <w:t>, что учусь в нем.</w:t>
            </w:r>
          </w:p>
        </w:tc>
        <w:tc>
          <w:tcPr>
            <w:tcW w:w="2693" w:type="dxa"/>
          </w:tcPr>
          <w:p w:rsidR="0082602A" w:rsidRPr="003D2050" w:rsidRDefault="000B61E1" w:rsidP="008260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82602A" w:rsidRPr="003D2050">
              <w:rPr>
                <w:rFonts w:ascii="Times New Roman" w:hAnsi="Times New Roman" w:cs="Times New Roman"/>
              </w:rPr>
              <w:t>%</w:t>
            </w:r>
          </w:p>
        </w:tc>
      </w:tr>
    </w:tbl>
    <w:p w:rsidR="00084FE6" w:rsidRPr="009C5018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 xml:space="preserve">   </w:t>
      </w:r>
    </w:p>
    <w:p w:rsidR="00535367" w:rsidRDefault="00535367" w:rsidP="00084FE6">
      <w:pPr>
        <w:pStyle w:val="a3"/>
        <w:rPr>
          <w:rFonts w:ascii="Times New Roman" w:hAnsi="Times New Roman" w:cs="Times New Roman"/>
          <w:b/>
          <w:bCs/>
        </w:rPr>
      </w:pPr>
    </w:p>
    <w:p w:rsidR="00084FE6" w:rsidRPr="00084FE6" w:rsidRDefault="00084FE6" w:rsidP="00084FE6">
      <w:pPr>
        <w:pStyle w:val="a3"/>
        <w:rPr>
          <w:rFonts w:ascii="Times New Roman" w:hAnsi="Times New Roman" w:cs="Times New Roman"/>
          <w:b/>
          <w:bCs/>
        </w:rPr>
      </w:pPr>
      <w:r w:rsidRPr="00084FE6">
        <w:rPr>
          <w:rFonts w:ascii="Times New Roman" w:hAnsi="Times New Roman" w:cs="Times New Roman"/>
          <w:b/>
          <w:bCs/>
        </w:rPr>
        <w:t>Результаты анонимного анкетирования родителей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>Всего участие приняли</w:t>
      </w:r>
      <w:r w:rsidR="00C60791">
        <w:rPr>
          <w:rFonts w:ascii="Times New Roman" w:hAnsi="Times New Roman" w:cs="Times New Roman"/>
        </w:rPr>
        <w:t xml:space="preserve"> </w:t>
      </w:r>
      <w:proofErr w:type="gramStart"/>
      <w:r w:rsidR="00C60791">
        <w:rPr>
          <w:rFonts w:ascii="Times New Roman" w:hAnsi="Times New Roman" w:cs="Times New Roman"/>
        </w:rPr>
        <w:t>299</w:t>
      </w:r>
      <w:r w:rsidR="00B30E67">
        <w:rPr>
          <w:rFonts w:ascii="Times New Roman" w:hAnsi="Times New Roman" w:cs="Times New Roman"/>
          <w:b/>
          <w:bCs/>
        </w:rPr>
        <w:t xml:space="preserve"> </w:t>
      </w:r>
      <w:r w:rsidRPr="00084FE6">
        <w:rPr>
          <w:rFonts w:ascii="Times New Roman" w:hAnsi="Times New Roman" w:cs="Times New Roman"/>
          <w:b/>
          <w:bCs/>
        </w:rPr>
        <w:t xml:space="preserve"> </w:t>
      </w:r>
      <w:r w:rsidR="0082602A">
        <w:rPr>
          <w:rFonts w:ascii="Times New Roman" w:hAnsi="Times New Roman" w:cs="Times New Roman"/>
        </w:rPr>
        <w:t>родителей</w:t>
      </w:r>
      <w:proofErr w:type="gramEnd"/>
      <w:r w:rsidRPr="00084FE6">
        <w:rPr>
          <w:rFonts w:ascii="Times New Roman" w:hAnsi="Times New Roman" w:cs="Times New Roman"/>
        </w:rPr>
        <w:t xml:space="preserve"> учащихся .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  <w:u w:val="single"/>
        </w:rPr>
        <w:t>Метод исследования</w:t>
      </w:r>
      <w:r w:rsidRPr="00084FE6">
        <w:rPr>
          <w:rFonts w:ascii="Times New Roman" w:hAnsi="Times New Roman" w:cs="Times New Roman"/>
        </w:rPr>
        <w:t xml:space="preserve">: социологический </w:t>
      </w:r>
      <w:proofErr w:type="gramStart"/>
      <w:r w:rsidRPr="00084FE6">
        <w:rPr>
          <w:rFonts w:ascii="Times New Roman" w:hAnsi="Times New Roman" w:cs="Times New Roman"/>
        </w:rPr>
        <w:t>метод  анкетного</w:t>
      </w:r>
      <w:proofErr w:type="gramEnd"/>
      <w:r w:rsidRPr="00084FE6">
        <w:rPr>
          <w:rFonts w:ascii="Times New Roman" w:hAnsi="Times New Roman" w:cs="Times New Roman"/>
        </w:rPr>
        <w:t xml:space="preserve"> опроса.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>Выводы о степени удовлетворённости родителей качеством образовательных услуг по результатам исследования представлены в таблице: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3"/>
        <w:gridCol w:w="4884"/>
      </w:tblGrid>
      <w:tr w:rsidR="00084FE6" w:rsidRPr="00084FE6" w:rsidTr="009C5018">
        <w:trPr>
          <w:trHeight w:val="247"/>
        </w:trPr>
        <w:tc>
          <w:tcPr>
            <w:tcW w:w="5423" w:type="dxa"/>
          </w:tcPr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84FE6">
              <w:rPr>
                <w:rFonts w:ascii="Times New Roman" w:hAnsi="Times New Roman" w:cs="Times New Roman"/>
                <w:b/>
                <w:bCs/>
              </w:rPr>
              <w:t>Положительная оценка респондентов</w:t>
            </w:r>
          </w:p>
        </w:tc>
        <w:tc>
          <w:tcPr>
            <w:tcW w:w="4884" w:type="dxa"/>
          </w:tcPr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84FE6">
              <w:rPr>
                <w:rFonts w:ascii="Times New Roman" w:hAnsi="Times New Roman" w:cs="Times New Roman"/>
                <w:b/>
                <w:bCs/>
              </w:rPr>
              <w:t>Отрицательная оценка респондентов</w:t>
            </w:r>
          </w:p>
        </w:tc>
      </w:tr>
      <w:tr w:rsidR="00084FE6" w:rsidRPr="00084FE6" w:rsidTr="009C5018">
        <w:trPr>
          <w:trHeight w:val="5003"/>
        </w:trPr>
        <w:tc>
          <w:tcPr>
            <w:tcW w:w="5423" w:type="dxa"/>
          </w:tcPr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 xml:space="preserve">Преобладание положительных эмоций от нахождения в </w:t>
            </w:r>
            <w:proofErr w:type="gramStart"/>
            <w:r w:rsidR="0082602A">
              <w:rPr>
                <w:rFonts w:ascii="Times New Roman" w:hAnsi="Times New Roman" w:cs="Times New Roman"/>
              </w:rPr>
              <w:t>лицее</w:t>
            </w:r>
            <w:r w:rsidRPr="00084FE6">
              <w:rPr>
                <w:rFonts w:ascii="Times New Roman" w:hAnsi="Times New Roman" w:cs="Times New Roman"/>
              </w:rPr>
              <w:t>(</w:t>
            </w:r>
            <w:proofErr w:type="gramEnd"/>
            <w:r w:rsidRPr="00084FE6">
              <w:rPr>
                <w:rFonts w:ascii="Times New Roman" w:hAnsi="Times New Roman" w:cs="Times New Roman"/>
              </w:rPr>
              <w:t>гордость за ребёнка, спокойствие).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 xml:space="preserve">Психологический климат в </w:t>
            </w:r>
            <w:r w:rsidR="0082602A">
              <w:rPr>
                <w:rFonts w:ascii="Times New Roman" w:hAnsi="Times New Roman" w:cs="Times New Roman"/>
              </w:rPr>
              <w:t>лицее</w:t>
            </w:r>
            <w:r w:rsidRPr="00084FE6">
              <w:rPr>
                <w:rFonts w:ascii="Times New Roman" w:hAnsi="Times New Roman" w:cs="Times New Roman"/>
              </w:rPr>
              <w:t>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Оптимальный контакт с педагогами.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Наличие условий для занятий ребёнка спортом и творчеством.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Достаточная информированность о деятельности школы.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Взаимодействие с другими родителями.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Уважительное отношение  большинства учителей к ученикам.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В большинстве случаев учителя учитывают индивидуальные особенности ребенка.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 xml:space="preserve">Подбор необходимых методов  обучения и  воспитательного взаимодействия.  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Возможность выбора дополнительного образования.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Школьный административный ресурс.</w:t>
            </w:r>
            <w:r w:rsidR="0082602A" w:rsidRPr="00084FE6">
              <w:rPr>
                <w:rFonts w:ascii="Times New Roman" w:hAnsi="Times New Roman" w:cs="Times New Roman"/>
              </w:rPr>
              <w:t xml:space="preserve"> Организация питания в школе.</w:t>
            </w:r>
          </w:p>
        </w:tc>
        <w:tc>
          <w:tcPr>
            <w:tcW w:w="4884" w:type="dxa"/>
          </w:tcPr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 xml:space="preserve">Частые жалобы  на недомогание  и плохое  самочувствие учащихся во время учебного процесса. 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Распределение учебной нагрузки.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Не всегда объективно  и справедливо происходит оценивание результатов учащихся.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Взаимодействие с другими образовательными организациями.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>Неоднозначная оценка предметной подготовки учащихся, глубины знаний.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 xml:space="preserve">Около </w:t>
            </w:r>
            <w:r w:rsidR="00C60791">
              <w:rPr>
                <w:rFonts w:ascii="Times New Roman" w:hAnsi="Times New Roman" w:cs="Times New Roman"/>
              </w:rPr>
              <w:t>41</w:t>
            </w:r>
            <w:r w:rsidRPr="00084FE6">
              <w:rPr>
                <w:rFonts w:ascii="Times New Roman" w:hAnsi="Times New Roman" w:cs="Times New Roman"/>
              </w:rPr>
              <w:t xml:space="preserve"> % опрошенных родителей считают, что школа имеет недостаточную материально- техническую базу.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</w:rPr>
            </w:pPr>
            <w:r w:rsidRPr="00084FE6">
              <w:rPr>
                <w:rFonts w:ascii="Times New Roman" w:hAnsi="Times New Roman" w:cs="Times New Roman"/>
              </w:rPr>
              <w:t xml:space="preserve">Не всегда удачное осуществление работы с родителями. </w:t>
            </w:r>
          </w:p>
          <w:p w:rsidR="00084FE6" w:rsidRPr="00084FE6" w:rsidRDefault="00084FE6" w:rsidP="00084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</w:p>
    <w:p w:rsidR="00084FE6" w:rsidRPr="00084FE6" w:rsidRDefault="00084FE6" w:rsidP="00084FE6">
      <w:pPr>
        <w:pStyle w:val="a3"/>
        <w:rPr>
          <w:rFonts w:ascii="Times New Roman" w:hAnsi="Times New Roman" w:cs="Times New Roman"/>
          <w:b/>
          <w:bCs/>
        </w:rPr>
      </w:pPr>
      <w:r w:rsidRPr="00084FE6">
        <w:rPr>
          <w:rFonts w:ascii="Times New Roman" w:hAnsi="Times New Roman" w:cs="Times New Roman"/>
          <w:b/>
          <w:bCs/>
        </w:rPr>
        <w:t>Общие выводы и тенденции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 xml:space="preserve">В целом по результатам анкетирования потребителей образовательных услуг  наблюдается тенденция удовлетворенности качеством образовательных услуг, комфортностью обучения в </w:t>
      </w:r>
      <w:r w:rsidR="0082602A">
        <w:rPr>
          <w:rFonts w:ascii="Times New Roman" w:hAnsi="Times New Roman" w:cs="Times New Roman"/>
        </w:rPr>
        <w:t>лицее</w:t>
      </w:r>
      <w:r w:rsidRPr="00084FE6">
        <w:rPr>
          <w:rFonts w:ascii="Times New Roman" w:hAnsi="Times New Roman" w:cs="Times New Roman"/>
        </w:rPr>
        <w:t>, сформировано  доверие учащихся и  их родителей к учителям, классным руководителям, к уровню преподавания и воспитанию учащихся.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>Из результатов анкетирования 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процесса.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>Таким образом, родители вполне удовлетворены организацией учебно-воспитательного процесса, можно предположить, что каждому родителю предоставлено право удовлетворять и реализовывать свои интересы, высказывать мнение, проявлять активность в жизни школы.</w:t>
      </w:r>
    </w:p>
    <w:p w:rsidR="00084FE6" w:rsidRPr="00084FE6" w:rsidRDefault="00084FE6" w:rsidP="00084FE6">
      <w:pPr>
        <w:pStyle w:val="a3"/>
        <w:rPr>
          <w:rFonts w:ascii="Times New Roman" w:hAnsi="Times New Roman" w:cs="Times New Roman"/>
        </w:rPr>
      </w:pPr>
      <w:r w:rsidRPr="00084FE6">
        <w:rPr>
          <w:rFonts w:ascii="Times New Roman" w:hAnsi="Times New Roman" w:cs="Times New Roman"/>
        </w:rPr>
        <w:t>Родители считают, что в</w:t>
      </w:r>
      <w:r w:rsidR="0082602A">
        <w:rPr>
          <w:rFonts w:ascii="Times New Roman" w:hAnsi="Times New Roman" w:cs="Times New Roman"/>
        </w:rPr>
        <w:t xml:space="preserve"> лицее </w:t>
      </w:r>
      <w:r w:rsidRPr="00084FE6">
        <w:rPr>
          <w:rFonts w:ascii="Times New Roman" w:hAnsi="Times New Roman" w:cs="Times New Roman"/>
        </w:rPr>
        <w:t xml:space="preserve">благоприятный психологический  климат, т. е. наблюдается благоприятная атмосфера, способствующая продуктивности совместной деятельности. </w:t>
      </w:r>
    </w:p>
    <w:p w:rsidR="00E9104C" w:rsidRDefault="00E9104C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5B2" w:rsidRDefault="00BF35B2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C0C68" w:rsidRPr="00026855" w:rsidRDefault="009C5018" w:rsidP="00E42A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26855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="00DC0C68" w:rsidRPr="00026855">
        <w:rPr>
          <w:rFonts w:ascii="Times New Roman" w:hAnsi="Times New Roman" w:cs="Times New Roman"/>
          <w:b/>
          <w:bCs/>
          <w:sz w:val="24"/>
          <w:szCs w:val="24"/>
        </w:rPr>
        <w:t xml:space="preserve"> кадрового обеспечения, общее количество педагогов с представлением данных об их стаже и квалификации.</w:t>
      </w:r>
    </w:p>
    <w:p w:rsidR="00026855" w:rsidRDefault="00026855" w:rsidP="00E42A3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3"/>
        <w:gridCol w:w="668"/>
        <w:gridCol w:w="2221"/>
        <w:gridCol w:w="1916"/>
        <w:gridCol w:w="1146"/>
        <w:gridCol w:w="1144"/>
      </w:tblGrid>
      <w:tr w:rsidR="00E42A32" w:rsidRPr="009D52FD" w:rsidTr="00BA40AA">
        <w:trPr>
          <w:trHeight w:val="380"/>
        </w:trPr>
        <w:tc>
          <w:tcPr>
            <w:tcW w:w="7672" w:type="dxa"/>
            <w:gridSpan w:val="4"/>
            <w:shd w:val="clear" w:color="auto" w:fill="D9D9D9"/>
          </w:tcPr>
          <w:p w:rsidR="00E42A32" w:rsidRPr="001671FE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12" w:type="dxa"/>
            <w:shd w:val="clear" w:color="auto" w:fill="D9D9D9"/>
          </w:tcPr>
          <w:p w:rsidR="00E42A32" w:rsidRPr="001671FE" w:rsidRDefault="00E42A32" w:rsidP="00BA40AA">
            <w:pPr>
              <w:spacing w:before="100" w:beforeAutospacing="1" w:after="119"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>Кол.чел</w:t>
            </w:r>
            <w:proofErr w:type="spellEnd"/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4" w:type="dxa"/>
            <w:shd w:val="clear" w:color="auto" w:fill="D9D9D9"/>
          </w:tcPr>
          <w:p w:rsidR="00E42A32" w:rsidRPr="001671FE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42A32" w:rsidRPr="009D52FD" w:rsidTr="00BA40AA">
        <w:trPr>
          <w:trHeight w:val="397"/>
        </w:trPr>
        <w:tc>
          <w:tcPr>
            <w:tcW w:w="7672" w:type="dxa"/>
            <w:gridSpan w:val="4"/>
          </w:tcPr>
          <w:p w:rsidR="00E42A32" w:rsidRPr="001671FE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1112" w:type="dxa"/>
          </w:tcPr>
          <w:p w:rsidR="00E42A32" w:rsidRPr="001671FE" w:rsidRDefault="00E42A32" w:rsidP="00BA40A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1144" w:type="dxa"/>
          </w:tcPr>
          <w:p w:rsidR="00E42A32" w:rsidRPr="001671FE" w:rsidRDefault="00E42A32" w:rsidP="00BA40A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1F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A32" w:rsidRPr="009D52FD" w:rsidTr="00BA40AA">
        <w:trPr>
          <w:trHeight w:val="380"/>
        </w:trPr>
        <w:tc>
          <w:tcPr>
            <w:tcW w:w="7672" w:type="dxa"/>
            <w:gridSpan w:val="4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вакансий (указать должности):</w:t>
            </w:r>
          </w:p>
        </w:tc>
        <w:tc>
          <w:tcPr>
            <w:tcW w:w="1112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397"/>
        </w:trPr>
        <w:tc>
          <w:tcPr>
            <w:tcW w:w="3510" w:type="dxa"/>
            <w:gridSpan w:val="2"/>
            <w:vMerge w:val="restart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4162" w:type="dxa"/>
            <w:gridSpan w:val="2"/>
          </w:tcPr>
          <w:p w:rsidR="00E42A32" w:rsidRPr="009D52FD" w:rsidRDefault="00E42A32" w:rsidP="00BA40A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высшим образованием </w:t>
            </w:r>
          </w:p>
        </w:tc>
        <w:tc>
          <w:tcPr>
            <w:tcW w:w="1112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3EB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A32" w:rsidRPr="00020052" w:rsidTr="00BA40AA">
        <w:trPr>
          <w:trHeight w:val="145"/>
        </w:trPr>
        <w:tc>
          <w:tcPr>
            <w:tcW w:w="0" w:type="auto"/>
            <w:gridSpan w:val="2"/>
            <w:vMerge/>
          </w:tcPr>
          <w:p w:rsidR="00E42A32" w:rsidRPr="009D52FD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62" w:type="dxa"/>
            <w:gridSpan w:val="2"/>
          </w:tcPr>
          <w:p w:rsidR="00E42A32" w:rsidRPr="00872457" w:rsidRDefault="00E42A32" w:rsidP="00BA40A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со средним специальным обр.</w:t>
            </w:r>
          </w:p>
        </w:tc>
        <w:tc>
          <w:tcPr>
            <w:tcW w:w="1112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42A32" w:rsidRPr="00872457" w:rsidRDefault="00E42A32" w:rsidP="00BA40AA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1144" w:type="dxa"/>
          </w:tcPr>
          <w:p w:rsidR="00E42A32" w:rsidRPr="00020052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gridSpan w:val="2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gridSpan w:val="2"/>
          </w:tcPr>
          <w:p w:rsidR="00E42A32" w:rsidRPr="00872457" w:rsidRDefault="00E42A32" w:rsidP="00BA40A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112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397"/>
        </w:trPr>
        <w:tc>
          <w:tcPr>
            <w:tcW w:w="7672" w:type="dxa"/>
            <w:gridSpan w:val="4"/>
          </w:tcPr>
          <w:p w:rsidR="00E42A32" w:rsidRPr="009D52FD" w:rsidRDefault="00E42A32" w:rsidP="00BA40AA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Прошли курсы повышения квалификации за последние 3 года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2A32" w:rsidRPr="009D52FD" w:rsidTr="00BA40AA">
        <w:trPr>
          <w:trHeight w:val="380"/>
        </w:trPr>
        <w:tc>
          <w:tcPr>
            <w:tcW w:w="5755" w:type="dxa"/>
            <w:gridSpan w:val="3"/>
            <w:vMerge w:val="restart"/>
          </w:tcPr>
          <w:p w:rsidR="00E42A32" w:rsidRPr="00872457" w:rsidRDefault="00E42A32" w:rsidP="00BA40AA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Имеют квалификационную категорию </w:t>
            </w:r>
          </w:p>
          <w:p w:rsidR="00E42A32" w:rsidRPr="009D52FD" w:rsidRDefault="00E42A32" w:rsidP="00BA40AA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17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2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3E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gridSpan w:val="3"/>
            <w:vMerge/>
          </w:tcPr>
          <w:p w:rsidR="00E42A32" w:rsidRPr="009D52FD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17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112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4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E42A32" w:rsidRPr="009D52FD" w:rsidTr="00BA40AA">
        <w:trPr>
          <w:trHeight w:val="466"/>
        </w:trPr>
        <w:tc>
          <w:tcPr>
            <w:tcW w:w="0" w:type="auto"/>
            <w:gridSpan w:val="3"/>
            <w:vMerge/>
          </w:tcPr>
          <w:p w:rsidR="00E42A32" w:rsidRPr="009D52FD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17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Первую </w:t>
            </w:r>
          </w:p>
        </w:tc>
        <w:tc>
          <w:tcPr>
            <w:tcW w:w="1112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E42A32" w:rsidRPr="009D52FD" w:rsidTr="00BA40AA">
        <w:trPr>
          <w:trHeight w:val="674"/>
        </w:trPr>
        <w:tc>
          <w:tcPr>
            <w:tcW w:w="7672" w:type="dxa"/>
            <w:gridSpan w:val="4"/>
            <w:tcBorders>
              <w:top w:val="single" w:sz="4" w:space="0" w:color="auto"/>
            </w:tcBorders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72457">
              <w:rPr>
                <w:rFonts w:ascii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12" w:type="dxa"/>
          </w:tcPr>
          <w:p w:rsidR="00E42A32" w:rsidRPr="00872457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42A32" w:rsidRPr="009D52FD" w:rsidRDefault="00E42A32" w:rsidP="00BA40AA">
            <w:pPr>
              <w:pStyle w:val="a3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144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566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A32" w:rsidRPr="009D52FD" w:rsidTr="00BA40AA">
        <w:trPr>
          <w:trHeight w:val="380"/>
        </w:trPr>
        <w:tc>
          <w:tcPr>
            <w:tcW w:w="2836" w:type="dxa"/>
            <w:vMerge w:val="restart"/>
          </w:tcPr>
          <w:p w:rsidR="00E42A32" w:rsidRPr="00020052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052">
              <w:rPr>
                <w:rFonts w:ascii="Times New Roman" w:hAnsi="Times New Roman"/>
                <w:sz w:val="24"/>
                <w:szCs w:val="24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4836" w:type="dxa"/>
            <w:gridSpan w:val="3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12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4" w:type="dxa"/>
          </w:tcPr>
          <w:p w:rsidR="00E42A32" w:rsidRPr="009D52FD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30E6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вожатый 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821A38" w:rsidTr="00BA40AA">
        <w:trPr>
          <w:trHeight w:val="376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дополнительного обр.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E42A32" w:rsidRPr="00821A38" w:rsidRDefault="00E42A32" w:rsidP="00BA40AA">
            <w:pPr>
              <w:spacing w:before="100" w:beforeAutospacing="1" w:after="119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A32" w:rsidRPr="00821A38" w:rsidTr="00BA40AA">
        <w:trPr>
          <w:trHeight w:val="290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</w:tcBorders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 ОБЖ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E42A32" w:rsidRDefault="00E42A32" w:rsidP="00BA4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A32" w:rsidRPr="009D52FD" w:rsidTr="00BA40AA">
        <w:trPr>
          <w:trHeight w:val="145"/>
        </w:trPr>
        <w:tc>
          <w:tcPr>
            <w:tcW w:w="0" w:type="auto"/>
            <w:vMerge/>
          </w:tcPr>
          <w:p w:rsidR="00E42A32" w:rsidRPr="00020052" w:rsidRDefault="00E42A32" w:rsidP="00BA40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3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380"/>
        </w:trPr>
        <w:tc>
          <w:tcPr>
            <w:tcW w:w="7672" w:type="dxa"/>
            <w:gridSpan w:val="4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 учёную степень 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380"/>
        </w:trPr>
        <w:tc>
          <w:tcPr>
            <w:tcW w:w="7672" w:type="dxa"/>
            <w:gridSpan w:val="4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 звание Заслуженный учитель 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A32" w:rsidRPr="009D52FD" w:rsidTr="00BA40AA">
        <w:trPr>
          <w:trHeight w:val="397"/>
        </w:trPr>
        <w:tc>
          <w:tcPr>
            <w:tcW w:w="7672" w:type="dxa"/>
            <w:gridSpan w:val="4"/>
          </w:tcPr>
          <w:p w:rsidR="00E42A32" w:rsidRPr="00821A38" w:rsidRDefault="00E42A32" w:rsidP="00BA40A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 государственные и ведомственные награды, почётные </w:t>
            </w:r>
            <w:proofErr w:type="spellStart"/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821A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2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</w:tcPr>
          <w:p w:rsidR="00E42A32" w:rsidRPr="00821A38" w:rsidRDefault="00E42A32" w:rsidP="00BA40AA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42A32" w:rsidRPr="007A3FBA" w:rsidRDefault="00E42A32" w:rsidP="00E42A3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35B2" w:rsidRDefault="00BF35B2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5B2" w:rsidRDefault="00BF35B2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C0C68" w:rsidRPr="00026855" w:rsidRDefault="009C5018" w:rsidP="00E42A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26855">
        <w:rPr>
          <w:rFonts w:ascii="Times New Roman" w:hAnsi="Times New Roman" w:cs="Times New Roman"/>
          <w:b/>
          <w:bCs/>
          <w:sz w:val="24"/>
          <w:szCs w:val="24"/>
        </w:rPr>
        <w:t xml:space="preserve">Оценка учебно-методического и библиотечно-информационного обеспечения. </w:t>
      </w:r>
    </w:p>
    <w:p w:rsidR="00BF35B2" w:rsidRPr="00DB7156" w:rsidRDefault="00BF35B2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390"/>
        <w:gridCol w:w="1733"/>
        <w:gridCol w:w="2067"/>
        <w:gridCol w:w="1635"/>
      </w:tblGrid>
      <w:tr w:rsidR="00DC0C68" w:rsidRPr="00A5271A" w:rsidTr="009C5018">
        <w:trPr>
          <w:trHeight w:val="398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2" w:name="_Hlk130992685"/>
            <w:r w:rsidRPr="00A527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Книжный фонд (экз.)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обеспеченности</w:t>
            </w:r>
          </w:p>
        </w:tc>
      </w:tr>
      <w:tr w:rsidR="00DC0C68" w:rsidRPr="00A5271A" w:rsidTr="00210568">
        <w:trPr>
          <w:trHeight w:val="145"/>
        </w:trPr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C68" w:rsidRPr="00A5271A" w:rsidRDefault="00DC0C68" w:rsidP="00656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C68" w:rsidRPr="00A5271A" w:rsidRDefault="00DC0C68" w:rsidP="00656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C68" w:rsidRPr="00210568" w:rsidRDefault="00DC0C68" w:rsidP="00210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5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10568" w:rsidRPr="00210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C68" w:rsidRPr="00210568" w:rsidRDefault="00DC0C68" w:rsidP="00210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5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10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C68" w:rsidRPr="00210568" w:rsidRDefault="00DC0C68" w:rsidP="002105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5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10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DC0C68" w:rsidRPr="00A5271A" w:rsidTr="009C5018">
        <w:trPr>
          <w:trHeight w:val="381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35BD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C0C68" w:rsidRPr="00A5271A" w:rsidTr="009C5018">
        <w:trPr>
          <w:trHeight w:val="39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35BD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C0C68" w:rsidRPr="00A5271A" w:rsidTr="009C5018">
        <w:trPr>
          <w:trHeight w:val="67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учебно-метод. литература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C0C68" w:rsidRPr="00A5271A" w:rsidTr="009C5018">
        <w:trPr>
          <w:trHeight w:val="381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A527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C0C68" w:rsidRPr="00A5271A" w:rsidTr="009C5018">
        <w:trPr>
          <w:trHeight w:val="415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подписная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68" w:rsidRPr="00A5271A" w:rsidRDefault="00DC0C68" w:rsidP="00656E33">
            <w:pPr>
              <w:spacing w:before="100" w:beforeAutospacing="1" w:after="119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71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bookmarkEnd w:id="2"/>
    </w:tbl>
    <w:p w:rsidR="00BF35B2" w:rsidRDefault="00BF35B2" w:rsidP="00DB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5B2" w:rsidRPr="00026855" w:rsidRDefault="009C5018" w:rsidP="00E42A32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26855">
        <w:rPr>
          <w:rFonts w:ascii="Times New Roman" w:eastAsiaTheme="minorHAnsi" w:hAnsi="Times New Roman"/>
          <w:b/>
          <w:bCs/>
          <w:sz w:val="24"/>
          <w:szCs w:val="24"/>
        </w:rPr>
        <w:t>Оценка м</w:t>
      </w:r>
      <w:r w:rsidR="00DC0C68" w:rsidRPr="00026855">
        <w:rPr>
          <w:rFonts w:ascii="Times New Roman" w:eastAsiaTheme="minorHAnsi" w:hAnsi="Times New Roman"/>
          <w:b/>
          <w:bCs/>
          <w:sz w:val="24"/>
          <w:szCs w:val="24"/>
        </w:rPr>
        <w:t>атериально-техническ</w:t>
      </w:r>
      <w:r w:rsidRPr="00026855">
        <w:rPr>
          <w:rFonts w:ascii="Times New Roman" w:eastAsiaTheme="minorHAnsi" w:hAnsi="Times New Roman"/>
          <w:b/>
          <w:bCs/>
          <w:sz w:val="24"/>
          <w:szCs w:val="24"/>
        </w:rPr>
        <w:t xml:space="preserve">ой </w:t>
      </w:r>
      <w:r w:rsidR="00DC0C68" w:rsidRPr="00026855">
        <w:rPr>
          <w:rFonts w:ascii="Times New Roman" w:eastAsiaTheme="minorHAnsi" w:hAnsi="Times New Roman"/>
          <w:b/>
          <w:bCs/>
          <w:sz w:val="24"/>
          <w:szCs w:val="24"/>
        </w:rPr>
        <w:t>баз</w:t>
      </w:r>
      <w:r w:rsidRPr="00026855">
        <w:rPr>
          <w:rFonts w:ascii="Times New Roman" w:eastAsiaTheme="minorHAnsi" w:hAnsi="Times New Roman"/>
          <w:b/>
          <w:bCs/>
          <w:sz w:val="24"/>
          <w:szCs w:val="24"/>
        </w:rPr>
        <w:t>ы</w:t>
      </w:r>
    </w:p>
    <w:p w:rsidR="007A3FBA" w:rsidRPr="007A3FBA" w:rsidRDefault="007A3FBA" w:rsidP="007A3FBA">
      <w:pPr>
        <w:pStyle w:val="a5"/>
        <w:spacing w:after="0" w:line="240" w:lineRule="auto"/>
        <w:ind w:left="1070"/>
        <w:jc w:val="both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</w:p>
    <w:p w:rsidR="00D25D09" w:rsidRPr="00020052" w:rsidRDefault="00D25D09" w:rsidP="00D25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0052">
        <w:rPr>
          <w:rFonts w:ascii="Times New Roman" w:hAnsi="Times New Roman"/>
          <w:sz w:val="24"/>
          <w:szCs w:val="24"/>
        </w:rPr>
        <w:t xml:space="preserve">Территория МБОУ Лицей </w:t>
      </w:r>
      <w:proofErr w:type="spellStart"/>
      <w:r w:rsidRPr="00020052">
        <w:rPr>
          <w:rFonts w:ascii="Times New Roman" w:hAnsi="Times New Roman"/>
          <w:sz w:val="24"/>
          <w:szCs w:val="24"/>
        </w:rPr>
        <w:t>г.Азова</w:t>
      </w:r>
      <w:proofErr w:type="spellEnd"/>
      <w:r w:rsidRPr="00020052">
        <w:rPr>
          <w:rFonts w:ascii="Times New Roman" w:hAnsi="Times New Roman"/>
          <w:sz w:val="24"/>
          <w:szCs w:val="24"/>
        </w:rPr>
        <w:t xml:space="preserve"> составляет </w:t>
      </w:r>
      <w:smartTag w:uri="urn:schemas-microsoft-com:office:smarttags" w:element="metricconverter">
        <w:smartTagPr>
          <w:attr w:name="ProductID" w:val="5043,7 м²"/>
        </w:smartTagPr>
        <w:r w:rsidRPr="00020052">
          <w:rPr>
            <w:rFonts w:ascii="Times New Roman" w:hAnsi="Times New Roman"/>
            <w:sz w:val="24"/>
            <w:szCs w:val="24"/>
          </w:rPr>
          <w:t>5043,7 м²</w:t>
        </w:r>
      </w:smartTag>
      <w:r w:rsidRPr="00020052">
        <w:rPr>
          <w:rFonts w:ascii="Times New Roman" w:hAnsi="Times New Roman"/>
          <w:sz w:val="24"/>
          <w:szCs w:val="24"/>
        </w:rPr>
        <w:t xml:space="preserve">. Лицей занимает двухэтажное здание общей площадью </w:t>
      </w:r>
      <w:smartTag w:uri="urn:schemas-microsoft-com:office:smarttags" w:element="metricconverter">
        <w:smartTagPr>
          <w:attr w:name="ProductID" w:val="1204,7 м²"/>
        </w:smartTagPr>
        <w:r w:rsidRPr="00020052">
          <w:rPr>
            <w:rFonts w:ascii="Times New Roman" w:hAnsi="Times New Roman"/>
            <w:sz w:val="24"/>
            <w:szCs w:val="24"/>
          </w:rPr>
          <w:t>1204,7 м²</w:t>
        </w:r>
      </w:smartTag>
      <w:r w:rsidRPr="00020052">
        <w:rPr>
          <w:rFonts w:ascii="Times New Roman" w:hAnsi="Times New Roman"/>
          <w:sz w:val="24"/>
          <w:szCs w:val="24"/>
        </w:rPr>
        <w:t xml:space="preserve">, спортивная площадка – </w:t>
      </w:r>
      <w:smartTag w:uri="urn:schemas-microsoft-com:office:smarttags" w:element="metricconverter">
        <w:smartTagPr>
          <w:attr w:name="ProductID" w:val="1444,3 м²"/>
        </w:smartTagPr>
        <w:r w:rsidRPr="00020052">
          <w:rPr>
            <w:rFonts w:ascii="Times New Roman" w:hAnsi="Times New Roman"/>
            <w:sz w:val="24"/>
            <w:szCs w:val="24"/>
          </w:rPr>
          <w:t>1444,3 м²</w:t>
        </w:r>
      </w:smartTag>
      <w:r w:rsidRPr="00020052">
        <w:rPr>
          <w:rFonts w:ascii="Times New Roman" w:hAnsi="Times New Roman"/>
          <w:sz w:val="24"/>
          <w:szCs w:val="24"/>
        </w:rPr>
        <w:t xml:space="preserve">. </w:t>
      </w:r>
      <w:r w:rsidRPr="00020052">
        <w:rPr>
          <w:rFonts w:ascii="Times New Roman" w:hAnsi="Times New Roman"/>
          <w:sz w:val="24"/>
          <w:szCs w:val="24"/>
          <w:lang w:eastAsia="ru-RU"/>
        </w:rPr>
        <w:t>Существующие площади позволяют вести обучение в 1 смену.</w:t>
      </w:r>
    </w:p>
    <w:p w:rsidR="00D25D09" w:rsidRPr="00020052" w:rsidRDefault="00D25D09" w:rsidP="00D25D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66C">
        <w:rPr>
          <w:rFonts w:ascii="Times New Roman" w:hAnsi="Times New Roman"/>
          <w:sz w:val="24"/>
          <w:szCs w:val="24"/>
        </w:rPr>
        <w:t xml:space="preserve">Имеется заключение </w:t>
      </w:r>
      <w:proofErr w:type="spellStart"/>
      <w:r w:rsidRPr="0019066C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19066C">
        <w:rPr>
          <w:rFonts w:ascii="Times New Roman" w:hAnsi="Times New Roman"/>
          <w:sz w:val="24"/>
          <w:szCs w:val="24"/>
        </w:rPr>
        <w:t xml:space="preserve"> от 07.03.2013 г, санитарно-эпидемиологическое заключение № 61.35.04.000.М.000014.02.13 от 08.02.2013 г.</w:t>
      </w:r>
      <w:r w:rsidRPr="00020052">
        <w:rPr>
          <w:rFonts w:ascii="Times New Roman" w:hAnsi="Times New Roman"/>
          <w:sz w:val="24"/>
          <w:szCs w:val="24"/>
        </w:rPr>
        <w:t xml:space="preserve"> </w:t>
      </w:r>
    </w:p>
    <w:p w:rsidR="00BF35B2" w:rsidRDefault="00D25D09" w:rsidP="00D2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052">
        <w:rPr>
          <w:rFonts w:ascii="Times New Roman" w:hAnsi="Times New Roman"/>
          <w:sz w:val="24"/>
          <w:szCs w:val="24"/>
        </w:rPr>
        <w:t>Существующая материально-техническая база лицея соответствует современным требованиям. Благодаря национальному проекту «Образование» оборудованы 2 кабинета информатики с выходом в Интернет, кабинет физики, лингафонный кабинет. В учебном процессе активно используются 3 интерактивных доски, 6 мультимедийных проекторов, 7 ноутбуков</w:t>
      </w:r>
    </w:p>
    <w:p w:rsidR="00D25D09" w:rsidRPr="0050463B" w:rsidRDefault="00D25D09" w:rsidP="00D25D0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63B">
        <w:rPr>
          <w:rFonts w:ascii="Times New Roman" w:hAnsi="Times New Roman"/>
          <w:sz w:val="24"/>
          <w:szCs w:val="24"/>
        </w:rPr>
        <w:lastRenderedPageBreak/>
        <w:t>С 2004 г. лицей находится на финансовой самостоятельности, имеет свой расчетный счет и осуществляет оперативное управление поступающими доходами от предпринимательской и иной приносящей доход деятельности.</w:t>
      </w:r>
    </w:p>
    <w:p w:rsidR="00D25D09" w:rsidRPr="0050463B" w:rsidRDefault="00D25D09" w:rsidP="00D25D0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63B">
        <w:rPr>
          <w:rFonts w:ascii="Times New Roman" w:hAnsi="Times New Roman"/>
          <w:sz w:val="24"/>
          <w:szCs w:val="24"/>
        </w:rPr>
        <w:t>Субсидии на финансовое обеспечение выполнения муниципального задания на оказание муниципальных услуг осуществляется из следующих источников:</w:t>
      </w:r>
    </w:p>
    <w:p w:rsidR="00D25D09" w:rsidRPr="0050463B" w:rsidRDefault="00D25D09" w:rsidP="008613D3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50463B">
        <w:rPr>
          <w:rFonts w:ascii="Times New Roman" w:hAnsi="Times New Roman"/>
          <w:sz w:val="24"/>
          <w:szCs w:val="24"/>
        </w:rPr>
        <w:t>Субвенция на финансирование расходов текущего финансового года</w:t>
      </w:r>
    </w:p>
    <w:p w:rsidR="00D25D09" w:rsidRPr="0050463B" w:rsidRDefault="00D25D09" w:rsidP="008613D3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50463B">
        <w:rPr>
          <w:rFonts w:ascii="Times New Roman" w:hAnsi="Times New Roman"/>
          <w:sz w:val="24"/>
          <w:szCs w:val="24"/>
        </w:rPr>
        <w:t>Бюджет г. Азова</w:t>
      </w:r>
    </w:p>
    <w:p w:rsidR="00D25D09" w:rsidRPr="0050463B" w:rsidRDefault="00D25D09" w:rsidP="00D25D09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0463B">
        <w:rPr>
          <w:rFonts w:ascii="Times New Roman" w:hAnsi="Times New Roman"/>
          <w:sz w:val="24"/>
          <w:szCs w:val="24"/>
        </w:rPr>
        <w:t>Так же в МБОУ Лицей г. Азова поступают доходы от предпринимательской и иной приносящей доход деятельности (дополнительные платные образовательные услуги) и субвенции на иные цели.</w:t>
      </w:r>
    </w:p>
    <w:p w:rsidR="00D25D09" w:rsidRPr="0050463B" w:rsidRDefault="00D25D09" w:rsidP="00D25D09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25D09" w:rsidRPr="0050463B" w:rsidRDefault="00D25D09" w:rsidP="00D25D0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63B">
        <w:rPr>
          <w:rFonts w:ascii="Times New Roman" w:hAnsi="Times New Roman"/>
          <w:sz w:val="24"/>
          <w:szCs w:val="24"/>
        </w:rPr>
        <w:tab/>
        <w:t>Субсидия на выполнение муниципального задания за счет средств субвенции на финансирование расходов текущего финансового года направляются на:</w:t>
      </w:r>
    </w:p>
    <w:p w:rsidR="00D25D09" w:rsidRPr="0050463B" w:rsidRDefault="00D25D09" w:rsidP="00D25D09">
      <w:pPr>
        <w:pStyle w:val="22"/>
        <w:jc w:val="both"/>
      </w:pPr>
      <w:r w:rsidRPr="0050463B">
        <w:t>- выплату заработной платы и начисления на выплаты по оплате труда</w:t>
      </w:r>
    </w:p>
    <w:p w:rsidR="00D25D09" w:rsidRPr="0050463B" w:rsidRDefault="00D25D09" w:rsidP="00D25D09">
      <w:pPr>
        <w:pStyle w:val="22"/>
        <w:jc w:val="both"/>
      </w:pPr>
      <w:r w:rsidRPr="0050463B">
        <w:t>- оплату за услуги (связь и прочие услуги)</w:t>
      </w:r>
    </w:p>
    <w:p w:rsidR="00D25D09" w:rsidRPr="0050463B" w:rsidRDefault="00D25D09" w:rsidP="00D25D09">
      <w:pPr>
        <w:pStyle w:val="22"/>
        <w:jc w:val="both"/>
      </w:pPr>
      <w:r w:rsidRPr="0050463B">
        <w:t>- информационные услуги</w:t>
      </w:r>
    </w:p>
    <w:p w:rsidR="00D25D09" w:rsidRPr="0050463B" w:rsidRDefault="00D25D09" w:rsidP="00D25D09">
      <w:pPr>
        <w:pStyle w:val="22"/>
        <w:jc w:val="both"/>
      </w:pPr>
      <w:r w:rsidRPr="0050463B">
        <w:t>- подписку на газеты и журналы для учебного процесса</w:t>
      </w:r>
    </w:p>
    <w:p w:rsidR="00D25D09" w:rsidRPr="0050463B" w:rsidRDefault="00D25D09" w:rsidP="00D25D09">
      <w:pPr>
        <w:pStyle w:val="22"/>
        <w:jc w:val="both"/>
      </w:pPr>
      <w:r w:rsidRPr="0050463B">
        <w:t>- приобретение учебной литературы</w:t>
      </w:r>
    </w:p>
    <w:p w:rsidR="00D25D09" w:rsidRPr="0050463B" w:rsidRDefault="00D25D09" w:rsidP="00D25D09">
      <w:pPr>
        <w:pStyle w:val="22"/>
        <w:jc w:val="both"/>
      </w:pPr>
      <w:r w:rsidRPr="0050463B">
        <w:t xml:space="preserve">- медицинский осмотр педагогических работников. </w:t>
      </w:r>
    </w:p>
    <w:p w:rsidR="00D25D09" w:rsidRPr="0050463B" w:rsidRDefault="00D25D09" w:rsidP="00D25D09">
      <w:pPr>
        <w:pStyle w:val="22"/>
        <w:jc w:val="both"/>
      </w:pPr>
      <w:r w:rsidRPr="0050463B">
        <w:tab/>
        <w:t>Субсидия на выполнение муниципального задания за счет средств бюджета г. Азова направляются на:</w:t>
      </w:r>
    </w:p>
    <w:p w:rsidR="00D25D09" w:rsidRPr="0050463B" w:rsidRDefault="00D25D09" w:rsidP="00D25D09">
      <w:pPr>
        <w:pStyle w:val="22"/>
        <w:jc w:val="both"/>
      </w:pPr>
      <w:r w:rsidRPr="0050463B">
        <w:t>- выплата заработной платы (</w:t>
      </w:r>
      <w:proofErr w:type="spellStart"/>
      <w:proofErr w:type="gramStart"/>
      <w:r w:rsidRPr="0050463B">
        <w:t>хоз.персонал</w:t>
      </w:r>
      <w:proofErr w:type="spellEnd"/>
      <w:proofErr w:type="gramEnd"/>
      <w:r w:rsidRPr="0050463B">
        <w:t>)</w:t>
      </w:r>
    </w:p>
    <w:p w:rsidR="00D25D09" w:rsidRPr="0050463B" w:rsidRDefault="00D25D09" w:rsidP="00D25D09">
      <w:pPr>
        <w:pStyle w:val="22"/>
        <w:jc w:val="both"/>
      </w:pPr>
      <w:r w:rsidRPr="0050463B">
        <w:t>- начисления на заработную плату</w:t>
      </w:r>
    </w:p>
    <w:p w:rsidR="00D25D09" w:rsidRPr="0050463B" w:rsidRDefault="00D25D09" w:rsidP="00D25D09">
      <w:pPr>
        <w:pStyle w:val="22"/>
        <w:jc w:val="both"/>
      </w:pPr>
      <w:r w:rsidRPr="0050463B">
        <w:t>- оплату за услуги (интернет, коммунальные услуги, содержание имущества и прочие услуги)</w:t>
      </w:r>
    </w:p>
    <w:p w:rsidR="00D25D09" w:rsidRPr="0050463B" w:rsidRDefault="00D25D09" w:rsidP="00D25D09">
      <w:pPr>
        <w:pStyle w:val="22"/>
        <w:jc w:val="both"/>
      </w:pPr>
      <w:r w:rsidRPr="0050463B">
        <w:t>- уплату земельного и имущественного налога</w:t>
      </w:r>
    </w:p>
    <w:p w:rsidR="00D25D09" w:rsidRPr="0050463B" w:rsidRDefault="00D25D09" w:rsidP="00D25D09">
      <w:pPr>
        <w:pStyle w:val="22"/>
        <w:jc w:val="both"/>
      </w:pPr>
      <w:r w:rsidRPr="0050463B">
        <w:t>- медицинский осмотр прочих работников.</w:t>
      </w:r>
    </w:p>
    <w:p w:rsidR="00D25D09" w:rsidRPr="0050463B" w:rsidRDefault="00D25D09" w:rsidP="00D25D09">
      <w:pPr>
        <w:pStyle w:val="22"/>
        <w:jc w:val="both"/>
      </w:pPr>
      <w:r w:rsidRPr="0050463B">
        <w:tab/>
        <w:t>Средства от оказания дополнительных платных образовательных услуг направляются на:</w:t>
      </w:r>
    </w:p>
    <w:p w:rsidR="00D25D09" w:rsidRPr="0050463B" w:rsidRDefault="00D25D09" w:rsidP="00D25D09">
      <w:pPr>
        <w:pStyle w:val="22"/>
        <w:jc w:val="both"/>
      </w:pPr>
      <w:r w:rsidRPr="0050463B">
        <w:t>- выплату заработной платы и начисления на выплаты по оплате труда</w:t>
      </w:r>
    </w:p>
    <w:p w:rsidR="00D25D09" w:rsidRPr="0050463B" w:rsidRDefault="00D25D09" w:rsidP="00D25D09">
      <w:pPr>
        <w:pStyle w:val="22"/>
        <w:jc w:val="both"/>
      </w:pPr>
      <w:r w:rsidRPr="0050463B">
        <w:t>- оплату за услуги (</w:t>
      </w:r>
      <w:proofErr w:type="spellStart"/>
      <w:proofErr w:type="gramStart"/>
      <w:r w:rsidRPr="0050463B">
        <w:t>связь,содержание</w:t>
      </w:r>
      <w:proofErr w:type="spellEnd"/>
      <w:proofErr w:type="gramEnd"/>
      <w:r w:rsidRPr="0050463B">
        <w:t xml:space="preserve"> имущества и прочие услуги)</w:t>
      </w:r>
    </w:p>
    <w:p w:rsidR="00D25D09" w:rsidRPr="0050463B" w:rsidRDefault="00D25D09" w:rsidP="00D25D09">
      <w:pPr>
        <w:pStyle w:val="22"/>
        <w:jc w:val="both"/>
      </w:pPr>
      <w:r w:rsidRPr="0050463B">
        <w:t>- приобретение технических средств</w:t>
      </w:r>
    </w:p>
    <w:p w:rsidR="00D25D09" w:rsidRPr="0050463B" w:rsidRDefault="00D25D09" w:rsidP="00D25D09">
      <w:pPr>
        <w:pStyle w:val="22"/>
        <w:jc w:val="both"/>
      </w:pPr>
      <w:r w:rsidRPr="0050463B">
        <w:t>- хозяйственные расходы</w:t>
      </w:r>
    </w:p>
    <w:p w:rsidR="00D25D09" w:rsidRPr="0050463B" w:rsidRDefault="00D25D09" w:rsidP="00D25D09">
      <w:pPr>
        <w:pStyle w:val="22"/>
        <w:jc w:val="both"/>
      </w:pPr>
      <w:r w:rsidRPr="0050463B">
        <w:t xml:space="preserve">         Субсидии на иные цели направляются на:</w:t>
      </w:r>
    </w:p>
    <w:p w:rsidR="00D25D09" w:rsidRPr="0050463B" w:rsidRDefault="00D25D09" w:rsidP="008613D3">
      <w:pPr>
        <w:pStyle w:val="22"/>
        <w:numPr>
          <w:ilvl w:val="0"/>
          <w:numId w:val="6"/>
        </w:numPr>
        <w:ind w:left="142" w:hanging="142"/>
        <w:jc w:val="both"/>
      </w:pPr>
      <w:r w:rsidRPr="0050463B">
        <w:t>оплату труда работников, присмотр и уход в группах продлённого дня;</w:t>
      </w:r>
    </w:p>
    <w:p w:rsidR="00D25D09" w:rsidRPr="0050463B" w:rsidRDefault="00D25D09" w:rsidP="008613D3">
      <w:pPr>
        <w:pStyle w:val="22"/>
        <w:numPr>
          <w:ilvl w:val="0"/>
          <w:numId w:val="6"/>
        </w:numPr>
        <w:ind w:left="142" w:hanging="142"/>
        <w:jc w:val="both"/>
      </w:pPr>
      <w:r w:rsidRPr="0050463B">
        <w:t>обеспечение питанием обучающихся из малоимущих и многодетных семей;</w:t>
      </w:r>
    </w:p>
    <w:p w:rsidR="00D25D09" w:rsidRPr="0050463B" w:rsidRDefault="00D25D09" w:rsidP="008613D3">
      <w:pPr>
        <w:pStyle w:val="22"/>
        <w:numPr>
          <w:ilvl w:val="0"/>
          <w:numId w:val="6"/>
        </w:numPr>
        <w:ind w:left="142" w:hanging="142"/>
        <w:jc w:val="both"/>
      </w:pPr>
      <w:r w:rsidRPr="0050463B">
        <w:t>организацию отдыха детей в каникулярное время.</w:t>
      </w:r>
    </w:p>
    <w:p w:rsidR="00BB4EE7" w:rsidRPr="00BB4EE7" w:rsidRDefault="00BB4EE7" w:rsidP="009434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24" w:type="pct"/>
        <w:tblLook w:val="01E0" w:firstRow="1" w:lastRow="1" w:firstColumn="1" w:lastColumn="1" w:noHBand="0" w:noVBand="0"/>
      </w:tblPr>
      <w:tblGrid>
        <w:gridCol w:w="8"/>
        <w:gridCol w:w="1037"/>
        <w:gridCol w:w="7096"/>
        <w:gridCol w:w="1783"/>
        <w:gridCol w:w="444"/>
      </w:tblGrid>
      <w:tr w:rsidR="00DB6D65" w:rsidTr="007A3FBA">
        <w:trPr>
          <w:gridAfter w:val="1"/>
          <w:wAfter w:w="214" w:type="pct"/>
        </w:trPr>
        <w:tc>
          <w:tcPr>
            <w:tcW w:w="4786" w:type="pct"/>
            <w:gridSpan w:val="4"/>
            <w:hideMark/>
          </w:tcPr>
          <w:p w:rsidR="00DB6D65" w:rsidRDefault="00DB6D65">
            <w:pPr>
              <w:pStyle w:val="001-"/>
              <w:spacing w:after="0"/>
            </w:pPr>
            <w:r>
              <w:t>ВЫВОДЫ ПО РЕЗУЛЬТАТАМ САМО</w:t>
            </w:r>
            <w:r>
              <w:rPr>
                <w:caps/>
              </w:rPr>
              <w:t xml:space="preserve">обследования </w:t>
            </w:r>
          </w:p>
        </w:tc>
      </w:tr>
      <w:tr w:rsidR="00DB6D65" w:rsidTr="007A3FBA">
        <w:trPr>
          <w:gridAfter w:val="1"/>
          <w:wAfter w:w="214" w:type="pct"/>
        </w:trPr>
        <w:tc>
          <w:tcPr>
            <w:tcW w:w="4786" w:type="pct"/>
            <w:gridSpan w:val="4"/>
            <w:hideMark/>
          </w:tcPr>
          <w:p w:rsidR="00DB6D65" w:rsidRDefault="00DB6D65" w:rsidP="00DB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65" w:rsidTr="007A3FBA">
        <w:trPr>
          <w:gridAfter w:val="1"/>
          <w:wAfter w:w="214" w:type="pct"/>
        </w:trPr>
        <w:tc>
          <w:tcPr>
            <w:tcW w:w="4786" w:type="pct"/>
            <w:gridSpan w:val="4"/>
            <w:hideMark/>
          </w:tcPr>
          <w:p w:rsidR="00DB6D65" w:rsidRPr="00C500E7" w:rsidRDefault="00DB6D65" w:rsidP="008613D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0E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качество подготовки обучающихся и выпускников образовательного учреждения по основной общеобразовательной программе основного общего образования соответствуют федеральному государственному образовательному стандарту (государственному образовательному стандарту) основного общего образования</w:t>
            </w:r>
            <w:r w:rsidR="00C500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(5-8 </w:t>
            </w:r>
            <w:proofErr w:type="spellStart"/>
            <w:r w:rsidR="00C500E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500E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500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500E7" w:rsidRDefault="00C500E7" w:rsidP="008613D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качество подготовки обучающихся и выпускников образовательного учреждения по основной общеобразовательной программе основного общего образования соответствуют государственному образовательному стандарту основного общего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500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500E7" w:rsidRDefault="00C500E7" w:rsidP="008613D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качество подготовки обучающихся и выпускников образовательного учреждения по основной общеобразовательной программе среднего общего образования соответствуют государственному образовательному стандарту среднего (полного) общего образования</w:t>
            </w:r>
          </w:p>
          <w:p w:rsidR="00C500E7" w:rsidRPr="00C500E7" w:rsidRDefault="00C500E7" w:rsidP="008613D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0E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деятельности МБОУ Лицей г. Азова соответствуют типу «общеобразовательное учреждение», виду «Лицей».</w:t>
            </w:r>
          </w:p>
        </w:tc>
      </w:tr>
      <w:tr w:rsidR="00DB6D65" w:rsidTr="007A3FBA">
        <w:trPr>
          <w:gridAfter w:val="1"/>
          <w:wAfter w:w="214" w:type="pct"/>
        </w:trPr>
        <w:tc>
          <w:tcPr>
            <w:tcW w:w="4786" w:type="pct"/>
            <w:gridSpan w:val="4"/>
            <w:hideMark/>
          </w:tcPr>
          <w:p w:rsidR="00DB6D65" w:rsidRDefault="00DB6D65" w:rsidP="00C5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3FBA" w:rsidRDefault="007A3FBA" w:rsidP="00C5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3FBA" w:rsidRDefault="007A3FBA" w:rsidP="00C5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FBA" w:rsidTr="007A3FBA">
        <w:trPr>
          <w:gridAfter w:val="1"/>
          <w:wAfter w:w="214" w:type="pct"/>
        </w:trPr>
        <w:tc>
          <w:tcPr>
            <w:tcW w:w="4786" w:type="pct"/>
            <w:gridSpan w:val="4"/>
          </w:tcPr>
          <w:p w:rsidR="00026855" w:rsidRDefault="00026855" w:rsidP="007A3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3" w:name="_Hlk130994928"/>
            <w:bookmarkStart w:id="4" w:name="_Hlk131149148"/>
          </w:p>
          <w:p w:rsidR="00026855" w:rsidRDefault="00026855" w:rsidP="007A3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A3FBA" w:rsidRPr="007A3FBA" w:rsidRDefault="007A3FBA" w:rsidP="007A3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3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Статическая часть.</w:t>
            </w:r>
          </w:p>
          <w:p w:rsidR="007A3FBA" w:rsidRDefault="007A3FBA" w:rsidP="007A3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3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Результаты анализа показателей деятельности организации.</w:t>
            </w:r>
          </w:p>
          <w:p w:rsidR="007A3FBA" w:rsidRDefault="007A3FBA" w:rsidP="007A3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65" w:rsidTr="007A3FBA">
        <w:trPr>
          <w:gridAfter w:val="1"/>
          <w:wAfter w:w="214" w:type="pct"/>
        </w:trPr>
        <w:tc>
          <w:tcPr>
            <w:tcW w:w="4786" w:type="pct"/>
            <w:gridSpan w:val="4"/>
            <w:hideMark/>
          </w:tcPr>
          <w:p w:rsidR="00DB6D65" w:rsidRDefault="00DB6D65" w:rsidP="00C500E7">
            <w:pPr>
              <w:pStyle w:val="001-"/>
              <w:spacing w:after="0"/>
              <w:jc w:val="both"/>
              <w:rPr>
                <w:b w:val="0"/>
              </w:rPr>
            </w:pP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Par200"/>
            <w:bookmarkEnd w:id="5"/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2685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</w:tr>
      <w:tr w:rsidR="007A3FBA" w:rsidRPr="002C2A2A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7A3FBA" w:rsidRPr="007D6158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человека/ 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баз. уровень - 0 чел/ 0 %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проф. уровень - 0 чел/ 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6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23%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8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BA40A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7A3FBA" w:rsidRPr="00A42E3D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A784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9A7843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08379C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9A7843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A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7A3FBA" w:rsidRPr="007A3FBA" w:rsidRDefault="009A7843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1.30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08379C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08379C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08379C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13 %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 человек/</w:t>
            </w:r>
          </w:p>
          <w:p w:rsidR="007A3FBA" w:rsidRPr="007A3FBA" w:rsidRDefault="0008379C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="007A3FBA"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37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37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Par326"/>
            <w:bookmarkEnd w:id="6"/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FBA" w:rsidRPr="00CB3BC0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0,1 единиц</w:t>
            </w:r>
          </w:p>
        </w:tc>
      </w:tr>
      <w:tr w:rsidR="007A3FBA" w:rsidRPr="00CB3BC0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18 единиц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8379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7A3FBA" w:rsidRPr="000B45C7" w:rsidTr="007A3FBA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0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BA" w:rsidRPr="007A3FBA" w:rsidRDefault="007A3FBA" w:rsidP="009F3A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4,5 кв. м</w:t>
            </w:r>
          </w:p>
        </w:tc>
      </w:tr>
      <w:bookmarkEnd w:id="3"/>
    </w:tbl>
    <w:p w:rsidR="00DB6D65" w:rsidRDefault="00DB6D65" w:rsidP="00DB6D65">
      <w:pPr>
        <w:pStyle w:val="a6"/>
        <w:spacing w:before="0" w:beforeAutospacing="0" w:after="0" w:afterAutospacing="0"/>
        <w:ind w:firstLine="70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0"/>
        <w:gridCol w:w="3343"/>
        <w:gridCol w:w="3220"/>
      </w:tblGrid>
      <w:tr w:rsidR="00DB6D65" w:rsidTr="00DB6D65">
        <w:tc>
          <w:tcPr>
            <w:tcW w:w="3473" w:type="dxa"/>
            <w:hideMark/>
          </w:tcPr>
          <w:p w:rsidR="00DB6D65" w:rsidRDefault="00DB6D65">
            <w:pPr>
              <w:pStyle w:val="a6"/>
              <w:spacing w:before="0" w:beforeAutospacing="0" w:after="0" w:afterAutospacing="0"/>
            </w:pPr>
            <w:r>
              <w:t>Директор образовательного учреждения</w:t>
            </w:r>
          </w:p>
        </w:tc>
        <w:tc>
          <w:tcPr>
            <w:tcW w:w="3474" w:type="dxa"/>
          </w:tcPr>
          <w:p w:rsidR="00DB6D65" w:rsidRDefault="00DB6D65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t>Л.В.Деревяшко</w:t>
            </w:r>
            <w:proofErr w:type="spellEnd"/>
          </w:p>
        </w:tc>
        <w:tc>
          <w:tcPr>
            <w:tcW w:w="3474" w:type="dxa"/>
            <w:hideMark/>
          </w:tcPr>
          <w:p w:rsidR="00DB6D65" w:rsidRDefault="00DB6D65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DB6D65" w:rsidTr="00DB6D65">
        <w:tc>
          <w:tcPr>
            <w:tcW w:w="3473" w:type="dxa"/>
          </w:tcPr>
          <w:p w:rsidR="007A3FBA" w:rsidRDefault="007A3FBA" w:rsidP="007A3FBA">
            <w:pPr>
              <w:pStyle w:val="a6"/>
              <w:spacing w:before="0" w:beforeAutospacing="0" w:after="0" w:afterAutospacing="0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М.П.</w:t>
            </w:r>
          </w:p>
          <w:p w:rsidR="00DB6D65" w:rsidRDefault="00DB6D65" w:rsidP="007A3FBA">
            <w:pPr>
              <w:pStyle w:val="a6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474" w:type="dxa"/>
            <w:hideMark/>
          </w:tcPr>
          <w:p w:rsidR="00DB6D65" w:rsidRDefault="00DB6D65">
            <w:pPr>
              <w:pStyle w:val="a6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74" w:type="dxa"/>
          </w:tcPr>
          <w:p w:rsidR="00DB6D65" w:rsidRDefault="00DB6D65">
            <w:pPr>
              <w:pStyle w:val="a6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</w:tr>
      <w:bookmarkEnd w:id="4"/>
    </w:tbl>
    <w:p w:rsidR="00DB6D65" w:rsidRDefault="00DB6D65" w:rsidP="00DB6D65">
      <w:pPr>
        <w:pStyle w:val="a6"/>
        <w:spacing w:before="0" w:beforeAutospacing="0" w:after="0" w:afterAutospacing="0"/>
        <w:ind w:firstLine="709"/>
        <w:rPr>
          <w:rStyle w:val="ad"/>
          <w:b w:val="0"/>
        </w:rPr>
      </w:pPr>
    </w:p>
    <w:p w:rsidR="00BB4EE7" w:rsidRPr="00BB4EE7" w:rsidRDefault="00BB4EE7" w:rsidP="00BB4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B4EE7" w:rsidRPr="00BB4EE7" w:rsidSect="003C0DF4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3E" w:rsidRDefault="0059633E" w:rsidP="00B44DD8">
      <w:pPr>
        <w:spacing w:after="0" w:line="240" w:lineRule="auto"/>
      </w:pPr>
      <w:r>
        <w:separator/>
      </w:r>
    </w:p>
  </w:endnote>
  <w:endnote w:type="continuationSeparator" w:id="0">
    <w:p w:rsidR="0059633E" w:rsidRDefault="0059633E" w:rsidP="00B4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3E" w:rsidRDefault="0059633E" w:rsidP="00B44DD8">
      <w:pPr>
        <w:spacing w:after="0" w:line="240" w:lineRule="auto"/>
      </w:pPr>
      <w:r>
        <w:separator/>
      </w:r>
    </w:p>
  </w:footnote>
  <w:footnote w:type="continuationSeparator" w:id="0">
    <w:p w:rsidR="0059633E" w:rsidRDefault="0059633E" w:rsidP="00B4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34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C274C"/>
    <w:multiLevelType w:val="hybridMultilevel"/>
    <w:tmpl w:val="3288E4FC"/>
    <w:lvl w:ilvl="0" w:tplc="A1AA87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4DC79FB"/>
    <w:multiLevelType w:val="hybridMultilevel"/>
    <w:tmpl w:val="244C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7400"/>
    <w:multiLevelType w:val="hybridMultilevel"/>
    <w:tmpl w:val="CECC0D12"/>
    <w:lvl w:ilvl="0" w:tplc="B4EEC2D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043C"/>
    <w:multiLevelType w:val="hybridMultilevel"/>
    <w:tmpl w:val="61A2E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A4E4F"/>
    <w:multiLevelType w:val="multilevel"/>
    <w:tmpl w:val="EB7EE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11F5823"/>
    <w:multiLevelType w:val="hybridMultilevel"/>
    <w:tmpl w:val="9354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1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C0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E0E7F"/>
    <w:multiLevelType w:val="hybridMultilevel"/>
    <w:tmpl w:val="86B2057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287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A458F"/>
    <w:multiLevelType w:val="hybridMultilevel"/>
    <w:tmpl w:val="6D18C3B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B472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54CEA"/>
    <w:multiLevelType w:val="multilevel"/>
    <w:tmpl w:val="052E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C2792"/>
    <w:multiLevelType w:val="hybridMultilevel"/>
    <w:tmpl w:val="7112178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54D77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D513A"/>
    <w:multiLevelType w:val="hybridMultilevel"/>
    <w:tmpl w:val="C736DD46"/>
    <w:lvl w:ilvl="0" w:tplc="7264F10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8C536D"/>
    <w:multiLevelType w:val="multilevel"/>
    <w:tmpl w:val="87F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F66F7"/>
    <w:multiLevelType w:val="multilevel"/>
    <w:tmpl w:val="E2CE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232EB"/>
    <w:multiLevelType w:val="hybridMultilevel"/>
    <w:tmpl w:val="3040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47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B0E6C"/>
    <w:multiLevelType w:val="hybridMultilevel"/>
    <w:tmpl w:val="E1761E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6E6F67D8"/>
    <w:multiLevelType w:val="hybridMultilevel"/>
    <w:tmpl w:val="23B66384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5A80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41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31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70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D27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22"/>
  </w:num>
  <w:num w:numId="11">
    <w:abstractNumId w:val="23"/>
  </w:num>
  <w:num w:numId="12">
    <w:abstractNumId w:val="18"/>
  </w:num>
  <w:num w:numId="13">
    <w:abstractNumId w:val="15"/>
  </w:num>
  <w:num w:numId="14">
    <w:abstractNumId w:val="12"/>
  </w:num>
  <w:num w:numId="15">
    <w:abstractNumId w:val="6"/>
  </w:num>
  <w:num w:numId="16">
    <w:abstractNumId w:val="16"/>
  </w:num>
  <w:num w:numId="17">
    <w:abstractNumId w:val="21"/>
  </w:num>
  <w:num w:numId="18">
    <w:abstractNumId w:val="25"/>
  </w:num>
  <w:num w:numId="19">
    <w:abstractNumId w:val="9"/>
  </w:num>
  <w:num w:numId="20">
    <w:abstractNumId w:val="11"/>
  </w:num>
  <w:num w:numId="21">
    <w:abstractNumId w:val="1"/>
  </w:num>
  <w:num w:numId="22">
    <w:abstractNumId w:val="24"/>
  </w:num>
  <w:num w:numId="23">
    <w:abstractNumId w:val="28"/>
  </w:num>
  <w:num w:numId="24">
    <w:abstractNumId w:val="27"/>
  </w:num>
  <w:num w:numId="25">
    <w:abstractNumId w:val="2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36"/>
    <w:rsid w:val="00020E5E"/>
    <w:rsid w:val="00021D2C"/>
    <w:rsid w:val="0002542E"/>
    <w:rsid w:val="00026855"/>
    <w:rsid w:val="0003154B"/>
    <w:rsid w:val="00061262"/>
    <w:rsid w:val="000771BB"/>
    <w:rsid w:val="0008379C"/>
    <w:rsid w:val="00084FE6"/>
    <w:rsid w:val="000920B8"/>
    <w:rsid w:val="000B2E95"/>
    <w:rsid w:val="000B61E1"/>
    <w:rsid w:val="000D6498"/>
    <w:rsid w:val="000E1B47"/>
    <w:rsid w:val="000F4421"/>
    <w:rsid w:val="000F58EA"/>
    <w:rsid w:val="00173992"/>
    <w:rsid w:val="001A1265"/>
    <w:rsid w:val="001E4012"/>
    <w:rsid w:val="00210568"/>
    <w:rsid w:val="002203B6"/>
    <w:rsid w:val="00222ECA"/>
    <w:rsid w:val="0023201C"/>
    <w:rsid w:val="0023667E"/>
    <w:rsid w:val="002427F5"/>
    <w:rsid w:val="002512A9"/>
    <w:rsid w:val="0026219B"/>
    <w:rsid w:val="002735EB"/>
    <w:rsid w:val="002A0BDA"/>
    <w:rsid w:val="002B2622"/>
    <w:rsid w:val="002B5C78"/>
    <w:rsid w:val="0032396B"/>
    <w:rsid w:val="00330DDA"/>
    <w:rsid w:val="0034568A"/>
    <w:rsid w:val="003911AD"/>
    <w:rsid w:val="00395FF5"/>
    <w:rsid w:val="003969F5"/>
    <w:rsid w:val="003A65DC"/>
    <w:rsid w:val="003C0DF4"/>
    <w:rsid w:val="003D2050"/>
    <w:rsid w:val="004479BF"/>
    <w:rsid w:val="00450ED6"/>
    <w:rsid w:val="00456912"/>
    <w:rsid w:val="00470530"/>
    <w:rsid w:val="0049068F"/>
    <w:rsid w:val="004B0F62"/>
    <w:rsid w:val="004B3EB2"/>
    <w:rsid w:val="004D2759"/>
    <w:rsid w:val="004F0FFF"/>
    <w:rsid w:val="00535367"/>
    <w:rsid w:val="0059633E"/>
    <w:rsid w:val="005C225E"/>
    <w:rsid w:val="005C6CB7"/>
    <w:rsid w:val="00606BFF"/>
    <w:rsid w:val="00645182"/>
    <w:rsid w:val="00646D44"/>
    <w:rsid w:val="00656E33"/>
    <w:rsid w:val="00663767"/>
    <w:rsid w:val="00683EAD"/>
    <w:rsid w:val="006B4CAD"/>
    <w:rsid w:val="006F0977"/>
    <w:rsid w:val="006F4ABD"/>
    <w:rsid w:val="0075463A"/>
    <w:rsid w:val="0077536A"/>
    <w:rsid w:val="007A3FBA"/>
    <w:rsid w:val="007C4C74"/>
    <w:rsid w:val="007D4875"/>
    <w:rsid w:val="0082602A"/>
    <w:rsid w:val="00837C0C"/>
    <w:rsid w:val="008423A4"/>
    <w:rsid w:val="008429D2"/>
    <w:rsid w:val="008613D3"/>
    <w:rsid w:val="00881937"/>
    <w:rsid w:val="0089169E"/>
    <w:rsid w:val="008A587A"/>
    <w:rsid w:val="008C038C"/>
    <w:rsid w:val="008E36BC"/>
    <w:rsid w:val="00943471"/>
    <w:rsid w:val="00982C5A"/>
    <w:rsid w:val="009911B8"/>
    <w:rsid w:val="009A7843"/>
    <w:rsid w:val="009B4608"/>
    <w:rsid w:val="009C5018"/>
    <w:rsid w:val="009D4B9B"/>
    <w:rsid w:val="009E44FB"/>
    <w:rsid w:val="009F3A55"/>
    <w:rsid w:val="00A07010"/>
    <w:rsid w:val="00A14AFC"/>
    <w:rsid w:val="00A35BD0"/>
    <w:rsid w:val="00A400CC"/>
    <w:rsid w:val="00A41F6F"/>
    <w:rsid w:val="00A426EE"/>
    <w:rsid w:val="00A51E22"/>
    <w:rsid w:val="00A92449"/>
    <w:rsid w:val="00AA76D4"/>
    <w:rsid w:val="00AC7696"/>
    <w:rsid w:val="00AF5813"/>
    <w:rsid w:val="00B0530B"/>
    <w:rsid w:val="00B17AF8"/>
    <w:rsid w:val="00B25478"/>
    <w:rsid w:val="00B30E67"/>
    <w:rsid w:val="00B37D0A"/>
    <w:rsid w:val="00B43BBF"/>
    <w:rsid w:val="00B44DD8"/>
    <w:rsid w:val="00B45381"/>
    <w:rsid w:val="00B651F5"/>
    <w:rsid w:val="00B67ACD"/>
    <w:rsid w:val="00B7040F"/>
    <w:rsid w:val="00B75C53"/>
    <w:rsid w:val="00BA40AA"/>
    <w:rsid w:val="00BB0907"/>
    <w:rsid w:val="00BB4EE7"/>
    <w:rsid w:val="00BF35B2"/>
    <w:rsid w:val="00C2727B"/>
    <w:rsid w:val="00C500E7"/>
    <w:rsid w:val="00C60791"/>
    <w:rsid w:val="00C86836"/>
    <w:rsid w:val="00CF0F4C"/>
    <w:rsid w:val="00D05030"/>
    <w:rsid w:val="00D17EF2"/>
    <w:rsid w:val="00D20646"/>
    <w:rsid w:val="00D25D09"/>
    <w:rsid w:val="00D4546B"/>
    <w:rsid w:val="00D5666E"/>
    <w:rsid w:val="00D8056A"/>
    <w:rsid w:val="00D838E4"/>
    <w:rsid w:val="00D91520"/>
    <w:rsid w:val="00DB6D65"/>
    <w:rsid w:val="00DB7156"/>
    <w:rsid w:val="00DC0C68"/>
    <w:rsid w:val="00DC4D8A"/>
    <w:rsid w:val="00DD3AB5"/>
    <w:rsid w:val="00DE38B4"/>
    <w:rsid w:val="00E0477F"/>
    <w:rsid w:val="00E05BE9"/>
    <w:rsid w:val="00E17F38"/>
    <w:rsid w:val="00E21EB3"/>
    <w:rsid w:val="00E42A32"/>
    <w:rsid w:val="00E50656"/>
    <w:rsid w:val="00E56DBA"/>
    <w:rsid w:val="00E9104C"/>
    <w:rsid w:val="00EB520D"/>
    <w:rsid w:val="00EC2B3D"/>
    <w:rsid w:val="00EE0A3F"/>
    <w:rsid w:val="00EE7488"/>
    <w:rsid w:val="00F74CE3"/>
    <w:rsid w:val="00FA4133"/>
    <w:rsid w:val="00FA710F"/>
    <w:rsid w:val="00FC7906"/>
    <w:rsid w:val="00FD63AC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A3E6C"/>
  <w15:docId w15:val="{650A087A-1B86-41DF-890F-B4F923D4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6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50656"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8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8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56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568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5065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DC4D8A"/>
    <w:pPr>
      <w:widowControl w:val="0"/>
      <w:autoSpaceDE w:val="0"/>
      <w:autoSpaceDN w:val="0"/>
      <w:adjustRightInd w:val="0"/>
      <w:spacing w:after="0" w:line="361" w:lineRule="exact"/>
      <w:ind w:firstLine="682"/>
      <w:jc w:val="both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4D8A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4D8A"/>
    <w:pPr>
      <w:widowControl w:val="0"/>
      <w:autoSpaceDE w:val="0"/>
      <w:autoSpaceDN w:val="0"/>
      <w:adjustRightInd w:val="0"/>
      <w:spacing w:after="0" w:line="362" w:lineRule="exact"/>
      <w:ind w:firstLine="806"/>
      <w:jc w:val="both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C4D8A"/>
    <w:pPr>
      <w:widowControl w:val="0"/>
      <w:autoSpaceDE w:val="0"/>
      <w:autoSpaceDN w:val="0"/>
      <w:adjustRightInd w:val="0"/>
      <w:spacing w:after="0" w:line="365" w:lineRule="exact"/>
      <w:ind w:firstLine="672"/>
      <w:jc w:val="both"/>
    </w:pPr>
    <w:rPr>
      <w:rFonts w:ascii="Franklin Gothic Heavy" w:hAnsi="Franklin Gothic Heavy"/>
      <w:sz w:val="24"/>
      <w:szCs w:val="24"/>
      <w:lang w:eastAsia="ru-RU"/>
    </w:rPr>
  </w:style>
  <w:style w:type="table" w:styleId="a8">
    <w:name w:val="Table Grid"/>
    <w:basedOn w:val="a1"/>
    <w:uiPriority w:val="59"/>
    <w:rsid w:val="0032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6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6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FD63AC"/>
    <w:pPr>
      <w:ind w:left="720"/>
      <w:contextualSpacing/>
    </w:pPr>
  </w:style>
  <w:style w:type="paragraph" w:customStyle="1" w:styleId="Default">
    <w:name w:val="Default"/>
    <w:rsid w:val="00FD6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D63AC"/>
  </w:style>
  <w:style w:type="character" w:customStyle="1" w:styleId="FontStyle62">
    <w:name w:val="Font Style62"/>
    <w:uiPriority w:val="99"/>
    <w:rsid w:val="00FD63AC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FD63A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cttext">
    <w:name w:val="norm_act_text"/>
    <w:basedOn w:val="a"/>
    <w:rsid w:val="00FD6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B44DD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44D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44DD8"/>
    <w:rPr>
      <w:vertAlign w:val="superscript"/>
    </w:rPr>
  </w:style>
  <w:style w:type="paragraph" w:customStyle="1" w:styleId="ac">
    <w:name w:val="Знак"/>
    <w:basedOn w:val="a"/>
    <w:rsid w:val="00BB4EE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001-">
    <w:name w:val="001-З"/>
    <w:basedOn w:val="a6"/>
    <w:rsid w:val="00DB6D65"/>
    <w:pPr>
      <w:keepNext/>
      <w:spacing w:before="0" w:beforeAutospacing="0" w:after="120" w:afterAutospacing="0"/>
      <w:jc w:val="center"/>
    </w:pPr>
    <w:rPr>
      <w:b/>
    </w:rPr>
  </w:style>
  <w:style w:type="character" w:styleId="ad">
    <w:name w:val="Strong"/>
    <w:basedOn w:val="a0"/>
    <w:uiPriority w:val="22"/>
    <w:qFormat/>
    <w:rsid w:val="00DB6D65"/>
    <w:rPr>
      <w:b/>
      <w:bCs/>
    </w:rPr>
  </w:style>
  <w:style w:type="paragraph" w:customStyle="1" w:styleId="western">
    <w:name w:val="western"/>
    <w:basedOn w:val="a"/>
    <w:uiPriority w:val="99"/>
    <w:rsid w:val="00E9104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9104C"/>
    <w:pPr>
      <w:spacing w:after="0" w:line="240" w:lineRule="auto"/>
      <w:ind w:left="900"/>
    </w:pPr>
    <w:rPr>
      <w:rFonts w:ascii="Times New Roman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9104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">
    <w:name w:val="Абзац списка2"/>
    <w:basedOn w:val="a"/>
    <w:rsid w:val="00663767"/>
    <w:pPr>
      <w:ind w:left="720"/>
      <w:contextualSpacing/>
    </w:pPr>
  </w:style>
  <w:style w:type="paragraph" w:customStyle="1" w:styleId="12">
    <w:name w:val="Без интервала1"/>
    <w:rsid w:val="006637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663767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1"/>
      <w:sz w:val="20"/>
      <w:szCs w:val="24"/>
      <w:lang w:eastAsia="hi-IN" w:bidi="hi-IN"/>
    </w:rPr>
  </w:style>
  <w:style w:type="paragraph" w:customStyle="1" w:styleId="22">
    <w:name w:val="Без интервала2"/>
    <w:rsid w:val="00D25D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C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7696"/>
    <w:rPr>
      <w:rFonts w:ascii="Tahoma" w:eastAsia="Times New Roman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unhideWhenUsed/>
    <w:rsid w:val="007C4C74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7C4C74"/>
    <w:rPr>
      <w:rFonts w:ascii="Consolas" w:eastAsia="Calibri" w:hAnsi="Consolas" w:cs="Times New Roman"/>
      <w:sz w:val="21"/>
      <w:szCs w:val="21"/>
      <w:lang w:val="x-none" w:eastAsia="x-none"/>
    </w:rPr>
  </w:style>
  <w:style w:type="table" w:styleId="af3">
    <w:name w:val="Grid Table Light"/>
    <w:basedOn w:val="a1"/>
    <w:uiPriority w:val="40"/>
    <w:rsid w:val="003D20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ill">
    <w:name w:val="fill"/>
    <w:basedOn w:val="a0"/>
    <w:rsid w:val="000B2E95"/>
  </w:style>
  <w:style w:type="table" w:customStyle="1" w:styleId="TableGrid">
    <w:name w:val="TableGrid"/>
    <w:rsid w:val="00D17E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a0"/>
    <w:rsid w:val="00E0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549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8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icart.ru/contests/moya-semya-moya-ross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trioticart.ru/personal/contest/rossiya-budushhego-glazami-rebyo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8D09-4DE2-4E23-B646-676E9CA2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53</Pages>
  <Words>15105</Words>
  <Characters>86104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Zavuch2</dc:creator>
  <cp:lastModifiedBy>Ирина Галиулина</cp:lastModifiedBy>
  <cp:revision>21</cp:revision>
  <cp:lastPrinted>2019-05-06T11:21:00Z</cp:lastPrinted>
  <dcterms:created xsi:type="dcterms:W3CDTF">2023-03-19T17:01:00Z</dcterms:created>
  <dcterms:modified xsi:type="dcterms:W3CDTF">2023-03-31T07:01:00Z</dcterms:modified>
</cp:coreProperties>
</file>