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F41A4" w:rsidRDefault="000F41A4" w:rsidP="000F41A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0F41A4" w:rsidRDefault="003321B8" w:rsidP="003321B8">
      <w:pPr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УТВЕРЖДАЮ</w:t>
      </w:r>
    </w:p>
    <w:p w:rsidR="003321B8" w:rsidRDefault="003321B8" w:rsidP="003321B8">
      <w:pPr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Начальник отдела образования</w:t>
      </w:r>
    </w:p>
    <w:p w:rsidR="003321B8" w:rsidRDefault="003321B8" w:rsidP="003321B8">
      <w:pPr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______________ Майковец М.А.</w:t>
      </w:r>
    </w:p>
    <w:p w:rsidR="003321B8" w:rsidRDefault="003321B8" w:rsidP="003321B8">
      <w:pPr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«____» ______________2021 года</w:t>
      </w:r>
    </w:p>
    <w:p w:rsidR="000F41A4" w:rsidRDefault="000F41A4" w:rsidP="000F41A4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:rsidR="0061332D" w:rsidRPr="0061332D" w:rsidRDefault="0061332D" w:rsidP="0061332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1332D">
        <w:rPr>
          <w:rFonts w:ascii="Times New Roman" w:hAnsi="Times New Roman" w:cs="Times New Roman"/>
          <w:b/>
          <w:bCs/>
          <w:sz w:val="24"/>
          <w:szCs w:val="24"/>
        </w:rPr>
        <w:t>План мероприятий,</w:t>
      </w:r>
    </w:p>
    <w:p w:rsidR="00A66F2F" w:rsidRDefault="0061332D" w:rsidP="0061332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1332D">
        <w:rPr>
          <w:rFonts w:ascii="Times New Roman" w:hAnsi="Times New Roman" w:cs="Times New Roman"/>
          <w:b/>
          <w:bCs/>
          <w:sz w:val="24"/>
          <w:szCs w:val="24"/>
        </w:rPr>
        <w:t>направленный на формирование и оценку функциональной грамотности обучающихся государственных образовательных организаций Санкт-Петербурга, реализующих основные общеобразовательные программы, на 2021/2022 учебный год</w:t>
      </w:r>
    </w:p>
    <w:p w:rsidR="0061332D" w:rsidRDefault="0061332D" w:rsidP="0061332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Style w:val="a3"/>
        <w:tblW w:w="14738" w:type="dxa"/>
        <w:tblLook w:val="04A0" w:firstRow="1" w:lastRow="0" w:firstColumn="1" w:lastColumn="0" w:noHBand="0" w:noVBand="1"/>
      </w:tblPr>
      <w:tblGrid>
        <w:gridCol w:w="846"/>
        <w:gridCol w:w="8080"/>
        <w:gridCol w:w="2835"/>
        <w:gridCol w:w="2977"/>
      </w:tblGrid>
      <w:tr w:rsidR="00F773FD" w:rsidTr="003321B8">
        <w:tc>
          <w:tcPr>
            <w:tcW w:w="846" w:type="dxa"/>
          </w:tcPr>
          <w:p w:rsidR="00F773FD" w:rsidRPr="000F41A4" w:rsidRDefault="00F773FD" w:rsidP="0061332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F41A4">
              <w:rPr>
                <w:rFonts w:ascii="Times New Roman" w:hAnsi="Times New Roman" w:cs="Times New Roman"/>
                <w:bCs/>
                <w:sz w:val="24"/>
                <w:szCs w:val="24"/>
              </w:rPr>
              <w:t>№</w:t>
            </w:r>
          </w:p>
          <w:p w:rsidR="00F773FD" w:rsidRPr="000F41A4" w:rsidRDefault="00F773FD" w:rsidP="0061332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F41A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п/п</w:t>
            </w:r>
          </w:p>
        </w:tc>
        <w:tc>
          <w:tcPr>
            <w:tcW w:w="8080" w:type="dxa"/>
          </w:tcPr>
          <w:p w:rsidR="00F773FD" w:rsidRPr="000F41A4" w:rsidRDefault="00F773FD" w:rsidP="0061332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F41A4">
              <w:rPr>
                <w:rFonts w:ascii="Times New Roman" w:hAnsi="Times New Roman" w:cs="Times New Roman"/>
                <w:bCs/>
                <w:sz w:val="24"/>
                <w:szCs w:val="24"/>
              </w:rPr>
              <w:t>Мероприятие</w:t>
            </w:r>
          </w:p>
        </w:tc>
        <w:tc>
          <w:tcPr>
            <w:tcW w:w="2835" w:type="dxa"/>
          </w:tcPr>
          <w:p w:rsidR="00F773FD" w:rsidRPr="000F41A4" w:rsidRDefault="00F773FD" w:rsidP="0061332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F41A4">
              <w:rPr>
                <w:rFonts w:ascii="Times New Roman" w:hAnsi="Times New Roman" w:cs="Times New Roman"/>
                <w:bCs/>
                <w:sz w:val="24"/>
                <w:szCs w:val="24"/>
              </w:rPr>
              <w:t>Сроки реализации</w:t>
            </w:r>
          </w:p>
        </w:tc>
        <w:tc>
          <w:tcPr>
            <w:tcW w:w="2977" w:type="dxa"/>
          </w:tcPr>
          <w:p w:rsidR="00F773FD" w:rsidRPr="000F41A4" w:rsidRDefault="00F773FD" w:rsidP="0061332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F41A4">
              <w:rPr>
                <w:rFonts w:ascii="Times New Roman" w:hAnsi="Times New Roman" w:cs="Times New Roman"/>
                <w:bCs/>
                <w:sz w:val="24"/>
                <w:szCs w:val="24"/>
              </w:rPr>
              <w:t>Исполнители</w:t>
            </w:r>
          </w:p>
        </w:tc>
      </w:tr>
      <w:tr w:rsidR="00F773FD" w:rsidTr="003321B8">
        <w:tc>
          <w:tcPr>
            <w:tcW w:w="846" w:type="dxa"/>
          </w:tcPr>
          <w:p w:rsidR="00F773FD" w:rsidRPr="00825E5D" w:rsidRDefault="00F773FD" w:rsidP="00825E5D">
            <w:pPr>
              <w:pStyle w:val="a4"/>
              <w:numPr>
                <w:ilvl w:val="0"/>
                <w:numId w:val="10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8080" w:type="dxa"/>
          </w:tcPr>
          <w:p w:rsidR="00F773FD" w:rsidRPr="000F41A4" w:rsidRDefault="00F773FD" w:rsidP="00501DE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F41A4">
              <w:rPr>
                <w:rFonts w:ascii="Times New Roman" w:hAnsi="Times New Roman" w:cs="Times New Roman"/>
                <w:bCs/>
                <w:sz w:val="24"/>
                <w:szCs w:val="24"/>
              </w:rPr>
              <w:t>Организация разработки и утверждения план</w:t>
            </w:r>
            <w:r w:rsidR="00501DE6">
              <w:rPr>
                <w:rFonts w:ascii="Times New Roman" w:hAnsi="Times New Roman" w:cs="Times New Roman"/>
                <w:bCs/>
                <w:sz w:val="24"/>
                <w:szCs w:val="24"/>
              </w:rPr>
              <w:t>а</w:t>
            </w:r>
            <w:r w:rsidRPr="000F41A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мероприятий, направленных на формирование и оценку функциональной грамотности обучающихся на районном уровне и на уровне образовательных организаций</w:t>
            </w:r>
          </w:p>
        </w:tc>
        <w:tc>
          <w:tcPr>
            <w:tcW w:w="2835" w:type="dxa"/>
          </w:tcPr>
          <w:p w:rsidR="00F773FD" w:rsidRPr="000F41A4" w:rsidRDefault="00F773FD" w:rsidP="0061332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F41A4">
              <w:rPr>
                <w:rFonts w:ascii="Times New Roman" w:hAnsi="Times New Roman" w:cs="Times New Roman"/>
                <w:bCs/>
                <w:sz w:val="24"/>
                <w:szCs w:val="24"/>
              </w:rPr>
              <w:t>Сентябрь</w:t>
            </w:r>
          </w:p>
          <w:p w:rsidR="00F773FD" w:rsidRPr="000F41A4" w:rsidRDefault="00F773FD" w:rsidP="0061332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F41A4">
              <w:rPr>
                <w:rFonts w:ascii="Times New Roman" w:hAnsi="Times New Roman" w:cs="Times New Roman"/>
                <w:bCs/>
                <w:sz w:val="24"/>
                <w:szCs w:val="24"/>
              </w:rPr>
              <w:t>2021 года</w:t>
            </w:r>
          </w:p>
        </w:tc>
        <w:tc>
          <w:tcPr>
            <w:tcW w:w="2977" w:type="dxa"/>
          </w:tcPr>
          <w:p w:rsidR="00F773FD" w:rsidRPr="000F41A4" w:rsidRDefault="00501DE6" w:rsidP="00501DE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Отдел образования,</w:t>
            </w:r>
          </w:p>
          <w:p w:rsidR="00F773FD" w:rsidRPr="000F41A4" w:rsidRDefault="00F773FD" w:rsidP="0061332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F41A4">
              <w:rPr>
                <w:rFonts w:ascii="Times New Roman" w:hAnsi="Times New Roman" w:cs="Times New Roman"/>
                <w:bCs/>
                <w:sz w:val="24"/>
                <w:szCs w:val="24"/>
              </w:rPr>
              <w:t>ИМЦ</w:t>
            </w:r>
          </w:p>
        </w:tc>
      </w:tr>
      <w:tr w:rsidR="00F773FD" w:rsidTr="003321B8">
        <w:tc>
          <w:tcPr>
            <w:tcW w:w="846" w:type="dxa"/>
          </w:tcPr>
          <w:p w:rsidR="00F773FD" w:rsidRPr="00825E5D" w:rsidRDefault="00F773FD" w:rsidP="00825E5D">
            <w:pPr>
              <w:pStyle w:val="a4"/>
              <w:numPr>
                <w:ilvl w:val="0"/>
                <w:numId w:val="10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8080" w:type="dxa"/>
          </w:tcPr>
          <w:p w:rsidR="00F773FD" w:rsidRPr="000F41A4" w:rsidRDefault="00F773FD" w:rsidP="00501DE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F41A4">
              <w:rPr>
                <w:rFonts w:ascii="Times New Roman" w:hAnsi="Times New Roman" w:cs="Times New Roman"/>
                <w:bCs/>
                <w:sz w:val="24"/>
                <w:szCs w:val="24"/>
              </w:rPr>
              <w:t>Организация работы образовательных орг</w:t>
            </w:r>
            <w:r w:rsidR="00501DE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анизаций по внедрению в учебный </w:t>
            </w:r>
            <w:r w:rsidRPr="000F41A4">
              <w:rPr>
                <w:rFonts w:ascii="Times New Roman" w:hAnsi="Times New Roman" w:cs="Times New Roman"/>
                <w:bCs/>
                <w:sz w:val="24"/>
                <w:szCs w:val="24"/>
              </w:rPr>
              <w:t>процесс банка заданий для оценки функционал</w:t>
            </w:r>
            <w:r w:rsidR="00501DE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ьной грамотности, разработанных </w:t>
            </w:r>
            <w:r w:rsidRPr="000F41A4">
              <w:rPr>
                <w:rFonts w:ascii="Times New Roman" w:hAnsi="Times New Roman" w:cs="Times New Roman"/>
                <w:bCs/>
                <w:sz w:val="24"/>
                <w:szCs w:val="24"/>
              </w:rPr>
              <w:t>федеральным государственным бюджетным научным учреждением «Институт</w:t>
            </w:r>
            <w:r w:rsidR="003321B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0F41A4">
              <w:rPr>
                <w:rFonts w:ascii="Times New Roman" w:hAnsi="Times New Roman" w:cs="Times New Roman"/>
                <w:bCs/>
                <w:sz w:val="24"/>
                <w:szCs w:val="24"/>
              </w:rPr>
              <w:t>стратегии развития образования Российской академии образования»</w:t>
            </w:r>
          </w:p>
        </w:tc>
        <w:tc>
          <w:tcPr>
            <w:tcW w:w="2835" w:type="dxa"/>
          </w:tcPr>
          <w:p w:rsidR="00F773FD" w:rsidRPr="000F41A4" w:rsidRDefault="00F773FD" w:rsidP="00501DE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F41A4">
              <w:rPr>
                <w:rFonts w:ascii="Times New Roman" w:hAnsi="Times New Roman" w:cs="Times New Roman"/>
                <w:bCs/>
                <w:sz w:val="24"/>
                <w:szCs w:val="24"/>
              </w:rPr>
              <w:t>Сентябрь 2021 года -</w:t>
            </w:r>
          </w:p>
          <w:p w:rsidR="00F773FD" w:rsidRPr="000F41A4" w:rsidRDefault="00F773FD" w:rsidP="00501DE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F41A4">
              <w:rPr>
                <w:rFonts w:ascii="Times New Roman" w:hAnsi="Times New Roman" w:cs="Times New Roman"/>
                <w:bCs/>
                <w:sz w:val="24"/>
                <w:szCs w:val="24"/>
              </w:rPr>
              <w:t>май 2022 года</w:t>
            </w:r>
          </w:p>
        </w:tc>
        <w:tc>
          <w:tcPr>
            <w:tcW w:w="2977" w:type="dxa"/>
          </w:tcPr>
          <w:p w:rsidR="00501DE6" w:rsidRDefault="00501DE6" w:rsidP="00501DE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Отдел образования,</w:t>
            </w:r>
          </w:p>
          <w:p w:rsidR="00F773FD" w:rsidRDefault="00F773FD" w:rsidP="0061332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F41A4">
              <w:rPr>
                <w:rFonts w:ascii="Times New Roman" w:hAnsi="Times New Roman" w:cs="Times New Roman"/>
                <w:bCs/>
                <w:sz w:val="24"/>
                <w:szCs w:val="24"/>
              </w:rPr>
              <w:t>ИМЦ</w:t>
            </w:r>
            <w:r w:rsidR="002268CA">
              <w:rPr>
                <w:rFonts w:ascii="Times New Roman" w:hAnsi="Times New Roman" w:cs="Times New Roman"/>
                <w:bCs/>
                <w:sz w:val="24"/>
                <w:szCs w:val="24"/>
              </w:rPr>
              <w:t>,</w:t>
            </w:r>
          </w:p>
          <w:p w:rsidR="002268CA" w:rsidRPr="000F41A4" w:rsidRDefault="002268CA" w:rsidP="0061332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ГБОУ</w:t>
            </w:r>
          </w:p>
        </w:tc>
      </w:tr>
      <w:tr w:rsidR="00F773FD" w:rsidTr="003321B8">
        <w:tc>
          <w:tcPr>
            <w:tcW w:w="846" w:type="dxa"/>
          </w:tcPr>
          <w:p w:rsidR="00F773FD" w:rsidRPr="00825E5D" w:rsidRDefault="00F773FD" w:rsidP="00825E5D">
            <w:pPr>
              <w:pStyle w:val="a4"/>
              <w:numPr>
                <w:ilvl w:val="0"/>
                <w:numId w:val="10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8080" w:type="dxa"/>
          </w:tcPr>
          <w:p w:rsidR="00F773FD" w:rsidRPr="000F41A4" w:rsidRDefault="00F773FD" w:rsidP="002268C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F41A4">
              <w:rPr>
                <w:rFonts w:ascii="Times New Roman" w:hAnsi="Times New Roman" w:cs="Times New Roman"/>
                <w:bCs/>
                <w:sz w:val="24"/>
                <w:szCs w:val="24"/>
              </w:rPr>
              <w:t>Обеспеч</w:t>
            </w:r>
            <w:r w:rsidR="002268CA">
              <w:rPr>
                <w:rFonts w:ascii="Times New Roman" w:hAnsi="Times New Roman" w:cs="Times New Roman"/>
                <w:bCs/>
                <w:sz w:val="24"/>
                <w:szCs w:val="24"/>
              </w:rPr>
              <w:t>ение</w:t>
            </w:r>
            <w:r w:rsidRPr="000F41A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организационно-методическ</w:t>
            </w:r>
            <w:r w:rsidR="002268CA">
              <w:rPr>
                <w:rFonts w:ascii="Times New Roman" w:hAnsi="Times New Roman" w:cs="Times New Roman"/>
                <w:bCs/>
                <w:sz w:val="24"/>
                <w:szCs w:val="24"/>
              </w:rPr>
              <w:t>ой</w:t>
            </w:r>
            <w:r w:rsidRPr="000F41A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работ</w:t>
            </w:r>
            <w:r w:rsidR="002268CA">
              <w:rPr>
                <w:rFonts w:ascii="Times New Roman" w:hAnsi="Times New Roman" w:cs="Times New Roman"/>
                <w:bCs/>
                <w:sz w:val="24"/>
                <w:szCs w:val="24"/>
              </w:rPr>
              <w:t>ы</w:t>
            </w:r>
            <w:r w:rsidRPr="000F41A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по включению учебно</w:t>
            </w:r>
            <w:r w:rsidR="00501DE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-методических </w:t>
            </w:r>
            <w:r w:rsidRPr="000F41A4">
              <w:rPr>
                <w:rFonts w:ascii="Times New Roman" w:hAnsi="Times New Roman" w:cs="Times New Roman"/>
                <w:bCs/>
                <w:sz w:val="24"/>
                <w:szCs w:val="24"/>
              </w:rPr>
              <w:t>и дидактических материало</w:t>
            </w:r>
            <w:r w:rsidR="00501DE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в, содержащих эталонные задания </w:t>
            </w:r>
            <w:r w:rsidRPr="000F41A4">
              <w:rPr>
                <w:rFonts w:ascii="Times New Roman" w:hAnsi="Times New Roman" w:cs="Times New Roman"/>
                <w:bCs/>
                <w:sz w:val="24"/>
                <w:szCs w:val="24"/>
              </w:rPr>
              <w:t>по щести направлениям: читательская грамотнос</w:t>
            </w:r>
            <w:r w:rsidR="00501DE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ть, математическая грамотность, </w:t>
            </w:r>
            <w:r w:rsidRPr="000F41A4">
              <w:rPr>
                <w:rFonts w:ascii="Times New Roman" w:hAnsi="Times New Roman" w:cs="Times New Roman"/>
                <w:bCs/>
                <w:sz w:val="24"/>
                <w:szCs w:val="24"/>
              </w:rPr>
              <w:t>естественнонаучная грамотность, финансовая грамотность, глоба</w:t>
            </w:r>
            <w:r w:rsidR="00501DE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льные </w:t>
            </w:r>
            <w:r w:rsidRPr="000F41A4">
              <w:rPr>
                <w:rFonts w:ascii="Times New Roman" w:hAnsi="Times New Roman" w:cs="Times New Roman"/>
                <w:bCs/>
                <w:sz w:val="24"/>
                <w:szCs w:val="24"/>
              </w:rPr>
              <w:t>компетенции, критическое мыщление,</w:t>
            </w:r>
            <w:r w:rsidR="00501DE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в практику реализации основных </w:t>
            </w:r>
            <w:r w:rsidRPr="000F41A4">
              <w:rPr>
                <w:rFonts w:ascii="Times New Roman" w:hAnsi="Times New Roman" w:cs="Times New Roman"/>
                <w:bCs/>
                <w:sz w:val="24"/>
                <w:szCs w:val="24"/>
              </w:rPr>
              <w:t>образовательных программ образовательных организаций</w:t>
            </w:r>
          </w:p>
        </w:tc>
        <w:tc>
          <w:tcPr>
            <w:tcW w:w="2835" w:type="dxa"/>
          </w:tcPr>
          <w:p w:rsidR="00F773FD" w:rsidRPr="000F41A4" w:rsidRDefault="00F773FD" w:rsidP="00501DE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F41A4">
              <w:rPr>
                <w:rFonts w:ascii="Times New Roman" w:hAnsi="Times New Roman" w:cs="Times New Roman"/>
                <w:bCs/>
                <w:sz w:val="24"/>
                <w:szCs w:val="24"/>
              </w:rPr>
              <w:t>Сентябрь 2021 года -</w:t>
            </w:r>
          </w:p>
          <w:p w:rsidR="00F773FD" w:rsidRPr="000F41A4" w:rsidRDefault="00F773FD" w:rsidP="00501DE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F41A4">
              <w:rPr>
                <w:rFonts w:ascii="Times New Roman" w:hAnsi="Times New Roman" w:cs="Times New Roman"/>
                <w:bCs/>
                <w:sz w:val="24"/>
                <w:szCs w:val="24"/>
              </w:rPr>
              <w:t>май 2022 года</w:t>
            </w:r>
          </w:p>
        </w:tc>
        <w:tc>
          <w:tcPr>
            <w:tcW w:w="2977" w:type="dxa"/>
          </w:tcPr>
          <w:p w:rsidR="00501DE6" w:rsidRDefault="00501DE6" w:rsidP="00501DE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Отдел образования,</w:t>
            </w:r>
          </w:p>
          <w:p w:rsidR="00F773FD" w:rsidRDefault="00501DE6" w:rsidP="00501DE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F41A4">
              <w:rPr>
                <w:rFonts w:ascii="Times New Roman" w:hAnsi="Times New Roman" w:cs="Times New Roman"/>
                <w:bCs/>
                <w:sz w:val="24"/>
                <w:szCs w:val="24"/>
              </w:rPr>
              <w:t>ИМЦ</w:t>
            </w:r>
            <w:r w:rsidR="002268CA">
              <w:rPr>
                <w:rFonts w:ascii="Times New Roman" w:hAnsi="Times New Roman" w:cs="Times New Roman"/>
                <w:bCs/>
                <w:sz w:val="24"/>
                <w:szCs w:val="24"/>
              </w:rPr>
              <w:t>,</w:t>
            </w:r>
          </w:p>
          <w:p w:rsidR="002268CA" w:rsidRPr="000F41A4" w:rsidRDefault="002268CA" w:rsidP="00501DE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ГБОУ</w:t>
            </w:r>
          </w:p>
        </w:tc>
      </w:tr>
      <w:tr w:rsidR="00F773FD" w:rsidTr="003321B8">
        <w:tc>
          <w:tcPr>
            <w:tcW w:w="846" w:type="dxa"/>
          </w:tcPr>
          <w:p w:rsidR="00F773FD" w:rsidRPr="00825E5D" w:rsidRDefault="00F773FD" w:rsidP="00825E5D">
            <w:pPr>
              <w:pStyle w:val="a4"/>
              <w:numPr>
                <w:ilvl w:val="0"/>
                <w:numId w:val="10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8080" w:type="dxa"/>
          </w:tcPr>
          <w:p w:rsidR="00F773FD" w:rsidRPr="00501DE6" w:rsidRDefault="00F773FD" w:rsidP="00501DE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F41A4">
              <w:rPr>
                <w:rFonts w:ascii="Times New Roman" w:hAnsi="Times New Roman" w:cs="Times New Roman"/>
                <w:sz w:val="24"/>
                <w:szCs w:val="24"/>
              </w:rPr>
              <w:t>Формирование базы данных обучающихся 8-9 классов 2021/2022 учебн</w:t>
            </w:r>
            <w:r w:rsidR="00501DE6">
              <w:rPr>
                <w:rFonts w:ascii="Times New Roman" w:hAnsi="Times New Roman" w:cs="Times New Roman"/>
                <w:sz w:val="24"/>
                <w:szCs w:val="24"/>
              </w:rPr>
              <w:t xml:space="preserve">ого года, </w:t>
            </w:r>
            <w:r w:rsidRPr="000F41A4">
              <w:rPr>
                <w:rFonts w:ascii="Times New Roman" w:hAnsi="Times New Roman" w:cs="Times New Roman"/>
                <w:sz w:val="24"/>
                <w:szCs w:val="24"/>
              </w:rPr>
              <w:t>а также учителей, участвующих в формиров</w:t>
            </w:r>
            <w:r w:rsidR="00501DE6">
              <w:rPr>
                <w:rFonts w:ascii="Times New Roman" w:hAnsi="Times New Roman" w:cs="Times New Roman"/>
                <w:sz w:val="24"/>
                <w:szCs w:val="24"/>
              </w:rPr>
              <w:t xml:space="preserve">ании функциональной грамотности </w:t>
            </w:r>
            <w:r w:rsidRPr="000F41A4">
              <w:rPr>
                <w:rFonts w:ascii="Times New Roman" w:hAnsi="Times New Roman" w:cs="Times New Roman"/>
                <w:sz w:val="24"/>
                <w:szCs w:val="24"/>
              </w:rPr>
              <w:t>обучающихся 8-9 классов по щести направле</w:t>
            </w:r>
            <w:r w:rsidR="00501DE6">
              <w:rPr>
                <w:rFonts w:ascii="Times New Roman" w:hAnsi="Times New Roman" w:cs="Times New Roman"/>
                <w:sz w:val="24"/>
                <w:szCs w:val="24"/>
              </w:rPr>
              <w:t xml:space="preserve">ниям: читательская грамотность, </w:t>
            </w:r>
            <w:r w:rsidRPr="000F41A4">
              <w:rPr>
                <w:rFonts w:ascii="Times New Roman" w:hAnsi="Times New Roman" w:cs="Times New Roman"/>
                <w:sz w:val="24"/>
                <w:szCs w:val="24"/>
              </w:rPr>
              <w:t>математическая грамотность, естественно</w:t>
            </w:r>
            <w:r w:rsidR="00501DE6">
              <w:rPr>
                <w:rFonts w:ascii="Times New Roman" w:hAnsi="Times New Roman" w:cs="Times New Roman"/>
                <w:sz w:val="24"/>
                <w:szCs w:val="24"/>
              </w:rPr>
              <w:t xml:space="preserve">научная грамотность, финансовая </w:t>
            </w:r>
            <w:r w:rsidRPr="000F41A4">
              <w:rPr>
                <w:rFonts w:ascii="Times New Roman" w:hAnsi="Times New Roman" w:cs="Times New Roman"/>
                <w:sz w:val="24"/>
                <w:szCs w:val="24"/>
              </w:rPr>
              <w:t>грамотность, глобальные компетенции, критическое мышление</w:t>
            </w:r>
          </w:p>
        </w:tc>
        <w:tc>
          <w:tcPr>
            <w:tcW w:w="2835" w:type="dxa"/>
          </w:tcPr>
          <w:p w:rsidR="00F773FD" w:rsidRPr="000F41A4" w:rsidRDefault="00F773FD" w:rsidP="00501DE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41A4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  <w:p w:rsidR="00F773FD" w:rsidRPr="000F41A4" w:rsidRDefault="00F773FD" w:rsidP="00501DE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F41A4">
              <w:rPr>
                <w:rFonts w:ascii="Times New Roman" w:hAnsi="Times New Roman" w:cs="Times New Roman"/>
                <w:sz w:val="24"/>
                <w:szCs w:val="24"/>
              </w:rPr>
              <w:t>2021 года</w:t>
            </w:r>
          </w:p>
        </w:tc>
        <w:tc>
          <w:tcPr>
            <w:tcW w:w="2977" w:type="dxa"/>
          </w:tcPr>
          <w:p w:rsidR="00501DE6" w:rsidRDefault="00501DE6" w:rsidP="00501DE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Отдел образования,</w:t>
            </w:r>
          </w:p>
          <w:p w:rsidR="00F773FD" w:rsidRDefault="00501DE6" w:rsidP="00501DE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41A4">
              <w:rPr>
                <w:rFonts w:ascii="Times New Roman" w:hAnsi="Times New Roman" w:cs="Times New Roman"/>
                <w:bCs/>
                <w:sz w:val="24"/>
                <w:szCs w:val="24"/>
              </w:rPr>
              <w:t>ИМЦ</w:t>
            </w:r>
            <w:r w:rsidR="002268CA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2268CA" w:rsidRPr="000F41A4" w:rsidRDefault="002268CA" w:rsidP="00501DE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ГБОУ</w:t>
            </w:r>
          </w:p>
        </w:tc>
      </w:tr>
      <w:tr w:rsidR="00F773FD" w:rsidTr="003321B8">
        <w:tc>
          <w:tcPr>
            <w:tcW w:w="846" w:type="dxa"/>
          </w:tcPr>
          <w:p w:rsidR="00F773FD" w:rsidRPr="00825E5D" w:rsidRDefault="00F773FD" w:rsidP="00825E5D">
            <w:pPr>
              <w:pStyle w:val="a4"/>
              <w:numPr>
                <w:ilvl w:val="0"/>
                <w:numId w:val="10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8080" w:type="dxa"/>
          </w:tcPr>
          <w:p w:rsidR="00F773FD" w:rsidRPr="00104AFE" w:rsidRDefault="00F773FD" w:rsidP="002268C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F41A4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и проведение </w:t>
            </w:r>
            <w:r w:rsidR="002268CA">
              <w:rPr>
                <w:rFonts w:ascii="Times New Roman" w:hAnsi="Times New Roman" w:cs="Times New Roman"/>
                <w:sz w:val="24"/>
                <w:szCs w:val="24"/>
              </w:rPr>
              <w:t xml:space="preserve"> информационно-методических </w:t>
            </w:r>
            <w:r w:rsidRPr="000F41A4">
              <w:rPr>
                <w:rFonts w:ascii="Times New Roman" w:hAnsi="Times New Roman" w:cs="Times New Roman"/>
                <w:sz w:val="24"/>
                <w:szCs w:val="24"/>
              </w:rPr>
              <w:t>со</w:t>
            </w:r>
            <w:r w:rsidR="00104AFE">
              <w:rPr>
                <w:rFonts w:ascii="Times New Roman" w:hAnsi="Times New Roman" w:cs="Times New Roman"/>
                <w:sz w:val="24"/>
                <w:szCs w:val="24"/>
              </w:rPr>
              <w:t xml:space="preserve">вещаний но вопросу формирования </w:t>
            </w:r>
            <w:r w:rsidRPr="000F41A4">
              <w:rPr>
                <w:rFonts w:ascii="Times New Roman" w:hAnsi="Times New Roman" w:cs="Times New Roman"/>
                <w:sz w:val="24"/>
                <w:szCs w:val="24"/>
              </w:rPr>
              <w:t>и оценки функциональной грамотности обучающихся</w:t>
            </w:r>
          </w:p>
        </w:tc>
        <w:tc>
          <w:tcPr>
            <w:tcW w:w="2835" w:type="dxa"/>
          </w:tcPr>
          <w:p w:rsidR="00104AFE" w:rsidRPr="000F41A4" w:rsidRDefault="00104AFE" w:rsidP="00104AF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F41A4">
              <w:rPr>
                <w:rFonts w:ascii="Times New Roman" w:hAnsi="Times New Roman" w:cs="Times New Roman"/>
                <w:bCs/>
                <w:sz w:val="24"/>
                <w:szCs w:val="24"/>
              </w:rPr>
              <w:t>Сентябрь 2021 года -</w:t>
            </w:r>
          </w:p>
          <w:p w:rsidR="00F773FD" w:rsidRPr="000F41A4" w:rsidRDefault="00104AFE" w:rsidP="00104AF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F41A4">
              <w:rPr>
                <w:rFonts w:ascii="Times New Roman" w:hAnsi="Times New Roman" w:cs="Times New Roman"/>
                <w:bCs/>
                <w:sz w:val="24"/>
                <w:szCs w:val="24"/>
              </w:rPr>
              <w:t>май 2022 года</w:t>
            </w:r>
          </w:p>
        </w:tc>
        <w:tc>
          <w:tcPr>
            <w:tcW w:w="2977" w:type="dxa"/>
          </w:tcPr>
          <w:p w:rsidR="00F773FD" w:rsidRDefault="00F773FD" w:rsidP="00784FA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41A4">
              <w:rPr>
                <w:rFonts w:ascii="Times New Roman" w:hAnsi="Times New Roman" w:cs="Times New Roman"/>
                <w:sz w:val="24"/>
                <w:szCs w:val="24"/>
              </w:rPr>
              <w:t>ИМЦ</w:t>
            </w:r>
            <w:r w:rsidR="002268CA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2268CA" w:rsidRPr="000F41A4" w:rsidRDefault="002268CA" w:rsidP="00784FA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ГБОУ</w:t>
            </w:r>
          </w:p>
        </w:tc>
      </w:tr>
      <w:tr w:rsidR="00F773FD" w:rsidTr="003321B8">
        <w:tc>
          <w:tcPr>
            <w:tcW w:w="846" w:type="dxa"/>
          </w:tcPr>
          <w:p w:rsidR="00F773FD" w:rsidRPr="00825E5D" w:rsidRDefault="00F773FD" w:rsidP="00825E5D">
            <w:pPr>
              <w:pStyle w:val="a4"/>
              <w:numPr>
                <w:ilvl w:val="0"/>
                <w:numId w:val="10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8080" w:type="dxa"/>
          </w:tcPr>
          <w:p w:rsidR="00F773FD" w:rsidRPr="00893811" w:rsidRDefault="00F773FD" w:rsidP="0034354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F41A4">
              <w:rPr>
                <w:rFonts w:ascii="Times New Roman" w:hAnsi="Times New Roman" w:cs="Times New Roman"/>
                <w:sz w:val="24"/>
                <w:szCs w:val="24"/>
              </w:rPr>
              <w:t>Обеспечение прохождения курсов повышения квалификации</w:t>
            </w:r>
            <w:r w:rsidR="003321B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F41A4">
              <w:rPr>
                <w:rFonts w:ascii="Times New Roman" w:hAnsi="Times New Roman" w:cs="Times New Roman"/>
                <w:sz w:val="24"/>
                <w:szCs w:val="24"/>
              </w:rPr>
              <w:t>по вопросам формирования и оценки функциональной грамотности учителей,</w:t>
            </w:r>
            <w:r w:rsidR="0089381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F41A4">
              <w:rPr>
                <w:rFonts w:ascii="Times New Roman" w:hAnsi="Times New Roman" w:cs="Times New Roman"/>
                <w:sz w:val="24"/>
                <w:szCs w:val="24"/>
              </w:rPr>
              <w:t>участвующих в формировании функцио</w:t>
            </w:r>
            <w:r w:rsidR="00893811">
              <w:rPr>
                <w:rFonts w:ascii="Times New Roman" w:hAnsi="Times New Roman" w:cs="Times New Roman"/>
                <w:sz w:val="24"/>
                <w:szCs w:val="24"/>
              </w:rPr>
              <w:t xml:space="preserve">нальной грамотности обучающихся </w:t>
            </w:r>
            <w:r w:rsidRPr="000F41A4">
              <w:rPr>
                <w:rFonts w:ascii="Times New Roman" w:hAnsi="Times New Roman" w:cs="Times New Roman"/>
                <w:sz w:val="24"/>
                <w:szCs w:val="24"/>
              </w:rPr>
              <w:t>8-9 классов по 6 направлениям: читательс</w:t>
            </w:r>
            <w:r w:rsidR="00893811">
              <w:rPr>
                <w:rFonts w:ascii="Times New Roman" w:hAnsi="Times New Roman" w:cs="Times New Roman"/>
                <w:sz w:val="24"/>
                <w:szCs w:val="24"/>
              </w:rPr>
              <w:t xml:space="preserve">кая грамотность, математическая </w:t>
            </w:r>
            <w:r w:rsidRPr="000F41A4">
              <w:rPr>
                <w:rFonts w:ascii="Times New Roman" w:hAnsi="Times New Roman" w:cs="Times New Roman"/>
                <w:sz w:val="24"/>
                <w:szCs w:val="24"/>
              </w:rPr>
              <w:t>грамотность, естественнонаучная грамо</w:t>
            </w:r>
            <w:r w:rsidR="00893811">
              <w:rPr>
                <w:rFonts w:ascii="Times New Roman" w:hAnsi="Times New Roman" w:cs="Times New Roman"/>
                <w:sz w:val="24"/>
                <w:szCs w:val="24"/>
              </w:rPr>
              <w:t xml:space="preserve">тность, финансовая грамотность, </w:t>
            </w:r>
            <w:r w:rsidRPr="000F41A4">
              <w:rPr>
                <w:rFonts w:ascii="Times New Roman" w:hAnsi="Times New Roman" w:cs="Times New Roman"/>
                <w:sz w:val="24"/>
                <w:szCs w:val="24"/>
              </w:rPr>
              <w:t>глобальные компетенции, критическое мышление</w:t>
            </w:r>
          </w:p>
        </w:tc>
        <w:tc>
          <w:tcPr>
            <w:tcW w:w="2835" w:type="dxa"/>
          </w:tcPr>
          <w:p w:rsidR="00F773FD" w:rsidRPr="000F41A4" w:rsidRDefault="00F773FD" w:rsidP="0089381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41A4">
              <w:rPr>
                <w:rFonts w:ascii="Times New Roman" w:hAnsi="Times New Roman" w:cs="Times New Roman"/>
                <w:sz w:val="24"/>
                <w:szCs w:val="24"/>
              </w:rPr>
              <w:t>Сентябрь 2021 года -</w:t>
            </w:r>
          </w:p>
          <w:p w:rsidR="00F773FD" w:rsidRPr="000F41A4" w:rsidRDefault="00825E5D" w:rsidP="0089381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="00F773FD" w:rsidRPr="000F41A4">
              <w:rPr>
                <w:rFonts w:ascii="Times New Roman" w:hAnsi="Times New Roman" w:cs="Times New Roman"/>
                <w:sz w:val="24"/>
                <w:szCs w:val="24"/>
              </w:rPr>
              <w:t>ай 2022 года</w:t>
            </w:r>
          </w:p>
        </w:tc>
        <w:tc>
          <w:tcPr>
            <w:tcW w:w="2977" w:type="dxa"/>
          </w:tcPr>
          <w:p w:rsidR="00F773FD" w:rsidRDefault="00893811" w:rsidP="0089381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ИМЦ</w:t>
            </w:r>
            <w:r w:rsidR="002268CA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2268CA" w:rsidRPr="000F41A4" w:rsidRDefault="002268CA" w:rsidP="0089381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ГБОУ</w:t>
            </w:r>
          </w:p>
        </w:tc>
      </w:tr>
      <w:tr w:rsidR="00F773FD" w:rsidTr="003321B8">
        <w:tc>
          <w:tcPr>
            <w:tcW w:w="846" w:type="dxa"/>
          </w:tcPr>
          <w:p w:rsidR="00F773FD" w:rsidRPr="00825E5D" w:rsidRDefault="00F773FD" w:rsidP="00825E5D">
            <w:pPr>
              <w:pStyle w:val="a4"/>
              <w:numPr>
                <w:ilvl w:val="0"/>
                <w:numId w:val="10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8080" w:type="dxa"/>
          </w:tcPr>
          <w:p w:rsidR="00F773FD" w:rsidRPr="000F41A4" w:rsidRDefault="00F773FD" w:rsidP="00155F2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F41A4">
              <w:rPr>
                <w:rFonts w:ascii="Times New Roman" w:hAnsi="Times New Roman" w:cs="Times New Roman"/>
                <w:sz w:val="24"/>
                <w:szCs w:val="24"/>
              </w:rPr>
              <w:t>Организация информационно-просве</w:t>
            </w:r>
            <w:r w:rsidR="00343546">
              <w:rPr>
                <w:rFonts w:ascii="Times New Roman" w:hAnsi="Times New Roman" w:cs="Times New Roman"/>
                <w:sz w:val="24"/>
                <w:szCs w:val="24"/>
              </w:rPr>
              <w:t xml:space="preserve">тительской работы с участниками </w:t>
            </w:r>
            <w:r w:rsidRPr="000F41A4">
              <w:rPr>
                <w:rFonts w:ascii="Times New Roman" w:hAnsi="Times New Roman" w:cs="Times New Roman"/>
                <w:sz w:val="24"/>
                <w:szCs w:val="24"/>
              </w:rPr>
              <w:t>образовательных отношений, представителя</w:t>
            </w:r>
            <w:r w:rsidR="00343546">
              <w:rPr>
                <w:rFonts w:ascii="Times New Roman" w:hAnsi="Times New Roman" w:cs="Times New Roman"/>
                <w:sz w:val="24"/>
                <w:szCs w:val="24"/>
              </w:rPr>
              <w:t xml:space="preserve">ми средств массовой информации, </w:t>
            </w:r>
            <w:r w:rsidRPr="000F41A4">
              <w:rPr>
                <w:rFonts w:ascii="Times New Roman" w:hAnsi="Times New Roman" w:cs="Times New Roman"/>
                <w:sz w:val="24"/>
                <w:szCs w:val="24"/>
              </w:rPr>
              <w:t>общественностью но вопросам форми</w:t>
            </w:r>
            <w:r w:rsidR="00343546">
              <w:rPr>
                <w:rFonts w:ascii="Times New Roman" w:hAnsi="Times New Roman" w:cs="Times New Roman"/>
                <w:sz w:val="24"/>
                <w:szCs w:val="24"/>
              </w:rPr>
              <w:t xml:space="preserve">рования и оценки функциональной </w:t>
            </w:r>
            <w:r w:rsidRPr="000F41A4">
              <w:rPr>
                <w:rFonts w:ascii="Times New Roman" w:hAnsi="Times New Roman" w:cs="Times New Roman"/>
                <w:sz w:val="24"/>
                <w:szCs w:val="24"/>
              </w:rPr>
              <w:t>грамотности</w:t>
            </w:r>
          </w:p>
        </w:tc>
        <w:tc>
          <w:tcPr>
            <w:tcW w:w="2835" w:type="dxa"/>
          </w:tcPr>
          <w:p w:rsidR="00F773FD" w:rsidRPr="000F41A4" w:rsidRDefault="00F773FD" w:rsidP="0034354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41A4">
              <w:rPr>
                <w:rFonts w:ascii="Times New Roman" w:hAnsi="Times New Roman" w:cs="Times New Roman"/>
                <w:sz w:val="24"/>
                <w:szCs w:val="24"/>
              </w:rPr>
              <w:t>Сентябрь 2021 года -</w:t>
            </w:r>
          </w:p>
          <w:p w:rsidR="00F773FD" w:rsidRPr="000F41A4" w:rsidRDefault="00F773FD" w:rsidP="0034354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F41A4">
              <w:rPr>
                <w:rFonts w:ascii="Times New Roman" w:hAnsi="Times New Roman" w:cs="Times New Roman"/>
                <w:sz w:val="24"/>
                <w:szCs w:val="24"/>
              </w:rPr>
              <w:t>май 2022 года</w:t>
            </w:r>
          </w:p>
        </w:tc>
        <w:tc>
          <w:tcPr>
            <w:tcW w:w="2977" w:type="dxa"/>
          </w:tcPr>
          <w:p w:rsidR="00343546" w:rsidRDefault="00343546" w:rsidP="00517C2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Отдел образования,</w:t>
            </w:r>
          </w:p>
          <w:p w:rsidR="00F773FD" w:rsidRDefault="00343546" w:rsidP="00517C2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ИМЦ</w:t>
            </w:r>
            <w:r w:rsidR="002268CA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2268CA" w:rsidRPr="000F41A4" w:rsidRDefault="002268CA" w:rsidP="00517C2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ГБОУ</w:t>
            </w:r>
          </w:p>
        </w:tc>
      </w:tr>
      <w:tr w:rsidR="00F773FD" w:rsidTr="003321B8">
        <w:tc>
          <w:tcPr>
            <w:tcW w:w="846" w:type="dxa"/>
          </w:tcPr>
          <w:p w:rsidR="00F773FD" w:rsidRPr="00825E5D" w:rsidRDefault="00F773FD" w:rsidP="00825E5D">
            <w:pPr>
              <w:pStyle w:val="a4"/>
              <w:numPr>
                <w:ilvl w:val="0"/>
                <w:numId w:val="10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8080" w:type="dxa"/>
          </w:tcPr>
          <w:p w:rsidR="00F773FD" w:rsidRPr="000F41A4" w:rsidRDefault="00F773FD" w:rsidP="00155F2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F41A4">
              <w:rPr>
                <w:rFonts w:ascii="Times New Roman" w:hAnsi="Times New Roman" w:cs="Times New Roman"/>
                <w:sz w:val="24"/>
                <w:szCs w:val="24"/>
              </w:rPr>
              <w:t xml:space="preserve">Актуализация планов работы </w:t>
            </w:r>
            <w:r w:rsidR="00343546">
              <w:rPr>
                <w:rFonts w:ascii="Times New Roman" w:hAnsi="Times New Roman" w:cs="Times New Roman"/>
                <w:sz w:val="24"/>
                <w:szCs w:val="24"/>
              </w:rPr>
              <w:t>районных методических объединений</w:t>
            </w:r>
          </w:p>
        </w:tc>
        <w:tc>
          <w:tcPr>
            <w:tcW w:w="2835" w:type="dxa"/>
          </w:tcPr>
          <w:p w:rsidR="00F773FD" w:rsidRPr="000F41A4" w:rsidRDefault="00F773FD" w:rsidP="0034354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41A4">
              <w:rPr>
                <w:rFonts w:ascii="Times New Roman" w:hAnsi="Times New Roman" w:cs="Times New Roman"/>
                <w:sz w:val="24"/>
                <w:szCs w:val="24"/>
              </w:rPr>
              <w:t>Октябрь 2021 года</w:t>
            </w:r>
          </w:p>
        </w:tc>
        <w:tc>
          <w:tcPr>
            <w:tcW w:w="2977" w:type="dxa"/>
          </w:tcPr>
          <w:p w:rsidR="00F773FD" w:rsidRPr="000F41A4" w:rsidRDefault="00F773FD" w:rsidP="0034354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41A4">
              <w:rPr>
                <w:rFonts w:ascii="Times New Roman" w:hAnsi="Times New Roman" w:cs="Times New Roman"/>
                <w:sz w:val="24"/>
                <w:szCs w:val="24"/>
              </w:rPr>
              <w:t>ИМЦ</w:t>
            </w:r>
          </w:p>
        </w:tc>
      </w:tr>
      <w:tr w:rsidR="00F773FD" w:rsidTr="003321B8">
        <w:tc>
          <w:tcPr>
            <w:tcW w:w="846" w:type="dxa"/>
          </w:tcPr>
          <w:p w:rsidR="00F773FD" w:rsidRPr="00825E5D" w:rsidRDefault="00F773FD" w:rsidP="00825E5D">
            <w:pPr>
              <w:pStyle w:val="a4"/>
              <w:numPr>
                <w:ilvl w:val="0"/>
                <w:numId w:val="10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8080" w:type="dxa"/>
          </w:tcPr>
          <w:p w:rsidR="00F773FD" w:rsidRPr="000F41A4" w:rsidRDefault="00F773FD" w:rsidP="00155F2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F41A4">
              <w:rPr>
                <w:rFonts w:ascii="Times New Roman" w:hAnsi="Times New Roman" w:cs="Times New Roman"/>
                <w:sz w:val="24"/>
                <w:szCs w:val="24"/>
              </w:rPr>
              <w:t>Проведение общероссийской оценки п</w:t>
            </w:r>
            <w:r w:rsidR="00343546">
              <w:rPr>
                <w:rFonts w:ascii="Times New Roman" w:hAnsi="Times New Roman" w:cs="Times New Roman"/>
                <w:sz w:val="24"/>
                <w:szCs w:val="24"/>
              </w:rPr>
              <w:t xml:space="preserve">о модели PISA в образовательных </w:t>
            </w:r>
            <w:r w:rsidRPr="000F41A4">
              <w:rPr>
                <w:rFonts w:ascii="Times New Roman" w:hAnsi="Times New Roman" w:cs="Times New Roman"/>
                <w:sz w:val="24"/>
                <w:szCs w:val="24"/>
              </w:rPr>
              <w:t>организациях (распоряжение Комитета по обр</w:t>
            </w:r>
            <w:r w:rsidR="00343546">
              <w:rPr>
                <w:rFonts w:ascii="Times New Roman" w:hAnsi="Times New Roman" w:cs="Times New Roman"/>
                <w:sz w:val="24"/>
                <w:szCs w:val="24"/>
              </w:rPr>
              <w:t>азованию от 01.09.2021 № 2495-р «О</w:t>
            </w:r>
            <w:r w:rsidRPr="000F41A4">
              <w:rPr>
                <w:rFonts w:ascii="Times New Roman" w:hAnsi="Times New Roman" w:cs="Times New Roman"/>
                <w:sz w:val="24"/>
                <w:szCs w:val="24"/>
              </w:rPr>
              <w:t xml:space="preserve"> проведении общероссийской оценки по модели PISA в государственных</w:t>
            </w:r>
            <w:r w:rsidR="00A805F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F41A4">
              <w:rPr>
                <w:rFonts w:ascii="Times New Roman" w:hAnsi="Times New Roman" w:cs="Times New Roman"/>
                <w:sz w:val="24"/>
                <w:szCs w:val="24"/>
              </w:rPr>
              <w:t>образовательных организациях Санкт-П</w:t>
            </w:r>
            <w:r w:rsidR="00343546">
              <w:rPr>
                <w:rFonts w:ascii="Times New Roman" w:hAnsi="Times New Roman" w:cs="Times New Roman"/>
                <w:sz w:val="24"/>
                <w:szCs w:val="24"/>
              </w:rPr>
              <w:t xml:space="preserve">етербурга, реализующих основные </w:t>
            </w:r>
            <w:r w:rsidRPr="000F41A4">
              <w:rPr>
                <w:rFonts w:ascii="Times New Roman" w:hAnsi="Times New Roman" w:cs="Times New Roman"/>
                <w:sz w:val="24"/>
                <w:szCs w:val="24"/>
              </w:rPr>
              <w:t>общеобразовательные программы)</w:t>
            </w:r>
          </w:p>
        </w:tc>
        <w:tc>
          <w:tcPr>
            <w:tcW w:w="2835" w:type="dxa"/>
          </w:tcPr>
          <w:p w:rsidR="00F773FD" w:rsidRPr="00343546" w:rsidRDefault="00F773FD" w:rsidP="0034354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3546">
              <w:rPr>
                <w:rFonts w:ascii="Times New Roman" w:hAnsi="Times New Roman" w:cs="Times New Roman"/>
                <w:sz w:val="24"/>
                <w:szCs w:val="24"/>
              </w:rPr>
              <w:t>Октябрь - ноябрь</w:t>
            </w:r>
          </w:p>
          <w:p w:rsidR="00F773FD" w:rsidRPr="00343546" w:rsidRDefault="00F773FD" w:rsidP="0034354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43546">
              <w:rPr>
                <w:rFonts w:ascii="Times New Roman" w:hAnsi="Times New Roman" w:cs="Times New Roman"/>
                <w:sz w:val="24"/>
                <w:szCs w:val="24"/>
              </w:rPr>
              <w:t>2022 года</w:t>
            </w:r>
          </w:p>
        </w:tc>
        <w:tc>
          <w:tcPr>
            <w:tcW w:w="2977" w:type="dxa"/>
          </w:tcPr>
          <w:p w:rsidR="00343546" w:rsidRDefault="00343546" w:rsidP="0034354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Отдел образования</w:t>
            </w:r>
            <w:r w:rsidR="002268CA">
              <w:rPr>
                <w:rFonts w:ascii="Times New Roman" w:hAnsi="Times New Roman" w:cs="Times New Roman"/>
                <w:bCs/>
                <w:sz w:val="24"/>
                <w:szCs w:val="24"/>
              </w:rPr>
              <w:t>,</w:t>
            </w:r>
          </w:p>
          <w:p w:rsidR="00F773FD" w:rsidRDefault="00F773FD" w:rsidP="0034354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43546">
              <w:rPr>
                <w:rFonts w:ascii="Times New Roman" w:hAnsi="Times New Roman" w:cs="Times New Roman"/>
                <w:bCs/>
                <w:sz w:val="24"/>
                <w:szCs w:val="24"/>
              </w:rPr>
              <w:t>ИМЦ</w:t>
            </w:r>
            <w:r w:rsidR="002268C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, </w:t>
            </w:r>
          </w:p>
          <w:p w:rsidR="002268CA" w:rsidRPr="00343546" w:rsidRDefault="002268CA" w:rsidP="0034354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ГБОУ</w:t>
            </w:r>
          </w:p>
        </w:tc>
      </w:tr>
      <w:tr w:rsidR="00F773FD" w:rsidTr="003321B8">
        <w:tc>
          <w:tcPr>
            <w:tcW w:w="846" w:type="dxa"/>
          </w:tcPr>
          <w:p w:rsidR="00F773FD" w:rsidRPr="00825E5D" w:rsidRDefault="00F773FD" w:rsidP="00825E5D">
            <w:pPr>
              <w:pStyle w:val="a4"/>
              <w:numPr>
                <w:ilvl w:val="0"/>
                <w:numId w:val="10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8080" w:type="dxa"/>
            <w:shd w:val="clear" w:color="auto" w:fill="auto"/>
          </w:tcPr>
          <w:p w:rsidR="00F773FD" w:rsidRPr="00371818" w:rsidRDefault="0056282A" w:rsidP="00155F24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Организация районного семинара </w:t>
            </w:r>
            <w:r w:rsidR="00F773FD" w:rsidRPr="003718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«Формирование естественнонаучной грамотности на уроках биологии»</w:t>
            </w:r>
          </w:p>
        </w:tc>
        <w:tc>
          <w:tcPr>
            <w:tcW w:w="2835" w:type="dxa"/>
            <w:shd w:val="clear" w:color="auto" w:fill="auto"/>
          </w:tcPr>
          <w:p w:rsidR="00F773FD" w:rsidRPr="00371818" w:rsidRDefault="00F773FD" w:rsidP="00F773F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18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21.10.2021</w:t>
            </w:r>
          </w:p>
          <w:p w:rsidR="00F773FD" w:rsidRPr="00371818" w:rsidRDefault="00155F24" w:rsidP="00F773F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977" w:type="dxa"/>
          </w:tcPr>
          <w:p w:rsidR="00F773FD" w:rsidRPr="00371818" w:rsidRDefault="00155F24" w:rsidP="002268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ИМЦ</w:t>
            </w:r>
          </w:p>
        </w:tc>
      </w:tr>
      <w:tr w:rsidR="00F773FD" w:rsidTr="003321B8">
        <w:tc>
          <w:tcPr>
            <w:tcW w:w="846" w:type="dxa"/>
          </w:tcPr>
          <w:p w:rsidR="00F773FD" w:rsidRPr="00825E5D" w:rsidRDefault="00F773FD" w:rsidP="00825E5D">
            <w:pPr>
              <w:pStyle w:val="a4"/>
              <w:numPr>
                <w:ilvl w:val="0"/>
                <w:numId w:val="10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8080" w:type="dxa"/>
            <w:shd w:val="clear" w:color="auto" w:fill="auto"/>
          </w:tcPr>
          <w:p w:rsidR="00F773FD" w:rsidRPr="00371818" w:rsidRDefault="00F773FD" w:rsidP="00155F24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18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дополнительной профессиональной программы «Механизмы формирования математической и читательской грамотности»</w:t>
            </w:r>
          </w:p>
        </w:tc>
        <w:tc>
          <w:tcPr>
            <w:tcW w:w="2835" w:type="dxa"/>
            <w:shd w:val="clear" w:color="auto" w:fill="auto"/>
          </w:tcPr>
          <w:p w:rsidR="00F773FD" w:rsidRPr="00371818" w:rsidRDefault="00F773FD" w:rsidP="00F773F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18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04.10.2021-22.11.2021</w:t>
            </w:r>
          </w:p>
          <w:p w:rsidR="00F773FD" w:rsidRPr="00371818" w:rsidRDefault="00155F24" w:rsidP="00F773F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977" w:type="dxa"/>
          </w:tcPr>
          <w:p w:rsidR="00F773FD" w:rsidRPr="00371818" w:rsidRDefault="00F773FD" w:rsidP="002268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1818">
              <w:rPr>
                <w:rFonts w:ascii="Times New Roman" w:hAnsi="Times New Roman" w:cs="Times New Roman"/>
                <w:sz w:val="24"/>
                <w:szCs w:val="24"/>
              </w:rPr>
              <w:t>ИМЦ</w:t>
            </w:r>
          </w:p>
        </w:tc>
      </w:tr>
      <w:tr w:rsidR="00F773FD" w:rsidTr="003321B8">
        <w:tc>
          <w:tcPr>
            <w:tcW w:w="846" w:type="dxa"/>
          </w:tcPr>
          <w:p w:rsidR="00F773FD" w:rsidRPr="00825E5D" w:rsidRDefault="00F773FD" w:rsidP="00825E5D">
            <w:pPr>
              <w:pStyle w:val="a4"/>
              <w:numPr>
                <w:ilvl w:val="0"/>
                <w:numId w:val="10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8080" w:type="dxa"/>
            <w:shd w:val="clear" w:color="auto" w:fill="auto"/>
          </w:tcPr>
          <w:p w:rsidR="00F773FD" w:rsidRPr="00371818" w:rsidRDefault="0056282A" w:rsidP="0056282A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 р</w:t>
            </w:r>
            <w:r w:rsidR="00F773FD" w:rsidRPr="003718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егиональн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ой</w:t>
            </w:r>
            <w:r w:rsidR="00F773FD" w:rsidRPr="003718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научно-практическ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ой</w:t>
            </w:r>
            <w:r w:rsidR="00F773FD" w:rsidRPr="003718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конференци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="00F773FD" w:rsidRPr="003718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«Миссия учителя. Технологии современного школьного образования. Мастер-классы по развитию читательской грамотности»</w:t>
            </w:r>
          </w:p>
        </w:tc>
        <w:tc>
          <w:tcPr>
            <w:tcW w:w="2835" w:type="dxa"/>
            <w:shd w:val="clear" w:color="auto" w:fill="auto"/>
          </w:tcPr>
          <w:p w:rsidR="00F773FD" w:rsidRPr="00371818" w:rsidRDefault="00F773FD" w:rsidP="00F773F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18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22.10.2021</w:t>
            </w:r>
          </w:p>
          <w:p w:rsidR="00F773FD" w:rsidRPr="00371818" w:rsidRDefault="00155F24" w:rsidP="00F773F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977" w:type="dxa"/>
          </w:tcPr>
          <w:p w:rsidR="00F773FD" w:rsidRDefault="00F773FD" w:rsidP="002268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1818">
              <w:rPr>
                <w:rFonts w:ascii="Times New Roman" w:hAnsi="Times New Roman" w:cs="Times New Roman"/>
                <w:sz w:val="24"/>
                <w:szCs w:val="24"/>
              </w:rPr>
              <w:t>ИМЦ</w:t>
            </w:r>
            <w:r w:rsidR="002268CA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2268CA" w:rsidRPr="00371818" w:rsidRDefault="002268CA" w:rsidP="002268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ГБОУ гимназия № 363</w:t>
            </w:r>
          </w:p>
        </w:tc>
      </w:tr>
      <w:tr w:rsidR="00F773FD" w:rsidTr="003321B8">
        <w:tc>
          <w:tcPr>
            <w:tcW w:w="846" w:type="dxa"/>
          </w:tcPr>
          <w:p w:rsidR="00F773FD" w:rsidRPr="00825E5D" w:rsidRDefault="00F773FD" w:rsidP="00825E5D">
            <w:pPr>
              <w:pStyle w:val="a4"/>
              <w:numPr>
                <w:ilvl w:val="0"/>
                <w:numId w:val="10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8080" w:type="dxa"/>
            <w:shd w:val="clear" w:color="auto" w:fill="auto"/>
          </w:tcPr>
          <w:p w:rsidR="00F773FD" w:rsidRPr="00371818" w:rsidRDefault="0056282A" w:rsidP="0056282A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 н</w:t>
            </w:r>
            <w:r w:rsidR="00F773FD" w:rsidRPr="003718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аучно-практическ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ого</w:t>
            </w:r>
            <w:r w:rsidR="00F773FD" w:rsidRPr="003718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семинар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="00F773FD" w:rsidRPr="003718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«Развитие семиотической компетентности на уроках математики, музыки и русского языка»</w:t>
            </w:r>
          </w:p>
        </w:tc>
        <w:tc>
          <w:tcPr>
            <w:tcW w:w="2835" w:type="dxa"/>
            <w:shd w:val="clear" w:color="auto" w:fill="auto"/>
          </w:tcPr>
          <w:p w:rsidR="00F773FD" w:rsidRPr="00371818" w:rsidRDefault="00F773FD" w:rsidP="00F773F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18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25.10.2021</w:t>
            </w:r>
          </w:p>
          <w:p w:rsidR="00F773FD" w:rsidRPr="00371818" w:rsidRDefault="00155F24" w:rsidP="00F773F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977" w:type="dxa"/>
          </w:tcPr>
          <w:p w:rsidR="00F773FD" w:rsidRDefault="00F773FD" w:rsidP="002268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1818">
              <w:rPr>
                <w:rFonts w:ascii="Times New Roman" w:hAnsi="Times New Roman" w:cs="Times New Roman"/>
                <w:sz w:val="24"/>
                <w:szCs w:val="24"/>
              </w:rPr>
              <w:t>ИМЦ</w:t>
            </w:r>
            <w:r w:rsidR="005C3159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5C3159" w:rsidRPr="00371818" w:rsidRDefault="005C3159" w:rsidP="002268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ГБОУ СОШ № 313</w:t>
            </w:r>
          </w:p>
        </w:tc>
      </w:tr>
      <w:tr w:rsidR="00F773FD" w:rsidTr="003321B8">
        <w:tc>
          <w:tcPr>
            <w:tcW w:w="846" w:type="dxa"/>
          </w:tcPr>
          <w:p w:rsidR="00F773FD" w:rsidRPr="00825E5D" w:rsidRDefault="00F773FD" w:rsidP="00825E5D">
            <w:pPr>
              <w:pStyle w:val="a4"/>
              <w:numPr>
                <w:ilvl w:val="0"/>
                <w:numId w:val="10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8080" w:type="dxa"/>
            <w:shd w:val="clear" w:color="auto" w:fill="auto"/>
          </w:tcPr>
          <w:p w:rsidR="00F773FD" w:rsidRPr="00371818" w:rsidRDefault="0056282A" w:rsidP="00155F24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 м</w:t>
            </w:r>
            <w:r w:rsidR="005C31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астер-класс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а </w:t>
            </w:r>
            <w:r w:rsidR="00F773FD" w:rsidRPr="003718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«Введение в инженерную деятельность. Развитие математических и креативных компетенций школьников»</w:t>
            </w:r>
          </w:p>
        </w:tc>
        <w:tc>
          <w:tcPr>
            <w:tcW w:w="2835" w:type="dxa"/>
            <w:shd w:val="clear" w:color="auto" w:fill="auto"/>
          </w:tcPr>
          <w:p w:rsidR="00F773FD" w:rsidRPr="00371818" w:rsidRDefault="00F773FD" w:rsidP="00F773F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18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28.10.2021</w:t>
            </w:r>
          </w:p>
          <w:p w:rsidR="00F773FD" w:rsidRPr="00371818" w:rsidRDefault="00155F24" w:rsidP="00F773F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977" w:type="dxa"/>
          </w:tcPr>
          <w:p w:rsidR="00F773FD" w:rsidRPr="00371818" w:rsidRDefault="002268CA" w:rsidP="002268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ИМЦ</w:t>
            </w:r>
          </w:p>
        </w:tc>
      </w:tr>
      <w:tr w:rsidR="00F773FD" w:rsidTr="003321B8">
        <w:tc>
          <w:tcPr>
            <w:tcW w:w="846" w:type="dxa"/>
          </w:tcPr>
          <w:p w:rsidR="00F773FD" w:rsidRPr="00825E5D" w:rsidRDefault="00F773FD" w:rsidP="00825E5D">
            <w:pPr>
              <w:pStyle w:val="a4"/>
              <w:numPr>
                <w:ilvl w:val="0"/>
                <w:numId w:val="10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8080" w:type="dxa"/>
            <w:shd w:val="clear" w:color="auto" w:fill="auto"/>
          </w:tcPr>
          <w:p w:rsidR="00F773FD" w:rsidRPr="00371818" w:rsidRDefault="0056282A" w:rsidP="0056282A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 р</w:t>
            </w:r>
            <w:r w:rsidR="00F773FD" w:rsidRPr="003718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айонн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ого</w:t>
            </w:r>
            <w:r w:rsidR="00F773FD" w:rsidRPr="003718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семинар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="00F773FD" w:rsidRPr="003718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«Формирование функциональной грамотности на уроках технического и гуманитарного циклов»</w:t>
            </w:r>
          </w:p>
        </w:tc>
        <w:tc>
          <w:tcPr>
            <w:tcW w:w="2835" w:type="dxa"/>
            <w:shd w:val="clear" w:color="auto" w:fill="auto"/>
          </w:tcPr>
          <w:p w:rsidR="00F773FD" w:rsidRPr="00371818" w:rsidRDefault="00F773FD" w:rsidP="00F773F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18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08.11.2021</w:t>
            </w:r>
          </w:p>
          <w:p w:rsidR="00F773FD" w:rsidRPr="00371818" w:rsidRDefault="00155F24" w:rsidP="00F773F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977" w:type="dxa"/>
          </w:tcPr>
          <w:p w:rsidR="00F773FD" w:rsidRDefault="002268CA" w:rsidP="002268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ИМЦ</w:t>
            </w:r>
          </w:p>
          <w:p w:rsidR="005C3159" w:rsidRPr="00371818" w:rsidRDefault="005C3159" w:rsidP="002268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ГБОУ гимназия № 363</w:t>
            </w:r>
          </w:p>
        </w:tc>
      </w:tr>
      <w:tr w:rsidR="00F773FD" w:rsidTr="003321B8">
        <w:tc>
          <w:tcPr>
            <w:tcW w:w="846" w:type="dxa"/>
          </w:tcPr>
          <w:p w:rsidR="00F773FD" w:rsidRPr="00825E5D" w:rsidRDefault="00F773FD" w:rsidP="00825E5D">
            <w:pPr>
              <w:pStyle w:val="a4"/>
              <w:numPr>
                <w:ilvl w:val="0"/>
                <w:numId w:val="10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8080" w:type="dxa"/>
            <w:shd w:val="clear" w:color="auto" w:fill="auto"/>
          </w:tcPr>
          <w:p w:rsidR="00F773FD" w:rsidRPr="00371818" w:rsidRDefault="0056282A" w:rsidP="0056282A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Проведение о</w:t>
            </w:r>
            <w:r w:rsidR="00F773FD" w:rsidRPr="003718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ткрыт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ого</w:t>
            </w:r>
            <w:r w:rsidR="00F773FD" w:rsidRPr="003718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урок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="00F773FD" w:rsidRPr="003718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 районн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ого</w:t>
            </w:r>
            <w:r w:rsidR="00F773FD" w:rsidRPr="003718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семинар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="00F773FD" w:rsidRPr="003718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«Формирование функциональной грамотности на уроках химии»</w:t>
            </w:r>
          </w:p>
        </w:tc>
        <w:tc>
          <w:tcPr>
            <w:tcW w:w="2835" w:type="dxa"/>
            <w:shd w:val="clear" w:color="auto" w:fill="auto"/>
          </w:tcPr>
          <w:p w:rsidR="00F773FD" w:rsidRPr="00371818" w:rsidRDefault="00F773FD" w:rsidP="00F773F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18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15.11.2021 и 09.12.2021</w:t>
            </w:r>
          </w:p>
          <w:p w:rsidR="00F773FD" w:rsidRPr="00371818" w:rsidRDefault="00155F24" w:rsidP="00F773F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977" w:type="dxa"/>
          </w:tcPr>
          <w:p w:rsidR="00F773FD" w:rsidRPr="00371818" w:rsidRDefault="002268CA" w:rsidP="003435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ИМЦ</w:t>
            </w:r>
          </w:p>
        </w:tc>
      </w:tr>
      <w:tr w:rsidR="00343546" w:rsidTr="003321B8">
        <w:tc>
          <w:tcPr>
            <w:tcW w:w="846" w:type="dxa"/>
          </w:tcPr>
          <w:p w:rsidR="00343546" w:rsidRPr="00825E5D" w:rsidRDefault="00343546" w:rsidP="00825E5D">
            <w:pPr>
              <w:pStyle w:val="a4"/>
              <w:numPr>
                <w:ilvl w:val="0"/>
                <w:numId w:val="10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8080" w:type="dxa"/>
            <w:shd w:val="clear" w:color="auto" w:fill="auto"/>
          </w:tcPr>
          <w:p w:rsidR="00343546" w:rsidRPr="00371818" w:rsidRDefault="0056282A" w:rsidP="0056282A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Организация районного семинара </w:t>
            </w:r>
            <w:r w:rsidR="00343546" w:rsidRPr="003718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«Потенциал внеурочной деятельности для реализации ФГОС НОО и развития функциональной грамотности учащихся»</w:t>
            </w:r>
          </w:p>
        </w:tc>
        <w:tc>
          <w:tcPr>
            <w:tcW w:w="2835" w:type="dxa"/>
            <w:shd w:val="clear" w:color="auto" w:fill="auto"/>
          </w:tcPr>
          <w:p w:rsidR="00343546" w:rsidRPr="00371818" w:rsidRDefault="00343546" w:rsidP="0034354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18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22.11.2021</w:t>
            </w:r>
          </w:p>
          <w:p w:rsidR="00343546" w:rsidRPr="00371818" w:rsidRDefault="00155F24" w:rsidP="0034354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977" w:type="dxa"/>
          </w:tcPr>
          <w:p w:rsidR="00343546" w:rsidRPr="00371818" w:rsidRDefault="002268CA" w:rsidP="002268C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ИМЦ</w:t>
            </w:r>
          </w:p>
        </w:tc>
      </w:tr>
      <w:tr w:rsidR="00343546" w:rsidTr="003321B8">
        <w:tc>
          <w:tcPr>
            <w:tcW w:w="846" w:type="dxa"/>
          </w:tcPr>
          <w:p w:rsidR="00343546" w:rsidRPr="00825E5D" w:rsidRDefault="00343546" w:rsidP="00825E5D">
            <w:pPr>
              <w:pStyle w:val="a4"/>
              <w:numPr>
                <w:ilvl w:val="0"/>
                <w:numId w:val="10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8080" w:type="dxa"/>
            <w:shd w:val="clear" w:color="auto" w:fill="auto"/>
          </w:tcPr>
          <w:p w:rsidR="00343546" w:rsidRPr="00371818" w:rsidRDefault="0056282A" w:rsidP="0034354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Организация районного семинара</w:t>
            </w:r>
            <w:r w:rsidR="00343546" w:rsidRPr="003718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«Развитие коммуникативных способностей и креативного мышления в творческих мастерских начальной школы» </w:t>
            </w:r>
          </w:p>
        </w:tc>
        <w:tc>
          <w:tcPr>
            <w:tcW w:w="2835" w:type="dxa"/>
            <w:shd w:val="clear" w:color="auto" w:fill="auto"/>
          </w:tcPr>
          <w:p w:rsidR="00343546" w:rsidRPr="00371818" w:rsidRDefault="00343546" w:rsidP="0034354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18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17.12.202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  <w:p w:rsidR="00343546" w:rsidRPr="00371818" w:rsidRDefault="00343546" w:rsidP="0034354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977" w:type="dxa"/>
          </w:tcPr>
          <w:p w:rsidR="00343546" w:rsidRPr="00371818" w:rsidRDefault="002268CA" w:rsidP="002268C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ИМЦ</w:t>
            </w:r>
          </w:p>
        </w:tc>
      </w:tr>
      <w:tr w:rsidR="00F773FD" w:rsidTr="003321B8">
        <w:tc>
          <w:tcPr>
            <w:tcW w:w="846" w:type="dxa"/>
          </w:tcPr>
          <w:p w:rsidR="00F773FD" w:rsidRPr="00825E5D" w:rsidRDefault="00F773FD" w:rsidP="00825E5D">
            <w:pPr>
              <w:pStyle w:val="a4"/>
              <w:numPr>
                <w:ilvl w:val="0"/>
                <w:numId w:val="10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8080" w:type="dxa"/>
            <w:shd w:val="clear" w:color="auto" w:fill="auto"/>
          </w:tcPr>
          <w:p w:rsidR="00F773FD" w:rsidRPr="00371818" w:rsidRDefault="0056282A" w:rsidP="0056282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 регионального семинара</w:t>
            </w:r>
            <w:r w:rsidR="00F773FD" w:rsidRPr="00371818">
              <w:rPr>
                <w:rFonts w:ascii="Times New Roman" w:hAnsi="Times New Roman" w:cs="Times New Roman"/>
                <w:sz w:val="24"/>
                <w:szCs w:val="24"/>
              </w:rPr>
              <w:t xml:space="preserve"> «Учимся для жизни. Использование математической грамотности при моделировании объектов окружающего мира» в рамках реализации регионального проекта «Новое качество образования: фестиваль лучших образовательных практик». Ссылка на мероприятия проекта: </w:t>
            </w:r>
            <w:hyperlink r:id="rId5" w:history="1">
              <w:r w:rsidR="00F773FD" w:rsidRPr="00825E5D">
                <w:rPr>
                  <w:rStyle w:val="a5"/>
                </w:rPr>
                <w:t>https://spbappo.ru/regionalnyy-proyekt-novoye-kachestvo-obrazovaniya-festival-luchshikh-obrazovatelnykh-praktik/</w:t>
              </w:r>
            </w:hyperlink>
          </w:p>
        </w:tc>
        <w:tc>
          <w:tcPr>
            <w:tcW w:w="2835" w:type="dxa"/>
            <w:shd w:val="clear" w:color="auto" w:fill="auto"/>
          </w:tcPr>
          <w:p w:rsidR="00F773FD" w:rsidRPr="00371818" w:rsidRDefault="00F773FD" w:rsidP="00F773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1818">
              <w:rPr>
                <w:rFonts w:ascii="Times New Roman" w:hAnsi="Times New Roman" w:cs="Times New Roman"/>
                <w:sz w:val="24"/>
                <w:szCs w:val="24"/>
              </w:rPr>
              <w:t>13.12.2021</w:t>
            </w:r>
          </w:p>
          <w:p w:rsidR="00F773FD" w:rsidRPr="00371818" w:rsidRDefault="00343546" w:rsidP="00F773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F773FD" w:rsidRPr="00371818" w:rsidRDefault="00F773FD" w:rsidP="00F773FD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773FD" w:rsidRPr="00371818" w:rsidRDefault="00F773FD" w:rsidP="00F773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F773FD" w:rsidRPr="00371818" w:rsidRDefault="00343546" w:rsidP="003435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ИМЦ</w:t>
            </w:r>
          </w:p>
        </w:tc>
      </w:tr>
      <w:tr w:rsidR="00F773FD" w:rsidTr="003321B8">
        <w:trPr>
          <w:trHeight w:val="649"/>
        </w:trPr>
        <w:tc>
          <w:tcPr>
            <w:tcW w:w="846" w:type="dxa"/>
          </w:tcPr>
          <w:p w:rsidR="00F773FD" w:rsidRPr="00825E5D" w:rsidRDefault="00F773FD" w:rsidP="00825E5D">
            <w:pPr>
              <w:pStyle w:val="a4"/>
              <w:numPr>
                <w:ilvl w:val="0"/>
                <w:numId w:val="10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8080" w:type="dxa"/>
            <w:shd w:val="clear" w:color="auto" w:fill="auto"/>
          </w:tcPr>
          <w:p w:rsidR="00F773FD" w:rsidRPr="00371818" w:rsidRDefault="0056282A" w:rsidP="0056282A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Организация районного семинара</w:t>
            </w:r>
            <w:r w:rsidR="00F773FD" w:rsidRPr="003718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«Функциональная грамотность на уроках информатики»</w:t>
            </w:r>
          </w:p>
        </w:tc>
        <w:tc>
          <w:tcPr>
            <w:tcW w:w="2835" w:type="dxa"/>
            <w:shd w:val="clear" w:color="auto" w:fill="auto"/>
          </w:tcPr>
          <w:p w:rsidR="00F773FD" w:rsidRPr="00371818" w:rsidRDefault="00F773FD" w:rsidP="00F773F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18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16.12.2021</w:t>
            </w:r>
          </w:p>
          <w:p w:rsidR="00F773FD" w:rsidRPr="00371818" w:rsidRDefault="00155F24" w:rsidP="00F773F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977" w:type="dxa"/>
          </w:tcPr>
          <w:p w:rsidR="00F773FD" w:rsidRPr="00371818" w:rsidRDefault="00343546" w:rsidP="002268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ИМЦ</w:t>
            </w:r>
          </w:p>
        </w:tc>
      </w:tr>
      <w:tr w:rsidR="00825E5D" w:rsidTr="003321B8">
        <w:tc>
          <w:tcPr>
            <w:tcW w:w="846" w:type="dxa"/>
          </w:tcPr>
          <w:p w:rsidR="00825E5D" w:rsidRPr="00825E5D" w:rsidRDefault="00825E5D" w:rsidP="00825E5D">
            <w:pPr>
              <w:pStyle w:val="a4"/>
              <w:numPr>
                <w:ilvl w:val="0"/>
                <w:numId w:val="10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8080" w:type="dxa"/>
          </w:tcPr>
          <w:p w:rsidR="00825E5D" w:rsidRPr="000F41A4" w:rsidRDefault="00825E5D" w:rsidP="0056282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F41A4">
              <w:rPr>
                <w:rFonts w:ascii="Times New Roman" w:hAnsi="Times New Roman" w:cs="Times New Roman"/>
                <w:sz w:val="24"/>
                <w:szCs w:val="24"/>
              </w:rPr>
              <w:t>Проведение исследования формирования функ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циональной грамотности учащихся </w:t>
            </w:r>
            <w:r w:rsidRPr="000F41A4">
              <w:rPr>
                <w:rFonts w:ascii="Times New Roman" w:hAnsi="Times New Roman" w:cs="Times New Roman"/>
                <w:sz w:val="24"/>
                <w:szCs w:val="24"/>
              </w:rPr>
              <w:t>7 классов в рамках Санкт-Петербургской регио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нальной системы оценки качества </w:t>
            </w:r>
            <w:r w:rsidRPr="000F41A4">
              <w:rPr>
                <w:rFonts w:ascii="Times New Roman" w:hAnsi="Times New Roman" w:cs="Times New Roman"/>
                <w:sz w:val="24"/>
                <w:szCs w:val="24"/>
              </w:rPr>
              <w:t>образования</w:t>
            </w:r>
          </w:p>
        </w:tc>
        <w:tc>
          <w:tcPr>
            <w:tcW w:w="2835" w:type="dxa"/>
          </w:tcPr>
          <w:p w:rsidR="00825E5D" w:rsidRPr="00343546" w:rsidRDefault="00825E5D" w:rsidP="00825E5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3546"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</w:p>
          <w:p w:rsidR="00825E5D" w:rsidRPr="000F41A4" w:rsidRDefault="00825E5D" w:rsidP="00825E5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43546">
              <w:rPr>
                <w:rFonts w:ascii="Times New Roman" w:hAnsi="Times New Roman" w:cs="Times New Roman"/>
                <w:sz w:val="24"/>
                <w:szCs w:val="24"/>
              </w:rPr>
              <w:t>2022 года</w:t>
            </w:r>
          </w:p>
        </w:tc>
        <w:tc>
          <w:tcPr>
            <w:tcW w:w="2977" w:type="dxa"/>
          </w:tcPr>
          <w:p w:rsidR="00825E5D" w:rsidRDefault="00825E5D" w:rsidP="00825E5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Отдел образования.</w:t>
            </w:r>
          </w:p>
          <w:p w:rsidR="00825E5D" w:rsidRDefault="00825E5D" w:rsidP="00825E5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43546">
              <w:rPr>
                <w:rFonts w:ascii="Times New Roman" w:hAnsi="Times New Roman" w:cs="Times New Roman"/>
                <w:bCs/>
                <w:sz w:val="24"/>
                <w:szCs w:val="24"/>
              </w:rPr>
              <w:t>ИМЦ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,</w:t>
            </w:r>
          </w:p>
          <w:p w:rsidR="00825E5D" w:rsidRPr="000F41A4" w:rsidRDefault="00825E5D" w:rsidP="00825E5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ГБОУ</w:t>
            </w:r>
          </w:p>
        </w:tc>
      </w:tr>
      <w:tr w:rsidR="00F773FD" w:rsidTr="003321B8">
        <w:tc>
          <w:tcPr>
            <w:tcW w:w="846" w:type="dxa"/>
          </w:tcPr>
          <w:p w:rsidR="00F773FD" w:rsidRPr="00825E5D" w:rsidRDefault="00F773FD" w:rsidP="00825E5D">
            <w:pPr>
              <w:pStyle w:val="a4"/>
              <w:numPr>
                <w:ilvl w:val="0"/>
                <w:numId w:val="10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8080" w:type="dxa"/>
            <w:shd w:val="clear" w:color="auto" w:fill="auto"/>
          </w:tcPr>
          <w:p w:rsidR="00F773FD" w:rsidRPr="00371818" w:rsidRDefault="00F773FD" w:rsidP="0056282A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18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дополнительной профессиональной программы «Математическая грамотность: механизмы формирования и оценивания обучающихся»</w:t>
            </w:r>
          </w:p>
        </w:tc>
        <w:tc>
          <w:tcPr>
            <w:tcW w:w="2835" w:type="dxa"/>
            <w:shd w:val="clear" w:color="auto" w:fill="auto"/>
          </w:tcPr>
          <w:p w:rsidR="00F773FD" w:rsidRPr="00371818" w:rsidRDefault="00F773FD" w:rsidP="00F773F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18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13.01.2022-10.03.2022</w:t>
            </w:r>
          </w:p>
          <w:p w:rsidR="00F773FD" w:rsidRPr="00371818" w:rsidRDefault="00F773FD" w:rsidP="00F773F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F773FD" w:rsidRPr="00371818" w:rsidRDefault="00343546" w:rsidP="00F773F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977" w:type="dxa"/>
          </w:tcPr>
          <w:p w:rsidR="00F773FD" w:rsidRPr="00371818" w:rsidRDefault="00343546" w:rsidP="002268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ИМЦ</w:t>
            </w:r>
          </w:p>
        </w:tc>
      </w:tr>
      <w:tr w:rsidR="00343546" w:rsidTr="003321B8">
        <w:tc>
          <w:tcPr>
            <w:tcW w:w="846" w:type="dxa"/>
          </w:tcPr>
          <w:p w:rsidR="00343546" w:rsidRPr="00825E5D" w:rsidRDefault="00343546" w:rsidP="00825E5D">
            <w:pPr>
              <w:pStyle w:val="a4"/>
              <w:numPr>
                <w:ilvl w:val="0"/>
                <w:numId w:val="10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546" w:rsidRPr="00371818" w:rsidRDefault="0056282A" w:rsidP="0056282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Проведение групповой</w:t>
            </w:r>
            <w:r w:rsidR="00343546" w:rsidRPr="00371818">
              <w:rPr>
                <w:rFonts w:ascii="Times New Roman" w:hAnsi="Times New Roman"/>
                <w:sz w:val="24"/>
                <w:szCs w:val="24"/>
              </w:rPr>
              <w:t xml:space="preserve"> консультаци</w:t>
            </w:r>
            <w:r>
              <w:rPr>
                <w:rFonts w:ascii="Times New Roman" w:hAnsi="Times New Roman"/>
                <w:sz w:val="24"/>
                <w:szCs w:val="24"/>
              </w:rPr>
              <w:t>и</w:t>
            </w:r>
            <w:r w:rsidR="00343546" w:rsidRPr="00371818">
              <w:rPr>
                <w:rFonts w:ascii="Times New Roman" w:hAnsi="Times New Roman"/>
                <w:sz w:val="24"/>
                <w:szCs w:val="24"/>
              </w:rPr>
              <w:t xml:space="preserve"> «</w:t>
            </w:r>
            <w:r w:rsidR="00343546" w:rsidRPr="00371818">
              <w:rPr>
                <w:rFonts w:ascii="Times New Roman" w:eastAsia="Calibri" w:hAnsi="Times New Roman" w:cs="Times New Roman"/>
                <w:sz w:val="24"/>
                <w:szCs w:val="24"/>
              </w:rPr>
              <w:t>Механизмы формирования и оценивания математической грамотности обучающихся»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546" w:rsidRDefault="00343546" w:rsidP="0034354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71818">
              <w:rPr>
                <w:rFonts w:ascii="Times New Roman" w:eastAsia="Calibri" w:hAnsi="Times New Roman" w:cs="Times New Roman"/>
                <w:sz w:val="24"/>
                <w:szCs w:val="24"/>
              </w:rPr>
              <w:t>Январь</w:t>
            </w:r>
          </w:p>
          <w:p w:rsidR="00825E5D" w:rsidRPr="00371818" w:rsidRDefault="00825E5D" w:rsidP="0034354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43546">
              <w:rPr>
                <w:rFonts w:ascii="Times New Roman" w:hAnsi="Times New Roman" w:cs="Times New Roman"/>
                <w:sz w:val="24"/>
                <w:szCs w:val="24"/>
              </w:rPr>
              <w:t>2022 года</w:t>
            </w:r>
          </w:p>
        </w:tc>
        <w:tc>
          <w:tcPr>
            <w:tcW w:w="2977" w:type="dxa"/>
          </w:tcPr>
          <w:p w:rsidR="00343546" w:rsidRPr="00371818" w:rsidRDefault="002268CA" w:rsidP="002268C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ИМЦ</w:t>
            </w:r>
          </w:p>
        </w:tc>
      </w:tr>
      <w:tr w:rsidR="00343546" w:rsidTr="003321B8">
        <w:tc>
          <w:tcPr>
            <w:tcW w:w="846" w:type="dxa"/>
          </w:tcPr>
          <w:p w:rsidR="00343546" w:rsidRPr="00825E5D" w:rsidRDefault="00343546" w:rsidP="00825E5D">
            <w:pPr>
              <w:pStyle w:val="a4"/>
              <w:numPr>
                <w:ilvl w:val="0"/>
                <w:numId w:val="10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8080" w:type="dxa"/>
            <w:shd w:val="clear" w:color="auto" w:fill="auto"/>
          </w:tcPr>
          <w:p w:rsidR="00343546" w:rsidRPr="00371818" w:rsidRDefault="0056282A" w:rsidP="0034354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 районного семинара</w:t>
            </w:r>
            <w:r w:rsidR="00343546" w:rsidRPr="003718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«Формирование </w:t>
            </w:r>
            <w:r w:rsidR="00343546" w:rsidRPr="003718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функциональной грамотности на уроках географии»</w:t>
            </w:r>
          </w:p>
        </w:tc>
        <w:tc>
          <w:tcPr>
            <w:tcW w:w="2835" w:type="dxa"/>
            <w:shd w:val="clear" w:color="auto" w:fill="auto"/>
          </w:tcPr>
          <w:p w:rsidR="00343546" w:rsidRPr="00371818" w:rsidRDefault="00343546" w:rsidP="0034354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18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09.02.2022</w:t>
            </w:r>
          </w:p>
          <w:p w:rsidR="00343546" w:rsidRPr="00371818" w:rsidRDefault="00343546" w:rsidP="0034354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977" w:type="dxa"/>
          </w:tcPr>
          <w:p w:rsidR="00343546" w:rsidRPr="00371818" w:rsidRDefault="002268CA" w:rsidP="002268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ИМЦ</w:t>
            </w:r>
          </w:p>
        </w:tc>
      </w:tr>
      <w:tr w:rsidR="00343546" w:rsidTr="003321B8">
        <w:tc>
          <w:tcPr>
            <w:tcW w:w="846" w:type="dxa"/>
          </w:tcPr>
          <w:p w:rsidR="00343546" w:rsidRPr="00825E5D" w:rsidRDefault="00343546" w:rsidP="00825E5D">
            <w:pPr>
              <w:pStyle w:val="a4"/>
              <w:numPr>
                <w:ilvl w:val="0"/>
                <w:numId w:val="10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8080" w:type="dxa"/>
            <w:shd w:val="clear" w:color="auto" w:fill="auto"/>
          </w:tcPr>
          <w:p w:rsidR="00343546" w:rsidRPr="00371818" w:rsidRDefault="00343546" w:rsidP="005C3159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18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Открытые уроки по развитию професси</w:t>
            </w:r>
            <w:r w:rsidR="005C31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ональной компетентности учителя ОБЖ </w:t>
            </w:r>
            <w:r w:rsidRPr="003718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 формированию функциональной грамотности учащихся</w:t>
            </w:r>
          </w:p>
        </w:tc>
        <w:tc>
          <w:tcPr>
            <w:tcW w:w="2835" w:type="dxa"/>
            <w:shd w:val="clear" w:color="auto" w:fill="auto"/>
          </w:tcPr>
          <w:p w:rsidR="00343546" w:rsidRPr="00371818" w:rsidRDefault="00343546" w:rsidP="0034354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18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09.03.</w:t>
            </w:r>
            <w:r w:rsidR="00825E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</w:t>
            </w:r>
            <w:r w:rsidRPr="003718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22 </w:t>
            </w:r>
            <w:r w:rsidR="00825E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:rsidR="00343546" w:rsidRPr="00371818" w:rsidRDefault="00343546" w:rsidP="0034354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977" w:type="dxa"/>
          </w:tcPr>
          <w:p w:rsidR="00343546" w:rsidRPr="00371818" w:rsidRDefault="002268CA" w:rsidP="002268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ИМЦ</w:t>
            </w:r>
          </w:p>
        </w:tc>
      </w:tr>
      <w:tr w:rsidR="00343546" w:rsidTr="003321B8">
        <w:tc>
          <w:tcPr>
            <w:tcW w:w="846" w:type="dxa"/>
          </w:tcPr>
          <w:p w:rsidR="00343546" w:rsidRPr="00825E5D" w:rsidRDefault="00343546" w:rsidP="00825E5D">
            <w:pPr>
              <w:pStyle w:val="a4"/>
              <w:numPr>
                <w:ilvl w:val="0"/>
                <w:numId w:val="10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8080" w:type="dxa"/>
            <w:shd w:val="clear" w:color="auto" w:fill="auto"/>
          </w:tcPr>
          <w:p w:rsidR="00343546" w:rsidRPr="00371818" w:rsidRDefault="0056282A" w:rsidP="003321B8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Организация районного семинара </w:t>
            </w:r>
            <w:r w:rsidR="00343546" w:rsidRPr="003718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«Формиро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вание и развитие функциональной </w:t>
            </w:r>
            <w:r w:rsidR="00343546" w:rsidRPr="003718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грамотности на уроках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социально-гуманитарного цикла </w:t>
            </w:r>
            <w:r w:rsidR="00343546" w:rsidRPr="003718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как</w:t>
            </w:r>
            <w:r w:rsidR="003321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343546" w:rsidRPr="003718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важнейшее условие повышения качества образования»</w:t>
            </w:r>
          </w:p>
        </w:tc>
        <w:tc>
          <w:tcPr>
            <w:tcW w:w="2835" w:type="dxa"/>
            <w:shd w:val="clear" w:color="auto" w:fill="auto"/>
          </w:tcPr>
          <w:p w:rsidR="00343546" w:rsidRPr="00371818" w:rsidRDefault="00155F24" w:rsidP="0034354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="00343546" w:rsidRPr="003718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прель 2022</w:t>
            </w:r>
          </w:p>
          <w:p w:rsidR="00343546" w:rsidRPr="00371818" w:rsidRDefault="00155F24" w:rsidP="0034354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977" w:type="dxa"/>
          </w:tcPr>
          <w:p w:rsidR="00343546" w:rsidRPr="00371818" w:rsidRDefault="002268CA" w:rsidP="002268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ИМЦ</w:t>
            </w:r>
          </w:p>
        </w:tc>
      </w:tr>
      <w:tr w:rsidR="00343546" w:rsidTr="003321B8">
        <w:tc>
          <w:tcPr>
            <w:tcW w:w="846" w:type="dxa"/>
          </w:tcPr>
          <w:p w:rsidR="00343546" w:rsidRPr="00825E5D" w:rsidRDefault="00343546" w:rsidP="00825E5D">
            <w:pPr>
              <w:pStyle w:val="a4"/>
              <w:numPr>
                <w:ilvl w:val="0"/>
                <w:numId w:val="10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546" w:rsidRPr="00371818" w:rsidRDefault="0056282A" w:rsidP="0056282A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 районного семинара</w:t>
            </w:r>
            <w:r w:rsidRPr="003718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343546" w:rsidRPr="0037181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«Формирование коммуникативных </w:t>
            </w:r>
            <w:r w:rsidR="005C3159">
              <w:rPr>
                <w:rFonts w:ascii="Times New Roman" w:hAnsi="Times New Roman"/>
                <w:color w:val="000000"/>
                <w:sz w:val="24"/>
                <w:szCs w:val="24"/>
              </w:rPr>
              <w:t>УУД в рамках модуля «Основы светской этики»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546" w:rsidRPr="00371818" w:rsidRDefault="00343546" w:rsidP="00343546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71818">
              <w:rPr>
                <w:rFonts w:ascii="Times New Roman" w:hAnsi="Times New Roman"/>
                <w:sz w:val="24"/>
                <w:szCs w:val="24"/>
              </w:rPr>
              <w:t>Март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2022</w:t>
            </w:r>
          </w:p>
        </w:tc>
        <w:tc>
          <w:tcPr>
            <w:tcW w:w="2977" w:type="dxa"/>
          </w:tcPr>
          <w:p w:rsidR="00343546" w:rsidRPr="00371818" w:rsidRDefault="002268CA" w:rsidP="002268C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ИМЦ</w:t>
            </w:r>
          </w:p>
        </w:tc>
      </w:tr>
      <w:tr w:rsidR="00343546" w:rsidTr="003321B8">
        <w:tc>
          <w:tcPr>
            <w:tcW w:w="846" w:type="dxa"/>
          </w:tcPr>
          <w:p w:rsidR="00343546" w:rsidRPr="00825E5D" w:rsidRDefault="00343546" w:rsidP="00825E5D">
            <w:pPr>
              <w:pStyle w:val="a4"/>
              <w:numPr>
                <w:ilvl w:val="0"/>
                <w:numId w:val="10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8080" w:type="dxa"/>
            <w:shd w:val="clear" w:color="auto" w:fill="auto"/>
          </w:tcPr>
          <w:p w:rsidR="00343546" w:rsidRPr="00371818" w:rsidRDefault="0056282A" w:rsidP="00343546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 районного семинара</w:t>
            </w:r>
            <w:r w:rsidR="00343546" w:rsidRPr="003718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«Формирование функциональной грамотности обучающихся на уроках духовно-нравственного цикла»</w:t>
            </w:r>
          </w:p>
        </w:tc>
        <w:tc>
          <w:tcPr>
            <w:tcW w:w="2835" w:type="dxa"/>
            <w:shd w:val="clear" w:color="auto" w:fill="auto"/>
          </w:tcPr>
          <w:p w:rsidR="00343546" w:rsidRPr="00371818" w:rsidRDefault="00343546" w:rsidP="0034354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18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21.03.202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  <w:p w:rsidR="00343546" w:rsidRPr="00371818" w:rsidRDefault="00343546" w:rsidP="0034354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977" w:type="dxa"/>
          </w:tcPr>
          <w:p w:rsidR="00343546" w:rsidRPr="00371818" w:rsidRDefault="002268CA" w:rsidP="002268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ИМЦ</w:t>
            </w:r>
          </w:p>
        </w:tc>
      </w:tr>
      <w:tr w:rsidR="00343546" w:rsidTr="003321B8">
        <w:trPr>
          <w:trHeight w:val="570"/>
        </w:trPr>
        <w:tc>
          <w:tcPr>
            <w:tcW w:w="846" w:type="dxa"/>
          </w:tcPr>
          <w:p w:rsidR="00343546" w:rsidRPr="00825E5D" w:rsidRDefault="00343546" w:rsidP="00825E5D">
            <w:pPr>
              <w:pStyle w:val="a4"/>
              <w:numPr>
                <w:ilvl w:val="0"/>
                <w:numId w:val="10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8080" w:type="dxa"/>
            <w:shd w:val="clear" w:color="auto" w:fill="auto"/>
          </w:tcPr>
          <w:p w:rsidR="00343546" w:rsidRPr="00371818" w:rsidRDefault="0056282A" w:rsidP="0056282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 п</w:t>
            </w:r>
            <w:r w:rsidR="00343546" w:rsidRPr="00371818">
              <w:rPr>
                <w:rFonts w:ascii="Times New Roman" w:hAnsi="Times New Roman" w:cs="Times New Roman"/>
                <w:sz w:val="24"/>
                <w:szCs w:val="24"/>
              </w:rPr>
              <w:t>рактико-ориентированн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ого </w:t>
            </w:r>
            <w:r w:rsidR="00343546" w:rsidRPr="00371818">
              <w:rPr>
                <w:rFonts w:ascii="Times New Roman" w:hAnsi="Times New Roman" w:cs="Times New Roman"/>
                <w:sz w:val="24"/>
                <w:szCs w:val="24"/>
              </w:rPr>
              <w:t>семинар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343546" w:rsidRPr="00371818">
              <w:rPr>
                <w:rFonts w:ascii="Times New Roman" w:hAnsi="Times New Roman" w:cs="Times New Roman"/>
                <w:sz w:val="24"/>
                <w:szCs w:val="24"/>
              </w:rPr>
              <w:t xml:space="preserve"> «Эффективные практики включения финансовой грамотности в современный урок»</w:t>
            </w:r>
          </w:p>
        </w:tc>
        <w:tc>
          <w:tcPr>
            <w:tcW w:w="2835" w:type="dxa"/>
            <w:shd w:val="clear" w:color="auto" w:fill="auto"/>
          </w:tcPr>
          <w:p w:rsidR="00343546" w:rsidRPr="00371818" w:rsidRDefault="00343546" w:rsidP="003435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1818">
              <w:rPr>
                <w:rFonts w:ascii="Times New Roman" w:hAnsi="Times New Roman" w:cs="Times New Roman"/>
                <w:sz w:val="24"/>
                <w:szCs w:val="24"/>
              </w:rPr>
              <w:t>24.03.2022</w:t>
            </w:r>
          </w:p>
          <w:p w:rsidR="00343546" w:rsidRPr="00A805F5" w:rsidRDefault="00155F24" w:rsidP="00A805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977" w:type="dxa"/>
          </w:tcPr>
          <w:p w:rsidR="00343546" w:rsidRPr="00371818" w:rsidRDefault="002268CA" w:rsidP="002268C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ИМЦ,</w:t>
            </w:r>
          </w:p>
          <w:p w:rsidR="00343546" w:rsidRPr="00371818" w:rsidRDefault="00343546" w:rsidP="002268C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7181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ГБОУ гимназия № 363 </w:t>
            </w:r>
            <w:r w:rsidR="002268C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343546" w:rsidTr="003321B8">
        <w:tc>
          <w:tcPr>
            <w:tcW w:w="846" w:type="dxa"/>
          </w:tcPr>
          <w:p w:rsidR="00343546" w:rsidRPr="00825E5D" w:rsidRDefault="00343546" w:rsidP="00825E5D">
            <w:pPr>
              <w:pStyle w:val="a4"/>
              <w:numPr>
                <w:ilvl w:val="0"/>
                <w:numId w:val="10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8080" w:type="dxa"/>
            <w:shd w:val="clear" w:color="auto" w:fill="auto"/>
          </w:tcPr>
          <w:p w:rsidR="00343546" w:rsidRPr="00371818" w:rsidRDefault="0056282A" w:rsidP="00343546">
            <w:pPr>
              <w:jc w:val="both"/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 районного семинара</w:t>
            </w:r>
            <w:r w:rsidRPr="003718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343546" w:rsidRPr="00371818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«Образовательный инжиниринг как инструмент формирования математической и естественно-научной грамотности обучающихся»</w:t>
            </w:r>
          </w:p>
        </w:tc>
        <w:tc>
          <w:tcPr>
            <w:tcW w:w="2835" w:type="dxa"/>
            <w:shd w:val="clear" w:color="auto" w:fill="auto"/>
          </w:tcPr>
          <w:p w:rsidR="00343546" w:rsidRPr="00371818" w:rsidRDefault="00343546" w:rsidP="003435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1818">
              <w:rPr>
                <w:rFonts w:ascii="Times New Roman" w:hAnsi="Times New Roman" w:cs="Times New Roman"/>
                <w:sz w:val="24"/>
                <w:szCs w:val="24"/>
              </w:rPr>
              <w:t>25.03.2022</w:t>
            </w:r>
            <w:r w:rsidR="00825E5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343546" w:rsidRPr="00371818" w:rsidRDefault="00343546" w:rsidP="003435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43546" w:rsidRPr="00371818" w:rsidRDefault="00155F24" w:rsidP="003435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977" w:type="dxa"/>
          </w:tcPr>
          <w:p w:rsidR="002268CA" w:rsidRDefault="002268CA" w:rsidP="002268C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ИМЦ,</w:t>
            </w:r>
          </w:p>
          <w:p w:rsidR="00343546" w:rsidRPr="00371818" w:rsidRDefault="00343546" w:rsidP="002268C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7181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ГБОУ СОШ № 325 </w:t>
            </w:r>
            <w:r w:rsidR="002268C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343546" w:rsidTr="003321B8">
        <w:tc>
          <w:tcPr>
            <w:tcW w:w="846" w:type="dxa"/>
          </w:tcPr>
          <w:p w:rsidR="00343546" w:rsidRPr="00825E5D" w:rsidRDefault="00343546" w:rsidP="00825E5D">
            <w:pPr>
              <w:pStyle w:val="a4"/>
              <w:numPr>
                <w:ilvl w:val="0"/>
                <w:numId w:val="10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546" w:rsidRPr="00371818" w:rsidRDefault="0056282A" w:rsidP="0056282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Организация районного семинара </w:t>
            </w:r>
            <w:r w:rsidR="00343546" w:rsidRPr="00371818">
              <w:rPr>
                <w:rFonts w:ascii="Times New Roman" w:hAnsi="Times New Roman"/>
                <w:sz w:val="24"/>
                <w:szCs w:val="24"/>
              </w:rPr>
              <w:t>«Лабораторные и практические работы на уроках биологии как средство развития естественнонаучной грамотности учащихся»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546" w:rsidRPr="00371818" w:rsidRDefault="00155F24" w:rsidP="0034354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</w:t>
            </w:r>
            <w:r w:rsidR="00343546" w:rsidRPr="00371818">
              <w:rPr>
                <w:rFonts w:ascii="Times New Roman" w:hAnsi="Times New Roman"/>
                <w:sz w:val="24"/>
                <w:szCs w:val="24"/>
              </w:rPr>
              <w:t xml:space="preserve">прель </w:t>
            </w:r>
            <w:r w:rsidR="00343546">
              <w:rPr>
                <w:rFonts w:ascii="Times New Roman" w:hAnsi="Times New Roman"/>
                <w:sz w:val="24"/>
                <w:szCs w:val="24"/>
              </w:rPr>
              <w:t>2022</w:t>
            </w:r>
            <w:r w:rsidR="00825E5D">
              <w:rPr>
                <w:rFonts w:ascii="Times New Roman" w:hAnsi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2977" w:type="dxa"/>
          </w:tcPr>
          <w:p w:rsidR="00343546" w:rsidRPr="00371818" w:rsidRDefault="002268CA" w:rsidP="002268CA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ИМЦ</w:t>
            </w:r>
          </w:p>
        </w:tc>
      </w:tr>
      <w:tr w:rsidR="00343546" w:rsidTr="003321B8">
        <w:tc>
          <w:tcPr>
            <w:tcW w:w="846" w:type="dxa"/>
          </w:tcPr>
          <w:p w:rsidR="00343546" w:rsidRPr="00825E5D" w:rsidRDefault="00343546" w:rsidP="00825E5D">
            <w:pPr>
              <w:pStyle w:val="a4"/>
              <w:numPr>
                <w:ilvl w:val="0"/>
                <w:numId w:val="10"/>
              </w:numPr>
              <w:rPr>
                <w:rFonts w:ascii="Times New Roman" w:hAnsi="Times New Roman" w:cs="Times New Roman"/>
              </w:rPr>
            </w:pPr>
            <w:bookmarkStart w:id="0" w:name="_GoBack"/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546" w:rsidRPr="00371818" w:rsidRDefault="0056282A" w:rsidP="0034354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 районного семинара</w:t>
            </w:r>
            <w:r w:rsidR="00343546" w:rsidRPr="00371818">
              <w:rPr>
                <w:rFonts w:ascii="Times New Roman" w:hAnsi="Times New Roman"/>
                <w:sz w:val="24"/>
                <w:szCs w:val="24"/>
              </w:rPr>
              <w:t xml:space="preserve"> «Проектирование и анализ современного урока сквозь призму формирования УУД младших школьников»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546" w:rsidRPr="00371818" w:rsidRDefault="00155F24" w:rsidP="0034354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1818">
              <w:rPr>
                <w:rFonts w:ascii="Times New Roman" w:hAnsi="Times New Roman"/>
                <w:sz w:val="24"/>
                <w:szCs w:val="24"/>
              </w:rPr>
              <w:t>А</w:t>
            </w:r>
            <w:r w:rsidR="00343546" w:rsidRPr="00371818">
              <w:rPr>
                <w:rFonts w:ascii="Times New Roman" w:hAnsi="Times New Roman"/>
                <w:sz w:val="24"/>
                <w:szCs w:val="24"/>
              </w:rPr>
              <w:t>прель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2022</w:t>
            </w:r>
            <w:r w:rsidR="00825E5D">
              <w:rPr>
                <w:rFonts w:ascii="Times New Roman" w:hAnsi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2977" w:type="dxa"/>
          </w:tcPr>
          <w:p w:rsidR="00343546" w:rsidRPr="00371818" w:rsidRDefault="002268CA" w:rsidP="002268C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ИМЦ</w:t>
            </w:r>
          </w:p>
        </w:tc>
      </w:tr>
      <w:bookmarkEnd w:id="0"/>
      <w:tr w:rsidR="00343546" w:rsidTr="003321B8">
        <w:tc>
          <w:tcPr>
            <w:tcW w:w="846" w:type="dxa"/>
          </w:tcPr>
          <w:p w:rsidR="00343546" w:rsidRPr="00825E5D" w:rsidRDefault="00343546" w:rsidP="00825E5D">
            <w:pPr>
              <w:pStyle w:val="a4"/>
              <w:numPr>
                <w:ilvl w:val="0"/>
                <w:numId w:val="10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546" w:rsidRPr="00371818" w:rsidRDefault="0056282A" w:rsidP="0034354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 районного семинара</w:t>
            </w:r>
            <w:r w:rsidR="00343546" w:rsidRPr="00371818">
              <w:rPr>
                <w:rFonts w:ascii="Times New Roman" w:hAnsi="Times New Roman" w:cs="Times New Roman"/>
                <w:sz w:val="24"/>
                <w:szCs w:val="24"/>
              </w:rPr>
              <w:t xml:space="preserve"> «Методические приемы формирования устной и письменной речи при анализе разных видов информации в системе построения целостного знания»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546" w:rsidRPr="00371818" w:rsidRDefault="00343546" w:rsidP="003435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1818">
              <w:rPr>
                <w:rFonts w:ascii="Times New Roman" w:hAnsi="Times New Roman" w:cs="Times New Roman"/>
                <w:sz w:val="24"/>
                <w:szCs w:val="24"/>
              </w:rPr>
              <w:t>25.03.2022</w:t>
            </w:r>
          </w:p>
          <w:p w:rsidR="00343546" w:rsidRPr="00371818" w:rsidRDefault="00155F24" w:rsidP="003435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343546" w:rsidRPr="00371818" w:rsidRDefault="00343546" w:rsidP="003435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2268CA" w:rsidRDefault="002268CA" w:rsidP="002268C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ИМЦ,</w:t>
            </w:r>
          </w:p>
          <w:p w:rsidR="00343546" w:rsidRPr="00371818" w:rsidRDefault="00343546" w:rsidP="002268CA">
            <w:pPr>
              <w:jc w:val="center"/>
              <w:rPr>
                <w:sz w:val="24"/>
                <w:szCs w:val="24"/>
              </w:rPr>
            </w:pPr>
            <w:r w:rsidRPr="0037181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ГБОУ СОШ № 365 </w:t>
            </w:r>
            <w:r w:rsidR="002268C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343546" w:rsidTr="003321B8">
        <w:tc>
          <w:tcPr>
            <w:tcW w:w="846" w:type="dxa"/>
          </w:tcPr>
          <w:p w:rsidR="00343546" w:rsidRPr="00825E5D" w:rsidRDefault="00343546" w:rsidP="00825E5D">
            <w:pPr>
              <w:pStyle w:val="a4"/>
              <w:numPr>
                <w:ilvl w:val="0"/>
                <w:numId w:val="10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546" w:rsidRPr="00371818" w:rsidRDefault="0056282A" w:rsidP="0056282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Проведение о</w:t>
            </w:r>
            <w:r w:rsidR="00343546" w:rsidRPr="003718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бразовательн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ого</w:t>
            </w:r>
            <w:r w:rsidR="00343546" w:rsidRPr="003718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марафон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="00343546" w:rsidRPr="003718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«Книга и чтение в нашей жизни» (для учителей начальных классов)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546" w:rsidRPr="00371818" w:rsidRDefault="00343546" w:rsidP="003435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1818">
              <w:rPr>
                <w:rFonts w:ascii="Times New Roman" w:hAnsi="Times New Roman" w:cs="Times New Roman"/>
                <w:sz w:val="24"/>
                <w:szCs w:val="24"/>
              </w:rPr>
              <w:t>28.03.2022</w:t>
            </w:r>
          </w:p>
          <w:p w:rsidR="00343546" w:rsidRPr="00371818" w:rsidRDefault="00155F24" w:rsidP="003435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977" w:type="dxa"/>
          </w:tcPr>
          <w:p w:rsidR="00343546" w:rsidRPr="00371818" w:rsidRDefault="002268CA" w:rsidP="002268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ИМЦ</w:t>
            </w:r>
          </w:p>
        </w:tc>
      </w:tr>
      <w:tr w:rsidR="00343546" w:rsidTr="003321B8">
        <w:tc>
          <w:tcPr>
            <w:tcW w:w="846" w:type="dxa"/>
          </w:tcPr>
          <w:p w:rsidR="00343546" w:rsidRPr="00825E5D" w:rsidRDefault="00343546" w:rsidP="00825E5D">
            <w:pPr>
              <w:pStyle w:val="a4"/>
              <w:numPr>
                <w:ilvl w:val="0"/>
                <w:numId w:val="10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546" w:rsidRPr="00371818" w:rsidRDefault="0056282A" w:rsidP="0034354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 районного семинара</w:t>
            </w:r>
            <w:r w:rsidR="00343546" w:rsidRPr="003718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«Человек читающий: образовательный проект как ресурс развития школы»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546" w:rsidRPr="00371818" w:rsidRDefault="00343546" w:rsidP="003435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1818">
              <w:rPr>
                <w:rFonts w:ascii="Times New Roman" w:hAnsi="Times New Roman" w:cs="Times New Roman"/>
                <w:sz w:val="24"/>
                <w:szCs w:val="24"/>
              </w:rPr>
              <w:t>28.03.2022</w:t>
            </w:r>
          </w:p>
          <w:p w:rsidR="00343546" w:rsidRPr="00371818" w:rsidRDefault="00155F24" w:rsidP="003435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977" w:type="dxa"/>
          </w:tcPr>
          <w:p w:rsidR="002268CA" w:rsidRDefault="002268CA" w:rsidP="002268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ИМЦ,</w:t>
            </w:r>
          </w:p>
          <w:p w:rsidR="00343546" w:rsidRPr="00371818" w:rsidRDefault="00343546" w:rsidP="002268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1818">
              <w:rPr>
                <w:rFonts w:ascii="Times New Roman" w:hAnsi="Times New Roman" w:cs="Times New Roman"/>
                <w:sz w:val="24"/>
                <w:szCs w:val="24"/>
              </w:rPr>
              <w:t xml:space="preserve">ГБОУ СОШ № 218 </w:t>
            </w:r>
            <w:r w:rsidR="002268C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343546" w:rsidTr="003321B8">
        <w:tc>
          <w:tcPr>
            <w:tcW w:w="846" w:type="dxa"/>
          </w:tcPr>
          <w:p w:rsidR="00343546" w:rsidRPr="00825E5D" w:rsidRDefault="00343546" w:rsidP="00825E5D">
            <w:pPr>
              <w:pStyle w:val="a4"/>
              <w:numPr>
                <w:ilvl w:val="0"/>
                <w:numId w:val="10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8080" w:type="dxa"/>
          </w:tcPr>
          <w:p w:rsidR="00343546" w:rsidRPr="00371818" w:rsidRDefault="0056282A" w:rsidP="005628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Реализация п</w:t>
            </w:r>
            <w:r w:rsidR="00343546" w:rsidRPr="00371818">
              <w:rPr>
                <w:rFonts w:ascii="Times New Roman" w:hAnsi="Times New Roman"/>
                <w:sz w:val="24"/>
                <w:szCs w:val="24"/>
              </w:rPr>
              <w:t>едагогическ</w:t>
            </w:r>
            <w:r>
              <w:rPr>
                <w:rFonts w:ascii="Times New Roman" w:hAnsi="Times New Roman"/>
                <w:sz w:val="24"/>
                <w:szCs w:val="24"/>
              </w:rPr>
              <w:t>ого</w:t>
            </w:r>
            <w:r w:rsidR="00343546" w:rsidRPr="00371818">
              <w:rPr>
                <w:rFonts w:ascii="Times New Roman" w:hAnsi="Times New Roman"/>
                <w:sz w:val="24"/>
                <w:szCs w:val="24"/>
              </w:rPr>
              <w:t xml:space="preserve"> проект</w:t>
            </w:r>
            <w:r>
              <w:rPr>
                <w:rFonts w:ascii="Times New Roman" w:hAnsi="Times New Roman"/>
                <w:sz w:val="24"/>
                <w:szCs w:val="24"/>
              </w:rPr>
              <w:t>а</w:t>
            </w:r>
            <w:r w:rsidR="00343546" w:rsidRPr="00371818">
              <w:rPr>
                <w:rFonts w:ascii="Times New Roman" w:hAnsi="Times New Roman"/>
                <w:sz w:val="24"/>
                <w:szCs w:val="24"/>
              </w:rPr>
              <w:t xml:space="preserve"> «Как петербуржцы: говорить, писать, жить»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546" w:rsidRPr="00371818" w:rsidRDefault="00343546" w:rsidP="0034354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1818">
              <w:rPr>
                <w:rFonts w:ascii="Times New Roman" w:hAnsi="Times New Roman"/>
                <w:sz w:val="24"/>
                <w:szCs w:val="24"/>
              </w:rPr>
              <w:t>В течение учебного года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546" w:rsidRDefault="002268CA" w:rsidP="002268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ИМЦ</w:t>
            </w:r>
            <w:r w:rsidR="005C3159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5C3159" w:rsidRPr="00371818" w:rsidRDefault="005C3159" w:rsidP="002268C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ГБОУ</w:t>
            </w:r>
          </w:p>
        </w:tc>
      </w:tr>
      <w:tr w:rsidR="00343546" w:rsidTr="003321B8">
        <w:tc>
          <w:tcPr>
            <w:tcW w:w="846" w:type="dxa"/>
          </w:tcPr>
          <w:p w:rsidR="00343546" w:rsidRPr="00825E5D" w:rsidRDefault="00343546" w:rsidP="00825E5D">
            <w:pPr>
              <w:pStyle w:val="a4"/>
              <w:numPr>
                <w:ilvl w:val="0"/>
                <w:numId w:val="10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8080" w:type="dxa"/>
          </w:tcPr>
          <w:p w:rsidR="00343546" w:rsidRPr="00371818" w:rsidRDefault="00343546" w:rsidP="003435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18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Публикации в СМИ и сайте Центра дистанционной поддержки  материалов из опыта работы по формированию функциональной грамотности обучающихся</w:t>
            </w:r>
          </w:p>
        </w:tc>
        <w:tc>
          <w:tcPr>
            <w:tcW w:w="2835" w:type="dxa"/>
            <w:shd w:val="clear" w:color="auto" w:fill="auto"/>
          </w:tcPr>
          <w:p w:rsidR="00343546" w:rsidRPr="00371818" w:rsidRDefault="00343546" w:rsidP="0034354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18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течение учебного года</w:t>
            </w:r>
          </w:p>
          <w:p w:rsidR="00343546" w:rsidRPr="00371818" w:rsidRDefault="00343546" w:rsidP="0034354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shd w:val="clear" w:color="auto" w:fill="auto"/>
          </w:tcPr>
          <w:p w:rsidR="00343546" w:rsidRPr="00371818" w:rsidRDefault="00343546" w:rsidP="002268C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1818">
              <w:rPr>
                <w:rFonts w:ascii="Times New Roman" w:hAnsi="Times New Roman" w:cs="Times New Roman"/>
                <w:sz w:val="24"/>
                <w:szCs w:val="24"/>
              </w:rPr>
              <w:t>ИМЦ</w:t>
            </w:r>
          </w:p>
          <w:p w:rsidR="00343546" w:rsidRPr="00371818" w:rsidRDefault="00343546" w:rsidP="002268C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343546" w:rsidTr="003321B8">
        <w:tc>
          <w:tcPr>
            <w:tcW w:w="846" w:type="dxa"/>
          </w:tcPr>
          <w:p w:rsidR="00343546" w:rsidRPr="00825E5D" w:rsidRDefault="00343546" w:rsidP="00825E5D">
            <w:pPr>
              <w:pStyle w:val="a4"/>
              <w:numPr>
                <w:ilvl w:val="0"/>
                <w:numId w:val="10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8080" w:type="dxa"/>
            <w:shd w:val="clear" w:color="auto" w:fill="auto"/>
          </w:tcPr>
          <w:p w:rsidR="00343546" w:rsidRPr="00371818" w:rsidRDefault="00343546" w:rsidP="00343546">
            <w:pPr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3718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Внедрение электронного банка заданий по функциональной грамотности (банк ФГ), информационно-методические совещания с заместителями директора по УВР</w:t>
            </w:r>
          </w:p>
        </w:tc>
        <w:tc>
          <w:tcPr>
            <w:tcW w:w="2835" w:type="dxa"/>
            <w:shd w:val="clear" w:color="auto" w:fill="auto"/>
          </w:tcPr>
          <w:p w:rsidR="00343546" w:rsidRPr="00371818" w:rsidRDefault="00343546" w:rsidP="0034354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18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течение учебного года</w:t>
            </w:r>
          </w:p>
        </w:tc>
        <w:tc>
          <w:tcPr>
            <w:tcW w:w="2977" w:type="dxa"/>
          </w:tcPr>
          <w:p w:rsidR="00343546" w:rsidRDefault="002268CA" w:rsidP="002268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ИМЦ</w:t>
            </w:r>
            <w:r w:rsidR="005C3159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5C3159" w:rsidRPr="00371818" w:rsidRDefault="005C3159" w:rsidP="002268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ГБ</w:t>
            </w:r>
            <w:r w:rsidR="00A54B26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</w:p>
        </w:tc>
      </w:tr>
      <w:tr w:rsidR="00343546" w:rsidTr="003321B8">
        <w:tc>
          <w:tcPr>
            <w:tcW w:w="846" w:type="dxa"/>
          </w:tcPr>
          <w:p w:rsidR="00343546" w:rsidRPr="00825E5D" w:rsidRDefault="00343546" w:rsidP="00825E5D">
            <w:pPr>
              <w:pStyle w:val="a4"/>
              <w:numPr>
                <w:ilvl w:val="0"/>
                <w:numId w:val="10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8080" w:type="dxa"/>
            <w:shd w:val="clear" w:color="auto" w:fill="auto"/>
          </w:tcPr>
          <w:p w:rsidR="00343546" w:rsidRPr="00371818" w:rsidRDefault="00343546" w:rsidP="00343546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18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Проведение индивидуальных консультаций по вопросам формирования функциональной грамотности для педагогов ГБОУ</w:t>
            </w:r>
          </w:p>
        </w:tc>
        <w:tc>
          <w:tcPr>
            <w:tcW w:w="2835" w:type="dxa"/>
            <w:shd w:val="clear" w:color="auto" w:fill="auto"/>
          </w:tcPr>
          <w:p w:rsidR="00343546" w:rsidRPr="00371818" w:rsidRDefault="00343546" w:rsidP="0034354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18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течение учебного года</w:t>
            </w:r>
          </w:p>
        </w:tc>
        <w:tc>
          <w:tcPr>
            <w:tcW w:w="2977" w:type="dxa"/>
          </w:tcPr>
          <w:p w:rsidR="00343546" w:rsidRPr="00371818" w:rsidRDefault="002268CA" w:rsidP="002268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ИМЦ</w:t>
            </w:r>
          </w:p>
        </w:tc>
      </w:tr>
      <w:tr w:rsidR="00A54B26" w:rsidTr="003321B8">
        <w:tc>
          <w:tcPr>
            <w:tcW w:w="846" w:type="dxa"/>
          </w:tcPr>
          <w:p w:rsidR="00A54B26" w:rsidRPr="00825E5D" w:rsidRDefault="00A54B26" w:rsidP="00825E5D">
            <w:pPr>
              <w:pStyle w:val="a4"/>
              <w:numPr>
                <w:ilvl w:val="0"/>
                <w:numId w:val="10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8080" w:type="dxa"/>
            <w:shd w:val="clear" w:color="auto" w:fill="auto"/>
          </w:tcPr>
          <w:p w:rsidR="00A54B26" w:rsidRPr="00371818" w:rsidRDefault="00A54B26" w:rsidP="00343546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Проведение единого дня функциональной грамотности в образовательной организации</w:t>
            </w:r>
          </w:p>
        </w:tc>
        <w:tc>
          <w:tcPr>
            <w:tcW w:w="2835" w:type="dxa"/>
            <w:shd w:val="clear" w:color="auto" w:fill="auto"/>
          </w:tcPr>
          <w:p w:rsidR="00A54B26" w:rsidRPr="00371818" w:rsidRDefault="00A54B26" w:rsidP="0034354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18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течение учебного года</w:t>
            </w:r>
          </w:p>
        </w:tc>
        <w:tc>
          <w:tcPr>
            <w:tcW w:w="2977" w:type="dxa"/>
          </w:tcPr>
          <w:p w:rsidR="00A54B26" w:rsidRDefault="00A54B26" w:rsidP="002268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ГБОУ</w:t>
            </w:r>
          </w:p>
        </w:tc>
      </w:tr>
      <w:tr w:rsidR="00A54B26" w:rsidTr="003321B8">
        <w:tc>
          <w:tcPr>
            <w:tcW w:w="846" w:type="dxa"/>
          </w:tcPr>
          <w:p w:rsidR="00A54B26" w:rsidRPr="00825E5D" w:rsidRDefault="00A54B26" w:rsidP="00825E5D">
            <w:pPr>
              <w:pStyle w:val="a4"/>
              <w:numPr>
                <w:ilvl w:val="0"/>
                <w:numId w:val="10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8080" w:type="dxa"/>
            <w:shd w:val="clear" w:color="auto" w:fill="auto"/>
          </w:tcPr>
          <w:p w:rsidR="00A54B26" w:rsidRDefault="00A54B26" w:rsidP="00343546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Тренинги для педагогических работников по решению заданий для оценки функциональной грамотности, конструирование траектории роста педагогических работников</w:t>
            </w:r>
          </w:p>
        </w:tc>
        <w:tc>
          <w:tcPr>
            <w:tcW w:w="2835" w:type="dxa"/>
            <w:shd w:val="clear" w:color="auto" w:fill="auto"/>
          </w:tcPr>
          <w:p w:rsidR="00A54B26" w:rsidRPr="00371818" w:rsidRDefault="00A54B26" w:rsidP="0034354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18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течение учебного года</w:t>
            </w:r>
          </w:p>
        </w:tc>
        <w:tc>
          <w:tcPr>
            <w:tcW w:w="2977" w:type="dxa"/>
          </w:tcPr>
          <w:p w:rsidR="00A54B26" w:rsidRDefault="00A54B26" w:rsidP="002268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ГБОУ</w:t>
            </w:r>
          </w:p>
        </w:tc>
      </w:tr>
      <w:tr w:rsidR="00A54B26" w:rsidTr="003321B8">
        <w:tc>
          <w:tcPr>
            <w:tcW w:w="846" w:type="dxa"/>
          </w:tcPr>
          <w:p w:rsidR="00A54B26" w:rsidRPr="00825E5D" w:rsidRDefault="00A54B26" w:rsidP="00825E5D">
            <w:pPr>
              <w:pStyle w:val="a4"/>
              <w:numPr>
                <w:ilvl w:val="0"/>
                <w:numId w:val="10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8080" w:type="dxa"/>
            <w:shd w:val="clear" w:color="auto" w:fill="auto"/>
          </w:tcPr>
          <w:p w:rsidR="00A54B26" w:rsidRDefault="00A54B26" w:rsidP="00343546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Проведение открытых уроков, занятий внеурочной деятельности, разработка курсов ВД</w:t>
            </w:r>
          </w:p>
        </w:tc>
        <w:tc>
          <w:tcPr>
            <w:tcW w:w="2835" w:type="dxa"/>
            <w:shd w:val="clear" w:color="auto" w:fill="auto"/>
          </w:tcPr>
          <w:p w:rsidR="00A54B26" w:rsidRPr="00371818" w:rsidRDefault="00A54B26" w:rsidP="0034354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18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течение учебного года</w:t>
            </w:r>
          </w:p>
        </w:tc>
        <w:tc>
          <w:tcPr>
            <w:tcW w:w="2977" w:type="dxa"/>
          </w:tcPr>
          <w:p w:rsidR="00A54B26" w:rsidRDefault="00A54B26" w:rsidP="002268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ГБОУ</w:t>
            </w:r>
          </w:p>
        </w:tc>
      </w:tr>
    </w:tbl>
    <w:p w:rsidR="0061332D" w:rsidRPr="0061332D" w:rsidRDefault="0061332D" w:rsidP="003321B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sectPr w:rsidR="0061332D" w:rsidRPr="0061332D" w:rsidSect="0061332D">
      <w:pgSz w:w="16838" w:h="11906" w:orient="landscape"/>
      <w:pgMar w:top="709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5C86D29"/>
    <w:multiLevelType w:val="hybridMultilevel"/>
    <w:tmpl w:val="07489F7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51C0262"/>
    <w:multiLevelType w:val="hybridMultilevel"/>
    <w:tmpl w:val="2D36F8A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95624D2"/>
    <w:multiLevelType w:val="hybridMultilevel"/>
    <w:tmpl w:val="7DACB36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21F2E08"/>
    <w:multiLevelType w:val="hybridMultilevel"/>
    <w:tmpl w:val="569AAFCE"/>
    <w:lvl w:ilvl="0" w:tplc="2B2A5ED4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82260BB"/>
    <w:multiLevelType w:val="hybridMultilevel"/>
    <w:tmpl w:val="6A8AA1A0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B6E1BC3"/>
    <w:multiLevelType w:val="hybridMultilevel"/>
    <w:tmpl w:val="A28A22A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D7B56A7"/>
    <w:multiLevelType w:val="multilevel"/>
    <w:tmpl w:val="041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">
    <w:nsid w:val="67FA2A46"/>
    <w:multiLevelType w:val="hybridMultilevel"/>
    <w:tmpl w:val="D2AEF90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9760882"/>
    <w:multiLevelType w:val="hybridMultilevel"/>
    <w:tmpl w:val="27AAED7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DE46197"/>
    <w:multiLevelType w:val="hybridMultilevel"/>
    <w:tmpl w:val="6C76891C"/>
    <w:lvl w:ilvl="0" w:tplc="0419000F">
      <w:start w:val="1"/>
      <w:numFmt w:val="decimal"/>
      <w:lvlText w:val="%1."/>
      <w:lvlJc w:val="left"/>
      <w:pPr>
        <w:ind w:left="2160" w:hanging="360"/>
      </w:pPr>
    </w:lvl>
    <w:lvl w:ilvl="1" w:tplc="04190019" w:tentative="1">
      <w:start w:val="1"/>
      <w:numFmt w:val="lowerLetter"/>
      <w:lvlText w:val="%2."/>
      <w:lvlJc w:val="left"/>
      <w:pPr>
        <w:ind w:left="2880" w:hanging="360"/>
      </w:pPr>
    </w:lvl>
    <w:lvl w:ilvl="2" w:tplc="0419001B" w:tentative="1">
      <w:start w:val="1"/>
      <w:numFmt w:val="lowerRoman"/>
      <w:lvlText w:val="%3."/>
      <w:lvlJc w:val="right"/>
      <w:pPr>
        <w:ind w:left="3600" w:hanging="180"/>
      </w:pPr>
    </w:lvl>
    <w:lvl w:ilvl="3" w:tplc="0419000F" w:tentative="1">
      <w:start w:val="1"/>
      <w:numFmt w:val="decimal"/>
      <w:lvlText w:val="%4."/>
      <w:lvlJc w:val="left"/>
      <w:pPr>
        <w:ind w:left="4320" w:hanging="360"/>
      </w:pPr>
    </w:lvl>
    <w:lvl w:ilvl="4" w:tplc="04190019" w:tentative="1">
      <w:start w:val="1"/>
      <w:numFmt w:val="lowerLetter"/>
      <w:lvlText w:val="%5."/>
      <w:lvlJc w:val="left"/>
      <w:pPr>
        <w:ind w:left="5040" w:hanging="360"/>
      </w:pPr>
    </w:lvl>
    <w:lvl w:ilvl="5" w:tplc="0419001B" w:tentative="1">
      <w:start w:val="1"/>
      <w:numFmt w:val="lowerRoman"/>
      <w:lvlText w:val="%6."/>
      <w:lvlJc w:val="right"/>
      <w:pPr>
        <w:ind w:left="5760" w:hanging="180"/>
      </w:pPr>
    </w:lvl>
    <w:lvl w:ilvl="6" w:tplc="0419000F" w:tentative="1">
      <w:start w:val="1"/>
      <w:numFmt w:val="decimal"/>
      <w:lvlText w:val="%7."/>
      <w:lvlJc w:val="left"/>
      <w:pPr>
        <w:ind w:left="6480" w:hanging="360"/>
      </w:pPr>
    </w:lvl>
    <w:lvl w:ilvl="7" w:tplc="04190019" w:tentative="1">
      <w:start w:val="1"/>
      <w:numFmt w:val="lowerLetter"/>
      <w:lvlText w:val="%8."/>
      <w:lvlJc w:val="left"/>
      <w:pPr>
        <w:ind w:left="7200" w:hanging="360"/>
      </w:pPr>
    </w:lvl>
    <w:lvl w:ilvl="8" w:tplc="0419001B" w:tentative="1">
      <w:start w:val="1"/>
      <w:numFmt w:val="lowerRoman"/>
      <w:lvlText w:val="%9."/>
      <w:lvlJc w:val="right"/>
      <w:pPr>
        <w:ind w:left="7920" w:hanging="180"/>
      </w:pPr>
    </w:lvl>
  </w:abstractNum>
  <w:num w:numId="1">
    <w:abstractNumId w:val="8"/>
  </w:num>
  <w:num w:numId="2">
    <w:abstractNumId w:val="0"/>
  </w:num>
  <w:num w:numId="3">
    <w:abstractNumId w:val="5"/>
  </w:num>
  <w:num w:numId="4">
    <w:abstractNumId w:val="3"/>
  </w:num>
  <w:num w:numId="5">
    <w:abstractNumId w:val="6"/>
  </w:num>
  <w:num w:numId="6">
    <w:abstractNumId w:val="9"/>
  </w:num>
  <w:num w:numId="7">
    <w:abstractNumId w:val="4"/>
  </w:num>
  <w:num w:numId="8">
    <w:abstractNumId w:val="1"/>
  </w:num>
  <w:num w:numId="9">
    <w:abstractNumId w:val="2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6EE7"/>
    <w:rsid w:val="00034DBF"/>
    <w:rsid w:val="000F41A4"/>
    <w:rsid w:val="00104AFE"/>
    <w:rsid w:val="00155F24"/>
    <w:rsid w:val="002268CA"/>
    <w:rsid w:val="003321B8"/>
    <w:rsid w:val="0034248C"/>
    <w:rsid w:val="00343546"/>
    <w:rsid w:val="004B60BA"/>
    <w:rsid w:val="004D0911"/>
    <w:rsid w:val="00501DE6"/>
    <w:rsid w:val="00517C29"/>
    <w:rsid w:val="005576BC"/>
    <w:rsid w:val="0056282A"/>
    <w:rsid w:val="00571592"/>
    <w:rsid w:val="005B28B2"/>
    <w:rsid w:val="005C3159"/>
    <w:rsid w:val="0061332D"/>
    <w:rsid w:val="0071418C"/>
    <w:rsid w:val="00784FA9"/>
    <w:rsid w:val="00825E5D"/>
    <w:rsid w:val="00893811"/>
    <w:rsid w:val="009D29C9"/>
    <w:rsid w:val="00A54B26"/>
    <w:rsid w:val="00A805F5"/>
    <w:rsid w:val="00A86EE7"/>
    <w:rsid w:val="00AB0497"/>
    <w:rsid w:val="00CA7F8A"/>
    <w:rsid w:val="00F773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4CF249A-ABA5-477D-B3B3-C1EC9B51AA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1332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034DBF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034DBF"/>
    <w:rPr>
      <w:color w:val="0563C1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9D29C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9D29C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spbappo.ru/regionalnyy-proyekt-novoye-kachestvo-obrazovaniya-festival-luchshikh-obrazovatelnykh-praktik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4</Pages>
  <Words>1281</Words>
  <Characters>7308</Characters>
  <Application>Microsoft Office Word</Application>
  <DocSecurity>0</DocSecurity>
  <Lines>60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Богданова Лариса Викторовна</dc:creator>
  <cp:keywords/>
  <dc:description/>
  <cp:lastModifiedBy>Королева Лиана Евгеньевна</cp:lastModifiedBy>
  <cp:revision>5</cp:revision>
  <cp:lastPrinted>2022-01-17T14:51:00Z</cp:lastPrinted>
  <dcterms:created xsi:type="dcterms:W3CDTF">2022-01-14T13:07:00Z</dcterms:created>
  <dcterms:modified xsi:type="dcterms:W3CDTF">2022-01-17T14:51:00Z</dcterms:modified>
</cp:coreProperties>
</file>